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42" w:rsidRDefault="003E3A42" w:rsidP="00723C90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723C90" w:rsidRDefault="00723C90" w:rsidP="00723C90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723C90" w:rsidRPr="00723C90" w:rsidRDefault="00723C90" w:rsidP="00723C90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723C90" w:rsidRPr="00286FC9" w:rsidRDefault="00723C90" w:rsidP="00723C90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2070"/>
        <w:gridCol w:w="3870"/>
        <w:gridCol w:w="4320"/>
        <w:gridCol w:w="4050"/>
      </w:tblGrid>
      <w:tr w:rsidR="00723C90" w:rsidRPr="00D72621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23C90" w:rsidRPr="00D72621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23C90" w:rsidRPr="00D72621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87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23C90" w:rsidRPr="00D72621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320" w:type="dxa"/>
          </w:tcPr>
          <w:p w:rsidR="00723C90" w:rsidRPr="00D72621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405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23C90" w:rsidRPr="00D72621" w:rsidRDefault="00723C90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070" w:type="dxa"/>
            <w:vMerge w:val="restart"/>
          </w:tcPr>
          <w:p w:rsidR="00723C90" w:rsidRDefault="00723C90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23C90" w:rsidRDefault="00723C90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23C90" w:rsidRDefault="00723C90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23C90" w:rsidRDefault="00723C90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23C90" w:rsidRDefault="00723C90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23C90" w:rsidRDefault="00723C90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BIRIM NORTH</w:t>
            </w: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OKAIKROM</w:t>
            </w:r>
            <w:proofErr w:type="spellEnd"/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OKAIKROM</w:t>
            </w:r>
            <w:proofErr w:type="spellEnd"/>
          </w:p>
        </w:tc>
        <w:tc>
          <w:tcPr>
            <w:tcW w:w="4050" w:type="dxa"/>
          </w:tcPr>
          <w:p w:rsidR="00723C90" w:rsidRPr="00FF3F00" w:rsidRDefault="00723C90" w:rsidP="00D044F4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 w:rsidRPr="00FF3F00"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 w:rsidRPr="00FF3F00"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 w:rsidRPr="00FF3F00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 w:rsidRPr="00FF3F00">
              <w:rPr>
                <w:rFonts w:asciiTheme="majorHAnsi" w:hAnsiTheme="majorHAnsi"/>
                <w:sz w:val="26"/>
                <w:szCs w:val="26"/>
              </w:rPr>
              <w:t>OKAIKROM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Pr="00FF3F00" w:rsidRDefault="00723C90" w:rsidP="00D044F4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CHURCH,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ABENASO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Pr="00FF3F00" w:rsidRDefault="00723C90" w:rsidP="00D044F4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23C90" w:rsidTr="00D044F4">
        <w:tc>
          <w:tcPr>
            <w:tcW w:w="720" w:type="dxa"/>
          </w:tcPr>
          <w:p w:rsidR="00723C90" w:rsidRDefault="00B901C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OLD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ABIREM</w:t>
            </w:r>
            <w:proofErr w:type="spellEnd"/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ANGLICAN PRIM. OLD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ABIREM</w:t>
            </w:r>
            <w:proofErr w:type="spellEnd"/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ANGLICAN PRIM. OLD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MARKET SQUARE, OLD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WEIGHING CENTRE, OLD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23C90" w:rsidTr="00D044F4">
        <w:tc>
          <w:tcPr>
            <w:tcW w:w="720" w:type="dxa"/>
          </w:tcPr>
          <w:p w:rsidR="00723C90" w:rsidRDefault="00B901C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MAMANSO</w:t>
            </w:r>
            <w:proofErr w:type="spellEnd"/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JSS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MAMANSO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(A)</w:t>
            </w: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JSS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MAMANSO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(A)</w:t>
            </w:r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JSS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MAMANSO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(B)</w:t>
            </w:r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MAMANSO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23C90" w:rsidTr="00D044F4">
        <w:tc>
          <w:tcPr>
            <w:tcW w:w="720" w:type="dxa"/>
          </w:tcPr>
          <w:p w:rsidR="00723C90" w:rsidRDefault="00B901C2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ABIREM</w:t>
            </w:r>
            <w:proofErr w:type="spellEnd"/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OLD PALACE, NEW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ABIREM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(A)</w:t>
            </w: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OLD PALACE, NEW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(A)</w:t>
            </w:r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OLD PALACE, NEW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(B)</w:t>
            </w:r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NEW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(A)</w:t>
            </w:r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NEW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(B)</w:t>
            </w:r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HOSPITAL, NEW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ABIREM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D044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YAYAASO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Pr="00E262D7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23C90" w:rsidTr="00D044F4">
        <w:tc>
          <w:tcPr>
            <w:tcW w:w="720" w:type="dxa"/>
          </w:tcPr>
          <w:p w:rsidR="00723C90" w:rsidRDefault="00B901C2" w:rsidP="00723C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070" w:type="dxa"/>
            <w:vMerge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HWEAKWAE</w:t>
            </w:r>
            <w:proofErr w:type="spellEnd"/>
          </w:p>
        </w:tc>
        <w:tc>
          <w:tcPr>
            <w:tcW w:w="432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HWEAKWAE</w:t>
            </w:r>
            <w:proofErr w:type="spellEnd"/>
          </w:p>
        </w:tc>
        <w:tc>
          <w:tcPr>
            <w:tcW w:w="4050" w:type="dxa"/>
          </w:tcPr>
          <w:p w:rsidR="00723C90" w:rsidRPr="00FF3F00" w:rsidRDefault="00723C90" w:rsidP="00723C90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MARKET SQUARE,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HWEAKWAE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723C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Pr="00FF3F00" w:rsidRDefault="00723C90" w:rsidP="00723C90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R/C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HWEAKWAE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723C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Pr="00FF3F00" w:rsidRDefault="00723C90" w:rsidP="00723C90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23C90" w:rsidTr="00D044F4">
        <w:tc>
          <w:tcPr>
            <w:tcW w:w="720" w:type="dxa"/>
          </w:tcPr>
          <w:p w:rsidR="00723C90" w:rsidRDefault="00B901C2" w:rsidP="00723C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070" w:type="dxa"/>
            <w:vMerge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ADAUSENA</w:t>
            </w:r>
            <w:proofErr w:type="spellEnd"/>
          </w:p>
        </w:tc>
        <w:tc>
          <w:tcPr>
            <w:tcW w:w="4320" w:type="dxa"/>
          </w:tcPr>
          <w:p w:rsidR="00723C90" w:rsidRDefault="00723C90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METH.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ADAUSENA</w:t>
            </w:r>
            <w:proofErr w:type="spellEnd"/>
          </w:p>
        </w:tc>
        <w:tc>
          <w:tcPr>
            <w:tcW w:w="4050" w:type="dxa"/>
          </w:tcPr>
          <w:p w:rsidR="00723C90" w:rsidRPr="00FF3F00" w:rsidRDefault="00723C90" w:rsidP="00723C90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ADAUSENA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723C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Pr="00FF3F00" w:rsidRDefault="00723C90" w:rsidP="00723C90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METH.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ADAUSENA</w:t>
            </w:r>
            <w:proofErr w:type="spellEnd"/>
          </w:p>
        </w:tc>
      </w:tr>
      <w:tr w:rsidR="00723C90" w:rsidTr="00D044F4">
        <w:tc>
          <w:tcPr>
            <w:tcW w:w="720" w:type="dxa"/>
          </w:tcPr>
          <w:p w:rsidR="00723C90" w:rsidRDefault="00723C90" w:rsidP="00723C9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723C90" w:rsidRDefault="00723C90" w:rsidP="00723C9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723C90" w:rsidRDefault="00723C90" w:rsidP="00723C90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CMB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SHED,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OBOHEMA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</w:tc>
      </w:tr>
    </w:tbl>
    <w:p w:rsidR="003E3A42" w:rsidRDefault="003E3A42"/>
    <w:p w:rsidR="003E3A42" w:rsidRPr="003E3A42" w:rsidRDefault="003E3A42" w:rsidP="003E3A42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3E3A42" w:rsidRPr="00723C90" w:rsidRDefault="003E3A42" w:rsidP="003E3A42">
      <w:pPr>
        <w:jc w:val="center"/>
        <w:rPr>
          <w:rFonts w:ascii="Arial Black" w:hAnsi="Arial Black"/>
          <w:sz w:val="2"/>
          <w:szCs w:val="24"/>
          <w:u w:val="single"/>
        </w:rPr>
      </w:pPr>
    </w:p>
    <w:p w:rsidR="00C6259F" w:rsidRPr="00C6259F" w:rsidRDefault="00C6259F" w:rsidP="003E3A42">
      <w:pPr>
        <w:rPr>
          <w:rFonts w:asciiTheme="majorHAnsi" w:hAnsiTheme="majorHAnsi"/>
          <w:b/>
          <w:sz w:val="2"/>
          <w:szCs w:val="28"/>
        </w:rPr>
      </w:pPr>
    </w:p>
    <w:p w:rsidR="003E3A42" w:rsidRPr="00286FC9" w:rsidRDefault="003E3A42" w:rsidP="003E3A42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390" w:type="dxa"/>
        <w:tblInd w:w="-432" w:type="dxa"/>
        <w:tblLook w:val="04A0"/>
      </w:tblPr>
      <w:tblGrid>
        <w:gridCol w:w="720"/>
        <w:gridCol w:w="2070"/>
        <w:gridCol w:w="3420"/>
        <w:gridCol w:w="3960"/>
        <w:gridCol w:w="5220"/>
      </w:tblGrid>
      <w:tr w:rsidR="003E3A42" w:rsidRPr="00D72621" w:rsidTr="005973ED">
        <w:tc>
          <w:tcPr>
            <w:tcW w:w="720" w:type="dxa"/>
          </w:tcPr>
          <w:p w:rsidR="003E3A42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E3A42" w:rsidRPr="00D72621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3E3A42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E3A42" w:rsidRPr="00D72621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420" w:type="dxa"/>
          </w:tcPr>
          <w:p w:rsidR="003E3A42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E3A42" w:rsidRPr="00D72621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960" w:type="dxa"/>
          </w:tcPr>
          <w:p w:rsidR="003E3A42" w:rsidRPr="00D72621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5220" w:type="dxa"/>
          </w:tcPr>
          <w:p w:rsidR="003E3A42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E3A42" w:rsidRPr="00D72621" w:rsidRDefault="003E3A42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7C1D8F" w:rsidTr="005973ED">
        <w:tc>
          <w:tcPr>
            <w:tcW w:w="720" w:type="dxa"/>
          </w:tcPr>
          <w:p w:rsidR="007C1D8F" w:rsidRDefault="00DB12FC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070" w:type="dxa"/>
            <w:vMerge w:val="restart"/>
          </w:tcPr>
          <w:p w:rsidR="007C1D8F" w:rsidRDefault="007C1D8F" w:rsidP="005973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D8F" w:rsidRDefault="007C1D8F" w:rsidP="005973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D8F" w:rsidRDefault="007C1D8F" w:rsidP="005973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D8F" w:rsidRDefault="007C1D8F" w:rsidP="005973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D8F" w:rsidRDefault="007C1D8F" w:rsidP="005973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D8F" w:rsidRDefault="007C1D8F" w:rsidP="005973ED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BIRIM NORTH</w:t>
            </w: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R/C/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NTRONANG</w:t>
            </w:r>
            <w:proofErr w:type="spellEnd"/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R/C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AHEN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NTRONANG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COMMUNITY GUEST HOUSE,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AHEN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NTRON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C1D8F" w:rsidTr="005973ED">
        <w:tc>
          <w:tcPr>
            <w:tcW w:w="720" w:type="dxa"/>
          </w:tcPr>
          <w:p w:rsidR="007C1D8F" w:rsidRDefault="00DB12FC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DADEASE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NTRONANG</w:t>
            </w:r>
            <w:proofErr w:type="spellEnd"/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NTRONANG</w:t>
            </w:r>
            <w:proofErr w:type="spellEnd"/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NTRONANG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NTRONANG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C1D8F" w:rsidTr="005973ED">
        <w:tc>
          <w:tcPr>
            <w:tcW w:w="720" w:type="dxa"/>
          </w:tcPr>
          <w:p w:rsidR="007C1D8F" w:rsidRDefault="00DB12FC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NKWARTENG</w:t>
            </w:r>
            <w:proofErr w:type="spellEnd"/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NKWARTENG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(A)</w:t>
            </w: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NKWARTENG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(A)</w:t>
            </w:r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NKWARTENG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(B)</w:t>
            </w:r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DODEWOROSO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NKAWRTENG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C1D8F" w:rsidTr="005973ED">
        <w:tc>
          <w:tcPr>
            <w:tcW w:w="720" w:type="dxa"/>
          </w:tcPr>
          <w:p w:rsidR="007C1D8F" w:rsidRDefault="00DB12FC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KUNTENASE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ASUABENA</w:t>
            </w:r>
            <w:proofErr w:type="spellEnd"/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KUNTENASE</w:t>
            </w:r>
            <w:proofErr w:type="spellEnd"/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ASUABENA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KUNTENASE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C1D8F" w:rsidTr="005973ED">
        <w:tc>
          <w:tcPr>
            <w:tcW w:w="720" w:type="dxa"/>
          </w:tcPr>
          <w:p w:rsidR="007C1D8F" w:rsidRDefault="00DB12FC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AFOSU</w:t>
            </w:r>
            <w:proofErr w:type="spellEnd"/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ISLAMIC PRIM,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EBOOM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AFOSU</w:t>
            </w:r>
            <w:proofErr w:type="spellEnd"/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ISLAMIC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EBOOM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AFOSU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CMB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SHED,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AHENBRONOM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AFOSU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(A)</w:t>
            </w:r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5973ED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CMB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SHED,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AHENBRONOM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AFOSU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>(B)</w:t>
            </w:r>
          </w:p>
        </w:tc>
      </w:tr>
      <w:tr w:rsidR="007C1D8F" w:rsidTr="005973ED">
        <w:tc>
          <w:tcPr>
            <w:tcW w:w="720" w:type="dxa"/>
          </w:tcPr>
          <w:p w:rsidR="007C1D8F" w:rsidRDefault="007C1D8F" w:rsidP="00597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Pr="00E262D7" w:rsidRDefault="007C1D8F" w:rsidP="005973E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C1D8F" w:rsidTr="005973ED">
        <w:tc>
          <w:tcPr>
            <w:tcW w:w="720" w:type="dxa"/>
          </w:tcPr>
          <w:p w:rsidR="007C1D8F" w:rsidRDefault="00DB12FC" w:rsidP="00CD26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070" w:type="dxa"/>
            <w:vMerge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BETOOM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AFOSU</w:t>
            </w:r>
            <w:proofErr w:type="spellEnd"/>
          </w:p>
        </w:tc>
        <w:tc>
          <w:tcPr>
            <w:tcW w:w="396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AFOSU</w:t>
            </w:r>
            <w:proofErr w:type="spellEnd"/>
          </w:p>
        </w:tc>
        <w:tc>
          <w:tcPr>
            <w:tcW w:w="5220" w:type="dxa"/>
          </w:tcPr>
          <w:p w:rsidR="007C1D8F" w:rsidRPr="00FF3F00" w:rsidRDefault="007C1D8F" w:rsidP="00CD263F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AFOSU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CD26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Pr="00FF3F00" w:rsidRDefault="007C1D8F" w:rsidP="00CD263F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CHURCH,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BETOOM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AFOSU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CD26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Pr="00FF3F00" w:rsidRDefault="007C1D8F" w:rsidP="00CD263F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PENTECOST CHURCH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OBRABEDANEAGYA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CD26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CD263F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C1D8F" w:rsidTr="005973ED">
        <w:tc>
          <w:tcPr>
            <w:tcW w:w="720" w:type="dxa"/>
          </w:tcPr>
          <w:p w:rsidR="007C1D8F" w:rsidRDefault="00DB12FC" w:rsidP="00CD26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2070" w:type="dxa"/>
            <w:vMerge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PRA</w:t>
            </w:r>
          </w:p>
        </w:tc>
        <w:tc>
          <w:tcPr>
            <w:tcW w:w="396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ABODOM</w:t>
            </w:r>
            <w:proofErr w:type="spellEnd"/>
          </w:p>
        </w:tc>
        <w:tc>
          <w:tcPr>
            <w:tcW w:w="5220" w:type="dxa"/>
          </w:tcPr>
          <w:p w:rsidR="007C1D8F" w:rsidRDefault="007C1D8F" w:rsidP="00CD263F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PRASOKUMA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</w:tc>
      </w:tr>
      <w:tr w:rsidR="007C1D8F" w:rsidTr="005973ED">
        <w:tc>
          <w:tcPr>
            <w:tcW w:w="720" w:type="dxa"/>
          </w:tcPr>
          <w:p w:rsidR="007C1D8F" w:rsidRDefault="007C1D8F" w:rsidP="00CD26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CD263F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ABODOM</w:t>
            </w:r>
            <w:proofErr w:type="spellEnd"/>
          </w:p>
        </w:tc>
      </w:tr>
      <w:tr w:rsidR="007C1D8F" w:rsidTr="005973ED">
        <w:tc>
          <w:tcPr>
            <w:tcW w:w="720" w:type="dxa"/>
          </w:tcPr>
          <w:p w:rsidR="007C1D8F" w:rsidRDefault="007C1D8F" w:rsidP="00CD263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7C1D8F" w:rsidRDefault="007C1D8F" w:rsidP="00CD263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7C1D8F" w:rsidRDefault="007C1D8F" w:rsidP="00CD263F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BEPOTUMTUM</w:t>
            </w:r>
            <w:proofErr w:type="spellEnd"/>
          </w:p>
        </w:tc>
      </w:tr>
    </w:tbl>
    <w:p w:rsidR="003E3A42" w:rsidRDefault="003E3A42" w:rsidP="003E3A42"/>
    <w:p w:rsidR="003E3A42" w:rsidRDefault="003E3A42"/>
    <w:p w:rsidR="00C6259F" w:rsidRPr="00C6259F" w:rsidRDefault="00C6259F">
      <w:pPr>
        <w:rPr>
          <w:sz w:val="2"/>
        </w:rPr>
      </w:pPr>
    </w:p>
    <w:p w:rsidR="00C6259F" w:rsidRPr="00C6259F" w:rsidRDefault="00C6259F" w:rsidP="00C6259F">
      <w:pPr>
        <w:spacing w:after="0"/>
        <w:jc w:val="center"/>
        <w:rPr>
          <w:rFonts w:ascii="Arial Black" w:hAnsi="Arial Black"/>
          <w:sz w:val="2"/>
          <w:szCs w:val="24"/>
          <w:u w:val="single"/>
        </w:rPr>
      </w:pPr>
    </w:p>
    <w:p w:rsidR="00C6259F" w:rsidRPr="00286FC9" w:rsidRDefault="00C6259F" w:rsidP="00C6259F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390" w:type="dxa"/>
        <w:tblInd w:w="-432" w:type="dxa"/>
        <w:tblLook w:val="04A0"/>
      </w:tblPr>
      <w:tblGrid>
        <w:gridCol w:w="720"/>
        <w:gridCol w:w="2070"/>
        <w:gridCol w:w="3420"/>
        <w:gridCol w:w="3960"/>
        <w:gridCol w:w="5220"/>
      </w:tblGrid>
      <w:tr w:rsidR="00C6259F" w:rsidRPr="00D72621" w:rsidTr="00D044F4">
        <w:tc>
          <w:tcPr>
            <w:tcW w:w="720" w:type="dxa"/>
          </w:tcPr>
          <w:p w:rsidR="00C6259F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6259F" w:rsidRPr="00D72621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C6259F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6259F" w:rsidRPr="00D72621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420" w:type="dxa"/>
          </w:tcPr>
          <w:p w:rsidR="00C6259F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6259F" w:rsidRPr="00D72621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960" w:type="dxa"/>
          </w:tcPr>
          <w:p w:rsidR="00C6259F" w:rsidRPr="00D72621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5220" w:type="dxa"/>
          </w:tcPr>
          <w:p w:rsidR="00C6259F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6259F" w:rsidRPr="00D72621" w:rsidRDefault="00C6259F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2070" w:type="dxa"/>
            <w:vMerge w:val="restart"/>
          </w:tcPr>
          <w:p w:rsidR="002536D0" w:rsidRDefault="002536D0" w:rsidP="00BA2193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536D0" w:rsidRDefault="002536D0" w:rsidP="00BA2193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536D0" w:rsidRDefault="002536D0" w:rsidP="00BA2193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536D0" w:rsidRDefault="002536D0" w:rsidP="00BA2193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536D0" w:rsidRDefault="002536D0" w:rsidP="00BA2193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536D0" w:rsidRDefault="002536D0" w:rsidP="00BA2193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BIRIM NORTH</w:t>
            </w: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AMENAM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AKROFUNSO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AKROFUNSO</w:t>
            </w:r>
            <w:proofErr w:type="spellEnd"/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AMENAM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AKROFUNSO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ADADEKROM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MPINTIMPI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CMB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SHED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MPINTIMPI</w:t>
            </w:r>
            <w:proofErr w:type="spellEnd"/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ADADEKROM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CMB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SHED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MPINTIMPI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NYAFOMANG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NYAFOMANG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(A)</w:t>
            </w: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R/C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NYAFOMANG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(A)</w:t>
            </w: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R/C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NYAFOMANG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(B)</w:t>
            </w: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NWINSO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NOYEM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NOYEM</w:t>
            </w:r>
            <w:proofErr w:type="spellEnd"/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R/C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NOYEM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CMB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SHED,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NWINSO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METH.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NWINSO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CMB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SHED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AMANFOKROM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AMUANA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MTHE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AMUANA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POLICE STATION,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AHEN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AMUANAPRASO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METH.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AHEN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AMUANA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PRASO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OLD PALACE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AHEN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AMUANA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PRASO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SANTAASE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AMUANA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SANTASE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AMUANA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PRASO</w:t>
            </w:r>
            <w:proofErr w:type="spellEnd"/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SANTASE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AMUANA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PRASO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SANTAASE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AMUANA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PRASO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Pr="00FF3F00" w:rsidRDefault="002536D0" w:rsidP="00BA2193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AMOA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AMOA</w:t>
            </w:r>
            <w:proofErr w:type="spellEnd"/>
          </w:p>
        </w:tc>
        <w:tc>
          <w:tcPr>
            <w:tcW w:w="5220" w:type="dxa"/>
          </w:tcPr>
          <w:p w:rsidR="002536D0" w:rsidRPr="00FF3F00" w:rsidRDefault="002536D0" w:rsidP="00BA2193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AMOA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ABOKYIKROM</w:t>
            </w:r>
            <w:proofErr w:type="spellEnd"/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Pr="00FF3F00" w:rsidRDefault="002536D0" w:rsidP="00BA2193">
            <w:pPr>
              <w:pStyle w:val="NoSpacing"/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AHENBRONOM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AKUASE</w:t>
            </w:r>
            <w:proofErr w:type="spellEnd"/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Pr="00FF3F0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METH.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AKUASE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(A)</w:t>
            </w: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METH.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AKUASE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(B)</w:t>
            </w:r>
          </w:p>
        </w:tc>
      </w:tr>
      <w:tr w:rsidR="002536D0" w:rsidTr="00D044F4">
        <w:tc>
          <w:tcPr>
            <w:tcW w:w="720" w:type="dxa"/>
          </w:tcPr>
          <w:p w:rsidR="002536D0" w:rsidRDefault="002536D0" w:rsidP="00BA21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2536D0" w:rsidRDefault="002536D0" w:rsidP="00BA219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2536D0" w:rsidRDefault="002536D0" w:rsidP="00BA2193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AKUASE</w:t>
            </w:r>
            <w:proofErr w:type="spellEnd"/>
          </w:p>
        </w:tc>
      </w:tr>
    </w:tbl>
    <w:p w:rsidR="00C6259F" w:rsidRDefault="00C6259F" w:rsidP="00C6259F"/>
    <w:p w:rsidR="00C6259F" w:rsidRDefault="00C6259F" w:rsidP="00C6259F"/>
    <w:p w:rsidR="00875AF4" w:rsidRPr="00286FC9" w:rsidRDefault="00875AF4" w:rsidP="00875AF4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390" w:type="dxa"/>
        <w:tblInd w:w="-432" w:type="dxa"/>
        <w:tblLook w:val="04A0"/>
      </w:tblPr>
      <w:tblGrid>
        <w:gridCol w:w="720"/>
        <w:gridCol w:w="2070"/>
        <w:gridCol w:w="3420"/>
        <w:gridCol w:w="3960"/>
        <w:gridCol w:w="5220"/>
      </w:tblGrid>
      <w:tr w:rsidR="00875AF4" w:rsidRPr="00D72621" w:rsidTr="00D044F4">
        <w:tc>
          <w:tcPr>
            <w:tcW w:w="720" w:type="dxa"/>
          </w:tcPr>
          <w:p w:rsidR="00875AF4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5AF4" w:rsidRPr="00D72621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875AF4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5AF4" w:rsidRPr="00D72621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420" w:type="dxa"/>
          </w:tcPr>
          <w:p w:rsidR="00875AF4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5AF4" w:rsidRPr="00D72621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960" w:type="dxa"/>
          </w:tcPr>
          <w:p w:rsidR="00875AF4" w:rsidRPr="00D72621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5220" w:type="dxa"/>
          </w:tcPr>
          <w:p w:rsidR="00875AF4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5AF4" w:rsidRPr="00D72621" w:rsidRDefault="00875AF4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875AF4" w:rsidTr="00D044F4">
        <w:tc>
          <w:tcPr>
            <w:tcW w:w="720" w:type="dxa"/>
          </w:tcPr>
          <w:p w:rsidR="00875AF4" w:rsidRDefault="00461338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2070" w:type="dxa"/>
            <w:vMerge w:val="restart"/>
          </w:tcPr>
          <w:p w:rsidR="00875AF4" w:rsidRDefault="00875AF4" w:rsidP="00875A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AF4" w:rsidRDefault="00875AF4" w:rsidP="00875A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AF4" w:rsidRDefault="00875AF4" w:rsidP="00875A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AF4" w:rsidRDefault="00875AF4" w:rsidP="00875A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AF4" w:rsidRDefault="00875AF4" w:rsidP="00875A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AF4" w:rsidRDefault="00875AF4" w:rsidP="00875A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BIRIM NORTH</w:t>
            </w:r>
          </w:p>
        </w:tc>
        <w:tc>
          <w:tcPr>
            <w:tcW w:w="3420" w:type="dxa"/>
          </w:tcPr>
          <w:p w:rsidR="00875AF4" w:rsidRDefault="00577754" w:rsidP="00875A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ABOOSO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AKUASE</w:t>
            </w:r>
            <w:proofErr w:type="spellEnd"/>
          </w:p>
        </w:tc>
        <w:tc>
          <w:tcPr>
            <w:tcW w:w="3960" w:type="dxa"/>
          </w:tcPr>
          <w:p w:rsidR="00875AF4" w:rsidRDefault="00577754" w:rsidP="00875A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AKUASE</w:t>
            </w:r>
            <w:proofErr w:type="spellEnd"/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AKUASE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AKUASE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KINDERGARTEN,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ANKAASE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(A)</w:t>
            </w:r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SDA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KINDERGARTEN,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ANKAASE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(B)</w:t>
            </w:r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75AF4" w:rsidTr="00D044F4">
        <w:tc>
          <w:tcPr>
            <w:tcW w:w="720" w:type="dxa"/>
          </w:tcPr>
          <w:p w:rsidR="00875AF4" w:rsidRDefault="00461338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577754" w:rsidP="00875A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CHENCHENKU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TEKYEMSO</w:t>
            </w:r>
            <w:proofErr w:type="spellEnd"/>
          </w:p>
        </w:tc>
        <w:tc>
          <w:tcPr>
            <w:tcW w:w="3960" w:type="dxa"/>
          </w:tcPr>
          <w:p w:rsidR="00875AF4" w:rsidRDefault="00577754" w:rsidP="00875A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TENKYEMSO</w:t>
            </w:r>
            <w:proofErr w:type="spellEnd"/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PRESBY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CHENCHENKU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TENKYEMSO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75AF4" w:rsidTr="00D044F4">
        <w:tc>
          <w:tcPr>
            <w:tcW w:w="720" w:type="dxa"/>
          </w:tcPr>
          <w:p w:rsidR="00875AF4" w:rsidRDefault="00461338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977DBF" w:rsidP="00875A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PANKESE</w:t>
            </w:r>
            <w:proofErr w:type="spellEnd"/>
          </w:p>
        </w:tc>
        <w:tc>
          <w:tcPr>
            <w:tcW w:w="3960" w:type="dxa"/>
          </w:tcPr>
          <w:p w:rsidR="00875AF4" w:rsidRDefault="00977DBF" w:rsidP="00875A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PANKESE</w:t>
            </w:r>
            <w:proofErr w:type="spellEnd"/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PANKESE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R/C 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JHS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PANKESE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ADORKROM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PRIM,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OWOROMERA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BRAMKROM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461338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977DBF" w:rsidP="00875A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ODONTEASE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DOMERABRA</w:t>
            </w:r>
            <w:proofErr w:type="spellEnd"/>
          </w:p>
        </w:tc>
        <w:tc>
          <w:tcPr>
            <w:tcW w:w="3960" w:type="dxa"/>
          </w:tcPr>
          <w:p w:rsidR="00875AF4" w:rsidRDefault="00977DBF" w:rsidP="00875A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ODONTEASE</w:t>
            </w:r>
            <w:proofErr w:type="spellEnd"/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ODONTEASE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DOMEABRA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METHODIST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OMANE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SAKAPIA</w:t>
            </w:r>
            <w:proofErr w:type="spellEnd"/>
          </w:p>
        </w:tc>
      </w:tr>
      <w:tr w:rsidR="00875AF4" w:rsidTr="00D044F4">
        <w:tc>
          <w:tcPr>
            <w:tcW w:w="720" w:type="dxa"/>
          </w:tcPr>
          <w:p w:rsidR="00875AF4" w:rsidRDefault="00875AF4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960" w:type="dxa"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75AF4" w:rsidTr="00D044F4">
        <w:tc>
          <w:tcPr>
            <w:tcW w:w="720" w:type="dxa"/>
          </w:tcPr>
          <w:p w:rsidR="00875AF4" w:rsidRDefault="00461338" w:rsidP="004613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2070" w:type="dxa"/>
            <w:vMerge/>
          </w:tcPr>
          <w:p w:rsidR="00875AF4" w:rsidRDefault="00875AF4" w:rsidP="00875A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20" w:type="dxa"/>
          </w:tcPr>
          <w:p w:rsidR="00875AF4" w:rsidRDefault="00977DBF" w:rsidP="00875A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TWEAPEASE</w:t>
            </w:r>
            <w:proofErr w:type="spellEnd"/>
          </w:p>
        </w:tc>
        <w:tc>
          <w:tcPr>
            <w:tcW w:w="3960" w:type="dxa"/>
          </w:tcPr>
          <w:p w:rsidR="00875AF4" w:rsidRDefault="00977DBF" w:rsidP="00875A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TWEAPEASE</w:t>
            </w:r>
            <w:proofErr w:type="spellEnd"/>
          </w:p>
        </w:tc>
        <w:tc>
          <w:tcPr>
            <w:tcW w:w="5220" w:type="dxa"/>
          </w:tcPr>
          <w:p w:rsidR="00875AF4" w:rsidRDefault="00875AF4" w:rsidP="00875AF4">
            <w:pPr>
              <w:pStyle w:val="NoSpacing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L/A PRIM.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TWEAPEASE</w:t>
            </w:r>
            <w:proofErr w:type="spellEnd"/>
          </w:p>
        </w:tc>
      </w:tr>
    </w:tbl>
    <w:p w:rsidR="00C6259F" w:rsidRDefault="00C6259F"/>
    <w:sectPr w:rsidR="00C6259F" w:rsidSect="00723C90">
      <w:pgSz w:w="16839" w:h="11907" w:orient="landscape" w:code="9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C90"/>
    <w:rsid w:val="002536D0"/>
    <w:rsid w:val="0031342F"/>
    <w:rsid w:val="003D0754"/>
    <w:rsid w:val="003E3A42"/>
    <w:rsid w:val="00422D9E"/>
    <w:rsid w:val="00461338"/>
    <w:rsid w:val="004F7277"/>
    <w:rsid w:val="005021BE"/>
    <w:rsid w:val="00576346"/>
    <w:rsid w:val="00577754"/>
    <w:rsid w:val="005973ED"/>
    <w:rsid w:val="006A149C"/>
    <w:rsid w:val="00714F2B"/>
    <w:rsid w:val="00723C90"/>
    <w:rsid w:val="00766DE7"/>
    <w:rsid w:val="007C1D8F"/>
    <w:rsid w:val="00875AF4"/>
    <w:rsid w:val="00895DE1"/>
    <w:rsid w:val="00977DBF"/>
    <w:rsid w:val="00B901C2"/>
    <w:rsid w:val="00BA2193"/>
    <w:rsid w:val="00BB13F6"/>
    <w:rsid w:val="00C6259F"/>
    <w:rsid w:val="00CD263F"/>
    <w:rsid w:val="00DB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C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23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533</Words>
  <Characters>3042</Characters>
  <Application>Microsoft Office Word</Application>
  <DocSecurity>0</DocSecurity>
  <Lines>25</Lines>
  <Paragraphs>7</Paragraphs>
  <ScaleCrop>false</ScaleCrop>
  <Company>ec eastern region 2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24</cp:revision>
  <dcterms:created xsi:type="dcterms:W3CDTF">2014-05-07T10:29:00Z</dcterms:created>
  <dcterms:modified xsi:type="dcterms:W3CDTF">2014-05-07T10:53:00Z</dcterms:modified>
</cp:coreProperties>
</file>