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BD" w:rsidRPr="00C546BD" w:rsidRDefault="00483C82" w:rsidP="00C546BD">
      <w:pPr>
        <w:spacing w:after="0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C546BD">
        <w:rPr>
          <w:rFonts w:asciiTheme="majorHAnsi" w:hAnsiTheme="majorHAnsi" w:cs="Times New Roman"/>
          <w:b/>
          <w:sz w:val="28"/>
          <w:szCs w:val="28"/>
          <w:u w:val="single"/>
        </w:rPr>
        <w:t>BIOMETRIC REGISTRATION CENTRES-2014</w:t>
      </w:r>
    </w:p>
    <w:p w:rsidR="00E6004B" w:rsidRPr="00C546BD" w:rsidRDefault="00DA4ADA" w:rsidP="00C546BD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483C82">
        <w:rPr>
          <w:rFonts w:asciiTheme="majorHAnsi" w:hAnsiTheme="majorHAnsi" w:cs="Times New Roman"/>
          <w:b/>
          <w:sz w:val="28"/>
          <w:szCs w:val="28"/>
        </w:rPr>
        <w:t>REGION</w:t>
      </w:r>
      <w:r w:rsidR="00A863A9" w:rsidRPr="00483C82">
        <w:rPr>
          <w:rFonts w:asciiTheme="majorHAnsi" w:hAnsiTheme="majorHAnsi" w:cs="Times New Roman"/>
          <w:b/>
          <w:sz w:val="28"/>
          <w:szCs w:val="28"/>
        </w:rPr>
        <w:t>:</w:t>
      </w:r>
      <w:r w:rsidR="00A863A9" w:rsidRPr="00483C8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83C82" w:rsidRPr="00483C82">
        <w:rPr>
          <w:rFonts w:asciiTheme="majorHAnsi" w:hAnsiTheme="majorHAnsi" w:cs="Times New Roman"/>
          <w:b/>
          <w:sz w:val="28"/>
          <w:szCs w:val="28"/>
        </w:rPr>
        <w:t>EASTERN</w:t>
      </w:r>
      <w:r w:rsidR="00483C82" w:rsidRPr="00483C82">
        <w:rPr>
          <w:rFonts w:asciiTheme="majorHAnsi" w:hAnsiTheme="majorHAnsi" w:cs="Times New Roman"/>
          <w:sz w:val="28"/>
          <w:szCs w:val="28"/>
        </w:rPr>
        <w:t xml:space="preserve"> </w:t>
      </w:r>
      <w:r w:rsidR="00A863A9">
        <w:rPr>
          <w:rFonts w:ascii="Times New Roman" w:hAnsi="Times New Roman" w:cs="Times New Roman"/>
          <w:sz w:val="24"/>
          <w:szCs w:val="24"/>
        </w:rPr>
        <w:tab/>
      </w:r>
      <w:r w:rsidR="00A863A9">
        <w:rPr>
          <w:rFonts w:ascii="Times New Roman" w:hAnsi="Times New Roman" w:cs="Times New Roman"/>
          <w:sz w:val="24"/>
          <w:szCs w:val="24"/>
        </w:rPr>
        <w:tab/>
      </w:r>
      <w:r w:rsidR="00A863A9">
        <w:rPr>
          <w:rFonts w:ascii="Times New Roman" w:hAnsi="Times New Roman" w:cs="Times New Roman"/>
          <w:sz w:val="24"/>
          <w:szCs w:val="24"/>
        </w:rPr>
        <w:tab/>
      </w:r>
      <w:r w:rsidR="00A863A9">
        <w:rPr>
          <w:rFonts w:ascii="Times New Roman" w:hAnsi="Times New Roman" w:cs="Times New Roman"/>
          <w:sz w:val="24"/>
          <w:szCs w:val="24"/>
        </w:rPr>
        <w:tab/>
      </w:r>
      <w:r w:rsidR="00A863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004B" w:rsidRPr="00DA4ADA" w:rsidRDefault="00E6004B" w:rsidP="00B84B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710" w:type="dxa"/>
        <w:tblInd w:w="-972" w:type="dxa"/>
        <w:tblLayout w:type="fixed"/>
        <w:tblLook w:val="04A0"/>
      </w:tblPr>
      <w:tblGrid>
        <w:gridCol w:w="649"/>
        <w:gridCol w:w="2051"/>
        <w:gridCol w:w="1890"/>
        <w:gridCol w:w="3060"/>
        <w:gridCol w:w="3060"/>
      </w:tblGrid>
      <w:tr w:rsidR="00AB2AA1" w:rsidTr="00D761CC">
        <w:trPr>
          <w:trHeight w:val="668"/>
        </w:trPr>
        <w:tc>
          <w:tcPr>
            <w:tcW w:w="649" w:type="dxa"/>
          </w:tcPr>
          <w:p w:rsidR="00AB2AA1" w:rsidRPr="00BE5932" w:rsidRDefault="00AB2AA1" w:rsidP="00A863A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BE5932"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="00903BC9"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Pr="00BE5932">
              <w:rPr>
                <w:rFonts w:asciiTheme="majorHAnsi" w:hAnsiTheme="majorHAnsi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:rsidR="00D761CC" w:rsidRDefault="00D761CC" w:rsidP="00D761CC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AB2AA1" w:rsidRPr="00BE5932" w:rsidRDefault="00903BC9" w:rsidP="00D761CC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="00AB2AA1" w:rsidRPr="00BE5932">
              <w:rPr>
                <w:rFonts w:asciiTheme="majorHAnsi" w:hAnsiTheme="majorHAnsi" w:cs="Times New Roman"/>
                <w:b/>
                <w:sz w:val="24"/>
                <w:szCs w:val="24"/>
              </w:rPr>
              <w:t>DISTRICT</w:t>
            </w:r>
          </w:p>
        </w:tc>
        <w:tc>
          <w:tcPr>
            <w:tcW w:w="1890" w:type="dxa"/>
          </w:tcPr>
          <w:p w:rsidR="00AB2AA1" w:rsidRPr="00BE5932" w:rsidRDefault="00AB2AA1" w:rsidP="00B84B25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BE5932"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="00903BC9"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Pr="00BE5932">
              <w:rPr>
                <w:rFonts w:asciiTheme="majorHAnsi" w:hAnsiTheme="majorHAnsi" w:cs="Times New Roman"/>
                <w:b/>
                <w:sz w:val="24"/>
                <w:szCs w:val="24"/>
              </w:rPr>
              <w:t>ELECTORAL AREA</w:t>
            </w:r>
          </w:p>
        </w:tc>
        <w:tc>
          <w:tcPr>
            <w:tcW w:w="3060" w:type="dxa"/>
          </w:tcPr>
          <w:p w:rsidR="00D761CC" w:rsidRDefault="00D761CC" w:rsidP="00AB2AA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AB2AA1" w:rsidRPr="00BE5932" w:rsidRDefault="00AB2AA1" w:rsidP="00AB2AA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Pr="00BE5932">
              <w:rPr>
                <w:rFonts w:asciiTheme="majorHAnsi" w:hAnsiTheme="majorHAnsi" w:cs="Times New Roman"/>
                <w:b/>
                <w:sz w:val="24"/>
                <w:szCs w:val="24"/>
              </w:rPr>
              <w:t>DESIGNATED REGISTRATION CENTRE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</w:p>
        </w:tc>
        <w:tc>
          <w:tcPr>
            <w:tcW w:w="3060" w:type="dxa"/>
          </w:tcPr>
          <w:p w:rsidR="00AB2AA1" w:rsidRPr="00BE5932" w:rsidRDefault="00D761CC" w:rsidP="00AB2AA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="00AB2AA1">
              <w:rPr>
                <w:rFonts w:asciiTheme="majorHAnsi" w:hAnsiTheme="majorHAnsi" w:cs="Times New Roman"/>
                <w:b/>
                <w:sz w:val="24"/>
                <w:szCs w:val="24"/>
              </w:rPr>
              <w:br/>
            </w:r>
            <w:r w:rsidR="00AB2AA1" w:rsidRPr="00BE5932">
              <w:rPr>
                <w:rFonts w:asciiTheme="majorHAnsi" w:hAnsiTheme="majorHAnsi" w:cs="Times New Roman"/>
                <w:b/>
                <w:sz w:val="24"/>
                <w:szCs w:val="24"/>
              </w:rPr>
              <w:t>OTHER POLLING STATION</w:t>
            </w:r>
          </w:p>
        </w:tc>
      </w:tr>
      <w:tr w:rsidR="00F96341" w:rsidRPr="00DA6C9F" w:rsidTr="00D761CC">
        <w:trPr>
          <w:trHeight w:val="13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br/>
              <w:t>01</w:t>
            </w:r>
          </w:p>
        </w:tc>
        <w:tc>
          <w:tcPr>
            <w:tcW w:w="2051" w:type="dxa"/>
            <w:vMerge w:val="restart"/>
          </w:tcPr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Pr="00156DB8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EAST AKIM</w:t>
            </w: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Supon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 Health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/>
                <w:sz w:val="24"/>
                <w:szCs w:val="24"/>
                <w:u w:val="single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 R/C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 Methodist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 Old Mosque,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 Apostolic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6.  </w:t>
            </w:r>
            <w:bookmarkStart w:id="0" w:name="OLE_LINK1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bookmarkEnd w:id="0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3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02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Twafo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 </w:t>
            </w:r>
            <w:bookmarkStart w:id="1" w:name="OLE_LINK2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1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Salv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. Army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4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03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Sagyimase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"OLE_LINK3"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Day Care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Sagyimase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Sagyimase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2" w:name="OLE_LINK3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Day Care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Sagyimase</w:t>
            </w:r>
            <w:bookmarkEnd w:id="2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3" w:name="OLE_LINK56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Adukrom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3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3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04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Asikam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"OLE_LINK4"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Asikam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4" w:name="OLE_LINK4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Asikam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4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Asikam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4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05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Pano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"OLE_LINK5"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Islamic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5" w:name="OLE_LINK6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Pano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5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6" w:name="OLE_LINK7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Abuakwa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State SHS,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bookmarkEnd w:id="6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7" w:name="OLE_LINK5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Islamic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7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Health Insurance Office,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4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06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"OLE_LINK8"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8" w:name="OLE_LINK8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8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Day Care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Methodist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Methodist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Oman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6. Magistrate Court,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3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07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New Town</w:t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"OLE_LINK9"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Experimental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(A)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9" w:name="OLE_LINK9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Experimental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>(A)</w:t>
            </w:r>
            <w:bookmarkEnd w:id="9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M/A Experimental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>(B)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Rock of Ages Prep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3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08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Akwadum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Domeabra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"OLE_LINK10"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Community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(A)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10" w:name="OLE_LINK10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Community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(A)</w:t>
            </w:r>
            <w:bookmarkEnd w:id="10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Community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Kibi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(B)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11" w:name="OLE_LINK11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R/C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Akwadum</w:t>
            </w:r>
            <w:bookmarkEnd w:id="11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3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09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Potroase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"OLE_LINK12"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Potroase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Potroase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12" w:name="OLE_LINK12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Potroase</w:t>
            </w:r>
            <w:bookmarkEnd w:id="12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4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Odumase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"OLE_LINK13"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Odumase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13" w:name="OLE_LINK13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Odumase</w:t>
            </w:r>
            <w:bookmarkEnd w:id="13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Odumase</w:t>
            </w:r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3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11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Kwasi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Komfo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"OLE_LINK14"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Okanta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14" w:name="OLE_LINK14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Okanta</w:t>
            </w:r>
            <w:bookmarkEnd w:id="14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15" w:name="OLE_LINK18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Kwasi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Komfo</w:t>
            </w:r>
            <w:bookmarkEnd w:id="15"/>
            <w:proofErr w:type="spellEnd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144"/>
        </w:trPr>
        <w:tc>
          <w:tcPr>
            <w:tcW w:w="649" w:type="dxa"/>
            <w:vMerge w:val="restart"/>
          </w:tcPr>
          <w:p w:rsidR="00F96341" w:rsidRPr="00DA6C9F" w:rsidRDefault="00F96341" w:rsidP="00483C8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12</w:t>
            </w: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A863A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Ahwenease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Adadientam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"OLE_LINK15"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R/C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Adadientam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R/C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Adadientam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16" w:name="OLE_LINK15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R/C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Adadientam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16"/>
          </w:p>
        </w:tc>
      </w:tr>
      <w:tr w:rsidR="00F96341" w:rsidRPr="00DA6C9F" w:rsidTr="00D761CC">
        <w:trPr>
          <w:trHeight w:val="74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M/A Prim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Ahwenease</w:t>
            </w:r>
            <w:proofErr w:type="spellEnd"/>
          </w:p>
        </w:tc>
      </w:tr>
      <w:tr w:rsidR="00F96341" w:rsidRPr="00DA6C9F" w:rsidTr="00D761CC">
        <w:trPr>
          <w:trHeight w:val="217"/>
        </w:trPr>
        <w:tc>
          <w:tcPr>
            <w:tcW w:w="649" w:type="dxa"/>
            <w:vMerge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bookmarkStart w:id="17" w:name="OLE_LINK16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Ahwenease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bookmarkEnd w:id="17"/>
          </w:p>
        </w:tc>
      </w:tr>
      <w:tr w:rsidR="00F96341" w:rsidRPr="00DA6C9F" w:rsidTr="00D761CC">
        <w:trPr>
          <w:trHeight w:val="217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217"/>
        </w:trPr>
        <w:tc>
          <w:tcPr>
            <w:tcW w:w="649" w:type="dxa"/>
          </w:tcPr>
          <w:p w:rsidR="00F96341" w:rsidRPr="00DA6C9F" w:rsidRDefault="00F96341" w:rsidP="0050492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A863A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B720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13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Apapam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"OLE_LINK17"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Apapam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Methodist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Apapam</w:t>
            </w:r>
            <w:proofErr w:type="spellEnd"/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Salv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. Army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Apapam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18" w:name="OLE_LINK17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Apapam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18"/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Apapam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Chief Palace,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Apapam</w:t>
            </w:r>
            <w:proofErr w:type="spellEnd"/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14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Wirenkyeren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C733A4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"OLE_LINK19"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Pentecost Church, 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Wirenkyeren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19" w:name="OLE_LINK19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Pentecost Church, 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Wirenkyeren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19"/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Wirenkyeren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15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Asewase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Bremang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"OLE_LINK20"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GBC Relay Station,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SDA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- Mosque,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C24A3D">
        <w:trPr>
          <w:trHeight w:val="121"/>
        </w:trPr>
        <w:tc>
          <w:tcPr>
            <w:tcW w:w="649" w:type="dxa"/>
            <w:vMerge w:val="restart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</w:tcPr>
          <w:p w:rsidR="00F96341" w:rsidRPr="00DA6C9F" w:rsidRDefault="00F96341" w:rsidP="00C24A3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C24A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Post Office,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96341" w:rsidRPr="00DA6C9F" w:rsidTr="00D761CC">
        <w:trPr>
          <w:trHeight w:val="118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:rsidR="00F96341" w:rsidRPr="00DA6C9F" w:rsidRDefault="00F96341" w:rsidP="00C24A3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bookmarkStart w:id="20" w:name="OLE_LINK20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20"/>
          </w:p>
        </w:tc>
      </w:tr>
      <w:tr w:rsidR="00F96341" w:rsidRPr="00DA6C9F" w:rsidTr="00642F67">
        <w:trPr>
          <w:trHeight w:val="161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:rsidR="00F96341" w:rsidRPr="00DA6C9F" w:rsidRDefault="00F96341" w:rsidP="00C24A3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16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Gyanobaase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21" w:name="OLE_LINK21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Day Care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21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"OLE_LINK21"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Day Care Centre,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R/C Prim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Methodist Prim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Apedwa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642F6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17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Nkronso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22" w:name="OLE_LINK22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CMB Shed II,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Nkronso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22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"OLE_LINK22"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CMB Shed II,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Nkronso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CMB Shed I,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Nkronso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Methodist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Nkronso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M/A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Nkronso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bookmarkStart w:id="23" w:name="OLE_LINK23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Lartem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23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18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Akooko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Aniabena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>/Tiger</w:t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24" w:name="OLE_LINK24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Akooko</w:t>
            </w:r>
            <w:bookmarkEnd w:id="24"/>
            <w:proofErr w:type="spellEnd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"OLE_LINK24"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Akooko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Akooko</w:t>
            </w:r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1B06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19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Adjepomaa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Pechi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Adwumoku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25" w:name="OLE_LINK25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Adjepomaa</w:t>
            </w:r>
            <w:bookmarkEnd w:id="25"/>
            <w:proofErr w:type="spellEnd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"OLE_LINK25"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Funeral Grounds,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Adjepomaa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26" w:name="OLE_LINK26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Pechi</w:t>
            </w:r>
            <w:bookmarkEnd w:id="26"/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1B06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20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R/C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Akim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Asafo</w:t>
            </w:r>
            <w:proofErr w:type="spellEnd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"OLE_LINK27"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Akim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CMB Shed I,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Akim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CMB Shed II,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Akim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Asafo</w:t>
            </w:r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bookmarkStart w:id="27" w:name="OLE_LINK27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Akim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Asafo</w:t>
            </w:r>
            <w:bookmarkEnd w:id="27"/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1B06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21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Maase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Maase</w:t>
            </w:r>
            <w:proofErr w:type="spellEnd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"OLE_LINK28"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Methodist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Maase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Methodist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Maase</w:t>
            </w:r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28" w:name="OLE_LINK28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Methodist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Maase</w:t>
            </w:r>
            <w:bookmarkEnd w:id="28"/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Maase</w:t>
            </w:r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22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Addonkwanta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R/C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Addonkwanta</w:t>
            </w:r>
            <w:proofErr w:type="spellEnd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"OLE_LINK29"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Addonkwanta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Addonkwanta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M/A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Addonkwanta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bookmarkStart w:id="29" w:name="OLE_LINK29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Addonkwanta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29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051" w:type="dxa"/>
            <w:vMerge w:val="restart"/>
          </w:tcPr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Pr="00156DB8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EAST AKIM</w:t>
            </w: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Subriso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30" w:name="OLE_LINK30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Ntaabea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30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"OLE_LINK30"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Ntaabea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31" w:name="OLE_LINK31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Adortowa</w:t>
            </w:r>
            <w:bookmarkEnd w:id="31"/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32" w:name="OLE_LINK32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Abesim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Yeboah</w:t>
            </w:r>
            <w:bookmarkEnd w:id="32"/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4.M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Prim.Sch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Bomponso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A0215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24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Bunso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33" w:name="OLE_LINK34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Bunso</w:t>
            </w:r>
            <w:bookmarkEnd w:id="33"/>
            <w:proofErr w:type="spellEnd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"OLE_LINK34"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Bunso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R/C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Bunso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Bunso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922D6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25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Apotosu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1. OPASS M/A JHS,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(A)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"OLE_LINK35"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CHRISTECH SRC block, 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2. OPASS M/A JHS,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(B)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3. M/A JHS,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4. Apostle Revelation Society Church,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5. M/A Day Care Centre,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6. </w:t>
            </w:r>
            <w:bookmarkStart w:id="34" w:name="OLE_LINK35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CHRISTECH SRC block, 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bookmarkEnd w:id="34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7. St.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Pauls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Tech. Sch. 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1D344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26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Aban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Ase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"OLE_LINK36"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Town Council Hall,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(A)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2. </w:t>
            </w:r>
            <w:bookmarkStart w:id="35" w:name="OLE_LINK36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Town Council Hall,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(A)</w:t>
            </w:r>
            <w:bookmarkEnd w:id="35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3. Town Council Hall,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(B)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4. Only Believe Prep.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CMB Shed,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6.  Methodist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Mission House,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8. Broadway,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9. Nana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Korkor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Daa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Kukurantumi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27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Sokode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Juaso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bookmarkStart w:id="36" w:name="OLE_LINK37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37" w:name="OLE_LINK57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Sokode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Juaso</w:t>
            </w:r>
            <w:bookmarkEnd w:id="36"/>
            <w:bookmarkEnd w:id="37"/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"OLE_LINK57"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Sokode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Juaso</w:t>
            </w:r>
            <w:proofErr w:type="spellEnd"/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1D344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2051" w:type="dxa"/>
            <w:vMerge w:val="restart"/>
          </w:tcPr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Pr="00156DB8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EAST AKIM</w:t>
            </w: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1. Pentecost Church,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"OLE_LINK38"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2. </w:t>
            </w:r>
            <w:bookmarkStart w:id="38" w:name="OLE_LINK38"/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bookmarkEnd w:id="38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1D344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29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Akim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Commercial College,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"OLE_LINK39"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>2. Sub-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39" w:name="OLE_LINK39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39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4.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Ayigbe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Town Park,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-New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Police Station Charge Office,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Ati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-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1D344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30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Mangoase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M/A JHS,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"OLE_LINK40"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Feden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R/C Prim. Sch.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40" w:name="OLE_LINK40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Feden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40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CMB Shed,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Birth and Death Office,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6. Seed Garden,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7. Central Pentecost Church,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DF09C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31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C R I G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CRIG Prim. Sch.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"OLE_LINK41"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CRIG M/A Prim. Sch.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2. </w:t>
            </w:r>
            <w:bookmarkStart w:id="41" w:name="OLE_LINK41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CRIG M/A Prim. Sch.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bookmarkEnd w:id="41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DF09C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32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Dar-El-Salam New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1. Government Hospital,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"OLE_LINK58"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bookmarkStart w:id="42" w:name="OLE_LINK58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own Council Hall,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(A)</w:t>
            </w:r>
            <w:bookmarkEnd w:id="42"/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2. Methodist JHS,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3. 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instrText xml:space="preserve"> LINK Word.Document.12 "C:\\Documents and Settings\\Administrator\\My Documents\\Centres.docx" OLE_LINK42 \a \r  \* MERGEFORMAT </w:instrTex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Town Council Hall,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(B)</w:t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4. </w:t>
            </w:r>
            <w:bookmarkStart w:id="43" w:name="OLE_LINK42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Town Council Hall,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(B)</w:t>
            </w:r>
            <w:bookmarkEnd w:id="43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5. Arabic Prim. Sch.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6. Mid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JHS, New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DF09C2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33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Nobi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Bayera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44" w:name="OLE_LINK44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Obodanse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44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"OLE_LINK43"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Nobi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Bayera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45" w:name="OLE_LINK43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Nobi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Bayera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45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025E50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2051" w:type="dxa"/>
            <w:vMerge w:val="restart"/>
          </w:tcPr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96341" w:rsidRPr="00156DB8" w:rsidRDefault="00F96341" w:rsidP="00CE1B4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EAST AKIM</w:t>
            </w: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Anweabeng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bookmarkStart w:id="46" w:name="OLE_LINK59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  <w:bookmarkStart w:id="47" w:name="OLE_LINK45"/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Anweabeng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bookmarkEnd w:id="46"/>
            <w:bookmarkEnd w:id="47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"OLE_LINK59"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Anweabeng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2. </w:t>
            </w:r>
            <w:bookmarkStart w:id="48" w:name="OLE_LINK46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Abremponsu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bookmarkEnd w:id="48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025E50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35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Islamic Mosque,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"OLE_LINK47"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Fofiase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Old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2. </w:t>
            </w:r>
            <w:bookmarkStart w:id="49" w:name="OLE_LINK47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Chief Palace,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Fofiase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Old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bookmarkEnd w:id="49"/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3.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JHS. Old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4.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Prim. Sch. Old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5. A.M.E. Zion Old Church, Old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630A1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36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Abaase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Zion Prim. Sch.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"OLE_LINK48"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WBM Zion SHS.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R/C JHS.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R/C Prim. Sch.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bookmarkStart w:id="50" w:name="OLE_LINK48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WBM Zion SHS. Old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Tafo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50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064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37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Afigya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bookmarkStart w:id="51" w:name="OLE_LINK50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Tontro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51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"OLE_LINK49"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/>
                <w:sz w:val="24"/>
                <w:szCs w:val="24"/>
              </w:rPr>
              <w:t xml:space="preserve">Police Station,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S.D.A.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52" w:name="OLE_LINK49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Police Station,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52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bookmarkStart w:id="53" w:name="OLE_LINK51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CSD Office,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Boso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Odumase</w:t>
            </w:r>
            <w:bookmarkEnd w:id="53"/>
            <w:proofErr w:type="spellEnd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064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38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Saviour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Church,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"OLE_LINK52"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Methodist JHS.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Child Hope Prep.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bookmarkStart w:id="54" w:name="OLE_LINK52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Osiem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End w:id="54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064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39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Ettukrom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1. </w:t>
            </w:r>
            <w:bookmarkStart w:id="55" w:name="OLE_LINK53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Methodist Prim.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Ettukrom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bookmarkEnd w:id="55"/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"OLE_LINK53"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Methodist Prim. Sch. </w:t>
            </w:r>
            <w:proofErr w:type="spellStart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Ettukrom</w:t>
            </w:r>
            <w:proofErr w:type="spellEnd"/>
            <w:r w:rsidRPr="00DA6C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bookmarkStart w:id="56" w:name="OLE_LINK54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Rubber Estate, Fischer </w:t>
            </w:r>
            <w:bookmarkEnd w:id="56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 w:val="restart"/>
          </w:tcPr>
          <w:p w:rsidR="00F96341" w:rsidRPr="00DA6C9F" w:rsidRDefault="00F96341" w:rsidP="005064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sz w:val="24"/>
                <w:szCs w:val="24"/>
              </w:rPr>
              <w:t>40</w:t>
            </w: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Anyinasin</w:t>
            </w:r>
            <w:proofErr w:type="spellEnd"/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1. M/A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Aboabo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 w:val="restart"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LINK Word.Document.12 "C:\\Documents and Settings\\Administrator\\My Documents\\Centres.docx" "OLE_LINK55" \a \r  \* MERGEFORMAT </w:instrTex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Anyinasin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DA6C9F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2. Methodist JHS,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Anyinasin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F96341" w:rsidRPr="00DA6C9F" w:rsidTr="00D761CC">
        <w:trPr>
          <w:trHeight w:val="75"/>
        </w:trPr>
        <w:tc>
          <w:tcPr>
            <w:tcW w:w="649" w:type="dxa"/>
            <w:vMerge/>
          </w:tcPr>
          <w:p w:rsidR="00F96341" w:rsidRPr="00DA6C9F" w:rsidRDefault="00F96341" w:rsidP="005A66A7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F96341" w:rsidRPr="00DA6C9F" w:rsidRDefault="00F96341" w:rsidP="005A66A7">
            <w:pPr>
              <w:rPr>
                <w:rFonts w:asciiTheme="majorHAnsi" w:hAnsiTheme="majorHAnsi"/>
                <w:sz w:val="24"/>
                <w:szCs w:val="24"/>
              </w:rPr>
            </w:pPr>
            <w:r w:rsidRPr="00DA6C9F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bookmarkStart w:id="57" w:name="OLE_LINK55"/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 w:rsidRPr="00DA6C9F">
              <w:rPr>
                <w:rFonts w:asciiTheme="majorHAnsi" w:hAnsiTheme="majorHAnsi"/>
                <w:sz w:val="24"/>
                <w:szCs w:val="24"/>
              </w:rPr>
              <w:t>Anyinasin</w:t>
            </w:r>
            <w:proofErr w:type="spellEnd"/>
            <w:r w:rsidRPr="00DA6C9F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bookmarkEnd w:id="57"/>
          </w:p>
        </w:tc>
        <w:tc>
          <w:tcPr>
            <w:tcW w:w="3060" w:type="dxa"/>
            <w:vMerge/>
          </w:tcPr>
          <w:p w:rsidR="00F96341" w:rsidRPr="00DA6C9F" w:rsidRDefault="00F96341" w:rsidP="005A66A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</w:tbl>
    <w:p w:rsidR="00C546BD" w:rsidRPr="00DA6C9F" w:rsidRDefault="00C546BD" w:rsidP="00C546BD">
      <w:pPr>
        <w:spacing w:after="0"/>
        <w:rPr>
          <w:rFonts w:asciiTheme="majorHAnsi" w:hAnsiTheme="majorHAnsi" w:cs="Times New Roman"/>
          <w:sz w:val="24"/>
          <w:szCs w:val="24"/>
        </w:rPr>
      </w:pPr>
      <w:r w:rsidRPr="00DA6C9F">
        <w:rPr>
          <w:rFonts w:asciiTheme="majorHAnsi" w:hAnsiTheme="majorHAnsi" w:cs="Times New Roman"/>
          <w:sz w:val="24"/>
          <w:szCs w:val="24"/>
        </w:rPr>
        <w:tab/>
      </w:r>
    </w:p>
    <w:p w:rsidR="00C546BD" w:rsidRDefault="00C546BD" w:rsidP="00C546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46BD" w:rsidRDefault="00C546BD" w:rsidP="00C546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546BD" w:rsidRDefault="00C546BD" w:rsidP="00C546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46BD" w:rsidRPr="00A863A9" w:rsidRDefault="00C546BD" w:rsidP="00C546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5C5D" w:rsidRDefault="00335C5D" w:rsidP="006C5AFE">
      <w:pPr>
        <w:spacing w:after="0"/>
        <w:ind w:right="-963"/>
        <w:rPr>
          <w:rFonts w:ascii="Times New Roman" w:hAnsi="Times New Roman" w:cs="Times New Roman"/>
          <w:sz w:val="24"/>
          <w:szCs w:val="24"/>
        </w:rPr>
      </w:pPr>
    </w:p>
    <w:p w:rsidR="00335C5D" w:rsidRDefault="00335C5D" w:rsidP="006C5AFE">
      <w:pPr>
        <w:spacing w:after="0"/>
        <w:ind w:right="-963"/>
        <w:rPr>
          <w:rFonts w:ascii="Times New Roman" w:hAnsi="Times New Roman" w:cs="Times New Roman"/>
          <w:sz w:val="24"/>
          <w:szCs w:val="24"/>
        </w:rPr>
      </w:pPr>
    </w:p>
    <w:p w:rsidR="00335C5D" w:rsidRDefault="00335C5D" w:rsidP="006C5AFE">
      <w:pPr>
        <w:spacing w:after="0"/>
        <w:ind w:right="-963"/>
        <w:rPr>
          <w:rFonts w:ascii="Times New Roman" w:hAnsi="Times New Roman" w:cs="Times New Roman"/>
          <w:sz w:val="24"/>
          <w:szCs w:val="24"/>
        </w:rPr>
      </w:pPr>
    </w:p>
    <w:p w:rsidR="00335C5D" w:rsidRDefault="00335C5D" w:rsidP="006C5AFE">
      <w:pPr>
        <w:spacing w:after="0"/>
        <w:ind w:right="-963"/>
        <w:rPr>
          <w:rFonts w:ascii="Times New Roman" w:hAnsi="Times New Roman" w:cs="Times New Roman"/>
          <w:sz w:val="24"/>
          <w:szCs w:val="24"/>
        </w:rPr>
      </w:pPr>
    </w:p>
    <w:p w:rsidR="00335C5D" w:rsidRDefault="00335C5D" w:rsidP="006C5AFE">
      <w:pPr>
        <w:spacing w:after="0"/>
        <w:ind w:right="-963"/>
        <w:rPr>
          <w:rFonts w:ascii="Times New Roman" w:hAnsi="Times New Roman" w:cs="Times New Roman"/>
          <w:sz w:val="24"/>
          <w:szCs w:val="24"/>
        </w:rPr>
      </w:pPr>
    </w:p>
    <w:sectPr w:rsidR="00335C5D" w:rsidSect="00C546BD">
      <w:pgSz w:w="11907" w:h="16839" w:code="9"/>
      <w:pgMar w:top="630" w:right="1557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63A9"/>
    <w:rsid w:val="00000DA9"/>
    <w:rsid w:val="000056EC"/>
    <w:rsid w:val="00025E50"/>
    <w:rsid w:val="000447AC"/>
    <w:rsid w:val="000609A0"/>
    <w:rsid w:val="0006463E"/>
    <w:rsid w:val="0007090B"/>
    <w:rsid w:val="00094295"/>
    <w:rsid w:val="00096934"/>
    <w:rsid w:val="000D2F50"/>
    <w:rsid w:val="00103B33"/>
    <w:rsid w:val="00113387"/>
    <w:rsid w:val="00130BCE"/>
    <w:rsid w:val="00135D4B"/>
    <w:rsid w:val="00136F70"/>
    <w:rsid w:val="001471F1"/>
    <w:rsid w:val="00147C91"/>
    <w:rsid w:val="00156DB8"/>
    <w:rsid w:val="00164F79"/>
    <w:rsid w:val="00165B88"/>
    <w:rsid w:val="001B06CD"/>
    <w:rsid w:val="001C09EB"/>
    <w:rsid w:val="001C5469"/>
    <w:rsid w:val="001D344D"/>
    <w:rsid w:val="001D3F62"/>
    <w:rsid w:val="001D5CD8"/>
    <w:rsid w:val="001F1BF9"/>
    <w:rsid w:val="0020336B"/>
    <w:rsid w:val="00203F9B"/>
    <w:rsid w:val="00216208"/>
    <w:rsid w:val="00237C1F"/>
    <w:rsid w:val="00256769"/>
    <w:rsid w:val="00262008"/>
    <w:rsid w:val="002637CD"/>
    <w:rsid w:val="00265FDE"/>
    <w:rsid w:val="00277DCC"/>
    <w:rsid w:val="0029479C"/>
    <w:rsid w:val="002A2552"/>
    <w:rsid w:val="002B67DA"/>
    <w:rsid w:val="002D34EE"/>
    <w:rsid w:val="002D3B30"/>
    <w:rsid w:val="002F096C"/>
    <w:rsid w:val="002F135A"/>
    <w:rsid w:val="00302F3B"/>
    <w:rsid w:val="00307D6E"/>
    <w:rsid w:val="0032180D"/>
    <w:rsid w:val="003332ED"/>
    <w:rsid w:val="00335C5D"/>
    <w:rsid w:val="0034662C"/>
    <w:rsid w:val="00367CB5"/>
    <w:rsid w:val="003941E6"/>
    <w:rsid w:val="003A7E40"/>
    <w:rsid w:val="003B400B"/>
    <w:rsid w:val="003B602D"/>
    <w:rsid w:val="003C0062"/>
    <w:rsid w:val="003C55E2"/>
    <w:rsid w:val="003D7AEB"/>
    <w:rsid w:val="003F064C"/>
    <w:rsid w:val="003F5E59"/>
    <w:rsid w:val="00430A91"/>
    <w:rsid w:val="004533D0"/>
    <w:rsid w:val="00474DC0"/>
    <w:rsid w:val="00483C82"/>
    <w:rsid w:val="00486C42"/>
    <w:rsid w:val="0049151E"/>
    <w:rsid w:val="004C0B30"/>
    <w:rsid w:val="004D71E0"/>
    <w:rsid w:val="004E6DBD"/>
    <w:rsid w:val="004F3AC1"/>
    <w:rsid w:val="00504922"/>
    <w:rsid w:val="005064FF"/>
    <w:rsid w:val="005331B1"/>
    <w:rsid w:val="005357AA"/>
    <w:rsid w:val="00541C64"/>
    <w:rsid w:val="0058701D"/>
    <w:rsid w:val="005A66A7"/>
    <w:rsid w:val="005A7A17"/>
    <w:rsid w:val="005B4C18"/>
    <w:rsid w:val="005B7B3B"/>
    <w:rsid w:val="005E009F"/>
    <w:rsid w:val="00630A16"/>
    <w:rsid w:val="006420BE"/>
    <w:rsid w:val="00642F67"/>
    <w:rsid w:val="006537CB"/>
    <w:rsid w:val="006638DF"/>
    <w:rsid w:val="00683A54"/>
    <w:rsid w:val="00686818"/>
    <w:rsid w:val="00691399"/>
    <w:rsid w:val="006C2EEB"/>
    <w:rsid w:val="006C5AFE"/>
    <w:rsid w:val="006D1C6D"/>
    <w:rsid w:val="00725E4D"/>
    <w:rsid w:val="00753DC7"/>
    <w:rsid w:val="007729D1"/>
    <w:rsid w:val="00781334"/>
    <w:rsid w:val="007904CE"/>
    <w:rsid w:val="007A2494"/>
    <w:rsid w:val="007F5C99"/>
    <w:rsid w:val="00803C2A"/>
    <w:rsid w:val="0080784C"/>
    <w:rsid w:val="00832BDE"/>
    <w:rsid w:val="00864F32"/>
    <w:rsid w:val="00892B70"/>
    <w:rsid w:val="008C44A3"/>
    <w:rsid w:val="00903BC9"/>
    <w:rsid w:val="009112EA"/>
    <w:rsid w:val="00916EB6"/>
    <w:rsid w:val="00922D61"/>
    <w:rsid w:val="009370C8"/>
    <w:rsid w:val="00970950"/>
    <w:rsid w:val="00971ACD"/>
    <w:rsid w:val="00993F85"/>
    <w:rsid w:val="00996098"/>
    <w:rsid w:val="009A3A0F"/>
    <w:rsid w:val="009A3BE7"/>
    <w:rsid w:val="009A7786"/>
    <w:rsid w:val="009C625A"/>
    <w:rsid w:val="009C74BC"/>
    <w:rsid w:val="009C7F8A"/>
    <w:rsid w:val="009E3A77"/>
    <w:rsid w:val="009F5F6C"/>
    <w:rsid w:val="00A01694"/>
    <w:rsid w:val="00A02153"/>
    <w:rsid w:val="00A1770F"/>
    <w:rsid w:val="00A270D1"/>
    <w:rsid w:val="00A46621"/>
    <w:rsid w:val="00A473AB"/>
    <w:rsid w:val="00A62696"/>
    <w:rsid w:val="00A7103F"/>
    <w:rsid w:val="00A863A9"/>
    <w:rsid w:val="00AA2211"/>
    <w:rsid w:val="00AA6595"/>
    <w:rsid w:val="00AB2AA1"/>
    <w:rsid w:val="00AC32DC"/>
    <w:rsid w:val="00AD0399"/>
    <w:rsid w:val="00AD6FCE"/>
    <w:rsid w:val="00AE45F1"/>
    <w:rsid w:val="00B35573"/>
    <w:rsid w:val="00B7205D"/>
    <w:rsid w:val="00B804DC"/>
    <w:rsid w:val="00B84B25"/>
    <w:rsid w:val="00B91F7E"/>
    <w:rsid w:val="00BE5932"/>
    <w:rsid w:val="00C154B2"/>
    <w:rsid w:val="00C24A3D"/>
    <w:rsid w:val="00C506EF"/>
    <w:rsid w:val="00C546BD"/>
    <w:rsid w:val="00C54742"/>
    <w:rsid w:val="00C55776"/>
    <w:rsid w:val="00C72DAB"/>
    <w:rsid w:val="00C733A4"/>
    <w:rsid w:val="00C82D85"/>
    <w:rsid w:val="00C94ED8"/>
    <w:rsid w:val="00CB49A2"/>
    <w:rsid w:val="00CC247A"/>
    <w:rsid w:val="00CE0397"/>
    <w:rsid w:val="00D11465"/>
    <w:rsid w:val="00D158B9"/>
    <w:rsid w:val="00D2576F"/>
    <w:rsid w:val="00D35FD2"/>
    <w:rsid w:val="00D761CC"/>
    <w:rsid w:val="00D95DB5"/>
    <w:rsid w:val="00DA4ADA"/>
    <w:rsid w:val="00DA6C9F"/>
    <w:rsid w:val="00DA77B6"/>
    <w:rsid w:val="00DB2CD8"/>
    <w:rsid w:val="00DB7626"/>
    <w:rsid w:val="00DC0D0F"/>
    <w:rsid w:val="00DF09C2"/>
    <w:rsid w:val="00E03C8E"/>
    <w:rsid w:val="00E35D83"/>
    <w:rsid w:val="00E41EEC"/>
    <w:rsid w:val="00E6004B"/>
    <w:rsid w:val="00E611D2"/>
    <w:rsid w:val="00E84F68"/>
    <w:rsid w:val="00E94506"/>
    <w:rsid w:val="00E97721"/>
    <w:rsid w:val="00EA497B"/>
    <w:rsid w:val="00EB1259"/>
    <w:rsid w:val="00EC3E19"/>
    <w:rsid w:val="00ED5EA7"/>
    <w:rsid w:val="00EE3734"/>
    <w:rsid w:val="00EF57FE"/>
    <w:rsid w:val="00F035E3"/>
    <w:rsid w:val="00F05032"/>
    <w:rsid w:val="00F31087"/>
    <w:rsid w:val="00F3215E"/>
    <w:rsid w:val="00F357A8"/>
    <w:rsid w:val="00F4340A"/>
    <w:rsid w:val="00F62A7D"/>
    <w:rsid w:val="00F868F8"/>
    <w:rsid w:val="00F96341"/>
    <w:rsid w:val="00FB21A4"/>
    <w:rsid w:val="00FC4B0E"/>
    <w:rsid w:val="00FE7AF5"/>
    <w:rsid w:val="00FF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ample1">
    <w:name w:val="sample 1"/>
    <w:basedOn w:val="TableSimple1"/>
    <w:uiPriority w:val="99"/>
    <w:qFormat/>
    <w:rsid w:val="0032180D"/>
    <w:pPr>
      <w:spacing w:after="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32180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504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AKIM ELECTORAL COMMISSION </Company>
  <LinksUpToDate>false</LinksUpToDate>
  <CharactersWithSpaces>12935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ELECTORAL COMMISSION </dc:creator>
  <cp:keywords/>
  <dc:description/>
  <cp:lastModifiedBy>EC</cp:lastModifiedBy>
  <cp:revision>17</cp:revision>
  <cp:lastPrinted>2014-05-08T12:19:00Z</cp:lastPrinted>
  <dcterms:created xsi:type="dcterms:W3CDTF">2014-05-08T11:28:00Z</dcterms:created>
  <dcterms:modified xsi:type="dcterms:W3CDTF">2014-05-08T12:21:00Z</dcterms:modified>
</cp:coreProperties>
</file>