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p ns2:paraId="5835E701">
      <ns0:pPr>
        <ns0:spacing ns0:line="560" ns0:lineRule="exact"/>
        <ns0:jc ns0:val="center"/>
        <ns0:rPr>
          <ns0:rFonts ns0:hint="eastAsia" ns0:ascii="方正小标宋简体" ns0:hAnsi="宋体" ns0:eastAsia="方正小标宋简体"/>
          <ns0:sz ns0:val="44"/>
          <ns0:szCs ns0:val="44"/>
        </ns0:rPr>
      </ns0:pPr>
      <ns0:r>
        <ns0:rPr>
          <ns0:rFonts ns0:hint="eastAsia" ns0:ascii="方正小标宋简体" ns0:hAnsi="宋体" ns0:eastAsia="方正小标宋简体"/>
          <ns0:sz ns0:val="44"/>
          <ns0:szCs ns0:val="44"/>
        </ns0:rPr>
        <ns0:t>民事起诉状</ns0:t>
      </ns0:r>
    </ns0:p>
    <ns0:p ns2:paraId="78DBBB72">
      <ns0:pPr>
        <ns0:spacing ns0:line="560" ns0:lineRule="exact"/>
        <ns0:jc ns0:val="center"/>
        <ns0:rPr>
          <ns0:rFonts ns0:hint="eastAsia" ns0:ascii="方正小标宋简体" ns0:hAnsi="宋体" ns0:eastAsia="方正小标宋简体"/>
          <ns0:sz ns0:val="36"/>
          <ns0:szCs ns0:val="36"/>
        </ns0:rPr>
      </ns0:pPr>
      <ns0:r>
        <ns0:rPr>
          <ns0:rFonts ns0:hint="eastAsia" ns0:ascii="方正小标宋简体" ns0:hAnsi="宋体" ns0:eastAsia="方正小标宋简体"/>
          <ns0:sz ns0:val="36"/>
          <ns0:szCs ns0:val="36"/>
        </ns0:rPr>
        <ns0:t>（民间借贷纠纷）</ns0:t>
      </ns0:r>
    </ns0:p>
    <ns0:tbl>
      <ns0:tblPr>
        <ns0:tblStyle ns0:val="3"/>
        <ns0:tblW ns0:w="9007" ns0:type="dxa"/>
        <ns0:tblInd ns0:w="-146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806"/>
        <ns0:gridCol ns0:w="6"/>
        <ns0:gridCol ns0:w="6195"/>
      </ns0:tblGrid>
      <ns0:tr ns2:paraId="2232D2C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007" ns0:type="dxa"/>
            <ns0:gridSpan ns0:val="3"/>
            <ns0:noWrap ns0:val="0"/>
            <ns0:vAlign ns0:val="top"/>
          </ns0:tcPr>
          <ns0:p ns2:paraId="128F3B33">
            <ns0:pPr>
              <ns0:spacing ns0:line="240" ns0:lineRule="exact"/>
              <ns0:jc ns0:val="left"/>
              <ns0:rPr>
                <ns0:rFonts ns0:ascii="宋体" ns0:hAnsi="宋体"/>
                <ns0:b/>
                <ns0:szCs ns0:val="21"/>
              </ns0:rPr>
            </ns0:pPr>
            <ns0:r>
              <ns0:rPr>
                <ns0:rFonts ns0:hint="eastAsia" ns0:ascii="宋体" ns0:hAnsi="宋体"/>
                <ns0:b/>
                <ns0:szCs ns0:val="21"/>
              </ns0:rPr>
              <ns0:t>说明：</ns0:t>
            </ns0:r>
          </ns0:p>
          <ns0:p ns2:paraId="10C3AB4D">
            <ns0:pPr>
              <ns0:spacing ns0:line="240" ns0:lineRule="exact"/>
              <ns0:ind ns0:firstLine="420" ns0:firstLineChars="200"/>
              <ns0:rPr>
                <ns0:rFonts ns0:hint="eastAsia" ns0:ascii="宋体" ns0:hAnsi="宋体"/>
                <ns0:szCs ns0:val="21"/>
              </ns0:rPr>
            </ns0:pPr>
            <ns0:r>
              <ns0:rPr>
                <ns0:rFonts ns0:hint="eastAsia" ns0:ascii="宋体" ns0:hAnsi="宋体"/>
                <ns0:szCs ns0:val="21"/>
              </ns0:rPr>
              <ns0:t>为了方便您参加诉讼，保护您的合法权利，请填写本表。</ns0:t>
            </ns0:r>
          </ns0:p>
          <ns0:p ns2:paraId="73E4287D">
            <ns0:pPr>
              <ns0:spacing ns0:line="240" ns0:lineRule="exact"/>
              <ns0:ind ns0:firstLine="420" ns0:firstLineChars="200"/>
              <ns0:jc ns0:val="left"/>
              <ns0:rPr>
                <ns0:rFonts ns0:hint="eastAsia" ns0:ascii="宋体" ns0:hAnsi="宋体"/>
                <ns0:szCs ns0:val="21"/>
                <ns0:highlight ns0:val="yellow"/>
              </ns0:rPr>
            </ns0:pPr>
            <ns0:r>
              <ns0:rPr>
                <ns0:rFonts ns0:hint="eastAsia" ns0:ascii="宋体" ns0:hAnsi="宋体"/>
                <ns0:szCs ns0:val="21"/>
              </ns0:rPr>
              <ns0:t>1.起诉时需向人民法院提交证明您身份的材料，如身份证复印件、营业执照复印件等。</ns0:t>
            </ns0:r>
          </ns0:p>
          <ns0:p ns2:paraId="0C9B784B">
            <ns0:pPr>
              <ns0:spacing ns0:line="240" ns0:lineRule="exact"/>
              <ns0:ind ns0:firstLine="420" ns0:firstLineChars="200"/>
              <ns0:jc ns0:val="left"/>
              <ns0:rPr>
                <ns0:rFonts ns0:hint="eastAsia" ns0:ascii="宋体" ns0:hAnsi="宋体"/>
                <ns0:szCs ns0:val="21"/>
              </ns0:rPr>
            </ns0:pPr>
            <ns0:r>
              <ns0:rPr>
                <ns0:rFonts ns0:hint="eastAsia" ns0:ascii="宋体" ns0:hAnsi="宋体"/>
                <ns0:szCs ns0:val="21"/>
              </ns0:rPr>
              <ns0:t>2.本表所列内容是您提起诉讼以及人民法院查明案件事实所需，请务必如实填写。</ns0:t>
            </ns0:r>
          </ns0:p>
          <ns0:p ns2:paraId="3DDB73EF">
            <ns0:pPr>
              <ns0:spacing ns0:line="240" ns0:lineRule="exact"/>
              <ns0:ind ns0:firstLine="420" ns0:firstLineChars="200"/>
              <ns0:jc ns0:val="left"/>
              <ns0:rPr>
                <ns0:rFonts ns0:hint="eastAsia" ns0:ascii="宋体" ns0:hAnsi="宋体"/>
                <ns0:szCs ns0:val="21"/>
              </ns0:rPr>
            </ns0:pPr>
            <ns0:r>
              <ns0:rPr>
                <ns0:rFonts ns0:hint="eastAsia" ns0:ascii="宋体" ns0:hAnsi="宋体"/>
                <ns0:szCs ns0:val="21"/>
              </ns0:rPr>
              <ns0:t>3.本表所涉内容系针对民间借贷纠纷案件，有些内容可能与您的案件无关，您认为与案件无关的项目可以填“无”或不填；对于本表中勾选项可以在对应项打“√”；您认为另有重要内容需要列明的，可以在本表尾部或者另附页填写。</ns0:t>
            </ns0:r>
          </ns0:p>
          <ns0:p ns2:paraId="4A117A68">
            <ns0:pPr>
              <ns0:spacing ns0:line="240" ns0:lineRule="exact"/>
              <ns0:ind ns0:firstLine="420" ns0:firstLineChars="200"/>
              <ns0:jc ns0:val="left"/>
              <ns0:rPr>
                <ns0:rFonts ns0:hint="eastAsia" ns0:ascii="宋体" ns0:hAnsi="宋体"/>
                <ns0:szCs ns0:val="21"/>
              </ns0:rPr>
            </ns0:pPr>
            <ns0:r>
              <ns0:rPr>
                <ns0:rFonts ns0:hint="eastAsia" ns0:ascii="宋体" ns0:hAnsi="宋体"/>
                <ns0:szCs ns0:val="21"/>
              </ns0:rPr>
              <ns0:t>★特别提示★</ns0:t>
            </ns0:r>
          </ns0:p>
          <ns0:p ns2:paraId="3FCCF970">
            <ns0:pPr>
              <ns0:spacing ns0:line="240" ns0:lineRule="exact"/>
              <ns0:ind ns0:firstLine="420" ns0:firstLineChars="200"/>
              <ns0:jc ns0:val="left"/>
              <ns0:rPr>
                <ns0:rFonts ns0:hint="eastAsia" ns0:ascii="宋体" ns0:hAnsi="宋体"/>
                <ns0:szCs ns0:val="21"/>
              </ns0:rPr>
            </ns0:pPr>
            <ns0:r>
              <ns0:rPr>
                <ns0:rFonts ns0:hint="eastAsia" ns0:ascii="宋体" ns0:hAnsi="宋体"/>
                <ns0:szCs ns0:val="21"/>
              </ns0:rPr>
              <ns0:t>《中华人民共和国民事诉讼法》第十三条第一款规定：“民事诉讼应当遵循诚信原则。”</ns0:t>
            </ns0:r>
          </ns0:p>
          <ns0:p ns2:paraId="2AA8F1B7">
            <ns0:pPr>
              <ns0:spacing ns0:line="240" ns0:lineRule="exact"/>
              <ns0:ind ns0:firstLine="420" ns0:firstLineChars="200"/>
              <ns0:jc ns0:val="left"/>
              <ns0:rPr>
                <ns0:rFonts ns0:hint="eastAsia" ns0:ascii="宋体" ns0:hAnsi="宋体"/>
                <ns0:szCs ns0:val="21"/>
              </ns0:rPr>
            </ns0:pPr>
            <ns0:r>
              <ns0:rPr>
                <ns0:rFonts ns0:hint="eastAsia" ns0:ascii="宋体" ns0:hAnsi="宋体"/>
                <ns0:szCs ns0:val="21"/>
              </ns0:rPr>
              <ns0:t>如果诉讼参加人违反上述规定，进行虚假诉讼、恶意诉讼，人民法院将视违法情形依法追究责任。</ns0:t>
            </ns0:r>
          </ns0:p>
        </ns0:tc>
      </ns0:tr>
      <ns0:tr ns2:paraId="7B93272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38" ns0:hRule="atLeast"/>
        </ns0:trPr>
        <ns0:tc>
          <ns0:tcPr>
            <ns0:tcW ns0:w="9007" ns0:type="dxa"/>
            <ns0:gridSpan ns0:val="3"/>
            <ns0:noWrap ns0:val="0"/>
            <ns0:vAlign ns0:val="top"/>
          </ns0:tcPr>
          <ns0:p ns2:paraId="1E0073B1">
            <ns0:pPr>
              <ns0:spacing ns0:line="600" ns0:lineRule="auto"/>
              <ns0:jc ns0:val="center"/>
              <ns0:rPr>
                <ns0:rFonts ns0:ascii="宋体" ns0:hAnsi="宋体"/>
                <ns0:b/>
                <ns0:szCs ns0:val="21"/>
              </ns0:rPr>
            </ns0:pPr>
            <ns0:r>
              <ns0:rPr>
                <ns0:rFonts ns0:hint="eastAsia" ns0:ascii="宋体" ns0:hAnsi="宋体" ns0:cs="宋体"/>
                <ns0:b/>
                <ns0:sz ns0:val="30"/>
                <ns0:szCs ns0:val="30"/>
              </ns0:rPr>
              <ns0:t>当事人信息</ns0:t>
            </ns0:r>
          </ns0:p>
        </ns0:tc>
      </ns0:tr>
      <ns0:tr ns2:paraId="0075A3F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6E6A5267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5615F1B1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5740A08F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原告（自然人）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38A85933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姓名：{{P_NAME}}</ns0:t>
            </ns0:r>
          </ns0:p>
          <ns0:p ns2:paraId="54F3F059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性别：男{{P_MALE}} 女{{P_FEMALE}}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52"/>
            </ns0:r>
          </ns0:p>
          <ns0:p ns2:paraId="32F402AA">
            <ns0:pPr>
              <ns0:widowControl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出生日期：{{P_BIRTH_YEAR}}年{{P_BIRTH_MONTH}}月{{P_BIRTH_DAY}}日      民族：{{P_NATION}}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50B3FCE5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工作单位：{{P_WORK}}            职务：{{P_JOB}}           联系电话：{{P_PHONE}}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4220C6C1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住所地（户籍所在地）：{{P_DOMICILE}}</ns0:t>
            </ns0:r>
          </ns0:p>
          <ns0:p ns2:paraId="5EEDB6C6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经常居住地：{{P_RESIDENCE}}</ns0:t>
            </ns0:r>
          </ns0:p>
          <ns0:p ns2:paraId="5FCB6ABA">
            <ns0:pPr>
              <ns0:widowControl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证件类型：{{P_ID_TYPE}}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734B8334">
            <ns0:pPr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证件号码：{{P_ID}}</ns0:t>
            </ns0:r>
          </ns0:p>
        </ns0:tc>
      </ns0:tr>
      <ns0:tr ns2:paraId="156BE62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34F982E1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074FF68C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72BD979F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0DFDCD66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原告（法人、非法人组织）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1C639ED4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名称：{{P_ORG_NAME}}</ns0:t>
            </ns0:r>
          </ns0:p>
          <ns0:p ns2:paraId="6CA74794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住所地（主要办事机构所在地）：{{P_ORG_OFFICE}}</ns0:t>
            </ns0:r>
          </ns0:p>
          <ns0:p ns2:paraId="25FF0055">
            <ns0:pPr>
              <ns0:widowControl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注册地/登记地：{{P_ORG_REGISTERED}}</ns0:t>
            </ns0:r>
          </ns0:p>
          <ns0:p ns2:paraId="4C294ACC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法定代表人/主要负责人：{{P_ORG_REP}}        职务：{{P_ORG_REP_JOB}}        联系电话：{{P_ORG_PHONE}}     </ns0:t>
            </ns0:r>
          </ns0:p>
          <ns0:p ns2:paraId="6BEB952B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统一社会信用代码：{{P_ORG_CODE}}</ns0:t>
            </ns0:r>
          </ns0:p>
          <ns0:p ns2:paraId="05B53640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类型：有限责任公司{{P_T_LLC}} 股份有限公司{{P_T_JSC}} 上市公司{{P_T_LISTED}} 其他企业法人{{P_T_OTHER_CORP}}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0AEEA2C0">
            <ns0:pPr>
              <ns0:widowControl/>
              <ns0:ind ns0:firstLine="540" ns0:firstLineChars="300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事业单位{{P_T_INSTITUTION}} 社会团体{{P_T_ASSOCIATION}} 基金会{{P_T_FOUNDATION}} 社会服务机构{{P_T_SERVICE}} 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0B1DA87B">
            <ns0:pPr>
              <ns0:widowControl/>
              <ns0:ind ns0:left="535" ns0:leftChars="255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机关法人{{P_T_AGENCY}} 农村集体经济组织法人{{P_T_RURAL}}  城镇农村的合作经济组织法人{{P_T_COOP}} 基层群众性自治组织法人{{P_T_AUTONOMY}} 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254B8EA2">
            <ns0:pPr>
              <ns0:widowControl/>
              <ns0:ind ns0:firstLine="540" ns0:firstLineChars="300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个人独资企业{{P_T_SOLE}} 合伙企业{{P_T_PARTNER}} 不具有法人资格的专业服务机构{{P_T_PRO_SERVICE}} 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6903A937">
            <ns0:pPr>
              <ns0:widowControl/>
              <ns0:ind ns0:firstLine="540" ns0:firstLineChars="300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国有{{P_STATE}} （控股{{P_HOLDING}}参股{{P_SHARE}}）民营{{P_PRIVATE}} 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</ns0:tc>
      </ns0:tr>
      <ns0:tr ns2:paraId="149FF94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2806" ns0:type="dxa"/>
            <ns0:noWrap ns0:val="0"/>
            <ns0:vAlign ns0:val="top"/>
          </ns0:tcPr>
          <ns0:p ns2:paraId="4D091F99">
            <ns0:pPr>
              <ns0:spacing ns0:line="528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5091941F">
            <ns0:pPr>
              <ns0:spacing ns0:line="528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委托诉讼代理人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554F2232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有{{AG_Y}}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52"/>
            </ns0:r>
          </ns0:p>
          <ns0:p ns2:paraId="5698E86F">
            <ns0:pPr>
              <ns0:widowControl/>
              <ns0:ind ns0:firstLine="360" ns0:firstLineChars="200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姓名：{{AG_NAME}}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099C5F5E">
            <ns0:pPr>
              <ns0:widowControl/>
              <ns0:ind ns0:firstLine="360" ns0:firstLineChars="200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单位：{{AG_UNIT}}  职务：{{AG_JOB}}   联系电话：{{AG_PHONE}}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52D42272">
            <ns0:pPr>
              <ns0:widowControl/>
              <ns0:ind ns0:firstLine="360" ns0:firstLineChars="200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代理权限：一般授权{{AG_GENERAL}}  特别授权{{AG_SPECIAL}}  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52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4205E24F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无{{AG_N}}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</ns0:tc>
      </ns0:tr>
      <ns0:tr ns2:paraId="290F27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07" ns0:hRule="atLeast"/>
        </ns0:trPr>
        <ns0:tc>
          <ns0:tcPr>
            <ns0:tcW ns0:w="2806" ns0:type="dxa"/>
            <ns0:noWrap ns0:val="0"/>
            <ns0:vAlign ns0:val="top"/>
          </ns0:tcPr>
          <ns0:p ns2:paraId="39C0E26F">
            <ns0:pPr>
              <ns0:spacing ns0:line="380" ns0:lineRule="exact"/>
              <ns0:jc ns0:val="left"/>
              <ns0:rPr>
                <ns0:rFonts ns0:hint="eastAsia" ns0:ascii="宋体" ns0:hAnsi="宋体"/>
                <ns0:b/>
                <ns0:bCs/>
                <ns0:sz ns0:val="18"/>
                <ns0:szCs ns0:val="18"/>
                <ns0:highlight ns0:val="yellow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送达地址（所填信息除书面特别声明更改外，适用于案件一审、二审、再审所有后续程序）及收件人、电话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52D04C41">
            <ns0:pPr>
              <ns0:spacing ns0:line="380" ns0:lineRule="exact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地址：{{SERVICE_ADDRESS}}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50D0B879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收件人：{{SERVICE_RECIPIENT}}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6529F256">
            <ns0:pPr>
              <ns0:spacing ns0:line="380" ns0:lineRule="exact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电话：{{SERVICE_PHONE}}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</ns0:tc>
      </ns0:tr>
      <ns0:tr ns2:paraId="3AC2878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07" ns0:hRule="atLeast"/>
        </ns0:trPr>
        <ns0:tc>
          <ns0:tcPr>
            <ns0:tcW ns0:w="2806" ns0:type="dxa"/>
            <ns0:noWrap ns0:val="0"/>
            <ns0:vAlign ns0:val="top"/>
          </ns0:tcPr>
          <ns0:p ns2:paraId="7CC8FAE8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  <ns0:highlight ns0:val="yellow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是否接受电子送达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68B843B1">
            <ns0:pPr>
              <ns0:widowControl/>
              <ns0:ind ns0:left="900" ns0:hanging="900" ns0:hangingChars="500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是{{ES_Y}}  方式：短信{{ES_SMS}}   微信{{ES_WECHAT}}        传真{{ES_FAX}}         邮箱{{ES_EMAIL}}                 其他{{ES_OTHER}}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u ns0:val="single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u ns0:val="single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u ns0:val="single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u ns0:val="single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u ns0:val="single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u ns0:val="single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u ns0:val="single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29B22137">
            <ns0:pPr>
              <ns0:widowControl/>
              <ns0:jc ns0:val="left"/>
              <ns0:rPr>
                <ns0:rFonts ns0:ascii="宋体" ns0:hAnsi="宋体"/>
                <ns0:sz ns0:val="18"/>
                <ns0:szCs ns0:val="18"/>
                <ns0:highlight ns0:val="yellow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否{{ES_N}}</ns0:t>
            </ns0:r>
          </ns0:p>
        </ns0:tc>
      </ns0:tr>
      <ns0:tr ns2:paraId="7896052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560FDEA1">
            <ns0:pPr>
              <ns0:spacing ns0:line="360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78805ECA">
            <ns0:pPr>
              <ns0:spacing ns0:line="36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被告（自然人）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31398EF8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姓名：{{D_NAME}}</ns0:t>
            </ns0:r>
          </ns0:p>
          <ns0:p ns2:paraId="651FEBF2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性别：男{{D_MALE}} 女{{D_FEMALE}}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52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6DC889C9">
            <ns0:pPr>
              <ns0:widowControl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出生日期：{{D_BIRTH_YEAR}}年{{D_BIRTH_MONTH}}月{{D_BIRTH_DAY}}日           民族：{{D_NATION}}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72258AA6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工作单位：{{D_WORK}}          职务：{{D_JOB}}            联系电话：{{D_PHONE}}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1DEE800B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住所地（户籍所在地）：{{D_DOMICILE}}</ns0:t>
            </ns0:r>
          </ns0:p>
          <ns0:p ns2:paraId="7C399119">
            <ns0:pPr>
              <ns0:widowControl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经常居住地：{{D_RESIDENCE}}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</ns0:tc>
      </ns0:tr>
      <ns0:tr ns2:paraId="67AF39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6C80487E">
            <ns0:pPr>
              <ns0:spacing ns0:line="552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274C25FD">
            <ns0:pPr>
              <ns0:spacing ns0:line="552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490D087C">
            <ns0:pPr>
              <ns0:spacing ns0:line="552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被告（法人、非法人组织）</ns0:t>
            </ns0:r>
          </ns0:p>
          <ns0:p ns2:paraId="574AFE8B">
            <ns0:pPr>
              <ns0:spacing ns0:line="552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37D520B1"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名称：{{D_ORG_NAME}}</ns0:t>
            </ns0:r>
          </ns0:p>
          <ns0:p ns2:paraId="06AF5BEE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住所地（主要办事机构所在地）：{{D_ORG_OFFICE}}</ns0:t>
            </ns0:r>
          </ns0:p>
          <ns0:p ns2:paraId="750191C5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注册地/登记地：{{D_ORG_REGISTERED}}</ns0:t>
            </ns0:r>
          </ns0:p>
          <ns0:p ns2:paraId="6B38D06F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法定代表人/主要负责人：{{D_ORG_REP}}         职务：{{D_ORG_REP_JOB}}        联系电话：{{D_ORG_PHONE}}</ns0:t>
            </ns0:r>
          </ns0:p>
          <ns0:p ns2:paraId="72721A64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统一社会信用代码：{{D_ORG_CODE}}</ns0:t>
            </ns0:r>
          </ns0:p>
          <ns0:p ns2:paraId="26CCAC07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类型：有限责任公司{{D_T_LLC}} 股份有限公司{{D_T_JSC}}  上市公司{{D_T_LISTED}} 其他企业法人{{D_T_OTHER_CORP}}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3E76A7D9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事业单位{{D_T_INSTITUTION}} 社会团体{{D_T_ASSOCIATION}} 基金会{{D_T_FOUNDATION}} 社会服务机构{{D_T_SERVICE}}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6615F48F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机关法人{{D_T_AGENCY}} 农村集体经济组织法人{{D_T_RURAL}}  城镇农村的合作经济组织法人{{D_T_COOP}} 基层群众性自治组织法人{{D_T_AUTONOMY}}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0AAFA619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个人独资企业{{D_T_SOLE}} 合伙企业{{D_T_PARTNER}} 不具有法人资格的专业服务机构{{D_T_PRO_SERVICE}}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719C82EB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国有{{D_STATE}} （控股{{D_HOLDING}}参股{{D_SHARE}}）民营{{D_PRIVATE}}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</ns0:tc>
      </ns0:tr>
      <ns0:tr ns2:paraId="0AAAF05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4420CF9A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786CA120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16B27919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第三人（自然人）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41A7D63B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姓名：{{T_NAME}}</ns0:t>
            </ns0:r>
          </ns0:p>
          <ns0:p ns2:paraId="35222AD4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性别：男{{T_MALE}} 女{{T_FEMALE}}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1746D775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出生日期：{{T_BIRTH_YEAR}}年{{T_BIRTH_MONTH}}月{{T_BIRTH_DAY}}日            民族：{{T_NATION}}</ns0:t>
            </ns0:r>
          </ns0:p>
          <ns0:p ns2:paraId="7A0742ED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工作单位：{{T_WORK}}          职务：{{T_JOB}}            联系电话：{{T_PHONE}}</ns0:t>
            </ns0:r>
          </ns0:p>
          <ns0:p ns2:paraId="5ED7D546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住所地（户籍所在地）：{{T_DOMICILE}}</ns0:t>
            </ns0:r>
          </ns0:p>
          <ns0:p ns2:paraId="2B8FB0D2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经常居住地：{{T_RESIDENCE}}</ns0:t>
            </ns0:r>
          </ns0:p>
        </ns0:tc>
      </ns0:tr>
      <ns0:tr ns2:paraId="6F9BAAA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403392D7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722431B3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3E92A387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627CAA2B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第三人（法人、非法人组织）</ns0:t>
            </ns0:r>
          </ns0:p>
          <ns0:p ns2:paraId="686AF99C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283345B2"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名称：{{T_ORG_NAME}}</ns0:t>
            </ns0:r>
          </ns0:p>
          <ns0:p ns2:paraId="4D14F7B5">
            <ns0:pPr>
              <ns0:widowControl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住所地（主要办事机构所在地）：{{T_ORG_OFFICE}}</ns0:t>
            </ns0:r>
          </ns0:p>
          <ns0:p ns2:paraId="7D61376F">
            <ns0:pPr>
              <ns0:widowControl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注册地/登记地：{{T_ORG_REGISTERED}}</ns0:t>
            </ns0:r>
          </ns0:p>
          <ns0:p ns2:paraId="1CED6A11">
            <ns0:pPr>
              <ns0:widowControl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法定代表人/主要负责人：{{T_ORG_REP}}        职务：{{T_ORG_REP_JOB}}        联系电话：{{T_ORG_PHONE}}</ns0:t>
            </ns0:r>
          </ns0:p>
          <ns0:p ns2:paraId="309820CB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统一社会信用代码：{{T_ORG_CODE}}</ns0:t>
            </ns0:r>
          </ns0:p>
          <ns0:p ns2:paraId="5C13FD0F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类型：有限责任公司{{T_T_LLC}}股份有限公司{{T_T_JSC}}上市公司{{T_T_LISTED}}其他企业法人{{T_T_OTHER_CORP}}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747CEB6C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事业单位{{T_T_INSTITUTION}}社会团体{{T_T_ASSOCIATION}}基金会{{T_T_FOUNDATION}}社会服务机构{{T_T_SERVICE}}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5652A57F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机关法人{{T_T_AGENCY}}农村集体经济组织法人{{T_T_RURAL}} 城镇农村的合作经济组织法人{{T_T_COOP}}基层群众性自治组织法人{{T_T_AUTONOMY}}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163EA0C9">
            <ns0:pPr>
              <ns0:widowControl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个人独资企业{{T_T_SOLE}}合伙企业{{T_T_PARTNER}}不具有法人资格的专业服务机构{{T_T_PRO_SERVICE}}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171A144E">
            <ns0:pPr>
              <ns0:widowControl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国有{{T_STATE}} （控股{{T_HOLDING}}参股{{T_SHARE}}）民营{{T_PRIVATE}}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</ns0:tc>
      </ns0:tr>
      <ns0:tr ns2:paraId="21F703B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178" ns0:hRule="atLeast"/>
        </ns0:trPr>
        <ns0:tc>
          <ns0:tcPr>
            <ns0:tcW ns0:w="9007" ns0:type="dxa"/>
            <ns0:gridSpan ns0:val="3"/>
            <ns0:noWrap ns0:val="0"/>
            <ns0:vAlign ns0:val="top"/>
          </ns0:tcPr>
          <ns0:p ns2:paraId="73AF746B">
            <ns0:pPr>
              <ns0:spacing ns0:line="1080" ns0:lineRule="auto"/>
              <ns0:jc ns0:val="center"/>
              <ns0:rPr>
                <ns0:rFonts ns0:hint="eastAsia" ns0:ascii="宋体" ns0:hAnsi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cs="宋体"/>
                <ns0:b/>
                <ns0:sz ns0:val="30"/>
                <ns0:szCs ns0:val="30"/>
              </ns0:rPr>
              <ns0:t>诉讼请求和依据</ns0:t>
            </ns0:r>
          </ns0:p>
        </ns0:tc>
      </ns0:tr>
      <ns0:tr ns2:paraId="2C3CDA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361F470D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1.本金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3E38A170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截至{{PRINCIPAL_DATE}}止，尚欠本金{{PRINCIPAL_REMAIN}}元（人民币，下同）；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</ns0:p>
        </ns0:tc>
      </ns0:tr>
      <ns0:tr ns2:paraId="0ABF351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26" ns0:hRule="atLeast"/>
        </ns0:trPr>
        <ns0:tc>
          <ns0:tcPr>
            <ns0:tcW ns0:w="2806" ns0:type="dxa"/>
            <ns0:noWrap ns0:val="0"/>
            <ns0:vAlign ns0:val="top"/>
          </ns0:tcPr>
          <ns0:p ns2:paraId="41B605A8">
            <ns0:pPr>
              <ns0:spacing ns0:line="72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2.利息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7EE016A0">
            <ns0:pPr>
              <ns0:rPr>
                <ns0:rFonts ns0:hint="default" ns0:eastAsia="宋体"/>
                <ns0:highlight ns0:val="yellow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截至{{INTEREST_DATE}}止，欠利息{{INTEREST_AMOUNT}}元；  计算方式：{{INTEREST_METHOD}}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33D315E5">
            <ns0:pPr>
              <ns0:spacing ns0:line="3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是否请求支付至实际清偿之日止：是{{INTEREST_UNTIL_Y}} 否{{INTEREST_UNTIL_N}}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52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</ns0:tc>
      </ns0:tr>
      <ns0:tr ns2:paraId="6C600A3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2" ns0:hRule="atLeast"/>
        </ns0:trPr>
        <ns0:tc>
          <ns0:tcPr>
            <ns0:tcW ns0:w="2806" ns0:type="dxa"/>
            <ns0:noWrap ns0:val="0"/>
            <ns0:vAlign ns0:val="top"/>
          </ns0:tcPr>
          <ns0:p ns2:paraId="092EB3B0">
            <ns0:pPr>
              <ns0:spacing ns0:line="528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3.是否要求提前还款或解除合同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4609118E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是{{EARLY_Y}}  提前还款（加速到期）{{ACCELERATE}}/解除合同{{TERMINATE}}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49EFDE0C">
            <ns0:pPr>
              <ns0:spacing ns0:line="32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否{{EARLY_N}}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</ns0:p>
        </ns0:tc>
      </ns0:tr>
      <ns0:tr ns2:paraId="1400CEA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86" ns0:hRule="atLeast"/>
        </ns0:trPr>
        <ns0:tc>
          <ns0:tcPr>
            <ns0:tcW ns0:w="2806" ns0:type="dxa"/>
            <ns0:noWrap ns0:val="0"/>
            <ns0:vAlign ns0:val="top"/>
          </ns0:tcPr>
          <ns0:p ns2:paraId="6D2DE26F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4.是否主张担保权利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02569242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是{{GUARANTEE_CLAIM_Y}}    内容：{{GUARANTEE_CLAIM}}</ns0:t>
            </ns0:r>
          </ns0:p>
          <ns0:p ns2:paraId="3E918ADB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否{{GUARANTEE_CLAIM_N}}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</ns0:p>
        </ns0:tc>
      </ns0:tr>
      <ns0:tr ns2:paraId="0E34ED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33" ns0:hRule="atLeast"/>
        </ns0:trPr>
        <ns0:tc>
          <ns0:tcPr>
            <ns0:tcW ns0:w="2806" ns0:type="dxa"/>
            <ns0:noWrap ns0:val="0"/>
            <ns0:vAlign ns0:val="top"/>
          </ns0:tcPr>
          <ns0:p ns2:paraId="5E48609A">
            <ns0:pPr>
              <ns0:spacing ns0:line="48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5.是否主张实现债权的费用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6172BE2E">
            <ns0:pPr>
              <ns0:spacing ns0:line="320" ns0:lineRule="exact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是{{COST_Y}}   明细：{{COST_DETAIL}}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50E330ED"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否{{COST_N}}</ns0:t>
            </ns0:r>
          </ns0:p>
          <ns0:p ns2:paraId="7CAFDCF9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t xml:space="preserve"/>
            </ns0:r>
          </ns0:p>
        </ns0:tc>
      </ns0:tr>
      <ns0:tr ns2:paraId="3A0C610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680" ns0:hRule="atLeast"/>
        </ns0:trPr>
        <ns0:tc>
          <ns0:tcPr>
            <ns0:tcW ns0:w="2806" ns0:type="dxa"/>
            <ns0:noWrap ns0:val="0"/>
            <ns0:vAlign ns0:val="top"/>
          </ns0:tcPr>
          <ns0:p ns2:paraId="4035F720">
            <ns0:pPr>
              <ns0:spacing ns0:line="360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6.其他请求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2F2CC4BB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 xml:space="preserve">{{OTHER_CLAIMS}}</ns0:t>
            </ns0:r>
          </ns0:p>
        </ns0:tc>
      </ns0:tr>
      <ns0:tr ns2:paraId="6FBB358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645" ns0:hRule="atLeast"/>
        </ns0:trPr>
        <ns0:tc>
          <ns0:tcPr>
            <ns0:tcW ns0:w="2812" ns0:type="dxa"/>
            <ns0:gridSpan ns0:val="2"/>
            <ns0:tcBorders>
              <ns0:right ns0:val="single" ns0:color="auto" ns0:sz="4" ns0:space="0"/>
            </ns0:tcBorders>
            <ns0:noWrap ns0:val="0"/>
            <ns0:vAlign ns0:val="top"/>
          </ns0:tcPr>
          <ns0:p ns2:paraId="489E5CEF">
            <ns0:pPr>
              <ns0:spacing ns0:line="36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7.标的总额</ns0:t>
            </ns0:r>
          </ns0:p>
        </ns0:tc>
        <ns0:tc>
          <ns0:tcPr>
            <ns0:tcW ns0:w="6195" ns0:type="dxa"/>
            <ns0:tcBorders>
              <ns0:left ns0:val="single" ns0:color="auto" ns0:sz="4" ns0:space="0"/>
            </ns0:tcBorders>
            <ns0:noWrap ns0:val="0"/>
            <ns0:vAlign ns0:val="top"/>
          </ns0:tcPr>
          <ns0:p ns2:paraId="6917730F">
            <ns0:pPr>
              <ns0:spacing ns0:line="360" ns0:lineRule="auto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 xml:space="preserve">{{TOTAL_AMOUNT}}元</ns0:t>
            </ns0:r>
          </ns0:p>
        </ns0:tc>
      </ns0:tr>
      <ns0:tr ns2:paraId="5279F73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65" ns0:hRule="atLeast"/>
        </ns0:trPr>
        <ns0:tc>
          <ns0:tcPr>
            <ns0:tcW ns0:w="2812" ns0:type="dxa"/>
            <ns0:gridSpan ns0:val="2"/>
            <ns0:tcBorders>
              <ns0:right ns0:val="single" ns0:color="auto" ns0:sz="4" ns0:space="0"/>
            </ns0:tcBorders>
            <ns0:noWrap ns0:val="0"/>
            <ns0:vAlign ns0:val="top"/>
          </ns0:tcPr>
          <ns0:p ns2:paraId="62A9DD3A">
            <ns0:pPr>
              <ns0:spacing ns0:line="360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8.请求依据</ns0:t>
            </ns0:r>
          </ns0:p>
        </ns0:tc>
        <ns0:tc>
          <ns0:tcPr>
            <ns0:tcW ns0:w="6195" ns0:type="dxa"/>
            <ns0:tcBorders>
              <ns0:left ns0:val="single" ns0:color="auto" ns0:sz="4" ns0:space="0"/>
            </ns0:tcBorders>
            <ns0:noWrap ns0:val="0"/>
            <ns0:vAlign ns0:val="top"/>
          </ns0:tcPr>
          <ns0:p ns2:paraId="46637FCC">
            <ns0:pPr>
              <ns0:spacing ns0:line="360" ns0:lineRule="auto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合同约定：{{REQUEST_CONTRACT}}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29FD9F2E">
            <ns0:pPr>
              <ns0:spacing ns0:line="360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法律规定：{{REQUEST_LAW}}</ns0:t>
            </ns0:r>
          </ns0:p>
        </ns0:tc>
      </ns0:tr>
      <ns0:tr ns2:paraId="4BCFBA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65" ns0:hRule="atLeast"/>
        </ns0:trPr>
        <ns0:tc>
          <ns0:tcPr>
            <ns0:tcW ns0:w="9007" ns0:type="dxa"/>
            <ns0:gridSpan ns0:val="3"/>
            <ns0:noWrap ns0:val="0"/>
            <ns0:vAlign ns0:val="top"/>
          </ns0:tcPr>
          <ns0:p ns2:paraId="144DB945">
            <ns0:pPr>
              <ns0:spacing ns0:line="360" ns0:lineRule="auto"/>
              <ns0:jc ns0:val="center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b/>
                <ns0:bCs/>
                <ns0:sz ns0:val="30"/>
                <ns0:szCs ns0:val="30"/>
              </ns0:rPr>
              <ns0:t>约定管辖和诉讼保全</ns0:t>
            </ns0:r>
          </ns0:p>
        </ns0:tc>
      </ns0:tr>
      <ns0:tr ns2:paraId="23DB698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65" ns0:hRule="atLeast"/>
        </ns0:trPr>
        <ns0:tc>
          <ns0:tcPr>
            <ns0:tcW ns0:w="2812" ns0:type="dxa"/>
            <ns0:gridSpan ns0:val="2"/>
            <ns0:tcBorders>
              <ns0:right ns0:val="single" ns0:color="auto" ns0:sz="4" ns0:space="0"/>
            </ns0:tcBorders>
            <ns0:noWrap ns0:val="0"/>
            <ns0:vAlign ns0:val="top"/>
          </ns0:tcPr>
          <ns0:p ns2:paraId="5BF1673F">
            <ns0:pPr>
              <ns0:spacing ns0:line="480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1.有无仲裁、法院管辖约定</ns0:t>
            </ns0:r>
          </ns0:p>
        </ns0:tc>
        <ns0:tc>
          <ns0:tcPr>
            <ns0:tcW ns0:w="6195" ns0:type="dxa"/>
            <ns0:tcBorders>
              <ns0:left ns0:val="single" ns0:color="auto" ns0:sz="4" ns0:space="0"/>
            </ns0:tcBorders>
            <ns0:noWrap ns0:val="0"/>
            <ns0:vAlign ns0:val="top"/>
          </ns0:tcPr>
          <ns0:p ns2:paraId="53261238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有{{JURISDICTION_Y}}  合同条款及内容：{{JURISDICTION_DETAIL}}</ns0:t>
            </ns0:r>
          </ns0:p>
          <ns0:p ns2:paraId="6D6D5B47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无{{JURISDICTION_N}}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</ns0:p>
        </ns0:tc>
      </ns0:tr>
      <ns0:tr ns2:paraId="521EF4E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4" ns0:hRule="atLeast"/>
        </ns0:trPr>
        <ns0:tc>
          <ns0:tcPr>
            <ns0:tcW ns0:w="2812" ns0:type="dxa"/>
            <ns0:gridSpan ns0:val="2"/>
            <ns0:tcBorders>
              <ns0:right ns0:val="single" ns0:color="auto" ns0:sz="4" ns0:space="0"/>
            </ns0:tcBorders>
            <ns0:noWrap ns0:val="0"/>
            <ns0:vAlign ns0:val="top"/>
          </ns0:tcPr>
          <ns0:p ns2:paraId="20BF4081">
            <ns0:pPr>
              <ns0:spacing ns0:line="432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2.是否申请财产保全措施</ns0:t>
            </ns0:r>
          </ns0:p>
          <ns0:p ns2:paraId="1FBE23B6">
            <ns0:pPr>
              <ns0:spacing ns0:line="432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</ns0:tc>
        <ns0:tc>
          <ns0:tcPr>
            <ns0:tcW ns0:w="6195" ns0:type="dxa"/>
            <ns0:tcBorders>
              <ns0:left ns0:val="single" ns0:color="auto" ns0:sz="4" ns0:space="0"/>
            </ns0:tcBorders>
            <ns0:noWrap ns0:val="0"/>
            <ns0:vAlign ns0:val="top"/>
          </ns0:tcPr>
          <ns0:p ns2:paraId="1522C8CE">
            <ns0:pPr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已经诉前保全：是{{PRE_Y}}     保全法院：{{PRE_COURT}}     保全时间：{{PRE_DATE}}</ns0:t>
            </ns0:r>
          </ns0:p>
          <ns0:p ns2:paraId="5FB7E681">
            <ns0:pPr>
              <ns0:ind ns0:firstLine="1260" ns0:firstLineChars="700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否{{PRE_N}}</ns0:t>
            </ns0:r>
          </ns0:p>
          <ns0:p ns2:paraId="5DB2C0F6">
            <ns0:pPr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申请诉讼保全：是{{LITIGATION_PRESERVATION_Y}}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52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</ns0:p>
          <ns0:p ns2:paraId="6773AB39">
            <ns0:pPr>
              <ns0:ind ns0:firstLine="900" ns0:firstLineChars="500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    否{{LITIGATION_PRESERVATION_N}}</ns0:t>
            </ns0:r>
          </ns0:p>
        </ns0:tc>
      </ns0:tr>
      <ns0:tr ns2:paraId="7B50082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653" ns0:hRule="atLeast"/>
        </ns0:trPr>
        <ns0:tc>
          <ns0:tcPr>
            <ns0:tcW ns0:w="9007" ns0:type="dxa"/>
            <ns0:gridSpan ns0:val="3"/>
            <ns0:noWrap ns0:val="0"/>
            <ns0:vAlign ns0:val="top"/>
          </ns0:tcPr>
          <ns0:p ns2:paraId="0AF67561">
            <ns0:pPr>
              <ns0:spacing ns0:line="480" ns0:lineRule="auto"/>
              <ns0:jc ns0:val="center"/>
              <ns0:rPr>
                <ns0:rFonts ns0:ascii="宋体" ns0:hAnsi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cs="宋体"/>
                <ns0:b/>
                <ns0:sz ns0:val="30"/>
                <ns0:szCs ns0:val="30"/>
              </ns0:rPr>
              <ns0:t>事实和理由</ns0:t>
            </ns0:r>
          </ns0:p>
        </ns0:tc>
      </ns0:tr>
      <ns0:tr ns2:paraId="0B98D6C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153B8775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1.合同签订情况（名称、编号、签订时间、地点等）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1F7A371B">
            <ns0:pPr>
              <ns0:spacing ns0:line="380" ns0:lineRule="exact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 xml:space="preserve">{{CONTRACT_DETAIL}}</ns0:t>
            </ns0:r>
          </ns0:p>
        </ns0:tc>
      </ns0:tr>
      <ns0:tr ns2:paraId="6CD03A3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45" ns0:hRule="atLeast"/>
        </ns0:trPr>
        <ns0:tc>
          <ns0:tcPr>
            <ns0:tcW ns0:w="2806" ns0:type="dxa"/>
            <ns0:noWrap ns0:val="0"/>
            <ns0:vAlign ns0:val="top"/>
          </ns0:tcPr>
          <ns0:p ns2:paraId="5271F7B0">
            <ns0:pPr>
              <ns0:spacing ns0:line="72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2.签订主体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71A0E4C0">
            <ns0:pPr>
              <ns0:spacing ns0:line="4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贷款人：{{LENDER}}</ns0:t>
            </ns0:r>
          </ns0:p>
          <ns0:p ns2:paraId="144F36F1">
            <ns0:pPr>
              <ns0:spacing ns0:line="4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借款人：{{BORROWER}}</ns0:t>
            </ns0:r>
          </ns0:p>
        </ns0:tc>
      </ns0:tr>
      <ns0:tr ns2:paraId="7A2EE5E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613" ns0:hRule="atLeast"/>
        </ns0:trPr>
        <ns0:tc>
          <ns0:tcPr>
            <ns0:tcW ns0:w="2806" ns0:type="dxa"/>
            <ns0:noWrap ns0:val="0"/>
            <ns0:vAlign ns0:val="top"/>
          </ns0:tcPr>
          <ns0:p ns2:paraId="75A2E7B6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3.借款金额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228C3239">
            <ns0:pPr>
              <ns0:spacing ns0:line="380" ns0:lineRule="exact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约定：{{AGREED_AMOUNT}}元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364A05EC">
            <ns0:pPr>
              <ns0:spacing ns0:line="380" ns0:lineRule="exact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实际提供：{{ACTUAL_AMOUNT}}元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</ns0:tc>
      </ns0:tr>
      <ns0:tr ns2:paraId="65D7EF9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24" ns0:hRule="atLeast"/>
        </ns0:trPr>
        <ns0:tc>
          <ns0:tcPr>
            <ns0:tcW ns0:w="2806" ns0:type="dxa"/>
            <ns0:noWrap ns0:val="0"/>
            <ns0:vAlign ns0:val="top"/>
          </ns0:tcPr>
          <ns0:p ns2:paraId="7D967EB6">
            <ns0:pPr>
              <ns0:spacing ns0:line="528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4.借款期限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7B03EF6B">
            <ns0:pPr>
              <ns0:spacing ns0:line="3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是否到期： 是{{DUE_Y}} 否{{DUE_N}}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560AA1F3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约定期限：{{LOAN_START}}起至{{LOAN_END}}止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</ns0:p>
        </ns0:tc>
      </ns0:tr>
      <ns0:tr ns2:paraId="04DD419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2806" ns0:type="dxa"/>
            <ns0:noWrap ns0:val="0"/>
            <ns0:vAlign ns0:val="top"/>
          </ns0:tcPr>
          <ns0:p ns2:paraId="3D6CE9A7">
            <ns0:pPr>
              <ns0:spacing ns0:line="36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5.借款利率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2A813702">
            <ns0:pPr>
              <ns0:spacing ns0:line="36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利率{{RATE_SELECTED}}   {{RATE_VALUE}}%/年（季/月）（合同条款：第{{RATE_CLAUSE}}   条） </ns0:t>
            </ns0:r>
          </ns0:p>
        </ns0:tc>
      </ns0:tr>
      <ns0:tr ns2:paraId="04AAECB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605" ns0:hRule="atLeast"/>
        </ns0:trPr>
        <ns0:tc>
          <ns0:tcPr>
            <ns0:tcW ns0:w="2806" ns0:type="dxa"/>
            <ns0:noWrap ns0:val="0"/>
            <ns0:vAlign ns0:val="top"/>
          </ns0:tcPr>
          <ns0:p ns2:paraId="71D16F98">
            <ns0:pPr>
              <ns0:spacing ns0:line="480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6.借款提供时间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7F42B754">
            <ns0:pPr>
              <ns0:spacing ns0:line="48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 {{PROVIDE_DATE}}，{{ACTUAL_AMOUNT}}元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</ns0:p>
        </ns0:tc>
      </ns0:tr>
      <ns0:tr ns2:paraId="0F0E958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40078088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</ns0:p>
          <ns0:p ns2:paraId="0EA686E6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</ns0:p>
          <ns0:p ns2:paraId="49094738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7.还款方式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64ED01A7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等额本息{{REPAY_EQUAL_PI}}</ns0:t>
            </ns0:r>
          </ns0:p>
          <ns0:p ns2:paraId="790C0DC7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等额本金{{REPAY_EQUAL_P}}</ns0:t>
            </ns0:r>
          </ns0:p>
          <ns0:p ns2:paraId="57D651CE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到期一次性还本付息{{REPAY_LUMP_PI}}</ns0:t>
            </ns0:r>
          </ns0:p>
          <ns0:p ns2:paraId="40C4983A">
            <ns0:pPr>
              <ns0:spacing ns0:line="3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按月计息、到期一次性还本{{REPAY_MONTH}}</ns0:t>
            </ns0:r>
          </ns0:p>
          <ns0:p ns2:paraId="724CD1DA">
            <ns0:pPr>
              <ns0:spacing ns0:line="3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按季计息、到期一次性还本{{REPAY_QUARTER}}</ns0:t>
            </ns0:r>
          </ns0:p>
          <ns0:p ns2:paraId="2946CE40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按年计息、到期一次性还本{{REPAY_YEAR}}</ns0:t>
            </ns0:r>
          </ns0:p>
          <ns0:p ns2:paraId="24332ECF">
            <ns0:pPr>
              <ns0:spacing ns0:line="380" ns0:lineRule="exact"/>
              <ns0:jc ns0:val="left"/>
              <ns0:rPr>
                <ns0:rFonts ns0:hint="default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其他{{REPAY_OTHER_CHECK}}{{REPAY_OTHER}}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</ns0:tc>
      </ns0:tr>
      <ns0:tr ns2:paraId="345A4F8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65" ns0:hRule="atLeast"/>
        </ns0:trPr>
        <ns0:tc>
          <ns0:tcPr>
            <ns0:tcW ns0:w="2806" ns0:type="dxa"/>
            <ns0:noWrap ns0:val="0"/>
            <ns0:vAlign ns0:val="top"/>
          </ns0:tcPr>
          <ns0:p ns2:paraId="1055B413">
            <ns0:pPr>
              <ns0:spacing ns0:line="576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8.还款情况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2CEFA207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已还本金：{{PAID_PRINCIPAL}}元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</ns0:p>
          <ns0:p ns2:paraId="5662F51F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已还利息：{{PAID_INTEREST}}元，还息至{{PAID_INTEREST_YEAR}}年/{{PAID_INTEREST_MONTH}}月/{{PAID_INTEREST_DAY}}日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</ns0:p>
        </ns0:tc>
      </ns0:tr>
      <ns0:tr ns2:paraId="7012FC9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43" ns0:hRule="atLeast"/>
        </ns0:trPr>
        <ns0:tc>
          <ns0:tcPr>
            <ns0:tcW ns0:w="2806" ns0:type="dxa"/>
            <ns0:noWrap ns0:val="0"/>
            <ns0:vAlign ns0:val="top"/>
          </ns0:tcPr>
          <ns0:p ns2:paraId="43A1D7BA">
            <ns0:pPr>
              <ns0:spacing ns0:line="576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9.是否存在逾期还款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2BB17008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是{{OVERDUE_Y}}  逾期时间：{{OVERDUE_DATE}}至今已逾期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/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  <ns0:r>
              <ns0:rPr>
                <ns0:rFonts ns0:hint="eastAsia" ns0:ascii="宋体" ns0:hAnsi="宋体"/>
                <ns0:sz ns0:val="18"/>
                <ns0:szCs ns0:val="18"/>
              </ns0:rPr>
              <ns0:t/>
            </ns0:r>
          </ns0:p>
          <ns0:p ns2:paraId="3FEAFA5F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否{{OVERDUE_N}}</ns0:t>
            </ns0:r>
          </ns0:p>
        </ns0:tc>
      </ns0:tr>
      <ns0:tr ns2:paraId="44D5A69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30" ns0:hRule="atLeast"/>
        </ns0:trPr>
        <ns0:tc>
          <ns0:tcPr>
            <ns0:tcW ns0:w="2806" ns0:type="dxa"/>
            <ns0:noWrap ns0:val="0"/>
            <ns0:vAlign ns0:val="top"/>
          </ns0:tcPr>
          <ns0:p ns2:paraId="4D8F3FC7">
            <ns0:pPr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10.是否签订物的担保（抵押、质押）合同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746E3515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是{{SECURITY_CONTRACT_Y}}     签订时间：{{SECURITY_DATE}}</ns0:t>
            </ns0:r>
          </ns0:p>
          <ns0:p ns2:paraId="5EA22A64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否{{SECURITY_CONTRACT_N}}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</ns0:p>
        </ns0:tc>
      </ns0:tr>
      <ns0:tr ns2:paraId="3DA1035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07" ns0:hRule="atLeast"/>
        </ns0:trPr>
        <ns0:tc>
          <ns0:tcPr>
            <ns0:tcW ns0:w="2806" ns0:type="dxa"/>
            <ns0:noWrap ns0:val="0"/>
            <ns0:vAlign ns0:val="top"/>
          </ns0:tcPr>
          <ns0:p ns2:paraId="74D6AB1E">
            <ns0:pPr>
              <ns0:spacing ns0:line="552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11.担保人、担保物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10F71E6C">
            <ns0:pPr>
              <ns0:spacing ns0:line="32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担保人：{{GUARANTOR}}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  <ns0:p ns2:paraId="6DBFB215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担保物：{{SECURITY_OBJECT}}</ns0:t>
            </ns0: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/>
            </ns0:r>
          </ns0:p>
        </ns0:tc>
      </ns0:tr>
      <ns0:tr ns2:paraId="1CCC12A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173" ns0:hRule="atLeast"/>
        </ns0:trPr>
        <ns0:tc>
          <ns0:tcPr>
            <ns0:tcW ns0:w="2806" ns0:type="dxa"/>
            <ns0:noWrap ns0:val="0"/>
            <ns0:vAlign ns0:val="top"/>
          </ns0:tcPr>
          <ns0:p ns2:paraId="09A189F7">
            <ns0:pPr>
              <ns0:spacing ns0:line="36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</ns0:p>
          <ns0:p ns2:paraId="402B143B">
            <ns0:pPr>
              <ns0:spacing ns0:line="38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12.是否最高额担保（抵押、质押）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4C41A9DF">
            <ns0:pPr>
              <ns0:spacing ns0:line="3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是{{MAX_SECURITY_Y}}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A3"/>
            </ns0:r>
          </ns0:p>
          <ns0:p ns2:paraId="577B7FF7">
            <ns0:pPr>
              <ns0:spacing ns0:line="3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否{{MAX_SECURITY_N}}</ns0:t>
            </ns0:r>
            <ns0:r>
              <ns0:rPr>
                <ns0:rFonts ns0:hint="eastAsia" ns0:ascii="宋体" ns0:hAnsi="宋体"/>
                <ns0:sz ns0:val="18"/>
                <ns0:szCs ns0:val="18"/>
              </ns0:rPr>
              <ns0:sym ns0:font="Wingdings 2" ns0:char="0052"/>
            </ns0:r>
          </ns0:p>
          <ns0:p ns2:paraId="2307F709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担保债权的确定时间：{{MAX_SECURITY_DATE}}</ns0:t>
            </ns0:r>
          </ns0:p>
          <ns0:p ns2:paraId="61C5DF3E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担保额度：{{MAX_SECURITY_AMOUNT}}</ns0:t>
            </ns0:r>
          </ns0:p>
        </ns0:tc>
      </ns0:tr>
      <ns0:tr ns2:paraId="55D8F72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5B0409B5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</ns0:p>
          <ns0:p ns2:paraId="35A6B40C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13.是否办理抵押、质押登记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40482320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是{{REGISTRATION_Y}}  正式登记{{FORMAL_REG}}</ns0:t>
            </ns0:r>
          </ns0:p>
          <ns0:p ns2:paraId="2A459C67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       预告登记{{NOTICE_REG}}</ns0:t>
            </ns0:r>
          </ns0:p>
          <ns0:p ns2:paraId="6DAC16FE">
            <ns0:pPr>
              <ns0:rPr>
                <ns0:rFonts ns0:hint="eastAsia" ns0:ascii="宋体" ns0:hAnsi="宋体" ns0:eastAsia="宋体"/>
                <ns0:sz ns0:val="18"/>
                <ns0:szCs ns0:val="18"/>
                <ns0:lang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否{{REGISTRATION_N}}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</ns0:p>
        </ns0:tc>
      </ns0:tr>
      <ns0:tr ns2:paraId="35823AA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1CFDD707">
            <ns0:pPr>
              <ns0:spacing ns0:line="672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14.是否签订保证合同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49B33FCB">
            <ns0:pPr>
              <ns0:spacing ns0:line="3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是{{GUARANTEE_CONTRACT_Y}}  签订时间：{{GUARANTEE_DATE}}    保证人：{{GUARANTOR}}</ns0:t>
            </ns0:r>
          </ns0:p>
          <ns0:p ns2:paraId="31BDCFC8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      主要内容：{{GUARANTEE_CONTENT}}</ns0:t>
            </ns0:r>
          </ns0:p>
          <ns0:p ns2:paraId="3838E882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否{{GUARANTEE_CONTRACT_N}}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</ns0:p>
        </ns0:tc>
      </ns0:tr>
      <ns0:tr ns2:paraId="3EE860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806" ns0:type="dxa"/>
            <ns0:noWrap ns0:val="0"/>
            <ns0:vAlign ns0:val="top"/>
          </ns0:tcPr>
          <ns0:p ns2:paraId="493570F7">
            <ns0:pPr>
              <ns0:spacing ns0:line="480" ns0:lineRule="auto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15.保证方式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34BB2D90">
            <ns0:pPr>
              <ns0:spacing ns0:line="32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一般保证{{GENERAL_GUARANTEE}}</ns0:t>
            </ns0:r>
          </ns0:p>
          <ns0:p ns2:paraId="7664AFF2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连带责任保证{{JOINT_GUARANTEE}}</ns0:t>
            </ns0:r>
          </ns0:p>
        </ns0:tc>
      </ns0:tr>
      <ns0:tr ns2:paraId="35BA14E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84" ns0:hRule="atLeast"/>
        </ns0:trPr>
        <ns0:tc>
          <ns0:tcPr>
            <ns0:tcW ns0:w="2806" ns0:type="dxa"/>
            <ns0:noWrap ns0:val="0"/>
            <ns0:vAlign ns0:val="top"/>
          </ns0:tcPr>
          <ns0:p ns2:paraId="6C43942F">
            <ns0:pPr>
              <ns0:spacing ns0:line="380" ns0:lineRule="exact"/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16.其他担保方式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53CD8619">
            <ns0:pPr>
              <ns0:spacing ns0:line="320" ns0:lineRule="exact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是{{OTHER_SECURITY_Y}}    形式：{{OTHER_SECURITY_TYPE}}      签订时间：{{OTHER_SECURITY_DATE}}</ns0:t>
            </ns0:r>
          </ns0:p>
          <ns0:p ns2:paraId="44A3D4DF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 xml:space="preserve">否{{OTHER_SECURITY_N}}</ns0:t>
            </ns0:r>
            <ns0:r>
              <ns0:rPr>
                <ns0:rFonts ns0:hint="eastAsia" ns0:ascii="宋体" ns0:hAnsi="宋体"/>
                <ns0:sz ns0:val="18"/>
                <ns0:szCs ns0:val="18"/>
                <ns0:lang ns0:eastAsia="zh-CN"/>
              </ns0:rPr>
              <ns0:t/>
            </ns0:r>
          </ns0:p>
        </ns0:tc>
      </ns0:tr>
      <ns0:tr ns2:paraId="01B2913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23" ns0:hRule="atLeast"/>
        </ns0:trPr>
        <ns0:tc>
          <ns0:tcPr>
            <ns0:tcW ns0:w="2806" ns0:type="dxa"/>
            <ns0:noWrap ns0:val="0"/>
            <ns0:vAlign ns0:val="top"/>
          </ns0:tcPr>
          <ns0:p ns2:paraId="6FC3B7CB">
            <ns0:pPr>
              <ns0:jc ns0:val="left"/>
              <ns0:rPr>
                <ns0:rFonts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17.其他需要说明的内容（可另附页）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71B2E591">
            <ns0:pPr>
              <ns0:spacing ns0:line="380" ns0:lineRule="exact"/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 xml:space="preserve">{{OTHER_FACTS}}</ns0:t>
            </ns0:r>
          </ns0:p>
        </ns0:tc>
      </ns0:tr>
      <ns0:tr ns2:paraId="460B3BC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81" ns0:hRule="atLeast"/>
        </ns0:trPr>
        <ns0:tc>
          <ns0:tcPr>
            <ns0:tcW ns0:w="2806" ns0:type="dxa"/>
            <ns0:noWrap ns0:val="0"/>
            <ns0:vAlign ns0:val="top"/>
          </ns0:tcPr>
          <ns0:p ns2:paraId="75285D5F">
            <ns0:pPr>
              <ns0:spacing ns0:line="360" ns0:lineRule="auto"/>
              <ns0:jc ns0:val="left"/>
              <ns0:rPr>
                <ns0:rFonts ns0:hint="eastAsia" ns0:ascii="宋体" ns0:hAnsi="宋体"/>
                <ns0:sz ns0:val="18"/>
                <ns0:szCs ns0:val="18"/>
              </ns0:rPr>
            </ns0:pPr>
            <ns0:r>
              <ns0:rPr>
                <ns0:rFonts ns0:hint="eastAsia" ns0:ascii="宋体" ns0:hAnsi="宋体"/>
                <ns0:sz ns0:val="18"/>
                <ns0:szCs ns0:val="18"/>
              </ns0:rPr>
              <ns0:t>18.证据清单（可另附页）</ns0:t>
            </ns0:r>
          </ns0:p>
        </ns0:tc>
        <ns0:tc>
          <ns0:tcPr>
            <ns0:tcW ns0:w="6201" ns0:type="dxa"/>
            <ns0:gridSpan ns0:val="2"/>
            <ns0:noWrap ns0:val="0"/>
            <ns0:vAlign ns0:val="top"/>
          </ns0:tcPr>
          <ns0:p ns2:paraId="1A75E356">
            <ns0:pPr>
              <ns0:jc ns0:val="left"/>
              <ns0:rPr>
                <ns0:rFonts ns0:hint="eastAsia" ns0:ascii="宋体" ns0:hAnsi="宋体" ns0:eastAsia="宋体"/>
                <ns0:sz ns0:val="18"/>
                <ns0:szCs ns0:val="18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18"/>
                <ns0:szCs ns0:val="18"/>
                <ns0:lang ns0:val="en-US" ns0:eastAsia="zh-CN"/>
              </ns0:rPr>
              <ns0:t xml:space="preserve">{{EVIDENCE_LIST}}</ns0:t>
            </ns0:r>
            <ns0:bookmarkStart ns0:id="0" ns0:name="_GoBack"/>
            <ns0:bookmarkEnd ns0:id="0"/>
          </ns0:p>
        </ns0:tc>
      </ns0:tr>
    </ns0:tbl>
    <ns0:p ns2:paraId="0FCA008F">
      <ns0:pPr>
        <ns0:spacing ns0:line="440" ns0:lineRule="exact"/>
        <ns0:jc ns0:val="center"/>
        <ns0:rPr>
          <ns0:rFonts ns0:ascii="方正小标宋简体" ns0:hAnsi="宋体" ns0:eastAsia="方正小标宋简体"/>
          <ns0:sz ns0:val="36"/>
          <ns0:szCs ns0:val="36"/>
        </ns0:rPr>
      </ns0:pPr>
    </ns0:p>
    <ns0:p ns2:paraId="25B61190">
      <ns0:pPr>
        <ns0:spacing ns0:line="440" ns0:lineRule="exact"/>
        <ns0:jc ns0:val="center"/>
        <ns0:rPr>
          <ns0:rFonts ns0:ascii="方正小标宋简体" ns0:hAnsi="宋体" ns0:eastAsia="方正小标宋简体"/>
          <ns0:sz ns0:val="36"/>
          <ns0:szCs ns0:val="36"/>
        </ns0:rPr>
      </ns0:pPr>
      <ns0:r>
        <ns0:rPr>
          <ns0:rFonts ns0:hint="eastAsia" ns0:ascii="方正小标宋简体" ns0:hAnsi="宋体" ns0:eastAsia="方正小标宋简体"/>
          <ns0:sz ns0:val="36"/>
          <ns0:szCs ns0:val="36"/>
        </ns0:rPr>
        <ns0:t xml:space="preserve">                     具状人（签字、盖章）：{{PARTY_SIGN}}</ns0:t>
      </ns0:r>
      <ns0:r>
        <ns0:rPr>
          <ns0:rFonts ns0:hint="eastAsia" ns0:ascii="方正小标宋简体" ns0:hAnsi="方正小标宋简体" ns0:eastAsia="方正小标宋简体" ns0:cs="方正小标宋简体"/>
          <ns0:sz ns0:val="36"/>
          <ns0:szCs ns0:val="36"/>
        </ns0:rPr>
        <ns0:t/>
      </ns0:r>
      <ns0:r>
        <ns0:rPr>
          <ns0:rFonts ns0:hint="eastAsia" ns0:ascii="方正小标宋简体" ns0:hAnsi="宋体" ns0:eastAsia="方正小标宋简体"/>
          <ns0:sz ns0:val="36"/>
          <ns0:szCs ns0:val="36"/>
        </ns0:rPr>
        <ns0:t/>
      </ns0:r>
    </ns0:p>
    <ns0:p ns2:paraId="36ED36C5">
      <ns0:r>
        <ns0:rPr>
          <ns0:rFonts ns0:hint="eastAsia" ns0:ascii="方正小标宋简体" ns0:hAnsi="宋体" ns0:eastAsia="方正小标宋简体"/>
          <ns0:sz ns0:val="36"/>
          <ns0:szCs ns0:val="36"/>
        </ns0:rPr>
        <ns0:t xml:space="preserve">                       日期：{{FILING_YEAR}}年{{FILING_MONTH}}月{{FILING_DAY}}日</ns0:t>
      </ns0:r>
      <ns0:r>
        <ns0:rPr>
          <ns0:rFonts ns0:hint="eastAsia" ns0:ascii="方正小标宋简体" ns0:hAnsi="宋体" ns0:eastAsia="方正小标宋简体"/>
          <ns0:sz ns0:val="36"/>
          <ns0:szCs ns0:val="36"/>
          <ns0:lang ns0:val="en-US" ns0:eastAsia="zh-CN"/>
        </ns0:rPr>
        <ns0:t xml:space="preserve"/>
      </ns0:r>
      <ns0:r>
        <ns0:rPr>
          <ns0:rFonts ns0:hint="eastAsia" ns0:ascii="方正小标宋简体" ns0:hAnsi="宋体" ns0:eastAsia="方正小标宋简体"/>
          <ns0:sz ns0:val="36"/>
          <ns0:szCs ns0:val="36"/>
        </ns0:rPr>
        <ns0:t xml:space="preserve"/>
      </ns0:r>
    </ns0:p>
    <ns0:sectPr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00"/>
    <w:family w:val="script"/>
    <w:pitch w:val="default"/>
    <w:sig w:usb0="00000000" w:usb1="00000000" w:usb2="00000012" w:usb3="00000000" w:csb0="00040001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Wingdings 2">
    <w:panose1 w:val="05020102010507070707"/>
    <w:charset w:val="00"/>
    <w:family w:val="roman"/>
    <w:pitch w:val="default"/>
    <w:sig w:usb0="00000000" w:usb1="00000000" w:usb2="00000000" w:usb3="00000000" w:csb0="8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FFA0B7"/>
    <w:rsid w:val="1C5250B4"/>
    <w:rsid w:val="EBFFA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1908</Words>
  <Characters>1949</Characters>
  <Lines>0</Lines>
  <Paragraphs>0</Paragraphs>
  <TotalTime>4</TotalTime>
  <ScaleCrop>false</ScaleCrop>
  <LinksUpToDate>false</LinksUpToDate>
  <CharactersWithSpaces>2510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2024-06-26T10:11:00Z</dcterms:created>
  <dc:creator>tongyingchao</dc:creator>
  <cp:lastModifiedBy>铭天律师</cp:lastModifiedBy>
  <dcterms:modified xsi:type="dcterms:W3CDTF">2025-06-28T03:58:36Z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D277E48866C24C3EB0BA5FB1D7097AC5_13</vt:lpwstr>
  </property>
  <property fmtid="{D5CDD505-2E9C-101B-9397-08002B2CF9AE}" pid="4" name="KSOTemplateDocerSaveRecord">
    <vt:lpwstr>eyJoZGlkIjoiNzk4NmE1Y2Y3OWZlNGUyZTNjOGJiNjQ1NmQyZDg2NzkiLCJ1c2VySWQiOiI3MDE1MTY1MjIifQ==</vt:lpwstr>
  </property>
</Properties>
</file>