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B28E" w14:textId="757D63A7" w:rsidR="00165DD9" w:rsidRDefault="001E51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Aqsa Iqbal</w:t>
      </w:r>
    </w:p>
    <w:p w14:paraId="74BA4EE8" w14:textId="0CAA4EEF" w:rsidR="001E51FD" w:rsidRDefault="001E51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233063</w:t>
      </w:r>
    </w:p>
    <w:p w14:paraId="0FEA3DC2" w14:textId="45DBE0E7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Full-stack backend</w:t>
      </w:r>
    </w:p>
    <w:p w14:paraId="3EEE56E7" w14:textId="0E768C12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- task</w:t>
      </w:r>
    </w:p>
    <w:p w14:paraId="7FEEFD40" w14:textId="29EB2B64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drawing>
          <wp:inline distT="0" distB="0" distL="0" distR="0" wp14:anchorId="3C0C39E7" wp14:editId="47BFF372">
            <wp:extent cx="5943600" cy="577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600A" w14:textId="70285831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4C1ED49B" wp14:editId="1FA3F630">
            <wp:extent cx="5943600" cy="394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5E7B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4306B5E7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24C3A9FD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6AFA4190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54625D6F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1834CC83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715FD7A6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43F2B502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773A11C9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06DD8228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205A0F39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7128EF44" w14:textId="7AD6DFF1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Postman test API:</w:t>
      </w:r>
      <w:r>
        <w:rPr>
          <w:b/>
          <w:bCs/>
          <w:sz w:val="28"/>
          <w:szCs w:val="28"/>
          <w:u w:val="single"/>
        </w:rPr>
        <w:br/>
        <w:t>GET:</w:t>
      </w:r>
    </w:p>
    <w:p w14:paraId="56CC37F3" w14:textId="7ABC0F70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drawing>
          <wp:inline distT="0" distB="0" distL="0" distR="0" wp14:anchorId="002810FA" wp14:editId="5E1F8848">
            <wp:extent cx="5943600" cy="3861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/>
        <w:t>PUT:</w:t>
      </w:r>
    </w:p>
    <w:p w14:paraId="1BA9415D" w14:textId="5CB7DCDC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drawing>
          <wp:inline distT="0" distB="0" distL="0" distR="0" wp14:anchorId="14A0CA80" wp14:editId="6C9A947F">
            <wp:extent cx="5943600" cy="235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EAD4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0166F5FE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6D08DE12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00CC051D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2B0223A8" w14:textId="4D819F60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POST:</w:t>
      </w:r>
    </w:p>
    <w:p w14:paraId="141C18E9" w14:textId="4164919C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drawing>
          <wp:inline distT="0" distB="0" distL="0" distR="0" wp14:anchorId="4A32F29A" wp14:editId="7DE58841">
            <wp:extent cx="5943600" cy="2399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F8FB" w14:textId="2DECD7D8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DELETE:</w:t>
      </w:r>
    </w:p>
    <w:p w14:paraId="722136AF" w14:textId="28FABEDF" w:rsidR="00165DD9" w:rsidRDefault="001E51FD">
      <w:pPr>
        <w:rPr>
          <w:b/>
          <w:bCs/>
          <w:sz w:val="28"/>
          <w:szCs w:val="28"/>
          <w:u w:val="single"/>
        </w:rPr>
      </w:pPr>
      <w:r w:rsidRPr="001E51FD">
        <w:rPr>
          <w:b/>
          <w:bCs/>
          <w:sz w:val="28"/>
          <w:szCs w:val="28"/>
          <w:u w:val="single"/>
        </w:rPr>
        <w:drawing>
          <wp:inline distT="0" distB="0" distL="0" distR="0" wp14:anchorId="36792769" wp14:editId="5F8A3324">
            <wp:extent cx="5943600" cy="2421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52EA" w14:textId="77777777" w:rsidR="00165DD9" w:rsidRPr="00165DD9" w:rsidRDefault="00165DD9">
      <w:pPr>
        <w:rPr>
          <w:b/>
          <w:bCs/>
          <w:sz w:val="28"/>
          <w:szCs w:val="28"/>
          <w:u w:val="single"/>
        </w:rPr>
      </w:pPr>
    </w:p>
    <w:sectPr w:rsidR="00165DD9" w:rsidRPr="0016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D9"/>
    <w:rsid w:val="00165DD9"/>
    <w:rsid w:val="001E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9D7A"/>
  <w15:chartTrackingRefBased/>
  <w15:docId w15:val="{A661D909-E5D6-4060-9C28-FA65FBBF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Saeed.</dc:creator>
  <cp:keywords/>
  <dc:description/>
  <cp:lastModifiedBy>Ayesha Saeed.</cp:lastModifiedBy>
  <cp:revision>2</cp:revision>
  <dcterms:created xsi:type="dcterms:W3CDTF">2025-03-03T11:19:00Z</dcterms:created>
  <dcterms:modified xsi:type="dcterms:W3CDTF">2025-03-03T11:19:00Z</dcterms:modified>
</cp:coreProperties>
</file>