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38" w:rsidRDefault="00355EDE">
      <w:r>
        <w:t xml:space="preserve">Aqsa </w:t>
      </w:r>
      <w:proofErr w:type="spellStart"/>
      <w:r>
        <w:t>iqbal</w:t>
      </w:r>
      <w:proofErr w:type="spellEnd"/>
    </w:p>
    <w:p w:rsidR="00355EDE" w:rsidRDefault="00355EDE">
      <w:r>
        <w:t>233063</w:t>
      </w:r>
    </w:p>
    <w:p w:rsidR="00355EDE" w:rsidRDefault="00355EDE">
      <w:r>
        <w:t>Web backend lab</w:t>
      </w:r>
    </w:p>
    <w:p w:rsidR="00355EDE" w:rsidRDefault="00355EDE">
      <w:r>
        <w:t>Lab-05</w:t>
      </w:r>
    </w:p>
    <w:p w:rsidR="00355EDE" w:rsidRDefault="00355EDE">
      <w:bookmarkStart w:id="0" w:name="_GoBack"/>
      <w:bookmarkEnd w:id="0"/>
    </w:p>
    <w:p w:rsidR="00355EDE" w:rsidRDefault="00355EDE">
      <w:r w:rsidRPr="00355EDE">
        <w:drawing>
          <wp:inline distT="0" distB="0" distL="0" distR="0" wp14:anchorId="743EF8BD" wp14:editId="5C26C96B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E" w:rsidRDefault="00355EDE">
      <w:r w:rsidRPr="00355EDE">
        <w:lastRenderedPageBreak/>
        <w:drawing>
          <wp:inline distT="0" distB="0" distL="0" distR="0" wp14:anchorId="7A612542" wp14:editId="3FA030CE">
            <wp:extent cx="5943600" cy="350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E" w:rsidRDefault="00355EDE">
      <w:r w:rsidRPr="00355EDE">
        <w:drawing>
          <wp:inline distT="0" distB="0" distL="0" distR="0" wp14:anchorId="3C97463E" wp14:editId="3FDC3FF3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E" w:rsidRDefault="00355EDE">
      <w:r w:rsidRPr="00355EDE">
        <w:lastRenderedPageBreak/>
        <w:drawing>
          <wp:inline distT="0" distB="0" distL="0" distR="0" wp14:anchorId="2B728A23" wp14:editId="658C293B">
            <wp:extent cx="5943600" cy="460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DE" w:rsidRDefault="00355EDE"/>
    <w:sectPr w:rsidR="0035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DE"/>
    <w:rsid w:val="00355EDE"/>
    <w:rsid w:val="00607598"/>
    <w:rsid w:val="008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2025-04-11T08:52:00Z</dcterms:created>
  <dcterms:modified xsi:type="dcterms:W3CDTF">2025-04-11T08:54:00Z</dcterms:modified>
</cp:coreProperties>
</file>