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RGB codes: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Blue: #679AFD 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Pink: #FD7EA7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Orange: #F7BF48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Red: #EC4F26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Green: #17CE71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Main objects of project: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must be able to apply for an apartment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students and bill payers in apartments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application? - would require login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Additional: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facility to manage rules of the community and issue fines for transgressions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way of managing events that occur in the community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way of managing and assigning parking bays in the community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ERD: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own username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STUDENT table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STU_ID (PRIMARY KEY)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STU_NAME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STU_EMAIL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STU_PHONE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STU_STUDY_PROG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STU_STUDY_YEAR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STU_LEASE_YEAR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BUILD_ID (FOREIGN KEY)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Parking bay needed (boolean)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BILL PAYER table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STU_ID (FOREIGN KEY) (PRIMARY KEY)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BP_ID (PRIMARY KEY)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BP_NAME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BP_EMAIL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BP_PHONE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RESIDENT table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APP_ID (status as residence determined by whether applicant is accepted or not)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RES_ID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BUILDING table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BUILD_ID (PRIMARY KEY)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BUILD_ADDRESS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BUILD_NAME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APARTMENT table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BUILD_ID (FOREIGN KEY) (PRIMARY KEY)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APART_ID (PRIMARY KEY)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APART_STATUS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APART_NUMROOMS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ROOM table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APART_ID  (FOREIGN KEY) (PRIMARY KEY)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ROOM_ID (PRIMARY KEY)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ROOM_STATUS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APPLICATION table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STU_ID/BP_ID  (FOREIGN KEY) (PRIMARY KEY)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APP_ID (PRIMARY KEY)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APP_STATUS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FINE table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PARKING table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Activity diagram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Student submits application -&gt; Approve or reject application -&gt; if reject, send email -&gt; if accept, inform and assign room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NPMJS code Library:</w:t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 Maker </w:t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https://www.npmjs.com/package/mobx-react-form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option for Form Maker</w:t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https://www.npmjs.com/package/react-form-management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React-admin tutorials:</w:t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https://marmelab.com/blog/2019/01/17/react-timeline.html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https://marmelab.com/react-admin/AdvancedTutorials.html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Routing</w:t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https://marmelab.com/react-admin/Routing.html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MUI Icon Materials</w:t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https://mui.com/material-ui/material-icons/?query=load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Old Code Files: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adminForm.jsx</w:t>
      </w:r>
    </w:p>
    <w:p w:rsidR="00000000" w:rsidDel="00000000" w:rsidP="00000000" w:rsidRDefault="00000000" w:rsidRPr="00000000" w14:paraId="0000008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AdminForm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Option 1 Form</w:t>
      </w:r>
    </w:p>
    <w:p w:rsidR="00000000" w:rsidDel="00000000" w:rsidP="00000000" w:rsidRDefault="00000000" w:rsidRPr="00000000" w14:paraId="0000009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"Enter data for Admin"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9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9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AdminForm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applicationForm.jsx</w:t>
      </w:r>
    </w:p>
    <w:p w:rsidR="00000000" w:rsidDel="00000000" w:rsidP="00000000" w:rsidRDefault="00000000" w:rsidRPr="00000000" w14:paraId="0000009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ApplicationForm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&gt;Application Form&lt;/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STU_NAME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 First Name:&lt;/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"First 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STU_MNAME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"Middle 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 Middle Name:&lt;/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"Middle 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STU_LNAME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"Surname"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 Surname:&lt;/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"Surname"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STU_EMAIL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 Email:&lt;/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STU_PHONE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"PhoneNumber"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 Phone number:&lt;/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"0123456789"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STU_STUDY_PROG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"Study Program"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 Study Program:&lt;/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"Bcom Management Science"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STU_STUDY_YEAR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"Study Year"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 Year of Study:&lt;/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"First Year"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STU_LEASE_YEAR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"Lease year"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 Lease Year:&lt;/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"2023"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C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ApplicationForm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existingStudent.jsx</w:t>
      </w:r>
    </w:p>
    <w:p w:rsidR="00000000" w:rsidDel="00000000" w:rsidP="00000000" w:rsidRDefault="00000000" w:rsidRPr="00000000" w14:paraId="000000C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ExistingStudents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Existing students</w:t>
      </w:r>
    </w:p>
    <w:p w:rsidR="00000000" w:rsidDel="00000000" w:rsidP="00000000" w:rsidRDefault="00000000" w:rsidRPr="00000000" w14:paraId="000000D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"Enter data for Application"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D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D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ExistingStudents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roles.jsx</w:t>
      </w:r>
    </w:p>
    <w:p w:rsidR="00000000" w:rsidDel="00000000" w:rsidP="00000000" w:rsidRDefault="00000000" w:rsidRPr="00000000" w14:paraId="000000D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React, { useState }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ApplicationForm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'./applicationForm'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AdminForm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'./adminForm'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ExistingStudents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'./existingStudent'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'./roles.css'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SelectRole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Create states to manage checkbox values</w:t>
      </w:r>
    </w:p>
    <w:p w:rsidR="00000000" w:rsidDel="00000000" w:rsidP="00000000" w:rsidRDefault="00000000" w:rsidRPr="00000000" w14:paraId="000000E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selectedBox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setSelectedBox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showRole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setShowRole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formVisible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setFormVisible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showApplyForm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setShowApplyForm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handle radio selection</w:t>
      </w:r>
    </w:p>
    <w:p w:rsidR="00000000" w:rsidDel="00000000" w:rsidP="00000000" w:rsidRDefault="00000000" w:rsidRPr="00000000" w14:paraId="000000E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handleRadioChange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setSelectedBox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.target.value);</w:t>
      </w:r>
    </w:p>
    <w:p w:rsidR="00000000" w:rsidDel="00000000" w:rsidP="00000000" w:rsidRDefault="00000000" w:rsidRPr="00000000" w14:paraId="000000E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E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compulsory submit button selection</w:t>
      </w:r>
    </w:p>
    <w:p w:rsidR="00000000" w:rsidDel="00000000" w:rsidP="00000000" w:rsidRDefault="00000000" w:rsidRPr="00000000" w14:paraId="000000E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setFormVisible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setShowRole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F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handleApply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setShowApplyForm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setShowRole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F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handle box selection</w:t>
      </w:r>
    </w:p>
    <w:p w:rsidR="00000000" w:rsidDel="00000000" w:rsidP="00000000" w:rsidRDefault="00000000" w:rsidRPr="00000000" w14:paraId="000000F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const handleCheck = (event) =&gt; {</w:t>
      </w:r>
    </w:p>
    <w:p w:rsidR="00000000" w:rsidDel="00000000" w:rsidP="00000000" w:rsidRDefault="00000000" w:rsidRPr="00000000" w14:paraId="000000F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    event.preventDefault();</w:t>
      </w:r>
    </w:p>
    <w:p w:rsidR="00000000" w:rsidDel="00000000" w:rsidP="00000000" w:rsidRDefault="00000000" w:rsidRPr="00000000" w14:paraId="000000F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    console.log('submitted:', selectedBox);</w:t>
      </w:r>
    </w:p>
    <w:p w:rsidR="00000000" w:rsidDel="00000000" w:rsidP="00000000" w:rsidRDefault="00000000" w:rsidRPr="00000000" w14:paraId="000000F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};</w:t>
      </w:r>
    </w:p>
    <w:p w:rsidR="00000000" w:rsidDel="00000000" w:rsidP="00000000" w:rsidRDefault="00000000" w:rsidRPr="00000000" w14:paraId="0000010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0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showRole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0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"welcome"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&gt;Welcome!&lt;/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 Who are you?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7ee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0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"radio"</w:t>
      </w:r>
    </w:p>
    <w:p w:rsidR="00000000" w:rsidDel="00000000" w:rsidP="00000000" w:rsidRDefault="00000000" w:rsidRPr="00000000" w14:paraId="0000010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"role"</w:t>
      </w:r>
    </w:p>
    <w:p w:rsidR="00000000" w:rsidDel="00000000" w:rsidP="00000000" w:rsidRDefault="00000000" w:rsidRPr="00000000" w14:paraId="0000010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"student"</w:t>
      </w:r>
    </w:p>
    <w:p w:rsidR="00000000" w:rsidDel="00000000" w:rsidP="00000000" w:rsidRDefault="00000000" w:rsidRPr="00000000" w14:paraId="0000010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selectedBox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handleRadioChange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"checkRole"</w:t>
      </w:r>
    </w:p>
    <w:p w:rsidR="00000000" w:rsidDel="00000000" w:rsidP="00000000" w:rsidRDefault="00000000" w:rsidRPr="00000000" w14:paraId="0000011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/&gt;</w:t>
      </w:r>
    </w:p>
    <w:p w:rsidR="00000000" w:rsidDel="00000000" w:rsidP="00000000" w:rsidRDefault="00000000" w:rsidRPr="00000000" w14:paraId="0000011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Student</w:t>
      </w:r>
    </w:p>
    <w:p w:rsidR="00000000" w:rsidDel="00000000" w:rsidP="00000000" w:rsidRDefault="00000000" w:rsidRPr="00000000" w14:paraId="0000011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selectedBox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"student"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1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 Login:&lt;/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"submitButton"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&gt;Submit&lt;/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&gt;New applicant?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"applyButton"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"Apply"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handleApply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&gt;Apply here!&lt;/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)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12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12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7ee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2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"radio"</w:t>
      </w:r>
    </w:p>
    <w:p w:rsidR="00000000" w:rsidDel="00000000" w:rsidP="00000000" w:rsidRDefault="00000000" w:rsidRPr="00000000" w14:paraId="0000012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"role"</w:t>
      </w:r>
    </w:p>
    <w:p w:rsidR="00000000" w:rsidDel="00000000" w:rsidP="00000000" w:rsidRDefault="00000000" w:rsidRPr="00000000" w14:paraId="0000012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"admin"</w:t>
      </w:r>
    </w:p>
    <w:p w:rsidR="00000000" w:rsidDel="00000000" w:rsidP="00000000" w:rsidRDefault="00000000" w:rsidRPr="00000000" w14:paraId="0000012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selectedBox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handleRadioChange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"checkRole"</w:t>
      </w:r>
    </w:p>
    <w:p w:rsidR="00000000" w:rsidDel="00000000" w:rsidP="00000000" w:rsidRDefault="00000000" w:rsidRPr="00000000" w14:paraId="0000012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/&gt;</w:t>
      </w:r>
    </w:p>
    <w:p w:rsidR="00000000" w:rsidDel="00000000" w:rsidP="00000000" w:rsidRDefault="00000000" w:rsidRPr="00000000" w14:paraId="0000012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Admin</w:t>
      </w:r>
    </w:p>
    <w:p w:rsidR="00000000" w:rsidDel="00000000" w:rsidP="00000000" w:rsidRDefault="00000000" w:rsidRPr="00000000" w14:paraId="0000012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12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selectedBox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3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 Login:&lt;/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3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3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3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3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"submitButton"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&gt;Submit&lt;/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    )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3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/*opens different jsx files for each option*/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formVisible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3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selectedBox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ExistingStudents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selectedBox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AdminForm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)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)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showApplyForm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ApplicationForm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14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SelectRole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roles.css</w:t>
      </w:r>
    </w:p>
    <w:p w:rsidR="00000000" w:rsidDel="00000000" w:rsidP="00000000" w:rsidRDefault="00000000" w:rsidRPr="00000000" w14:paraId="0000014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'https://fonts.googleapis.com/css2?family=Montserrat&amp;display=swap'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'Montserrat'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"data:image/svg+xml,%3csvg xmlns='http://www.w3.org/2000/svg' version='1.1' xmlns:xlink='http://www.w3.org/1999/xlink' xmlns:svgjs='http://svgjs.dev/svgjs' width='1500' height='1000' preserveAspectRatio='none' viewBox='0 0 1500 1000'%3e%3cg clip-path='url(%26quot%3b%23SvgjsClipPath1109%26quot%3b)' fill='none'%3e%3ccircle r='50.38' cx='155.46' cy='756.91' fill='rgba(103%2c 154%2c 253%2c 0.5)'%3e%3c/circle%3e%3ccircle r='29.16' cx='606.37' cy='396.1' fill='rgba(253%2c 126%2c 167%2c 1)'%3e%3c/circle%3e%3ccircle r='92.04' cx='684.36' cy='779.64' fill='rgba(253%2c 126%2c 167%2c 1)'%3e%3c/circle%3e%3ccircle r='48.345' cx='1330.75' cy='938.9' fill='rgba(103%2c 154%2c 253%2c 0.5)'%3e%3c/circle%3e%3ccircle r='45.48' cx='1032.24' cy='201.25' fill='rgba(103%2c 154%2c 253%2c 1)'%3e%3c/circle%3e%3ccircle r='77.825' cx='185.41' cy='378.45' fill='rgba(253%2c 126%2c 167%2c 0.6)'%3e%3c/circle%3e%3ccircle r='72.395' cx='619.51' cy='344.08' fill='rgba(253%2c 126%2c 167%2c 1)'%3e%3c/circle%3e%3ccircle r='53.96' cx='1186.83' cy='252.54' fill='rgba(253%2c 126%2c 167%2c 1)'%3e%3c/circle%3e%3ccircle r='57.59' cx='661.23' cy='436.63' fill='rgba(103%2c 154%2c 253%2c 1)'%3e%3c/circle%3e%3ccircle r='36.835' cx='234.22' cy='500.67' fill='rgba(103%2c 154%2c 253%2c 0.5)'%3e%3c/circle%3e%3ccircle r='84.02' cx='855.76' cy='681.88' fill='rgba(253%2c 126%2c 167%2c 1)'%3e%3c/circle%3e%3ccircle r='36.11' cx='276.9' cy='825.89' fill='rgba(247%2c 191%2c 72%2c 1)'%3e%3c/circle%3e%3ccircle r='34.495' cx='164.58' cy='494.02' fill='rgba(247%2c 191%2c 72%2c 1)'%3e%3c/circle%3e%3ccircle r='87.295' cx='219.93' cy='667.48' fill='rgba(247%2c 191%2c 72%2c 0.55)'%3e%3c/circle%3e%3ccircle r='88.36' cx='259.02' cy='87.95' fill='rgba(247%2c 191%2c 72%2c 0.55)'%3e%3c/circle%3e%3c/g%3e%3cdefs%3e%3cclipPath id='SvgjsClipPath1109'%3e%3crect width='1500' height='1000' x='0' y='0'%3e%3c/rect%3e%3c/clipPath%3e%3c/defs%3e%3c/svg%3e"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/* Role selection box style */</w:t>
      </w:r>
    </w:p>
    <w:p w:rsidR="00000000" w:rsidDel="00000000" w:rsidP="00000000" w:rsidRDefault="00000000" w:rsidRPr="00000000" w14:paraId="0000015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/* .container {</w:t>
      </w:r>
    </w:p>
    <w:p w:rsidR="00000000" w:rsidDel="00000000" w:rsidP="00000000" w:rsidRDefault="00000000" w:rsidRPr="00000000" w14:paraId="0000015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    width: 430px;</w:t>
      </w:r>
    </w:p>
    <w:p w:rsidR="00000000" w:rsidDel="00000000" w:rsidP="00000000" w:rsidRDefault="00000000" w:rsidRPr="00000000" w14:paraId="0000015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    height: 520px;</w:t>
      </w:r>
    </w:p>
    <w:p w:rsidR="00000000" w:rsidDel="00000000" w:rsidP="00000000" w:rsidRDefault="00000000" w:rsidRPr="00000000" w14:paraId="0000015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    transform: translate(-50%,-50%);</w:t>
      </w:r>
    </w:p>
    <w:p w:rsidR="00000000" w:rsidDel="00000000" w:rsidP="00000000" w:rsidRDefault="00000000" w:rsidRPr="00000000" w14:paraId="0000015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    left: 50%;</w:t>
      </w:r>
    </w:p>
    <w:p w:rsidR="00000000" w:rsidDel="00000000" w:rsidP="00000000" w:rsidRDefault="00000000" w:rsidRPr="00000000" w14:paraId="0000015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    top: 50%;</w:t>
      </w:r>
    </w:p>
    <w:p w:rsidR="00000000" w:rsidDel="00000000" w:rsidP="00000000" w:rsidRDefault="00000000" w:rsidRPr="00000000" w14:paraId="0000015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  } */</w:t>
      </w:r>
    </w:p>
    <w:p w:rsidR="00000000" w:rsidDel="00000000" w:rsidP="00000000" w:rsidRDefault="00000000" w:rsidRPr="00000000" w14:paraId="0000015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-50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-50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.welcome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overflow-y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254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254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0.473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-50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-50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backdrop-filter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blur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18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inline-grid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place-content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::before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transform-origin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clip-path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polygon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:checked::before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:checked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#17CE71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#17CE71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.submitButton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.submitButton:hover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#17CE71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.applyButton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);;</w:t>
      </w:r>
    </w:p>
    <w:p w:rsidR="00000000" w:rsidDel="00000000" w:rsidP="00000000" w:rsidRDefault="00000000" w:rsidRPr="00000000" w14:paraId="000001B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B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.applyButton:hover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251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C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 useState }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 useLogin, useNotify, Notification, Login }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'react-admin'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"./login.css"</w:t>
      </w:r>
    </w:p>
    <w:p w:rsidR="00000000" w:rsidDel="00000000" w:rsidP="00000000" w:rsidRDefault="00000000" w:rsidRPr="00000000" w14:paraId="000001C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LoginPage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setEmail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setPassword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useLogin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notify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useNotify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({ email, password }).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1D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notify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'Invalid email or password'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1D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D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D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"customLogin"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&gt;</w:t>
      </w:r>
    </w:p>
    <w:p w:rsidR="00000000" w:rsidDel="00000000" w:rsidP="00000000" w:rsidRDefault="00000000" w:rsidRPr="00000000" w14:paraId="000001D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&gt;Email:&lt;/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7ee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D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"email"</w:t>
      </w:r>
    </w:p>
    <w:p w:rsidR="00000000" w:rsidDel="00000000" w:rsidP="00000000" w:rsidRDefault="00000000" w:rsidRPr="00000000" w14:paraId="000001D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"email"</w:t>
      </w:r>
    </w:p>
    <w:p w:rsidR="00000000" w:rsidDel="00000000" w:rsidP="00000000" w:rsidRDefault="00000000" w:rsidRPr="00000000" w14:paraId="000001D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setEmail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.target.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/&gt;</w:t>
      </w:r>
    </w:p>
    <w:p w:rsidR="00000000" w:rsidDel="00000000" w:rsidP="00000000" w:rsidRDefault="00000000" w:rsidRPr="00000000" w14:paraId="000001D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&gt;Password:&lt;/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7ee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E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1E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1E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setPassword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.target.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/&gt;</w:t>
      </w:r>
    </w:p>
    <w:p w:rsidR="00000000" w:rsidDel="00000000" w:rsidP="00000000" w:rsidRDefault="00000000" w:rsidRPr="00000000" w14:paraId="000001E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1E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E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export default LoginPage;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 BooleanField, Datagrid, DateField, EmailField, List, ReferenceField, TextField, ImageField, TextInput, ImageInput }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'react-admin'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 PasswordInput, SelectInput, Create, SimpleForm, Show, Edit, SimpleShowLayout}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'react-admin'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equalToPassword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allValues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allValues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.password) {</w:t>
      </w:r>
    </w:p>
    <w:p w:rsidR="00000000" w:rsidDel="00000000" w:rsidP="00000000" w:rsidRDefault="00000000" w:rsidRPr="00000000" w14:paraId="0000021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'The two passwords must match'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UserList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1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Datagrid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rowClick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"show"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ImageField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"avatar"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"avatar.src"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1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DateField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"created"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1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EmailField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1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BooleanField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"emailVisibility"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1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1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2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2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DateField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"updated"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2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2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BooleanField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"verified"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2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Datagrid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UserShow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2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SimpleShowLayout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DateField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"avatar"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2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DateField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"created"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2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EmailField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2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BooleanField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"emailVisibility"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2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3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3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3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DateField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"updated"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3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3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BooleanField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"verified"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3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SimpleShowLayout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UserEdit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3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SimpleForm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&gt;</w:t>
      </w:r>
    </w:p>
    <w:p w:rsidR="00000000" w:rsidDel="00000000" w:rsidP="00000000" w:rsidRDefault="00000000" w:rsidRPr="00000000" w14:paraId="0000023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DateField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"avatar"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3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DateField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"created"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3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EmailField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3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BooleanField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"emailVisibility"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4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4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4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4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DateField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"updated"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4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4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BooleanField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"verified"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4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SimpleForm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UserCreate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4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disableAuthentication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SimpleForm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ImageInput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"avatar"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"image/jpeg"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ImageField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"src"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4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ImageInput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5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5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PasswordInput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5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PasswordInput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"passwordConfirm"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equalToPassword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5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SelectInput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25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5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5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]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5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SimpleForm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{ Datagrid, DateField, List, NumberField, ReferenceField, TextField, Show, SimpleShowLayout, Edit, NumberInput, ReferenceInput, BooleanInput }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'react-admin'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{ TabbedForm, Create, SimpleForm, TextInput, DateInput, required, SelectInput, CreateButton }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'react-admin'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{ Box, Button, Typography }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'@mui/material'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'./component.css'</w:t>
      </w:r>
    </w:p>
    <w:p w:rsidR="00000000" w:rsidDel="00000000" w:rsidP="00000000" w:rsidRDefault="00000000" w:rsidRPr="00000000" w14:paraId="00000265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0d1117" w:val="clear"/>
        <w:spacing w:line="360" w:lineRule="auto"/>
        <w:rPr>
          <w:rFonts w:ascii="Courier New" w:cs="Courier New" w:eastAsia="Courier New" w:hAnsi="Courier New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18"/>
          <w:szCs w:val="18"/>
          <w:rtl w:val="0"/>
        </w:rPr>
        <w:t xml:space="preserve">// const Aside = () =&gt; (</w:t>
      </w:r>
    </w:p>
    <w:p w:rsidR="00000000" w:rsidDel="00000000" w:rsidP="00000000" w:rsidRDefault="00000000" w:rsidRPr="00000000" w14:paraId="00000267">
      <w:pPr>
        <w:shd w:fill="0d1117" w:val="clear"/>
        <w:spacing w:line="360" w:lineRule="auto"/>
        <w:rPr>
          <w:rFonts w:ascii="Courier New" w:cs="Courier New" w:eastAsia="Courier New" w:hAnsi="Courier New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18"/>
          <w:szCs w:val="18"/>
          <w:rtl w:val="0"/>
        </w:rPr>
        <w:t xml:space="preserve">// &lt;div className='aside' &gt;</w:t>
      </w:r>
    </w:p>
    <w:p w:rsidR="00000000" w:rsidDel="00000000" w:rsidP="00000000" w:rsidRDefault="00000000" w:rsidRPr="00000000" w14:paraId="00000268">
      <w:pPr>
        <w:shd w:fill="0d1117" w:val="clear"/>
        <w:spacing w:line="360" w:lineRule="auto"/>
        <w:rPr>
          <w:rFonts w:ascii="Courier New" w:cs="Courier New" w:eastAsia="Courier New" w:hAnsi="Courier New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18"/>
          <w:szCs w:val="18"/>
          <w:rtl w:val="0"/>
        </w:rPr>
        <w:t xml:space="preserve">// &lt;h6&gt; Post details&lt;/h6&gt;</w:t>
      </w:r>
    </w:p>
    <w:p w:rsidR="00000000" w:rsidDel="00000000" w:rsidP="00000000" w:rsidRDefault="00000000" w:rsidRPr="00000000" w14:paraId="00000269">
      <w:pPr>
        <w:shd w:fill="0d1117" w:val="clear"/>
        <w:spacing w:line="360" w:lineRule="auto"/>
        <w:rPr>
          <w:rFonts w:ascii="Courier New" w:cs="Courier New" w:eastAsia="Courier New" w:hAnsi="Courier New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18"/>
          <w:szCs w:val="18"/>
          <w:rtl w:val="0"/>
        </w:rPr>
        <w:t xml:space="preserve">// &lt;p&gt;</w:t>
      </w:r>
    </w:p>
    <w:p w:rsidR="00000000" w:rsidDel="00000000" w:rsidP="00000000" w:rsidRDefault="00000000" w:rsidRPr="00000000" w14:paraId="0000026A">
      <w:pPr>
        <w:shd w:fill="0d1117" w:val="clear"/>
        <w:spacing w:line="360" w:lineRule="auto"/>
        <w:rPr>
          <w:rFonts w:ascii="Courier New" w:cs="Courier New" w:eastAsia="Courier New" w:hAnsi="Courier New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18"/>
          <w:szCs w:val="18"/>
          <w:rtl w:val="0"/>
        </w:rPr>
        <w:t xml:space="preserve">// Posts will only be published once an editor approves them</w:t>
      </w:r>
    </w:p>
    <w:p w:rsidR="00000000" w:rsidDel="00000000" w:rsidP="00000000" w:rsidRDefault="00000000" w:rsidRPr="00000000" w14:paraId="0000026B">
      <w:pPr>
        <w:shd w:fill="0d1117" w:val="clear"/>
        <w:spacing w:line="360" w:lineRule="auto"/>
        <w:rPr>
          <w:rFonts w:ascii="Courier New" w:cs="Courier New" w:eastAsia="Courier New" w:hAnsi="Courier New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18"/>
          <w:szCs w:val="18"/>
          <w:rtl w:val="0"/>
        </w:rPr>
        <w:t xml:space="preserve">// &lt;/p&gt;</w:t>
      </w:r>
    </w:p>
    <w:p w:rsidR="00000000" w:rsidDel="00000000" w:rsidP="00000000" w:rsidRDefault="00000000" w:rsidRPr="00000000" w14:paraId="0000026C">
      <w:pPr>
        <w:shd w:fill="0d1117" w:val="clear"/>
        <w:spacing w:line="360" w:lineRule="auto"/>
        <w:rPr>
          <w:rFonts w:ascii="Courier New" w:cs="Courier New" w:eastAsia="Courier New" w:hAnsi="Courier New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18"/>
          <w:szCs w:val="18"/>
          <w:rtl w:val="0"/>
        </w:rPr>
        <w:t xml:space="preserve">// &lt;/div&gt;</w:t>
      </w:r>
    </w:p>
    <w:p w:rsidR="00000000" w:rsidDel="00000000" w:rsidP="00000000" w:rsidRDefault="00000000" w:rsidRPr="00000000" w14:paraId="0000026D">
      <w:pPr>
        <w:shd w:fill="0d1117" w:val="clear"/>
        <w:spacing w:line="360" w:lineRule="auto"/>
        <w:rPr>
          <w:rFonts w:ascii="Courier New" w:cs="Courier New" w:eastAsia="Courier New" w:hAnsi="Courier New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18"/>
          <w:szCs w:val="18"/>
          <w:rtl w:val="0"/>
        </w:rPr>
        <w:t xml:space="preserve">// );</w:t>
      </w:r>
    </w:p>
    <w:p w:rsidR="00000000" w:rsidDel="00000000" w:rsidP="00000000" w:rsidRDefault="00000000" w:rsidRPr="00000000" w14:paraId="0000026E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270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'empty'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71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"h4"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paragraph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No applicantion submitted</w:t>
      </w:r>
    </w:p>
    <w:p w:rsidR="00000000" w:rsidDel="00000000" w:rsidP="00000000" w:rsidRDefault="00000000" w:rsidRPr="00000000" w14:paraId="00000273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74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"body1"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75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Create one now!</w:t>
      </w:r>
    </w:p>
    <w:p w:rsidR="00000000" w:rsidDel="00000000" w:rsidP="00000000" w:rsidRDefault="00000000" w:rsidRPr="00000000" w14:paraId="00000276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77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CreateButton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"Create applicantion"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'Application'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278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79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ApplicationList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27C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7D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Datagrid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rowClick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"show"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7E">
      <w:pPr>
        <w:shd w:fill="0d1117" w:val="clear"/>
        <w:spacing w:line="360" w:lineRule="auto"/>
        <w:rPr>
          <w:rFonts w:ascii="Courier New" w:cs="Courier New" w:eastAsia="Courier New" w:hAnsi="Courier New"/>
          <w:color w:val="7ee78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ReferenceField</w:t>
      </w:r>
    </w:p>
    <w:p w:rsidR="00000000" w:rsidDel="00000000" w:rsidP="00000000" w:rsidRDefault="00000000" w:rsidRPr="00000000" w14:paraId="0000027F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"Application Status"</w:t>
      </w:r>
    </w:p>
    <w:p w:rsidR="00000000" w:rsidDel="00000000" w:rsidP="00000000" w:rsidRDefault="00000000" w:rsidRPr="00000000" w14:paraId="00000280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"Status"</w:t>
      </w:r>
    </w:p>
    <w:p w:rsidR="00000000" w:rsidDel="00000000" w:rsidP="00000000" w:rsidRDefault="00000000" w:rsidRPr="00000000" w14:paraId="00000281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"Application_Status"</w:t>
      </w:r>
    </w:p>
    <w:p w:rsidR="00000000" w:rsidDel="00000000" w:rsidP="00000000" w:rsidRDefault="00000000" w:rsidRPr="00000000" w14:paraId="00000282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283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"First_Names"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84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85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"Phone_Number"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86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87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"Lease_Year"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88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NumberField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"Student_Number"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89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"Study_Program"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8A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"Study_Year"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8B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Datagrid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8C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8D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ApplicationShow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291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92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SimpleShowLayout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93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"First_Names"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94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95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"Lease_Year"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96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97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"Phone_Number"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98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NumberField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"Student_Number"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99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"Study_Program"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9A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"Study_Year"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9B">
      <w:pPr>
        <w:shd w:fill="0d1117" w:val="clear"/>
        <w:spacing w:line="360" w:lineRule="auto"/>
        <w:rPr>
          <w:rFonts w:ascii="Courier New" w:cs="Courier New" w:eastAsia="Courier New" w:hAnsi="Courier New"/>
          <w:color w:val="7ee78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ReferenceField</w:t>
      </w:r>
    </w:p>
    <w:p w:rsidR="00000000" w:rsidDel="00000000" w:rsidP="00000000" w:rsidRDefault="00000000" w:rsidRPr="00000000" w14:paraId="0000029C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"Application Status"</w:t>
      </w:r>
    </w:p>
    <w:p w:rsidR="00000000" w:rsidDel="00000000" w:rsidP="00000000" w:rsidRDefault="00000000" w:rsidRPr="00000000" w14:paraId="0000029D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"Status"</w:t>
      </w:r>
    </w:p>
    <w:p w:rsidR="00000000" w:rsidDel="00000000" w:rsidP="00000000" w:rsidRDefault="00000000" w:rsidRPr="00000000" w14:paraId="0000029E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"Application_Status"</w:t>
      </w:r>
    </w:p>
    <w:p w:rsidR="00000000" w:rsidDel="00000000" w:rsidP="00000000" w:rsidRDefault="00000000" w:rsidRPr="00000000" w14:paraId="0000029F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2A0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SimpleShowLayout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A1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A2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A3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ApplicationEdit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2A5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A6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SimpleForm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A7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"First_Names"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A8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A9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AA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"Phone_Number"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AB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"Lease_Year"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AC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NumberInput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"Student_Number"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AD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"Study_Program"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AE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SelectInput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"Study_Year"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2AF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2B0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2B1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2B2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2B3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B4">
      <w:pPr>
        <w:shd w:fill="0d1117" w:val="clear"/>
        <w:spacing w:line="360" w:lineRule="auto"/>
        <w:rPr>
          <w:rFonts w:ascii="Courier New" w:cs="Courier New" w:eastAsia="Courier New" w:hAnsi="Courier New"/>
          <w:color w:val="7ee78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ReferenceInput</w:t>
      </w:r>
    </w:p>
    <w:p w:rsidR="00000000" w:rsidDel="00000000" w:rsidP="00000000" w:rsidRDefault="00000000" w:rsidRPr="00000000" w14:paraId="000002B5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"Application Status"</w:t>
      </w:r>
    </w:p>
    <w:p w:rsidR="00000000" w:rsidDel="00000000" w:rsidP="00000000" w:rsidRDefault="00000000" w:rsidRPr="00000000" w14:paraId="000002B6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"Status"</w:t>
      </w:r>
    </w:p>
    <w:p w:rsidR="00000000" w:rsidDel="00000000" w:rsidP="00000000" w:rsidRDefault="00000000" w:rsidRPr="00000000" w14:paraId="000002B7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"Application_Status"</w:t>
      </w:r>
    </w:p>
    <w:p w:rsidR="00000000" w:rsidDel="00000000" w:rsidP="00000000" w:rsidRDefault="00000000" w:rsidRPr="00000000" w14:paraId="000002B8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2B9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SimpleForm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BA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BB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C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ApplicationCreate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2BE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BF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TabbedForm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C0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TabbedForm.Tab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"Application"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2C1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"First_Names"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C2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C3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C4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"Phone_Number"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C5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"Study_Program"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C6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SelectInput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"Study_Year"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2C7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2C8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2C9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2CA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2CB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CC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SelectInput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"Lease_Year"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2CD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'2023/2024'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'2023/2024'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2CE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'2024/2025'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'2024/2025'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2CF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'2025/2026'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'2025/2026'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2D0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'2026/2027'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'2026/2027'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2D1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D2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NumberInput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"Student_Number"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D3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BooleanInput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"Parking_Bay"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D4">
      <w:pPr>
        <w:shd w:fill="0d1117" w:val="clear"/>
        <w:spacing w:line="360" w:lineRule="auto"/>
        <w:rPr>
          <w:rFonts w:ascii="Courier New" w:cs="Courier New" w:eastAsia="Courier New" w:hAnsi="Courier New"/>
          <w:color w:val="7ee78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ReferenceInput</w:t>
      </w:r>
    </w:p>
    <w:p w:rsidR="00000000" w:rsidDel="00000000" w:rsidP="00000000" w:rsidRDefault="00000000" w:rsidRPr="00000000" w14:paraId="000002D5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"Application Status"</w:t>
      </w:r>
    </w:p>
    <w:p w:rsidR="00000000" w:rsidDel="00000000" w:rsidP="00000000" w:rsidRDefault="00000000" w:rsidRPr="00000000" w14:paraId="000002D6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"Status"</w:t>
      </w:r>
    </w:p>
    <w:p w:rsidR="00000000" w:rsidDel="00000000" w:rsidP="00000000" w:rsidRDefault="00000000" w:rsidRPr="00000000" w14:paraId="000002D7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"Application_Status"</w:t>
      </w:r>
    </w:p>
    <w:p w:rsidR="00000000" w:rsidDel="00000000" w:rsidP="00000000" w:rsidRDefault="00000000" w:rsidRPr="00000000" w14:paraId="000002D8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2D9">
      <w:pPr>
        <w:shd w:fill="0d1117" w:val="clear"/>
        <w:spacing w:line="360" w:lineRule="auto"/>
        <w:rPr>
          <w:rFonts w:ascii="Courier New" w:cs="Courier New" w:eastAsia="Courier New" w:hAnsi="Courier New"/>
          <w:color w:val="7ee78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ReferenceInput</w:t>
      </w:r>
    </w:p>
    <w:p w:rsidR="00000000" w:rsidDel="00000000" w:rsidP="00000000" w:rsidRDefault="00000000" w:rsidRPr="00000000" w14:paraId="000002DA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"Username"</w:t>
      </w:r>
    </w:p>
    <w:p w:rsidR="00000000" w:rsidDel="00000000" w:rsidP="00000000" w:rsidRDefault="00000000" w:rsidRPr="00000000" w14:paraId="000002DB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"User_id"</w:t>
      </w:r>
    </w:p>
    <w:p w:rsidR="00000000" w:rsidDel="00000000" w:rsidP="00000000" w:rsidRDefault="00000000" w:rsidRPr="00000000" w14:paraId="000002DC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"Users"</w:t>
      </w:r>
    </w:p>
    <w:p w:rsidR="00000000" w:rsidDel="00000000" w:rsidP="00000000" w:rsidRDefault="00000000" w:rsidRPr="00000000" w14:paraId="000002DD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2DE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TabbedForm.Tab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DF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TabbedForm.Tab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"Bill Payer"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E0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E1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E2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E3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"Phone_Number"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E4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TabbedForm.Tab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E5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TabbedForm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E7">
      <w:pPr>
        <w:shd w:fill="0d1117" w:val="clear"/>
        <w:spacing w:line="360" w:lineRule="auto"/>
        <w:rPr>
          <w:rFonts w:ascii="Courier New" w:cs="Courier New" w:eastAsia="Courier New" w:hAnsi="Courier New"/>
          <w:color w:val="ff7b7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E8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ApplicationCreate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2EF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F0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TabbedForm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F1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TabbedForm.Tab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"Application"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F2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"First_Names"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F3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F4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F5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"ID_or_Passport_Number"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F6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"Phone_Number"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F7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"Student_Number"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F8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"Study_Program"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F9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SelectInput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"Study_Year"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2FA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2FB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2FC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2FD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2FE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2FF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SelectInput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"Lease_Year"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300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'2023/2024'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'2023/2024'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301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'2024/2025'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'2024/2025'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302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'2025/2026'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'2025/2026'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303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{ id: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'2026/2027'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'2026/2027'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304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305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"Student_Number"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306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BooleanInput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"Parking_Bay"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307">
      <w:pPr>
        <w:shd w:fill="0d1117" w:val="clear"/>
        <w:spacing w:line="360" w:lineRule="auto"/>
        <w:rPr>
          <w:rFonts w:ascii="Courier New" w:cs="Courier New" w:eastAsia="Courier New" w:hAnsi="Courier New"/>
          <w:color w:val="7ee78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ReferenceInput</w:t>
      </w:r>
    </w:p>
    <w:p w:rsidR="00000000" w:rsidDel="00000000" w:rsidP="00000000" w:rsidRDefault="00000000" w:rsidRPr="00000000" w14:paraId="00000308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"Application Status"</w:t>
      </w:r>
    </w:p>
    <w:p w:rsidR="00000000" w:rsidDel="00000000" w:rsidP="00000000" w:rsidRDefault="00000000" w:rsidRPr="00000000" w14:paraId="00000309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"Status"</w:t>
      </w:r>
    </w:p>
    <w:p w:rsidR="00000000" w:rsidDel="00000000" w:rsidP="00000000" w:rsidRDefault="00000000" w:rsidRPr="00000000" w14:paraId="0000030A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"Application_Status"</w:t>
      </w:r>
    </w:p>
    <w:p w:rsidR="00000000" w:rsidDel="00000000" w:rsidP="00000000" w:rsidRDefault="00000000" w:rsidRPr="00000000" w14:paraId="0000030B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30C">
      <w:pPr>
        <w:shd w:fill="0d1117" w:val="clear"/>
        <w:spacing w:line="360" w:lineRule="auto"/>
        <w:rPr>
          <w:rFonts w:ascii="Courier New" w:cs="Courier New" w:eastAsia="Courier New" w:hAnsi="Courier New"/>
          <w:color w:val="7ee78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ReferenceInput</w:t>
      </w:r>
    </w:p>
    <w:p w:rsidR="00000000" w:rsidDel="00000000" w:rsidP="00000000" w:rsidRDefault="00000000" w:rsidRPr="00000000" w14:paraId="0000030D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"Username"</w:t>
      </w:r>
    </w:p>
    <w:p w:rsidR="00000000" w:rsidDel="00000000" w:rsidP="00000000" w:rsidRDefault="00000000" w:rsidRPr="00000000" w14:paraId="0000030E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"User_id"</w:t>
      </w:r>
    </w:p>
    <w:p w:rsidR="00000000" w:rsidDel="00000000" w:rsidP="00000000" w:rsidRDefault="00000000" w:rsidRPr="00000000" w14:paraId="0000030F">
      <w:pPr>
        <w:shd w:fill="0d1117" w:val="clear"/>
        <w:spacing w:line="360" w:lineRule="auto"/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"Users"</w:t>
      </w:r>
    </w:p>
    <w:p w:rsidR="00000000" w:rsidDel="00000000" w:rsidP="00000000" w:rsidRDefault="00000000" w:rsidRPr="00000000" w14:paraId="00000310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311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TabbedForm.Tab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12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TabbedForm.Tab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"Bill Payer"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13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314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315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316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"ID_or_Passport_Number"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317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"Phone_Number"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318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TabbedForm.Tab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19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TabbedForm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1A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31B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Stopped codespace</w:t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Apartments.jsx</w:t>
      </w:r>
    </w:p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0d1117" w:val="clear"/>
        <w:spacing w:line="360" w:lineRule="auto"/>
        <w:rPr>
          <w:rFonts w:ascii="Courier New" w:cs="Courier New" w:eastAsia="Courier New" w:hAnsi="Courier New"/>
          <w:b w:val="1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18"/>
          <w:szCs w:val="18"/>
          <w:rtl w:val="0"/>
        </w:rPr>
        <w:t xml:space="preserve">// Defined a list component for the 'Apartment' resource</w:t>
      </w:r>
    </w:p>
    <w:p w:rsidR="00000000" w:rsidDel="00000000" w:rsidP="00000000" w:rsidRDefault="00000000" w:rsidRPr="00000000" w14:paraId="000003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0d1117" w:val="clear"/>
        <w:spacing w:line="360" w:lineRule="auto"/>
        <w:rPr>
          <w:rFonts w:ascii="Courier New" w:cs="Courier New" w:eastAsia="Courier New" w:hAnsi="Courier New"/>
          <w:b w:val="1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18"/>
          <w:szCs w:val="18"/>
          <w:rtl w:val="0"/>
        </w:rPr>
        <w:t xml:space="preserve">//Defined a show form for the 'Apartment' resource</w:t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Application.jsx</w:t>
      </w:r>
    </w:p>
    <w:p w:rsidR="00000000" w:rsidDel="00000000" w:rsidP="00000000" w:rsidRDefault="00000000" w:rsidRPr="00000000" w14:paraId="00000336">
      <w:pPr>
        <w:shd w:fill="0d1117" w:val="clear"/>
        <w:spacing w:line="360" w:lineRule="auto"/>
        <w:rPr>
          <w:rFonts w:ascii="Courier New" w:cs="Courier New" w:eastAsia="Courier New" w:hAnsi="Courier New"/>
          <w:b w:val="1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18"/>
          <w:szCs w:val="18"/>
          <w:rtl w:val="0"/>
        </w:rPr>
        <w:t xml:space="preserve">//Empty component that provides applicants information about the 'apply process'</w:t>
      </w:r>
    </w:p>
    <w:p w:rsidR="00000000" w:rsidDel="00000000" w:rsidP="00000000" w:rsidRDefault="00000000" w:rsidRPr="00000000" w14:paraId="00000337">
      <w:pPr>
        <w:shd w:fill="0d1117" w:val="clear"/>
        <w:spacing w:line="360" w:lineRule="auto"/>
        <w:rPr>
          <w:rFonts w:ascii="Courier New" w:cs="Courier New" w:eastAsia="Courier New" w:hAnsi="Courier New"/>
          <w:b w:val="1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18"/>
          <w:szCs w:val="18"/>
          <w:rtl w:val="0"/>
        </w:rPr>
        <w:t xml:space="preserve">//Defined a list form for 'Application'</w:t>
      </w:r>
    </w:p>
    <w:p w:rsidR="00000000" w:rsidDel="00000000" w:rsidP="00000000" w:rsidRDefault="00000000" w:rsidRPr="00000000" w14:paraId="00000338">
      <w:pPr>
        <w:shd w:fill="0d1117" w:val="clear"/>
        <w:spacing w:line="360" w:lineRule="auto"/>
        <w:rPr>
          <w:rFonts w:ascii="Courier New" w:cs="Courier New" w:eastAsia="Courier New" w:hAnsi="Courier New"/>
          <w:b w:val="1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18"/>
          <w:szCs w:val="18"/>
          <w:rtl w:val="0"/>
        </w:rPr>
        <w:t xml:space="preserve">//Defined a show form for 'Application'</w:t>
      </w:r>
    </w:p>
    <w:p w:rsidR="00000000" w:rsidDel="00000000" w:rsidP="00000000" w:rsidRDefault="00000000" w:rsidRPr="00000000" w14:paraId="00000339">
      <w:pPr>
        <w:shd w:fill="0d1117" w:val="clear"/>
        <w:spacing w:line="360" w:lineRule="auto"/>
        <w:rPr>
          <w:rFonts w:ascii="Courier New" w:cs="Courier New" w:eastAsia="Courier New" w:hAnsi="Courier New"/>
          <w:b w:val="1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18"/>
          <w:szCs w:val="18"/>
          <w:rtl w:val="0"/>
        </w:rPr>
        <w:t xml:space="preserve">//Created a tab form edit form for 'Application'</w:t>
      </w:r>
    </w:p>
    <w:p w:rsidR="00000000" w:rsidDel="00000000" w:rsidP="00000000" w:rsidRDefault="00000000" w:rsidRPr="00000000" w14:paraId="0000033A">
      <w:pPr>
        <w:shd w:fill="0d1117" w:val="clear"/>
        <w:spacing w:line="360" w:lineRule="auto"/>
        <w:rPr>
          <w:rFonts w:ascii="Courier New" w:cs="Courier New" w:eastAsia="Courier New" w:hAnsi="Courier New"/>
          <w:b w:val="1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18"/>
          <w:szCs w:val="18"/>
          <w:rtl w:val="0"/>
        </w:rPr>
        <w:t xml:space="preserve">//Created a tab form for 'Application Create’</w:t>
      </w:r>
    </w:p>
    <w:p w:rsidR="00000000" w:rsidDel="00000000" w:rsidP="00000000" w:rsidRDefault="00000000" w:rsidRPr="00000000" w14:paraId="000003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ApplicationStatus.jsx delete</w:t>
      </w:r>
    </w:p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Building.jsx</w:t>
      </w:r>
    </w:p>
    <w:p w:rsidR="00000000" w:rsidDel="00000000" w:rsidP="00000000" w:rsidRDefault="00000000" w:rsidRPr="00000000" w14:paraId="00000341">
      <w:pPr>
        <w:shd w:fill="0d1117" w:val="clear"/>
        <w:spacing w:line="360" w:lineRule="auto"/>
        <w:rPr>
          <w:rFonts w:ascii="Courier New" w:cs="Courier New" w:eastAsia="Courier New" w:hAnsi="Courier New"/>
          <w:b w:val="1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18"/>
          <w:szCs w:val="18"/>
          <w:rtl w:val="0"/>
        </w:rPr>
        <w:t xml:space="preserve">// Defined a list component for the 'Building' resource</w:t>
      </w:r>
    </w:p>
    <w:p w:rsidR="00000000" w:rsidDel="00000000" w:rsidP="00000000" w:rsidRDefault="00000000" w:rsidRPr="00000000" w14:paraId="00000342">
      <w:pPr>
        <w:shd w:fill="0d1117" w:val="clear"/>
        <w:spacing w:line="360" w:lineRule="auto"/>
        <w:rPr>
          <w:rFonts w:ascii="Courier New" w:cs="Courier New" w:eastAsia="Courier New" w:hAnsi="Courier New"/>
          <w:b w:val="1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18"/>
          <w:szCs w:val="18"/>
          <w:rtl w:val="0"/>
        </w:rPr>
        <w:t xml:space="preserve">//Defined a show component for 'Building' resource</w:t>
      </w:r>
    </w:p>
    <w:p w:rsidR="00000000" w:rsidDel="00000000" w:rsidP="00000000" w:rsidRDefault="00000000" w:rsidRPr="00000000" w14:paraId="000003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Communication.jsx </w:t>
      </w:r>
    </w:p>
    <w:p w:rsidR="00000000" w:rsidDel="00000000" w:rsidP="00000000" w:rsidRDefault="00000000" w:rsidRPr="00000000" w14:paraId="00000346">
      <w:pPr>
        <w:shd w:fill="0d1117" w:val="clear"/>
        <w:spacing w:line="360" w:lineRule="auto"/>
        <w:rPr>
          <w:rFonts w:ascii="Courier New" w:cs="Courier New" w:eastAsia="Courier New" w:hAnsi="Courier New"/>
          <w:b w:val="1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18"/>
          <w:szCs w:val="18"/>
          <w:rtl w:val="0"/>
        </w:rPr>
        <w:t xml:space="preserve">//Defined a list component for 'Communication'</w:t>
      </w:r>
    </w:p>
    <w:p w:rsidR="00000000" w:rsidDel="00000000" w:rsidP="00000000" w:rsidRDefault="00000000" w:rsidRPr="00000000" w14:paraId="00000347">
      <w:pPr>
        <w:shd w:fill="0d1117" w:val="clear"/>
        <w:spacing w:line="360" w:lineRule="auto"/>
        <w:rPr>
          <w:rFonts w:ascii="Courier New" w:cs="Courier New" w:eastAsia="Courier New" w:hAnsi="Courier New"/>
          <w:b w:val="1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18"/>
          <w:szCs w:val="18"/>
          <w:rtl w:val="0"/>
        </w:rPr>
        <w:t xml:space="preserve">//Defined a show component for 'Communication'</w:t>
      </w:r>
    </w:p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Component.css</w:t>
      </w:r>
    </w:p>
    <w:p w:rsidR="00000000" w:rsidDel="00000000" w:rsidP="00000000" w:rsidRDefault="00000000" w:rsidRPr="00000000" w14:paraId="0000034B">
      <w:pPr>
        <w:shd w:fill="0d1117" w:val="clear"/>
        <w:spacing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18"/>
          <w:szCs w:val="18"/>
          <w:rtl w:val="0"/>
        </w:rPr>
        <w:t xml:space="preserve">/* Styling for the login section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ContactUs.jsx</w:t>
      </w:r>
    </w:p>
    <w:p w:rsidR="00000000" w:rsidDel="00000000" w:rsidP="00000000" w:rsidRDefault="00000000" w:rsidRPr="00000000" w14:paraId="0000034E">
      <w:pPr>
        <w:shd w:fill="0d1117" w:val="clear"/>
        <w:spacing w:line="360" w:lineRule="auto"/>
        <w:rPr>
          <w:rFonts w:ascii="Courier New" w:cs="Courier New" w:eastAsia="Courier New" w:hAnsi="Courier New"/>
          <w:b w:val="1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18"/>
          <w:szCs w:val="18"/>
          <w:rtl w:val="0"/>
        </w:rPr>
        <w:t xml:space="preserve">//Provided contact details for applicants</w:t>
      </w:r>
    </w:p>
    <w:p w:rsidR="00000000" w:rsidDel="00000000" w:rsidP="00000000" w:rsidRDefault="00000000" w:rsidRPr="00000000" w14:paraId="000003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LoginPage.jsx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Delete comment section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Parking.jsx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// created initial screen for applicants who have not been approved yet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//Defined a list form for ‘Parking’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//Defined a show form for ‘Parking’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//Defined a edit form for ‘Parking’ referencing building address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//Defined a create form for ‘Parking’ referencing building address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possible create form for parking</w:t>
      </w:r>
    </w:p>
    <w:p w:rsidR="00000000" w:rsidDel="00000000" w:rsidP="00000000" w:rsidRDefault="00000000" w:rsidRPr="00000000" w14:paraId="000003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room .jsx</w:t>
      </w:r>
    </w:p>
    <w:p w:rsidR="00000000" w:rsidDel="00000000" w:rsidP="00000000" w:rsidRDefault="00000000" w:rsidRPr="00000000" w14:paraId="0000035E">
      <w:pPr>
        <w:ind w:left="0" w:firstLine="0"/>
        <w:rPr/>
      </w:pPr>
      <w:r w:rsidDel="00000000" w:rsidR="00000000" w:rsidRPr="00000000">
        <w:rPr>
          <w:rtl w:val="0"/>
        </w:rPr>
        <w:t xml:space="preserve">//created a generic notice for users who have not been assigned </w:t>
      </w:r>
    </w:p>
    <w:p w:rsidR="00000000" w:rsidDel="00000000" w:rsidP="00000000" w:rsidRDefault="00000000" w:rsidRPr="00000000" w14:paraId="000003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Users.jsx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commented out code</w:t>
      </w:r>
    </w:p>
    <w:p w:rsidR="00000000" w:rsidDel="00000000" w:rsidP="00000000" w:rsidRDefault="00000000" w:rsidRPr="00000000" w14:paraId="00000362">
      <w:pPr>
        <w:ind w:left="0" w:firstLine="0"/>
        <w:rPr/>
      </w:pPr>
      <w:r w:rsidDel="00000000" w:rsidR="00000000" w:rsidRPr="00000000">
        <w:rPr>
          <w:rtl w:val="0"/>
        </w:rPr>
        <w:t xml:space="preserve">// created password blah blah blah</w:t>
      </w:r>
    </w:p>
    <w:p w:rsidR="00000000" w:rsidDel="00000000" w:rsidP="00000000" w:rsidRDefault="00000000" w:rsidRPr="00000000" w14:paraId="000003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App.jsx</w:t>
      </w:r>
    </w:p>
    <w:p w:rsidR="00000000" w:rsidDel="00000000" w:rsidP="00000000" w:rsidRDefault="00000000" w:rsidRPr="00000000" w14:paraId="0000036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App.jsx</w:t>
      </w:r>
    </w:p>
    <w:p w:rsidR="00000000" w:rsidDel="00000000" w:rsidP="00000000" w:rsidRDefault="00000000" w:rsidRPr="00000000" w14:paraId="0000036C">
      <w:pPr>
        <w:shd w:fill="0d1117" w:val="clear"/>
        <w:spacing w:line="360" w:lineRule="auto"/>
        <w:rPr>
          <w:rFonts w:ascii="Courier New" w:cs="Courier New" w:eastAsia="Courier New" w:hAnsi="Courier New"/>
          <w:b w:val="1"/>
          <w:color w:val="8b949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18"/>
          <w:szCs w:val="18"/>
          <w:rtl w:val="0"/>
        </w:rPr>
        <w:t xml:space="preserve">// import {} from "./Components/chat";</w:t>
      </w:r>
    </w:p>
    <w:p w:rsidR="00000000" w:rsidDel="00000000" w:rsidP="00000000" w:rsidRDefault="00000000" w:rsidRPr="00000000" w14:paraId="0000036D">
      <w:pPr>
        <w:shd w:fill="0d1117" w:val="clear"/>
        <w:spacing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0d1117" w:val="clear"/>
        <w:spacing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18"/>
          <w:szCs w:val="18"/>
          <w:rtl w:val="0"/>
        </w:rPr>
        <w:t xml:space="preserve">"Chat"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ChatList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ChatShow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18"/>
          <w:szCs w:val="18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ChatEdit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ChatCreate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36F">
      <w:pPr>
        <w:shd w:fill="0d1117" w:val="clear"/>
        <w:spacing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Chat.jsx</w:t>
      </w:r>
    </w:p>
    <w:p w:rsidR="00000000" w:rsidDel="00000000" w:rsidP="00000000" w:rsidRDefault="00000000" w:rsidRPr="00000000" w14:paraId="000003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0d1117" w:val="clear"/>
        <w:spacing w:line="360" w:lineRule="auto"/>
        <w:rPr>
          <w:rFonts w:ascii="Courier New" w:cs="Courier New" w:eastAsia="Courier New" w:hAnsi="Courier New"/>
          <w:b w:val="1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{ RichTextInput }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18"/>
          <w:szCs w:val="18"/>
          <w:rtl w:val="0"/>
        </w:rPr>
        <w:t xml:space="preserve">'ra-input-rich-text'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Camryn:</w:t>
      </w:r>
    </w:p>
    <w:p w:rsidR="00000000" w:rsidDel="00000000" w:rsidP="00000000" w:rsidRDefault="00000000" w:rsidRPr="00000000" w14:paraId="000003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Complaint.jsx</w:t>
      </w:r>
    </w:p>
    <w:p w:rsidR="00000000" w:rsidDel="00000000" w:rsidP="00000000" w:rsidRDefault="00000000" w:rsidRPr="00000000" w14:paraId="0000037B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{ Datagrid, DateField, List, ReferenceField, TextField, Show, SimpleShowLayout, CreateButton, SelectInput, TextInput, Create, SimpleForm, RichTextField }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'react-admin'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C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{ RichTextInput }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'ra-input-rich-text'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D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{ Box, Button, Typography }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'@mui/material'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'./component.css'</w:t>
      </w:r>
    </w:p>
    <w:p w:rsidR="00000000" w:rsidDel="00000000" w:rsidP="00000000" w:rsidRDefault="00000000" w:rsidRPr="00000000" w14:paraId="0000037F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81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'emptyPolicy'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2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"emptyContent"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&gt;</w:t>
      </w:r>
    </w:p>
    <w:p w:rsidR="00000000" w:rsidDel="00000000" w:rsidP="00000000" w:rsidRDefault="00000000" w:rsidRPr="00000000" w14:paraId="00000383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"h4"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&gt;</w:t>
      </w:r>
    </w:p>
    <w:p w:rsidR="00000000" w:rsidDel="00000000" w:rsidP="00000000" w:rsidRDefault="00000000" w:rsidRPr="00000000" w14:paraId="00000384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StelStay Community Policy and Rules</w:t>
      </w:r>
    </w:p>
    <w:p w:rsidR="00000000" w:rsidDel="00000000" w:rsidP="00000000" w:rsidRDefault="00000000" w:rsidRPr="00000000" w14:paraId="00000385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6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paragraph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7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Welcome to our shared university residence! We are delighted to have you as a resident, and we want to ensure that your stay here is safe, comfortable, and enjoyable. To maintain a harmonious living environment, we have established a set of policies and rules that all residents must adhere to. Please read and understand these guidelines, as they are designed to promote a positive and respectful community.</w:t>
      </w:r>
    </w:p>
    <w:p w:rsidR="00000000" w:rsidDel="00000000" w:rsidP="00000000" w:rsidRDefault="00000000" w:rsidRPr="00000000" w14:paraId="00000388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9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8A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"h6"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B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General Rules</w:t>
      </w:r>
    </w:p>
    <w:p w:rsidR="00000000" w:rsidDel="00000000" w:rsidP="00000000" w:rsidRDefault="00000000" w:rsidRPr="00000000" w14:paraId="0000038C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D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E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1.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&gt;Respect:&lt;/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 Respect for fellow residents, staff, and the property is essential. Treat everyone with courtesy and consideration.</w:t>
      </w:r>
    </w:p>
    <w:p w:rsidR="00000000" w:rsidDel="00000000" w:rsidP="00000000" w:rsidRDefault="00000000" w:rsidRPr="00000000" w14:paraId="0000038F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0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1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2.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&gt;Quiet Hours:&lt;/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 Quiet hours are in effect from 10:00 PM to 8:00 AM. During this time, keep noise to a minimum to ensure a peaceful living environment.</w:t>
      </w:r>
    </w:p>
    <w:p w:rsidR="00000000" w:rsidDel="00000000" w:rsidP="00000000" w:rsidRDefault="00000000" w:rsidRPr="00000000" w14:paraId="00000392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3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4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3.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&gt;Guests:&lt;/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 Guests are allowed, but they must adhere to the residence's rules. Residents are responsible for the behavior of their guests.</w:t>
      </w:r>
    </w:p>
    <w:p w:rsidR="00000000" w:rsidDel="00000000" w:rsidP="00000000" w:rsidRDefault="00000000" w:rsidRPr="00000000" w14:paraId="00000395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6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7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4.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&gt;Safety:&lt;/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 Safety is a top priority. Please report any safety concerns or maintenance issues immediately to the residence staff.</w:t>
      </w:r>
    </w:p>
    <w:p w:rsidR="00000000" w:rsidDel="00000000" w:rsidP="00000000" w:rsidRDefault="00000000" w:rsidRPr="00000000" w14:paraId="00000398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9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A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5.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&gt;Cleanliness:&lt;/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 Keep shared spaces, including kitchens, bathrooms, and common areas, clean and tidy. Regularly dispose of trash in the designated bins.</w:t>
      </w:r>
    </w:p>
    <w:p w:rsidR="00000000" w:rsidDel="00000000" w:rsidP="00000000" w:rsidRDefault="00000000" w:rsidRPr="00000000" w14:paraId="0000039B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Residence Maintenance</w:t>
      </w:r>
    </w:p>
    <w:p w:rsidR="00000000" w:rsidDel="00000000" w:rsidP="00000000" w:rsidRDefault="00000000" w:rsidRPr="00000000" w14:paraId="0000039C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D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E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6.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&gt;Furniture and Appliances:&lt;/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 Do not move, alter, or remove furniture and appliances from the common areas. If you encounter any maintenance issues, contact residence staff for assistance.</w:t>
      </w:r>
    </w:p>
    <w:p w:rsidR="00000000" w:rsidDel="00000000" w:rsidP="00000000" w:rsidRDefault="00000000" w:rsidRPr="00000000" w14:paraId="0000039F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0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1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7.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&gt;Decorations:&lt;/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 You may decorate your personal space within reason, but do not use nails, screws, or adhesives that may damage walls or surfaces.</w:t>
      </w:r>
    </w:p>
    <w:p w:rsidR="00000000" w:rsidDel="00000000" w:rsidP="00000000" w:rsidRDefault="00000000" w:rsidRPr="00000000" w14:paraId="000003A2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3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4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8.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&gt;Pets:&lt;/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 Pets are not allowed in the residence, with the exception of service animals as permitted by law.</w:t>
      </w:r>
    </w:p>
    <w:p w:rsidR="00000000" w:rsidDel="00000000" w:rsidP="00000000" w:rsidRDefault="00000000" w:rsidRPr="00000000" w14:paraId="000003A5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6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A7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"h6"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8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Security</w:t>
      </w:r>
    </w:p>
    <w:p w:rsidR="00000000" w:rsidDel="00000000" w:rsidP="00000000" w:rsidRDefault="00000000" w:rsidRPr="00000000" w14:paraId="000003A9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A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B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9.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&gt;Keys and Access Cards:&lt;/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 Do not share your keys or access cards with others. Report lost or stolen keys/cards immediately.</w:t>
      </w:r>
    </w:p>
    <w:p w:rsidR="00000000" w:rsidDel="00000000" w:rsidP="00000000" w:rsidRDefault="00000000" w:rsidRPr="00000000" w14:paraId="000003AC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D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E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10.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&gt;Locking Doors:&lt;/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 Lock your room and the main entrance when leaving the residence. Do not allow unauthorized persons to enter the building.</w:t>
      </w:r>
    </w:p>
    <w:p w:rsidR="00000000" w:rsidDel="00000000" w:rsidP="00000000" w:rsidRDefault="00000000" w:rsidRPr="00000000" w14:paraId="000003AF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0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B1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"h6"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2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Health and Safety</w:t>
      </w:r>
    </w:p>
    <w:p w:rsidR="00000000" w:rsidDel="00000000" w:rsidP="00000000" w:rsidRDefault="00000000" w:rsidRPr="00000000" w14:paraId="000003B3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4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5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11.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&gt;COVID-19 Guidelines:&lt;/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 Adhere to all university and government guidelines related to COVID-19. Maintain good hygiene, wear masks in shared areas when required, and practice social distancing.</w:t>
      </w:r>
    </w:p>
    <w:p w:rsidR="00000000" w:rsidDel="00000000" w:rsidP="00000000" w:rsidRDefault="00000000" w:rsidRPr="00000000" w14:paraId="000003B6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7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8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12.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&gt;Substances:&lt;/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 The use or possession of illegal drugs, including marijuana, is strictly prohibited. The consumption of alcohol is allowed only in accordance with university policies and local laws.</w:t>
      </w:r>
    </w:p>
    <w:p w:rsidR="00000000" w:rsidDel="00000000" w:rsidP="00000000" w:rsidRDefault="00000000" w:rsidRPr="00000000" w14:paraId="000003B9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A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BB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"h6"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C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Community Living</w:t>
      </w:r>
    </w:p>
    <w:p w:rsidR="00000000" w:rsidDel="00000000" w:rsidP="00000000" w:rsidRDefault="00000000" w:rsidRPr="00000000" w14:paraId="000003BD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E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F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13.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&gt;Conflict Resolution:&lt;/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 In the event of conflicts with fellow residents, please try to resolve issues through open and respectful communication. If necessary, involve residence staff for mediation.</w:t>
      </w:r>
    </w:p>
    <w:p w:rsidR="00000000" w:rsidDel="00000000" w:rsidP="00000000" w:rsidRDefault="00000000" w:rsidRPr="00000000" w14:paraId="000003C0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1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2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14.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&gt;Diversity and Inclusion:&lt;/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 The residence is committed to diversity and inclusion. Discrimination, harassment, or hate speech will not be tolerated.</w:t>
      </w:r>
    </w:p>
    <w:p w:rsidR="00000000" w:rsidDel="00000000" w:rsidP="00000000" w:rsidRDefault="00000000" w:rsidRPr="00000000" w14:paraId="000003C3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4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5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15.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&gt;Internet Usage:&lt;/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 Respect bandwidth limits and use the internet responsibly. Do not engage in any illegal online activities.</w:t>
      </w:r>
    </w:p>
    <w:p w:rsidR="00000000" w:rsidDel="00000000" w:rsidP="00000000" w:rsidRDefault="00000000" w:rsidRPr="00000000" w14:paraId="000003C6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7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C8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"h6"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9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Emergency Procedures</w:t>
      </w:r>
    </w:p>
    <w:p w:rsidR="00000000" w:rsidDel="00000000" w:rsidP="00000000" w:rsidRDefault="00000000" w:rsidRPr="00000000" w14:paraId="000003CA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B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C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16.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&gt;Emergency Evacuation:&lt;/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 Familiarize yourself with the residence's emergency evacuation procedures, and participate in regular fire drills.</w:t>
      </w:r>
    </w:p>
    <w:p w:rsidR="00000000" w:rsidDel="00000000" w:rsidP="00000000" w:rsidRDefault="00000000" w:rsidRPr="00000000" w14:paraId="000003CD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E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CF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17.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&gt;First Aid:&lt;/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 In case of injuries or medical emergencies, contact the residence staff and seek assistance immediately.</w:t>
      </w:r>
    </w:p>
    <w:p w:rsidR="00000000" w:rsidDel="00000000" w:rsidP="00000000" w:rsidRDefault="00000000" w:rsidRPr="00000000" w14:paraId="000003D0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1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D2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"h6"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3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Penalties for Violation</w:t>
      </w:r>
    </w:p>
    <w:p w:rsidR="00000000" w:rsidDel="00000000" w:rsidP="00000000" w:rsidRDefault="00000000" w:rsidRPr="00000000" w14:paraId="000003D4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5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6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Residents found in violation of these policies and rules may face disciplinary actions, including warnings, fines, or eviction, depending on the severity of the offense.</w:t>
      </w:r>
    </w:p>
    <w:p w:rsidR="00000000" w:rsidDel="00000000" w:rsidP="00000000" w:rsidRDefault="00000000" w:rsidRPr="00000000" w14:paraId="000003D7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By choosing to reside in this shared residence, you agree to comply with these policies and rules. Ignorance of these guidelines is not an excuse for non-compliance. Failure to adhere to these rules may result in fines, additional consequences as determined by residence staff and, in extreme cases, eviction.</w:t>
      </w:r>
    </w:p>
    <w:p w:rsidR="00000000" w:rsidDel="00000000" w:rsidP="00000000" w:rsidRDefault="00000000" w:rsidRPr="00000000" w14:paraId="000003D8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D9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If you feel that your fellow residents are not adhering to these guidelines, please issue a formal complaint below to be investiagted by community admins.      </w:t>
      </w:r>
    </w:p>
    <w:p w:rsidR="00000000" w:rsidDel="00000000" w:rsidP="00000000" w:rsidRDefault="00000000" w:rsidRPr="00000000" w14:paraId="000003DA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B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CreateButton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"Submit Complaint"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'Complaint'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{fontSize: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'20px'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, color: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'#FD7EA7'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  </w:t>
      </w:r>
    </w:p>
    <w:p w:rsidR="00000000" w:rsidDel="00000000" w:rsidP="00000000" w:rsidRDefault="00000000" w:rsidRPr="00000000" w14:paraId="000003DC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paragraph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DD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We hope you have a pleasant and productive time in our shared university residence. If you have any questions or concerns, do not hesitate to contact the residence staff. Thank you for being a part of our community!</w:t>
      </w:r>
    </w:p>
    <w:p w:rsidR="00000000" w:rsidDel="00000000" w:rsidP="00000000" w:rsidRDefault="00000000" w:rsidRPr="00000000" w14:paraId="000003DE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    </w:t>
      </w:r>
    </w:p>
    <w:p w:rsidR="00000000" w:rsidDel="00000000" w:rsidP="00000000" w:rsidRDefault="00000000" w:rsidRPr="00000000" w14:paraId="000003DF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0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1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2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ComplaintList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E4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"Complaintint"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{ field: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, order: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'DESC'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emptyWhileLoading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5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Datagrid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rowClick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"show"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6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E7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RichTextField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"Complaint"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E8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E9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Datagrid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A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B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C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ComplaintShow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EE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EF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SimpleShowLayout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0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F1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RichTextField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"Complaint"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F2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F3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SimpleShowLayout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4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5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6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ComplaintEdit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F8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9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SimpleForm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FA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3FB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RichTextInput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"Complaint"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FC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SelectInput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3FD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{id: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'Resolved'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, name: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'Resolved'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3FE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{id: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'Unresolved'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'Unresolved'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3FF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]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00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SimpleForm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1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2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3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postDefaultValue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'Unresolved'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405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ComplaintCreate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07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8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SimpleForm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defaultValues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postDefaultValue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09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0A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RichTextInput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"Complaint"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40B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SelectInput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40C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{id: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'Resolved'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, name: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'Resolved'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40D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{id: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'Unresolved'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'Unresolved'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40E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]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0F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SimpleForm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0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1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2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App.jsx</w:t>
      </w:r>
    </w:p>
    <w:p w:rsidR="00000000" w:rsidDel="00000000" w:rsidP="00000000" w:rsidRDefault="00000000" w:rsidRPr="00000000" w14:paraId="00000415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{ Admin, Resource, houseLightTheme, houseDarkTheme }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"react-admin"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6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{ PocketBaseProvider }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"./ra-pocketbase"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7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{ ApplicationList, ApplicationShow, ApplicationEdit, ApplicationCreate }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"./Components/application"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8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{ UserCreate, UserEdit, UserList, UserShow }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"./Components/users"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9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a5d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{ LoginPage }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'./Components/loginPage'</w:t>
      </w:r>
    </w:p>
    <w:p w:rsidR="00000000" w:rsidDel="00000000" w:rsidP="00000000" w:rsidRDefault="00000000" w:rsidRPr="00000000" w14:paraId="0000041A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{ CommunicationList, CommunicationShow }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"./Components/communication"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B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{ RoomCreate, RoomEdit, RoomList, RoomShow}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"./Components/room"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C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{ ParkingList, ParkingShow, ParkingEdit }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"./Components/parking"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D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{ ContactList }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"./Components/contactUs"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E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{ ComplaintCreate, ComplaintEdit, ComplaintList, ComplaintShow }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"./Components/complaint"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F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Menu Icons</w:t>
      </w:r>
    </w:p>
    <w:p w:rsidR="00000000" w:rsidDel="00000000" w:rsidP="00000000" w:rsidRDefault="00000000" w:rsidRPr="00000000" w14:paraId="00000421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ArticleIcon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'@mui/icons-material/Article'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2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PersonIcon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'@mui/icons-material/Person'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3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ApartmentIcon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'@mui/icons-material/Apartment'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4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DirectionsCarIcon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'@mui/icons-material/DirectionsCar'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5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ChatIcon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'@mui/icons-material/Chat'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6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ContactMailIcon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'@mui/icons-material/ContactMail'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7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GavelIcon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'@mui/icons-material/Gavel'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8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pbProvider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PocketBaseProvider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'https://miniature-space-happiness-r47gjxjgr44cr67-8090.app.github.dev/'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A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2C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dataProvider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pbProvider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.dataProvider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authProvider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pbProvider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.authProvider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loginPage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LoginPage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D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houseLightTheme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darkTheme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houseDarkTheme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E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"Application"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ApplicationList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ApplicationShow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ApplicationEdit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ApplicationCreate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ArticleIcon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{ label: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'Application'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recordRepresentation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First_Names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} ${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42F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"Application_Status"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recordRepresentation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430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"Building"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ApartmentIcon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{ label: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'Building'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recordRepresentation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Building_Name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} , ${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Building_Address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31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"Apartment"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{ label: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'Apartment'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recordRepresentation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Apartment_Number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32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"Room"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RoomList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RoomShow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RoomEdit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RoomCreate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ApartmentIcon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{ label: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'Room'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recordRepresentation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Room_Number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33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"Parking"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ParkingList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ParkingShow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ParkingEdit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recordRepresentation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Parking_Number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}, ${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Parking_Status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DirectionsCarIcon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{ label: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'Parking'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34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"Communication"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CommunicationList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CommunicationShow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ChatIcon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{ label: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'Communication'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435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UserList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UserShow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UserEdit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UserCreate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recordRepresentation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PersonIcon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{ label: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'User profile'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36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"Complaint"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ComplaintList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ComplaintShow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ComplaintEdit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ComplaintCreate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GavelIcon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{ label: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'Community Policies'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437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"Contact_Us"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ContactList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ContactMailIcon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{ label: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'Contact Us'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38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9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A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Users.jsx</w:t>
      </w:r>
    </w:p>
    <w:p w:rsidR="00000000" w:rsidDel="00000000" w:rsidP="00000000" w:rsidRDefault="00000000" w:rsidRPr="00000000" w14:paraId="0000043E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{ BooleanField, Datagrid, DateField, EmailField, List, ReferenceField, TextField, ImageField, TextInput, ImageInput }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'react-admin'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F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{ PasswordInput, SelectInput, Create, SimpleForm, Show, Edit, SimpleShowLayout}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'react-admin'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0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{ pbProvider }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'../App'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1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equalToPassword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allValues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43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allValues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.password) {</w:t>
      </w:r>
    </w:p>
    <w:p w:rsidR="00000000" w:rsidDel="00000000" w:rsidP="00000000" w:rsidRDefault="00000000" w:rsidRPr="00000000" w14:paraId="00000444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'The two passwords must match'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5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46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7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UserList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49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{ field: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, order: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'DESC'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emptyWhileLoading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4A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Datagrid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rowClick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"show"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4B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ImageField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'Avatar_URL'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"avatar"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  </w:t>
      </w:r>
    </w:p>
    <w:p w:rsidR="00000000" w:rsidDel="00000000" w:rsidP="00000000" w:rsidRDefault="00000000" w:rsidRPr="00000000" w14:paraId="0000044C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4D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4E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EmailField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4F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DateField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"created"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50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Datagrid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51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52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3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UserShow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56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57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SimpleShowLayout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58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ImageField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'Avatar_URL'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"avatar"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459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5A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5B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EmailField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5C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DateField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"created"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5D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DateField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"updated"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5E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SimpleShowLayout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5F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60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1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UserEdit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64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65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SimpleForm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&gt;</w:t>
      </w:r>
    </w:p>
    <w:p w:rsidR="00000000" w:rsidDel="00000000" w:rsidP="00000000" w:rsidRDefault="00000000" w:rsidRPr="00000000" w14:paraId="00000466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ImageInput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"avatar"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67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68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69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EmailField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6A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SimpleForm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6B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6C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D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postDefaultValue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46F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UserCreate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71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disableAuthentication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2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SimpleForm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defaultValues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postDefaultValue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3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ImageInput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"avatar"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&gt;</w:t>
      </w:r>
    </w:p>
    <w:p w:rsidR="00000000" w:rsidDel="00000000" w:rsidP="00000000" w:rsidRDefault="00000000" w:rsidRPr="00000000" w14:paraId="00000474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ImageField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"src"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475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ImageInput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6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77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478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479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PasswordInput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47A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PasswordInput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"passwordConfirm"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equalToPassword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47B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SimpleForm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C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7ee787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D">
      <w:pPr>
        <w:shd w:fill="0d1117" w:val="clear"/>
        <w:spacing w:line="325.71428571428567" w:lineRule="auto"/>
        <w:rPr>
          <w:rFonts w:ascii="Courier New" w:cs="Courier New" w:eastAsia="Courier New" w:hAnsi="Courier New"/>
          <w:b w:val="1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df3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7E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ui.com/material-ui/material-icons/?query=load" TargetMode="External"/><Relationship Id="rId10" Type="http://schemas.openxmlformats.org/officeDocument/2006/relationships/hyperlink" Target="https://marmelab.com/react-admin/Routing.html" TargetMode="External"/><Relationship Id="rId12" Type="http://schemas.openxmlformats.org/officeDocument/2006/relationships/footer" Target="footer1.xml"/><Relationship Id="rId9" Type="http://schemas.openxmlformats.org/officeDocument/2006/relationships/hyperlink" Target="https://marmelab.com/react-admin/AdvancedTutorial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mjs.com/package/mobx-react-form" TargetMode="External"/><Relationship Id="rId7" Type="http://schemas.openxmlformats.org/officeDocument/2006/relationships/hyperlink" Target="https://www.npmjs.com/package/react-form-management" TargetMode="External"/><Relationship Id="rId8" Type="http://schemas.openxmlformats.org/officeDocument/2006/relationships/hyperlink" Target="https://marmelab.com/blog/2019/01/17/react-time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