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3C4C7D" w14:textId="77777777" w:rsidR="00057595" w:rsidRDefault="003B1C75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</w:t>
      </w:r>
      <w:r>
        <w:rPr>
          <w:b/>
          <w:bCs/>
          <w:sz w:val="30"/>
          <w:szCs w:val="30"/>
        </w:rPr>
        <w:t>Ế</w:t>
      </w:r>
      <w:r>
        <w:rPr>
          <w:b/>
          <w:bCs/>
          <w:sz w:val="30"/>
          <w:szCs w:val="30"/>
        </w:rPr>
        <w:t xml:space="preserve"> HO</w:t>
      </w:r>
      <w:r>
        <w:rPr>
          <w:b/>
          <w:bCs/>
          <w:sz w:val="30"/>
          <w:szCs w:val="30"/>
        </w:rPr>
        <w:t>Ạ</w:t>
      </w:r>
      <w:r>
        <w:rPr>
          <w:b/>
          <w:bCs/>
          <w:sz w:val="30"/>
          <w:szCs w:val="30"/>
        </w:rPr>
        <w:t>CH LÀM VI</w:t>
      </w:r>
      <w:r>
        <w:rPr>
          <w:b/>
          <w:bCs/>
          <w:sz w:val="30"/>
          <w:szCs w:val="30"/>
        </w:rPr>
        <w:t>Ệ</w:t>
      </w:r>
      <w:r>
        <w:rPr>
          <w:b/>
          <w:bCs/>
          <w:sz w:val="30"/>
          <w:szCs w:val="30"/>
        </w:rPr>
        <w:t>C NHÓM</w:t>
      </w:r>
    </w:p>
    <w:p w14:paraId="3E4F433B" w14:textId="77777777" w:rsidR="00057595" w:rsidRDefault="003B1C75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NHÓM: 03</w:t>
      </w:r>
    </w:p>
    <w:p w14:paraId="01D316E3" w14:textId="77777777" w:rsidR="00057595" w:rsidRDefault="003B1C75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</w:t>
      </w:r>
      <w:r>
        <w:rPr>
          <w:b/>
          <w:bCs/>
          <w:sz w:val="30"/>
          <w:szCs w:val="30"/>
        </w:rPr>
        <w:t>Ọ</w:t>
      </w:r>
      <w:r>
        <w:rPr>
          <w:b/>
          <w:bCs/>
          <w:sz w:val="30"/>
          <w:szCs w:val="30"/>
        </w:rPr>
        <w:t>C PH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N: XÂY D</w:t>
      </w:r>
      <w:r>
        <w:rPr>
          <w:b/>
          <w:bCs/>
          <w:sz w:val="30"/>
          <w:szCs w:val="30"/>
        </w:rPr>
        <w:t>Ự</w:t>
      </w:r>
      <w:r>
        <w:rPr>
          <w:b/>
          <w:bCs/>
          <w:sz w:val="30"/>
          <w:szCs w:val="30"/>
        </w:rPr>
        <w:t xml:space="preserve">NG </w:t>
      </w:r>
      <w:r>
        <w:rPr>
          <w:b/>
          <w:bCs/>
          <w:sz w:val="30"/>
          <w:szCs w:val="30"/>
        </w:rPr>
        <w:t>Ứ</w:t>
      </w:r>
      <w:r>
        <w:rPr>
          <w:b/>
          <w:bCs/>
          <w:sz w:val="30"/>
          <w:szCs w:val="30"/>
        </w:rPr>
        <w:t>NG D</w:t>
      </w:r>
      <w:r>
        <w:rPr>
          <w:b/>
          <w:bCs/>
          <w:sz w:val="30"/>
          <w:szCs w:val="30"/>
        </w:rPr>
        <w:t>Ụ</w:t>
      </w:r>
      <w:r>
        <w:rPr>
          <w:b/>
          <w:bCs/>
          <w:sz w:val="30"/>
          <w:szCs w:val="30"/>
        </w:rPr>
        <w:t>NG THƯƠNG M</w:t>
      </w:r>
      <w:r>
        <w:rPr>
          <w:b/>
          <w:bCs/>
          <w:sz w:val="30"/>
          <w:szCs w:val="30"/>
        </w:rPr>
        <w:t>Ạ</w:t>
      </w:r>
      <w:r>
        <w:rPr>
          <w:b/>
          <w:bCs/>
          <w:sz w:val="30"/>
          <w:szCs w:val="30"/>
        </w:rPr>
        <w:t>I ĐI</w:t>
      </w:r>
      <w:r>
        <w:rPr>
          <w:b/>
          <w:bCs/>
          <w:sz w:val="30"/>
          <w:szCs w:val="30"/>
        </w:rPr>
        <w:t>Ệ</w:t>
      </w:r>
      <w:r>
        <w:rPr>
          <w:b/>
          <w:bCs/>
          <w:sz w:val="30"/>
          <w:szCs w:val="30"/>
        </w:rPr>
        <w:t>N T</w:t>
      </w:r>
      <w:r>
        <w:rPr>
          <w:b/>
          <w:bCs/>
          <w:sz w:val="30"/>
          <w:szCs w:val="30"/>
        </w:rPr>
        <w:t>Ử</w:t>
      </w:r>
      <w:r>
        <w:rPr>
          <w:b/>
          <w:bCs/>
          <w:sz w:val="30"/>
          <w:szCs w:val="30"/>
        </w:rPr>
        <w:t>– MÃ L</w:t>
      </w:r>
      <w:r>
        <w:rPr>
          <w:b/>
          <w:bCs/>
          <w:sz w:val="30"/>
          <w:szCs w:val="30"/>
        </w:rPr>
        <w:t>Ớ</w:t>
      </w:r>
      <w:r>
        <w:rPr>
          <w:b/>
          <w:bCs/>
          <w:sz w:val="30"/>
          <w:szCs w:val="30"/>
        </w:rPr>
        <w:t>P H</w:t>
      </w:r>
      <w:r>
        <w:rPr>
          <w:b/>
          <w:bCs/>
          <w:sz w:val="30"/>
          <w:szCs w:val="30"/>
        </w:rPr>
        <w:t>Ọ</w:t>
      </w:r>
      <w:r>
        <w:rPr>
          <w:b/>
          <w:bCs/>
          <w:sz w:val="30"/>
          <w:szCs w:val="30"/>
        </w:rPr>
        <w:t>C PH</w:t>
      </w:r>
      <w:r>
        <w:rPr>
          <w:b/>
          <w:bCs/>
          <w:sz w:val="30"/>
          <w:szCs w:val="30"/>
        </w:rPr>
        <w:t>Ầ</w:t>
      </w:r>
      <w:r>
        <w:rPr>
          <w:b/>
          <w:bCs/>
          <w:sz w:val="30"/>
          <w:szCs w:val="30"/>
        </w:rPr>
        <w:t>N: 010100096703</w:t>
      </w:r>
    </w:p>
    <w:p w14:paraId="1A21BDE3" w14:textId="77777777" w:rsidR="00057595" w:rsidRDefault="003B1C75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</w:t>
      </w:r>
      <w:r>
        <w:rPr>
          <w:b/>
          <w:bCs/>
          <w:sz w:val="30"/>
          <w:szCs w:val="30"/>
        </w:rPr>
        <w:t>Ọ</w:t>
      </w:r>
      <w:r>
        <w:rPr>
          <w:b/>
          <w:bCs/>
          <w:sz w:val="30"/>
          <w:szCs w:val="30"/>
        </w:rPr>
        <w:t>C K</w:t>
      </w:r>
      <w:r>
        <w:rPr>
          <w:b/>
          <w:bCs/>
          <w:sz w:val="30"/>
          <w:szCs w:val="30"/>
        </w:rPr>
        <w:t>Ỳ</w:t>
      </w:r>
      <w:r>
        <w:rPr>
          <w:b/>
          <w:bCs/>
          <w:sz w:val="30"/>
          <w:szCs w:val="30"/>
        </w:rPr>
        <w:t>: 1 – NĂM H</w:t>
      </w:r>
      <w:r>
        <w:rPr>
          <w:b/>
          <w:bCs/>
          <w:sz w:val="30"/>
          <w:szCs w:val="30"/>
        </w:rPr>
        <w:t>Ọ</w:t>
      </w:r>
      <w:r>
        <w:rPr>
          <w:b/>
          <w:bCs/>
          <w:sz w:val="30"/>
          <w:szCs w:val="30"/>
        </w:rPr>
        <w:t>C: 2025-2026</w:t>
      </w:r>
    </w:p>
    <w:tbl>
      <w:tblPr>
        <w:tblStyle w:val="a"/>
        <w:tblW w:w="1295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1"/>
        <w:gridCol w:w="1851"/>
        <w:gridCol w:w="1851"/>
        <w:gridCol w:w="1851"/>
        <w:gridCol w:w="1851"/>
        <w:gridCol w:w="1851"/>
        <w:gridCol w:w="1851"/>
      </w:tblGrid>
      <w:tr w:rsidR="00057595" w14:paraId="6EE41EFA" w14:textId="77777777" w:rsidTr="003B1C75">
        <w:tc>
          <w:tcPr>
            <w:tcW w:w="1851" w:type="dxa"/>
            <w:shd w:val="clear" w:color="auto" w:fill="C1E4F5"/>
            <w:vAlign w:val="center"/>
          </w:tcPr>
          <w:p w14:paraId="1B7E6285" w14:textId="77777777" w:rsidR="00057595" w:rsidRDefault="003B1C75">
            <w:pPr>
              <w:jc w:val="center"/>
            </w:pPr>
            <w:r>
              <w:t>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</w:t>
            </w:r>
          </w:p>
        </w:tc>
        <w:tc>
          <w:tcPr>
            <w:tcW w:w="1851" w:type="dxa"/>
            <w:shd w:val="clear" w:color="auto" w:fill="C1E4F5"/>
            <w:vAlign w:val="center"/>
          </w:tcPr>
          <w:p w14:paraId="5A964382" w14:textId="77777777" w:rsidR="00057595" w:rsidRDefault="003B1C75">
            <w:pPr>
              <w:jc w:val="center"/>
            </w:pPr>
            <w:r>
              <w:t>Công vi</w:t>
            </w:r>
            <w:r>
              <w:t>ệ</w:t>
            </w:r>
            <w:r>
              <w:t>c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1851" w:type="dxa"/>
            <w:shd w:val="clear" w:color="auto" w:fill="C1E4F5"/>
            <w:vAlign w:val="center"/>
          </w:tcPr>
          <w:p w14:paraId="51A8BF19" w14:textId="77777777" w:rsidR="00057595" w:rsidRDefault="003B1C75">
            <w:pPr>
              <w:jc w:val="center"/>
            </w:pPr>
            <w:r>
              <w:t>Ngư</w:t>
            </w:r>
            <w:r>
              <w:t>ờ</w:t>
            </w:r>
            <w:r>
              <w:t>i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  <w:tc>
          <w:tcPr>
            <w:tcW w:w="1851" w:type="dxa"/>
            <w:shd w:val="clear" w:color="auto" w:fill="C1E4F5"/>
            <w:vAlign w:val="center"/>
          </w:tcPr>
          <w:p w14:paraId="51B7F900" w14:textId="77777777" w:rsidR="00057595" w:rsidRDefault="003B1C75">
            <w:pPr>
              <w:jc w:val="center"/>
            </w:pPr>
            <w:r>
              <w:t>Ngày giao vi</w:t>
            </w:r>
            <w:r>
              <w:t>ệ</w:t>
            </w:r>
            <w:r>
              <w:t>c</w:t>
            </w:r>
          </w:p>
        </w:tc>
        <w:tc>
          <w:tcPr>
            <w:tcW w:w="1851" w:type="dxa"/>
            <w:shd w:val="clear" w:color="auto" w:fill="C1E4F5"/>
            <w:vAlign w:val="center"/>
          </w:tcPr>
          <w:p w14:paraId="19D84374" w14:textId="77777777" w:rsidR="00057595" w:rsidRDefault="003B1C75">
            <w:pPr>
              <w:jc w:val="center"/>
            </w:pPr>
            <w:r>
              <w:t>Ngày hoàn thành</w:t>
            </w:r>
          </w:p>
        </w:tc>
        <w:tc>
          <w:tcPr>
            <w:tcW w:w="1851" w:type="dxa"/>
            <w:shd w:val="clear" w:color="auto" w:fill="C1E4F5"/>
            <w:vAlign w:val="center"/>
          </w:tcPr>
          <w:p w14:paraId="18A07370" w14:textId="77777777" w:rsidR="00057595" w:rsidRDefault="003B1C75">
            <w:pPr>
              <w:jc w:val="center"/>
            </w:pPr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hoàn thành</w:t>
            </w:r>
          </w:p>
        </w:tc>
        <w:tc>
          <w:tcPr>
            <w:tcW w:w="1851" w:type="dxa"/>
            <w:shd w:val="clear" w:color="auto" w:fill="C1E4F5"/>
            <w:vAlign w:val="center"/>
          </w:tcPr>
          <w:p w14:paraId="5E794F4D" w14:textId="77777777" w:rsidR="00057595" w:rsidRDefault="003B1C75">
            <w:pPr>
              <w:ind w:hanging="14"/>
              <w:jc w:val="center"/>
            </w:pPr>
            <w:r>
              <w:t>Đánh giá c</w:t>
            </w:r>
            <w:r>
              <w:t>ủ</w:t>
            </w:r>
            <w:r>
              <w:t>a nhóm trư</w:t>
            </w:r>
            <w:r>
              <w:t>ở</w:t>
            </w:r>
            <w:r>
              <w:t>ng</w:t>
            </w:r>
          </w:p>
        </w:tc>
      </w:tr>
      <w:tr w:rsidR="00057595" w14:paraId="379EB4FB" w14:textId="77777777" w:rsidTr="003B1C75">
        <w:trPr>
          <w:trHeight w:val="516"/>
        </w:trPr>
        <w:tc>
          <w:tcPr>
            <w:tcW w:w="1851" w:type="dxa"/>
          </w:tcPr>
          <w:p w14:paraId="40854D23" w14:textId="77777777" w:rsidR="00057595" w:rsidRDefault="003B1C75">
            <w:pPr>
              <w:jc w:val="both"/>
            </w:pPr>
            <w:bookmarkStart w:id="0" w:name="_4wg4kz8zq1j6" w:colFirst="0" w:colLast="0"/>
            <w:bookmarkEnd w:id="0"/>
            <w:r>
              <w:t>Ch</w:t>
            </w:r>
            <w:r>
              <w:t>ọ</w:t>
            </w:r>
            <w:r>
              <w:t>n đ</w:t>
            </w:r>
            <w:r>
              <w:t>ề</w:t>
            </w:r>
            <w:r>
              <w:t xml:space="preserve"> tài</w:t>
            </w:r>
          </w:p>
        </w:tc>
        <w:tc>
          <w:tcPr>
            <w:tcW w:w="1851" w:type="dxa"/>
          </w:tcPr>
          <w:p w14:paraId="54ED1C58" w14:textId="77777777" w:rsidR="00057595" w:rsidRDefault="003B1C75">
            <w:r>
              <w:t>Xây d</w:t>
            </w:r>
            <w:r>
              <w:t>ự</w:t>
            </w:r>
            <w:r>
              <w:t xml:space="preserve">ng </w:t>
            </w:r>
            <w:r>
              <w:t>ứ</w:t>
            </w:r>
            <w:r>
              <w:t>ng d</w:t>
            </w:r>
            <w:r>
              <w:t>ụ</w:t>
            </w:r>
            <w:r>
              <w:t>ng thương m</w:t>
            </w:r>
            <w:r>
              <w:t>ạ</w:t>
            </w:r>
            <w:r>
              <w:t>i c</w:t>
            </w:r>
            <w:r>
              <w:t>ứ</w:t>
            </w:r>
            <w:r>
              <w:t>u h</w:t>
            </w:r>
            <w:r>
              <w:t>ộ</w:t>
            </w:r>
            <w:r>
              <w:t xml:space="preserve"> kh</w:t>
            </w:r>
            <w:r>
              <w:t>ẩ</w:t>
            </w:r>
            <w:r>
              <w:t>n c</w:t>
            </w:r>
            <w:r>
              <w:t>ấ</w:t>
            </w:r>
            <w:r>
              <w:t>p và bán hàng</w:t>
            </w:r>
          </w:p>
        </w:tc>
        <w:tc>
          <w:tcPr>
            <w:tcW w:w="1851" w:type="dxa"/>
          </w:tcPr>
          <w:p w14:paraId="276533A3" w14:textId="77777777" w:rsidR="00057595" w:rsidRDefault="003B1C75">
            <w:r>
              <w:t>Ngô Thành Danh, Nguy</w:t>
            </w:r>
            <w:r>
              <w:t>ễ</w:t>
            </w:r>
            <w:r>
              <w:t>n Ng</w:t>
            </w:r>
            <w:r>
              <w:t>ọ</w:t>
            </w:r>
            <w:r>
              <w:t>c B</w:t>
            </w:r>
            <w:r>
              <w:t>ả</w:t>
            </w:r>
            <w:r>
              <w:t>o,</w:t>
            </w:r>
          </w:p>
          <w:p w14:paraId="707ABB9E" w14:textId="77777777" w:rsidR="00057595" w:rsidRDefault="003B1C75">
            <w:r>
              <w:t>Võ Lê Hoàng Phúc</w:t>
            </w:r>
          </w:p>
        </w:tc>
        <w:tc>
          <w:tcPr>
            <w:tcW w:w="1851" w:type="dxa"/>
          </w:tcPr>
          <w:p w14:paraId="2F7CA093" w14:textId="77777777" w:rsidR="00057595" w:rsidRDefault="00057595"/>
        </w:tc>
        <w:tc>
          <w:tcPr>
            <w:tcW w:w="1851" w:type="dxa"/>
          </w:tcPr>
          <w:p w14:paraId="5B28EAC3" w14:textId="77777777" w:rsidR="00057595" w:rsidRDefault="00057595"/>
        </w:tc>
        <w:tc>
          <w:tcPr>
            <w:tcW w:w="1851" w:type="dxa"/>
          </w:tcPr>
          <w:p w14:paraId="4BC31FFE" w14:textId="77777777" w:rsidR="00057595" w:rsidRDefault="003B1C75">
            <w:r>
              <w:t>70%</w:t>
            </w:r>
          </w:p>
        </w:tc>
        <w:tc>
          <w:tcPr>
            <w:tcW w:w="1851" w:type="dxa"/>
          </w:tcPr>
          <w:p w14:paraId="17AF355B" w14:textId="77777777" w:rsidR="00057595" w:rsidRDefault="003B1C75">
            <w:r>
              <w:t>70%</w:t>
            </w:r>
          </w:p>
        </w:tc>
      </w:tr>
      <w:tr w:rsidR="00057595" w14:paraId="37979168" w14:textId="77777777" w:rsidTr="003B1C75">
        <w:trPr>
          <w:trHeight w:val="269"/>
        </w:trPr>
        <w:tc>
          <w:tcPr>
            <w:tcW w:w="1851" w:type="dxa"/>
            <w:vMerge w:val="restart"/>
          </w:tcPr>
          <w:p w14:paraId="5E91E19D" w14:textId="77777777" w:rsidR="00057595" w:rsidRDefault="003B1C75">
            <w:pPr>
              <w:jc w:val="both"/>
            </w:pPr>
            <w:r>
              <w:t>Phân tích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</w:t>
            </w:r>
          </w:p>
        </w:tc>
        <w:tc>
          <w:tcPr>
            <w:tcW w:w="1851" w:type="dxa"/>
            <w:vMerge w:val="restart"/>
          </w:tcPr>
          <w:p w14:paraId="1D893B79" w14:textId="77777777" w:rsidR="00057595" w:rsidRDefault="003B1C75">
            <w:r>
              <w:t>V</w:t>
            </w:r>
            <w:r>
              <w:t>ẽ</w:t>
            </w:r>
            <w:r>
              <w:t xml:space="preserve"> các sơ đ</w:t>
            </w:r>
            <w:r>
              <w:t>ồ</w:t>
            </w:r>
          </w:p>
        </w:tc>
        <w:tc>
          <w:tcPr>
            <w:tcW w:w="1851" w:type="dxa"/>
            <w:vMerge w:val="restart"/>
          </w:tcPr>
          <w:p w14:paraId="34BB58F7" w14:textId="77777777" w:rsidR="00057595" w:rsidRDefault="003B1C75">
            <w:r>
              <w:t>Ngô Thành Danh, Nguy</w:t>
            </w:r>
            <w:r>
              <w:t>ễ</w:t>
            </w:r>
            <w:r>
              <w:t>n Ng</w:t>
            </w:r>
            <w:r>
              <w:t>ọ</w:t>
            </w:r>
            <w:r>
              <w:t>c B</w:t>
            </w:r>
            <w:r>
              <w:t>ả</w:t>
            </w:r>
            <w:r>
              <w:t>o,</w:t>
            </w:r>
          </w:p>
          <w:p w14:paraId="1250C490" w14:textId="77777777" w:rsidR="00057595" w:rsidRDefault="003B1C75">
            <w:r>
              <w:t>Võ Lê Hoàng Phúc</w:t>
            </w:r>
          </w:p>
        </w:tc>
        <w:tc>
          <w:tcPr>
            <w:tcW w:w="1851" w:type="dxa"/>
            <w:vMerge w:val="restart"/>
          </w:tcPr>
          <w:p w14:paraId="3F919111" w14:textId="77777777" w:rsidR="00057595" w:rsidRDefault="00057595"/>
        </w:tc>
        <w:tc>
          <w:tcPr>
            <w:tcW w:w="1851" w:type="dxa"/>
            <w:vMerge w:val="restart"/>
          </w:tcPr>
          <w:p w14:paraId="4E772153" w14:textId="77777777" w:rsidR="00057595" w:rsidRDefault="00057595"/>
        </w:tc>
        <w:tc>
          <w:tcPr>
            <w:tcW w:w="1851" w:type="dxa"/>
            <w:vMerge w:val="restart"/>
          </w:tcPr>
          <w:p w14:paraId="4B46596C" w14:textId="77777777" w:rsidR="00057595" w:rsidRDefault="003B1C75">
            <w:r>
              <w:t>60%</w:t>
            </w:r>
          </w:p>
        </w:tc>
        <w:tc>
          <w:tcPr>
            <w:tcW w:w="1851" w:type="dxa"/>
            <w:vMerge w:val="restart"/>
          </w:tcPr>
          <w:p w14:paraId="64E17021" w14:textId="77777777" w:rsidR="00057595" w:rsidRDefault="00057595"/>
        </w:tc>
      </w:tr>
      <w:tr w:rsidR="00057595" w14:paraId="594D5ABB" w14:textId="77777777" w:rsidTr="003B1C75">
        <w:trPr>
          <w:trHeight w:val="309"/>
        </w:trPr>
        <w:tc>
          <w:tcPr>
            <w:tcW w:w="1851" w:type="dxa"/>
            <w:vMerge/>
          </w:tcPr>
          <w:p w14:paraId="4CB22071" w14:textId="77777777" w:rsidR="00057595" w:rsidRDefault="000575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  <w:vMerge/>
          </w:tcPr>
          <w:p w14:paraId="68936AD6" w14:textId="77777777" w:rsidR="00057595" w:rsidRDefault="00057595"/>
        </w:tc>
        <w:tc>
          <w:tcPr>
            <w:tcW w:w="1851" w:type="dxa"/>
            <w:vMerge/>
          </w:tcPr>
          <w:p w14:paraId="7A768122" w14:textId="77777777" w:rsidR="00057595" w:rsidRDefault="00057595"/>
        </w:tc>
        <w:tc>
          <w:tcPr>
            <w:tcW w:w="1851" w:type="dxa"/>
            <w:vMerge/>
          </w:tcPr>
          <w:p w14:paraId="2F44FD0C" w14:textId="77777777" w:rsidR="00057595" w:rsidRDefault="00057595"/>
        </w:tc>
        <w:tc>
          <w:tcPr>
            <w:tcW w:w="1851" w:type="dxa"/>
            <w:vMerge/>
          </w:tcPr>
          <w:p w14:paraId="04AC8D67" w14:textId="77777777" w:rsidR="00057595" w:rsidRDefault="00057595"/>
        </w:tc>
        <w:tc>
          <w:tcPr>
            <w:tcW w:w="1851" w:type="dxa"/>
            <w:vMerge/>
          </w:tcPr>
          <w:p w14:paraId="6AB96C4D" w14:textId="77777777" w:rsidR="00057595" w:rsidRDefault="00057595"/>
        </w:tc>
        <w:tc>
          <w:tcPr>
            <w:tcW w:w="1851" w:type="dxa"/>
            <w:vMerge/>
          </w:tcPr>
          <w:p w14:paraId="667CB58A" w14:textId="77777777" w:rsidR="00057595" w:rsidRDefault="00057595"/>
        </w:tc>
      </w:tr>
      <w:tr w:rsidR="00057595" w14:paraId="60C97F2E" w14:textId="77777777" w:rsidTr="003B1C75">
        <w:trPr>
          <w:trHeight w:val="309"/>
        </w:trPr>
        <w:tc>
          <w:tcPr>
            <w:tcW w:w="1851" w:type="dxa"/>
            <w:vMerge/>
          </w:tcPr>
          <w:p w14:paraId="079E8B7B" w14:textId="77777777" w:rsidR="00057595" w:rsidRDefault="000575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  <w:vMerge/>
          </w:tcPr>
          <w:p w14:paraId="6859B576" w14:textId="77777777" w:rsidR="00057595" w:rsidRDefault="00057595"/>
        </w:tc>
        <w:tc>
          <w:tcPr>
            <w:tcW w:w="1851" w:type="dxa"/>
            <w:vMerge/>
          </w:tcPr>
          <w:p w14:paraId="54937085" w14:textId="77777777" w:rsidR="00057595" w:rsidRDefault="00057595"/>
        </w:tc>
        <w:tc>
          <w:tcPr>
            <w:tcW w:w="1851" w:type="dxa"/>
            <w:vMerge/>
          </w:tcPr>
          <w:p w14:paraId="37507370" w14:textId="77777777" w:rsidR="00057595" w:rsidRDefault="00057595"/>
        </w:tc>
        <w:tc>
          <w:tcPr>
            <w:tcW w:w="1851" w:type="dxa"/>
            <w:vMerge/>
          </w:tcPr>
          <w:p w14:paraId="2469505A" w14:textId="77777777" w:rsidR="00057595" w:rsidRDefault="00057595"/>
        </w:tc>
        <w:tc>
          <w:tcPr>
            <w:tcW w:w="1851" w:type="dxa"/>
            <w:vMerge/>
          </w:tcPr>
          <w:p w14:paraId="773C5D2A" w14:textId="77777777" w:rsidR="00057595" w:rsidRDefault="00057595"/>
        </w:tc>
        <w:tc>
          <w:tcPr>
            <w:tcW w:w="1851" w:type="dxa"/>
            <w:vMerge/>
          </w:tcPr>
          <w:p w14:paraId="61CF179B" w14:textId="77777777" w:rsidR="00057595" w:rsidRDefault="00057595"/>
        </w:tc>
      </w:tr>
      <w:tr w:rsidR="00057595" w14:paraId="5E5FD40E" w14:textId="77777777" w:rsidTr="003B1C75">
        <w:trPr>
          <w:trHeight w:val="309"/>
        </w:trPr>
        <w:tc>
          <w:tcPr>
            <w:tcW w:w="1851" w:type="dxa"/>
            <w:vMerge/>
          </w:tcPr>
          <w:p w14:paraId="2D20FACD" w14:textId="77777777" w:rsidR="00057595" w:rsidRDefault="000575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  <w:vMerge/>
          </w:tcPr>
          <w:p w14:paraId="6542644F" w14:textId="77777777" w:rsidR="00057595" w:rsidRDefault="00057595"/>
        </w:tc>
        <w:tc>
          <w:tcPr>
            <w:tcW w:w="1851" w:type="dxa"/>
            <w:vMerge/>
          </w:tcPr>
          <w:p w14:paraId="3F0F22BC" w14:textId="77777777" w:rsidR="00057595" w:rsidRDefault="00057595"/>
        </w:tc>
        <w:tc>
          <w:tcPr>
            <w:tcW w:w="1851" w:type="dxa"/>
            <w:vMerge/>
          </w:tcPr>
          <w:p w14:paraId="42B45FB0" w14:textId="77777777" w:rsidR="00057595" w:rsidRDefault="00057595"/>
        </w:tc>
        <w:tc>
          <w:tcPr>
            <w:tcW w:w="1851" w:type="dxa"/>
            <w:vMerge/>
          </w:tcPr>
          <w:p w14:paraId="1CC7B12A" w14:textId="77777777" w:rsidR="00057595" w:rsidRDefault="00057595"/>
        </w:tc>
        <w:tc>
          <w:tcPr>
            <w:tcW w:w="1851" w:type="dxa"/>
            <w:vMerge/>
          </w:tcPr>
          <w:p w14:paraId="33E46403" w14:textId="77777777" w:rsidR="00057595" w:rsidRDefault="00057595"/>
        </w:tc>
        <w:tc>
          <w:tcPr>
            <w:tcW w:w="1851" w:type="dxa"/>
            <w:vMerge/>
          </w:tcPr>
          <w:p w14:paraId="5BDD9311" w14:textId="77777777" w:rsidR="00057595" w:rsidRDefault="00057595"/>
        </w:tc>
      </w:tr>
      <w:tr w:rsidR="00057595" w14:paraId="51C674EF" w14:textId="77777777" w:rsidTr="003B1C75">
        <w:tc>
          <w:tcPr>
            <w:tcW w:w="1851" w:type="dxa"/>
            <w:vMerge w:val="restart"/>
          </w:tcPr>
          <w:p w14:paraId="1D5717F9" w14:textId="77777777" w:rsidR="00057595" w:rsidRDefault="003B1C75">
            <w:pPr>
              <w:jc w:val="both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cơ s</w:t>
            </w:r>
            <w:r>
              <w:t>ở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1851" w:type="dxa"/>
          </w:tcPr>
          <w:p w14:paraId="313F5ABD" w14:textId="77777777" w:rsidR="00057595" w:rsidRDefault="003B1C75">
            <w:r>
              <w:t>Làm model</w:t>
            </w:r>
          </w:p>
        </w:tc>
        <w:tc>
          <w:tcPr>
            <w:tcW w:w="1851" w:type="dxa"/>
          </w:tcPr>
          <w:p w14:paraId="6688CFBC" w14:textId="77777777" w:rsidR="00057595" w:rsidRDefault="003B1C75">
            <w:r>
              <w:t>B</w:t>
            </w:r>
            <w:r>
              <w:t>ả</w:t>
            </w:r>
            <w:r>
              <w:t>o, Danh</w:t>
            </w:r>
          </w:p>
        </w:tc>
        <w:tc>
          <w:tcPr>
            <w:tcW w:w="1851" w:type="dxa"/>
          </w:tcPr>
          <w:p w14:paraId="29965FA7" w14:textId="77777777" w:rsidR="00057595" w:rsidRDefault="00057595"/>
        </w:tc>
        <w:tc>
          <w:tcPr>
            <w:tcW w:w="1851" w:type="dxa"/>
          </w:tcPr>
          <w:p w14:paraId="08E042EB" w14:textId="77777777" w:rsidR="00057595" w:rsidRDefault="00057595"/>
        </w:tc>
        <w:tc>
          <w:tcPr>
            <w:tcW w:w="1851" w:type="dxa"/>
          </w:tcPr>
          <w:p w14:paraId="1E73DC28" w14:textId="77777777" w:rsidR="00057595" w:rsidRDefault="003B1C75">
            <w:r>
              <w:t>100%</w:t>
            </w:r>
          </w:p>
        </w:tc>
        <w:tc>
          <w:tcPr>
            <w:tcW w:w="1851" w:type="dxa"/>
          </w:tcPr>
          <w:p w14:paraId="5DD1B981" w14:textId="77777777" w:rsidR="00057595" w:rsidRDefault="00057595"/>
        </w:tc>
      </w:tr>
      <w:tr w:rsidR="00057595" w14:paraId="0E50C624" w14:textId="77777777" w:rsidTr="003B1C75">
        <w:tc>
          <w:tcPr>
            <w:tcW w:w="1851" w:type="dxa"/>
            <w:vMerge/>
          </w:tcPr>
          <w:p w14:paraId="4580E451" w14:textId="77777777" w:rsidR="00057595" w:rsidRDefault="000575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</w:tcPr>
          <w:p w14:paraId="7CC3DC0D" w14:textId="77777777" w:rsidR="00057595" w:rsidRDefault="003B1C75">
            <w:r>
              <w:t>Làm Collection</w:t>
            </w:r>
          </w:p>
        </w:tc>
        <w:tc>
          <w:tcPr>
            <w:tcW w:w="1851" w:type="dxa"/>
          </w:tcPr>
          <w:p w14:paraId="00DDDCC2" w14:textId="77777777" w:rsidR="00057595" w:rsidRDefault="003B1C75">
            <w:r>
              <w:t>B</w:t>
            </w:r>
            <w:r>
              <w:t>ả</w:t>
            </w:r>
            <w:r>
              <w:t>o, Danh</w:t>
            </w:r>
          </w:p>
        </w:tc>
        <w:tc>
          <w:tcPr>
            <w:tcW w:w="1851" w:type="dxa"/>
          </w:tcPr>
          <w:p w14:paraId="5A6A9FAB" w14:textId="77777777" w:rsidR="00057595" w:rsidRDefault="00057595"/>
        </w:tc>
        <w:tc>
          <w:tcPr>
            <w:tcW w:w="1851" w:type="dxa"/>
          </w:tcPr>
          <w:p w14:paraId="477C4EDE" w14:textId="77777777" w:rsidR="00057595" w:rsidRDefault="00057595"/>
        </w:tc>
        <w:tc>
          <w:tcPr>
            <w:tcW w:w="1851" w:type="dxa"/>
          </w:tcPr>
          <w:p w14:paraId="06EA8799" w14:textId="77777777" w:rsidR="00057595" w:rsidRDefault="003B1C75">
            <w:r>
              <w:t>100%</w:t>
            </w:r>
          </w:p>
        </w:tc>
        <w:tc>
          <w:tcPr>
            <w:tcW w:w="1851" w:type="dxa"/>
          </w:tcPr>
          <w:p w14:paraId="6E60B01A" w14:textId="77777777" w:rsidR="00057595" w:rsidRDefault="00057595"/>
        </w:tc>
      </w:tr>
      <w:tr w:rsidR="00057595" w14:paraId="50BD61AC" w14:textId="77777777" w:rsidTr="003B1C75">
        <w:tc>
          <w:tcPr>
            <w:tcW w:w="1851" w:type="dxa"/>
            <w:vMerge/>
          </w:tcPr>
          <w:p w14:paraId="4BCE0DBF" w14:textId="77777777" w:rsidR="00057595" w:rsidRDefault="000575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</w:tcPr>
          <w:p w14:paraId="3AF23AD8" w14:textId="77777777" w:rsidR="00057595" w:rsidRDefault="003B1C75">
            <w:r>
              <w:t>Làm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</w:t>
            </w:r>
            <w:r>
              <w:t>ẫ</w:t>
            </w:r>
            <w:r>
              <w:t>u</w:t>
            </w:r>
          </w:p>
        </w:tc>
        <w:tc>
          <w:tcPr>
            <w:tcW w:w="1851" w:type="dxa"/>
          </w:tcPr>
          <w:p w14:paraId="79C83DDE" w14:textId="77777777" w:rsidR="00057595" w:rsidRDefault="003B1C75">
            <w:r>
              <w:t>B</w:t>
            </w:r>
            <w:r>
              <w:t>ả</w:t>
            </w:r>
            <w:r>
              <w:t>o, Danh</w:t>
            </w:r>
          </w:p>
        </w:tc>
        <w:tc>
          <w:tcPr>
            <w:tcW w:w="1851" w:type="dxa"/>
          </w:tcPr>
          <w:p w14:paraId="11FA5FD8" w14:textId="77777777" w:rsidR="00057595" w:rsidRDefault="00057595"/>
        </w:tc>
        <w:tc>
          <w:tcPr>
            <w:tcW w:w="1851" w:type="dxa"/>
          </w:tcPr>
          <w:p w14:paraId="4D3B8E0D" w14:textId="77777777" w:rsidR="00057595" w:rsidRDefault="00057595"/>
        </w:tc>
        <w:tc>
          <w:tcPr>
            <w:tcW w:w="1851" w:type="dxa"/>
          </w:tcPr>
          <w:p w14:paraId="00C5657D" w14:textId="77777777" w:rsidR="00057595" w:rsidRDefault="003B1C75">
            <w:r>
              <w:t>100%</w:t>
            </w:r>
          </w:p>
        </w:tc>
        <w:tc>
          <w:tcPr>
            <w:tcW w:w="1851" w:type="dxa"/>
          </w:tcPr>
          <w:p w14:paraId="2FD31AF1" w14:textId="77777777" w:rsidR="00057595" w:rsidRDefault="00057595"/>
        </w:tc>
      </w:tr>
      <w:tr w:rsidR="00057595" w14:paraId="77EA86E9" w14:textId="77777777" w:rsidTr="003B1C75">
        <w:tc>
          <w:tcPr>
            <w:tcW w:w="1851" w:type="dxa"/>
            <w:vMerge/>
          </w:tcPr>
          <w:p w14:paraId="0C58EBD3" w14:textId="77777777" w:rsidR="00057595" w:rsidRDefault="000575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</w:tcPr>
          <w:p w14:paraId="4A5BC1D6" w14:textId="77777777" w:rsidR="00057595" w:rsidRDefault="003B1C75">
            <w:r>
              <w:t>Vector DB</w:t>
            </w:r>
          </w:p>
        </w:tc>
        <w:tc>
          <w:tcPr>
            <w:tcW w:w="1851" w:type="dxa"/>
          </w:tcPr>
          <w:p w14:paraId="3D2813D2" w14:textId="77777777" w:rsidR="00057595" w:rsidRDefault="003B1C75">
            <w:r>
              <w:t>Phúc</w:t>
            </w:r>
          </w:p>
        </w:tc>
        <w:tc>
          <w:tcPr>
            <w:tcW w:w="1851" w:type="dxa"/>
          </w:tcPr>
          <w:p w14:paraId="458D3A67" w14:textId="77777777" w:rsidR="00057595" w:rsidRDefault="00057595"/>
        </w:tc>
        <w:tc>
          <w:tcPr>
            <w:tcW w:w="1851" w:type="dxa"/>
          </w:tcPr>
          <w:p w14:paraId="56065676" w14:textId="77777777" w:rsidR="00057595" w:rsidRDefault="00057595"/>
        </w:tc>
        <w:tc>
          <w:tcPr>
            <w:tcW w:w="1851" w:type="dxa"/>
          </w:tcPr>
          <w:p w14:paraId="4C2FCCED" w14:textId="77777777" w:rsidR="00057595" w:rsidRDefault="003B1C75">
            <w:r>
              <w:t>100%</w:t>
            </w:r>
          </w:p>
        </w:tc>
        <w:tc>
          <w:tcPr>
            <w:tcW w:w="1851" w:type="dxa"/>
          </w:tcPr>
          <w:p w14:paraId="60D574B1" w14:textId="77777777" w:rsidR="00057595" w:rsidRDefault="00057595"/>
        </w:tc>
      </w:tr>
      <w:tr w:rsidR="00057595" w14:paraId="5410D8CB" w14:textId="77777777" w:rsidTr="003B1C75">
        <w:tc>
          <w:tcPr>
            <w:tcW w:w="1851" w:type="dxa"/>
            <w:vMerge w:val="restart"/>
          </w:tcPr>
          <w:p w14:paraId="7B4685F6" w14:textId="77777777" w:rsidR="00057595" w:rsidRDefault="003B1C75">
            <w:pPr>
              <w:jc w:val="both"/>
            </w:pPr>
            <w:r>
              <w:t>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giao di</w:t>
            </w:r>
            <w:r>
              <w:t>ệ</w:t>
            </w:r>
            <w:r>
              <w:t>n các ch</w:t>
            </w:r>
            <w:r>
              <w:t>ứ</w:t>
            </w:r>
            <w:r>
              <w:t>c năng</w:t>
            </w:r>
          </w:p>
        </w:tc>
        <w:tc>
          <w:tcPr>
            <w:tcW w:w="1851" w:type="dxa"/>
          </w:tcPr>
          <w:p w14:paraId="5B8E2F2B" w14:textId="77777777" w:rsidR="00057595" w:rsidRDefault="003B1C75">
            <w:r>
              <w:t>V</w:t>
            </w:r>
            <w:r>
              <w:t>ẽ</w:t>
            </w:r>
            <w:r>
              <w:t xml:space="preserve"> figma website</w:t>
            </w:r>
          </w:p>
        </w:tc>
        <w:tc>
          <w:tcPr>
            <w:tcW w:w="1851" w:type="dxa"/>
          </w:tcPr>
          <w:p w14:paraId="78B467C0" w14:textId="77777777" w:rsidR="00057595" w:rsidRDefault="003B1C75">
            <w:r>
              <w:t>Ngô Thành Danh</w:t>
            </w:r>
          </w:p>
        </w:tc>
        <w:tc>
          <w:tcPr>
            <w:tcW w:w="1851" w:type="dxa"/>
          </w:tcPr>
          <w:p w14:paraId="3BFD1681" w14:textId="77777777" w:rsidR="00057595" w:rsidRDefault="00057595"/>
        </w:tc>
        <w:tc>
          <w:tcPr>
            <w:tcW w:w="1851" w:type="dxa"/>
          </w:tcPr>
          <w:p w14:paraId="7755201C" w14:textId="77777777" w:rsidR="00057595" w:rsidRDefault="00057595"/>
        </w:tc>
        <w:tc>
          <w:tcPr>
            <w:tcW w:w="1851" w:type="dxa"/>
          </w:tcPr>
          <w:p w14:paraId="17BDDCCB" w14:textId="77777777" w:rsidR="00057595" w:rsidRDefault="003B1C75">
            <w:r>
              <w:t>80%</w:t>
            </w:r>
          </w:p>
        </w:tc>
        <w:tc>
          <w:tcPr>
            <w:tcW w:w="1851" w:type="dxa"/>
          </w:tcPr>
          <w:p w14:paraId="69CC0CB8" w14:textId="77777777" w:rsidR="00057595" w:rsidRDefault="00057595"/>
        </w:tc>
      </w:tr>
      <w:tr w:rsidR="00057595" w14:paraId="6BB5C896" w14:textId="77777777" w:rsidTr="003B1C75">
        <w:tc>
          <w:tcPr>
            <w:tcW w:w="1851" w:type="dxa"/>
            <w:vMerge/>
          </w:tcPr>
          <w:p w14:paraId="2559B771" w14:textId="77777777" w:rsidR="00057595" w:rsidRDefault="000575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</w:tcPr>
          <w:p w14:paraId="7DDF3FC4" w14:textId="77777777" w:rsidR="00057595" w:rsidRDefault="003B1C75">
            <w:r>
              <w:t>Vã figma app</w:t>
            </w:r>
          </w:p>
        </w:tc>
        <w:tc>
          <w:tcPr>
            <w:tcW w:w="1851" w:type="dxa"/>
          </w:tcPr>
          <w:p w14:paraId="789E3A9C" w14:textId="77777777" w:rsidR="00057595" w:rsidRDefault="003B1C75">
            <w:r>
              <w:t>Nguy</w:t>
            </w:r>
            <w:r>
              <w:t>ễ</w:t>
            </w:r>
            <w:r>
              <w:t>n Ng</w:t>
            </w:r>
            <w:r>
              <w:t>ọ</w:t>
            </w:r>
            <w:r>
              <w:t>c B</w:t>
            </w:r>
            <w:r>
              <w:t>ả</w:t>
            </w:r>
            <w:r>
              <w:t>o</w:t>
            </w:r>
          </w:p>
        </w:tc>
        <w:tc>
          <w:tcPr>
            <w:tcW w:w="1851" w:type="dxa"/>
          </w:tcPr>
          <w:p w14:paraId="693B6EFA" w14:textId="77777777" w:rsidR="00057595" w:rsidRDefault="00057595"/>
        </w:tc>
        <w:tc>
          <w:tcPr>
            <w:tcW w:w="1851" w:type="dxa"/>
          </w:tcPr>
          <w:p w14:paraId="281D53D9" w14:textId="77777777" w:rsidR="00057595" w:rsidRDefault="00057595"/>
        </w:tc>
        <w:tc>
          <w:tcPr>
            <w:tcW w:w="1851" w:type="dxa"/>
          </w:tcPr>
          <w:p w14:paraId="08267C4F" w14:textId="77777777" w:rsidR="00057595" w:rsidRDefault="003B1C75">
            <w:r>
              <w:t>80%</w:t>
            </w:r>
          </w:p>
        </w:tc>
        <w:tc>
          <w:tcPr>
            <w:tcW w:w="1851" w:type="dxa"/>
          </w:tcPr>
          <w:p w14:paraId="477B9952" w14:textId="77777777" w:rsidR="00057595" w:rsidRDefault="00057595"/>
        </w:tc>
      </w:tr>
      <w:tr w:rsidR="00057595" w14:paraId="6E74ACEB" w14:textId="77777777" w:rsidTr="003B1C75">
        <w:tc>
          <w:tcPr>
            <w:tcW w:w="1851" w:type="dxa"/>
            <w:vMerge/>
          </w:tcPr>
          <w:p w14:paraId="37DD0E9D" w14:textId="77777777" w:rsidR="00057595" w:rsidRDefault="000575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</w:tcPr>
          <w:p w14:paraId="36867B12" w14:textId="77777777" w:rsidR="00057595" w:rsidRDefault="00057595"/>
        </w:tc>
        <w:tc>
          <w:tcPr>
            <w:tcW w:w="1851" w:type="dxa"/>
          </w:tcPr>
          <w:p w14:paraId="602C39CE" w14:textId="77777777" w:rsidR="00057595" w:rsidRDefault="00057595"/>
        </w:tc>
        <w:tc>
          <w:tcPr>
            <w:tcW w:w="1851" w:type="dxa"/>
          </w:tcPr>
          <w:p w14:paraId="1BB26CA1" w14:textId="77777777" w:rsidR="00057595" w:rsidRDefault="00057595"/>
        </w:tc>
        <w:tc>
          <w:tcPr>
            <w:tcW w:w="1851" w:type="dxa"/>
          </w:tcPr>
          <w:p w14:paraId="26FE1955" w14:textId="77777777" w:rsidR="00057595" w:rsidRDefault="00057595"/>
        </w:tc>
        <w:tc>
          <w:tcPr>
            <w:tcW w:w="1851" w:type="dxa"/>
          </w:tcPr>
          <w:p w14:paraId="7D1E983C" w14:textId="77777777" w:rsidR="00057595" w:rsidRDefault="00057595"/>
        </w:tc>
        <w:tc>
          <w:tcPr>
            <w:tcW w:w="1851" w:type="dxa"/>
          </w:tcPr>
          <w:p w14:paraId="19C32525" w14:textId="77777777" w:rsidR="00057595" w:rsidRDefault="00057595"/>
        </w:tc>
      </w:tr>
      <w:tr w:rsidR="00057595" w14:paraId="1F34479E" w14:textId="77777777" w:rsidTr="003B1C75">
        <w:tc>
          <w:tcPr>
            <w:tcW w:w="1851" w:type="dxa"/>
            <w:vMerge/>
          </w:tcPr>
          <w:p w14:paraId="0D1AA138" w14:textId="77777777" w:rsidR="00057595" w:rsidRDefault="000575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</w:tcPr>
          <w:p w14:paraId="51A79FE8" w14:textId="77777777" w:rsidR="00057595" w:rsidRDefault="00057595"/>
        </w:tc>
        <w:tc>
          <w:tcPr>
            <w:tcW w:w="1851" w:type="dxa"/>
          </w:tcPr>
          <w:p w14:paraId="26AE7AD3" w14:textId="77777777" w:rsidR="00057595" w:rsidRDefault="00057595"/>
        </w:tc>
        <w:tc>
          <w:tcPr>
            <w:tcW w:w="1851" w:type="dxa"/>
          </w:tcPr>
          <w:p w14:paraId="0EAAA794" w14:textId="77777777" w:rsidR="00057595" w:rsidRDefault="00057595"/>
        </w:tc>
        <w:tc>
          <w:tcPr>
            <w:tcW w:w="1851" w:type="dxa"/>
          </w:tcPr>
          <w:p w14:paraId="43EB91B6" w14:textId="77777777" w:rsidR="00057595" w:rsidRDefault="00057595"/>
        </w:tc>
        <w:tc>
          <w:tcPr>
            <w:tcW w:w="1851" w:type="dxa"/>
          </w:tcPr>
          <w:p w14:paraId="3F41CEC1" w14:textId="77777777" w:rsidR="00057595" w:rsidRDefault="00057595"/>
        </w:tc>
        <w:tc>
          <w:tcPr>
            <w:tcW w:w="1851" w:type="dxa"/>
          </w:tcPr>
          <w:p w14:paraId="5AA5A192" w14:textId="77777777" w:rsidR="00057595" w:rsidRDefault="00057595"/>
        </w:tc>
      </w:tr>
      <w:tr w:rsidR="003B1C75" w14:paraId="52B6F136" w14:textId="77777777" w:rsidTr="003B1C75">
        <w:trPr>
          <w:trHeight w:val="220"/>
        </w:trPr>
        <w:tc>
          <w:tcPr>
            <w:tcW w:w="1851" w:type="dxa"/>
            <w:vMerge w:val="restart"/>
          </w:tcPr>
          <w:p w14:paraId="33AC2941" w14:textId="77777777" w:rsidR="003B1C75" w:rsidRDefault="003B1C75">
            <w:pPr>
              <w:jc w:val="both"/>
            </w:pPr>
            <w:r>
              <w:t>Xây dựng hoàn chỉnh các chức năng</w:t>
            </w:r>
          </w:p>
        </w:tc>
        <w:tc>
          <w:tcPr>
            <w:tcW w:w="1851" w:type="dxa"/>
          </w:tcPr>
          <w:p w14:paraId="6EB76692" w14:textId="77777777" w:rsidR="003B1C75" w:rsidRDefault="003B1C75">
            <w:r>
              <w:t>Đăng kí, đăng nhập</w:t>
            </w:r>
          </w:p>
        </w:tc>
        <w:tc>
          <w:tcPr>
            <w:tcW w:w="1851" w:type="dxa"/>
          </w:tcPr>
          <w:p w14:paraId="0CE6E594" w14:textId="77777777" w:rsidR="003B1C75" w:rsidRDefault="003B1C75">
            <w:r>
              <w:t>Danh</w:t>
            </w:r>
          </w:p>
        </w:tc>
        <w:tc>
          <w:tcPr>
            <w:tcW w:w="1851" w:type="dxa"/>
          </w:tcPr>
          <w:p w14:paraId="11022008" w14:textId="77777777" w:rsidR="003B1C75" w:rsidRDefault="003B1C75"/>
        </w:tc>
        <w:tc>
          <w:tcPr>
            <w:tcW w:w="1851" w:type="dxa"/>
          </w:tcPr>
          <w:p w14:paraId="19938E67" w14:textId="77777777" w:rsidR="003B1C75" w:rsidRDefault="003B1C75"/>
        </w:tc>
        <w:tc>
          <w:tcPr>
            <w:tcW w:w="1851" w:type="dxa"/>
          </w:tcPr>
          <w:p w14:paraId="4CCAC16F" w14:textId="77777777" w:rsidR="003B1C75" w:rsidRDefault="003B1C75">
            <w:r>
              <w:t>90%</w:t>
            </w:r>
          </w:p>
        </w:tc>
        <w:tc>
          <w:tcPr>
            <w:tcW w:w="1851" w:type="dxa"/>
          </w:tcPr>
          <w:p w14:paraId="196BAC1F" w14:textId="77777777" w:rsidR="003B1C75" w:rsidRDefault="003B1C75"/>
        </w:tc>
      </w:tr>
      <w:tr w:rsidR="003B1C75" w14:paraId="39202277" w14:textId="77777777" w:rsidTr="003B1C75">
        <w:trPr>
          <w:trHeight w:val="220"/>
        </w:trPr>
        <w:tc>
          <w:tcPr>
            <w:tcW w:w="1851" w:type="dxa"/>
            <w:vMerge/>
          </w:tcPr>
          <w:p w14:paraId="4F507730" w14:textId="77777777" w:rsidR="003B1C75" w:rsidRDefault="003B1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51" w:type="dxa"/>
          </w:tcPr>
          <w:p w14:paraId="5CF94CB8" w14:textId="77777777" w:rsidR="003B1C75" w:rsidRDefault="003B1C75">
            <w:r>
              <w:t>Tạo yêu cầu cứu hộ</w:t>
            </w:r>
          </w:p>
        </w:tc>
        <w:tc>
          <w:tcPr>
            <w:tcW w:w="1851" w:type="dxa"/>
          </w:tcPr>
          <w:p w14:paraId="63011857" w14:textId="77777777" w:rsidR="003B1C75" w:rsidRDefault="003B1C75">
            <w:r>
              <w:t>Danh</w:t>
            </w:r>
          </w:p>
        </w:tc>
        <w:tc>
          <w:tcPr>
            <w:tcW w:w="1851" w:type="dxa"/>
          </w:tcPr>
          <w:p w14:paraId="3C0FB838" w14:textId="77777777" w:rsidR="003B1C75" w:rsidRDefault="003B1C75"/>
        </w:tc>
        <w:tc>
          <w:tcPr>
            <w:tcW w:w="1851" w:type="dxa"/>
          </w:tcPr>
          <w:p w14:paraId="421B046D" w14:textId="77777777" w:rsidR="003B1C75" w:rsidRDefault="003B1C75"/>
        </w:tc>
        <w:tc>
          <w:tcPr>
            <w:tcW w:w="1851" w:type="dxa"/>
          </w:tcPr>
          <w:p w14:paraId="21859966" w14:textId="77777777" w:rsidR="003B1C75" w:rsidRDefault="003B1C75">
            <w:r>
              <w:t>100%</w:t>
            </w:r>
          </w:p>
        </w:tc>
        <w:tc>
          <w:tcPr>
            <w:tcW w:w="1851" w:type="dxa"/>
          </w:tcPr>
          <w:p w14:paraId="1D5AA2B1" w14:textId="77777777" w:rsidR="003B1C75" w:rsidRDefault="003B1C75"/>
        </w:tc>
      </w:tr>
      <w:tr w:rsidR="003B1C75" w14:paraId="0C360CF4" w14:textId="77777777" w:rsidTr="003B1C75">
        <w:trPr>
          <w:trHeight w:val="220"/>
        </w:trPr>
        <w:tc>
          <w:tcPr>
            <w:tcW w:w="1851" w:type="dxa"/>
            <w:vMerge/>
          </w:tcPr>
          <w:p w14:paraId="20D6F19F" w14:textId="77777777" w:rsidR="003B1C75" w:rsidRDefault="003B1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51" w:type="dxa"/>
          </w:tcPr>
          <w:p w14:paraId="710011B0" w14:textId="77777777" w:rsidR="003B1C75" w:rsidRDefault="003B1C75">
            <w:r>
              <w:t>Tạo đơn hàng</w:t>
            </w:r>
          </w:p>
        </w:tc>
        <w:tc>
          <w:tcPr>
            <w:tcW w:w="1851" w:type="dxa"/>
          </w:tcPr>
          <w:p w14:paraId="2AB37E3B" w14:textId="77777777" w:rsidR="003B1C75" w:rsidRDefault="003B1C75">
            <w:r>
              <w:t>Danh</w:t>
            </w:r>
          </w:p>
        </w:tc>
        <w:tc>
          <w:tcPr>
            <w:tcW w:w="1851" w:type="dxa"/>
          </w:tcPr>
          <w:p w14:paraId="42FE697C" w14:textId="77777777" w:rsidR="003B1C75" w:rsidRDefault="003B1C75"/>
        </w:tc>
        <w:tc>
          <w:tcPr>
            <w:tcW w:w="1851" w:type="dxa"/>
          </w:tcPr>
          <w:p w14:paraId="3521A1E6" w14:textId="77777777" w:rsidR="003B1C75" w:rsidRDefault="003B1C75"/>
        </w:tc>
        <w:tc>
          <w:tcPr>
            <w:tcW w:w="1851" w:type="dxa"/>
          </w:tcPr>
          <w:p w14:paraId="664CC4F3" w14:textId="77777777" w:rsidR="003B1C75" w:rsidRDefault="003B1C75">
            <w:r>
              <w:t>100%</w:t>
            </w:r>
          </w:p>
        </w:tc>
        <w:tc>
          <w:tcPr>
            <w:tcW w:w="1851" w:type="dxa"/>
          </w:tcPr>
          <w:p w14:paraId="2A2C9AA9" w14:textId="77777777" w:rsidR="003B1C75" w:rsidRDefault="003B1C75"/>
        </w:tc>
      </w:tr>
      <w:tr w:rsidR="003B1C75" w14:paraId="2DC0027D" w14:textId="77777777" w:rsidTr="003B1C75">
        <w:trPr>
          <w:trHeight w:val="220"/>
        </w:trPr>
        <w:tc>
          <w:tcPr>
            <w:tcW w:w="1851" w:type="dxa"/>
            <w:vMerge/>
          </w:tcPr>
          <w:p w14:paraId="109BB207" w14:textId="77777777" w:rsidR="003B1C75" w:rsidRDefault="003B1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51" w:type="dxa"/>
          </w:tcPr>
          <w:p w14:paraId="400971A9" w14:textId="77777777" w:rsidR="003B1C75" w:rsidRDefault="003B1C75">
            <w:r>
              <w:t>Thanh Toán</w:t>
            </w:r>
          </w:p>
        </w:tc>
        <w:tc>
          <w:tcPr>
            <w:tcW w:w="1851" w:type="dxa"/>
          </w:tcPr>
          <w:p w14:paraId="455A464C" w14:textId="77777777" w:rsidR="003B1C75" w:rsidRDefault="003B1C75">
            <w:r>
              <w:t>Bảo</w:t>
            </w:r>
          </w:p>
        </w:tc>
        <w:tc>
          <w:tcPr>
            <w:tcW w:w="1851" w:type="dxa"/>
          </w:tcPr>
          <w:p w14:paraId="3347ACA6" w14:textId="77777777" w:rsidR="003B1C75" w:rsidRDefault="003B1C75"/>
        </w:tc>
        <w:tc>
          <w:tcPr>
            <w:tcW w:w="1851" w:type="dxa"/>
          </w:tcPr>
          <w:p w14:paraId="5FB72A61" w14:textId="77777777" w:rsidR="003B1C75" w:rsidRDefault="003B1C75"/>
        </w:tc>
        <w:tc>
          <w:tcPr>
            <w:tcW w:w="1851" w:type="dxa"/>
          </w:tcPr>
          <w:p w14:paraId="10E1AF6C" w14:textId="77777777" w:rsidR="003B1C75" w:rsidRDefault="003B1C75">
            <w:r>
              <w:t>90%</w:t>
            </w:r>
          </w:p>
        </w:tc>
        <w:tc>
          <w:tcPr>
            <w:tcW w:w="1851" w:type="dxa"/>
          </w:tcPr>
          <w:p w14:paraId="3D137017" w14:textId="77777777" w:rsidR="003B1C75" w:rsidRDefault="003B1C75"/>
        </w:tc>
      </w:tr>
      <w:tr w:rsidR="003B1C75" w14:paraId="28E0F353" w14:textId="77777777" w:rsidTr="003B1C75">
        <w:trPr>
          <w:trHeight w:val="220"/>
        </w:trPr>
        <w:tc>
          <w:tcPr>
            <w:tcW w:w="1851" w:type="dxa"/>
            <w:vMerge/>
          </w:tcPr>
          <w:p w14:paraId="3A2C50F9" w14:textId="77777777" w:rsidR="003B1C75" w:rsidRDefault="003B1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51" w:type="dxa"/>
          </w:tcPr>
          <w:p w14:paraId="512B38F2" w14:textId="77777777" w:rsidR="003B1C75" w:rsidRDefault="003B1C75">
            <w:r>
              <w:t>Theo dõi vị trí Realtime</w:t>
            </w:r>
          </w:p>
        </w:tc>
        <w:tc>
          <w:tcPr>
            <w:tcW w:w="1851" w:type="dxa"/>
          </w:tcPr>
          <w:p w14:paraId="0234899D" w14:textId="77777777" w:rsidR="003B1C75" w:rsidRDefault="003B1C75">
            <w:r>
              <w:t>Danh</w:t>
            </w:r>
          </w:p>
        </w:tc>
        <w:tc>
          <w:tcPr>
            <w:tcW w:w="1851" w:type="dxa"/>
          </w:tcPr>
          <w:p w14:paraId="348FFC84" w14:textId="77777777" w:rsidR="003B1C75" w:rsidRDefault="003B1C75"/>
        </w:tc>
        <w:tc>
          <w:tcPr>
            <w:tcW w:w="1851" w:type="dxa"/>
          </w:tcPr>
          <w:p w14:paraId="12D71B71" w14:textId="77777777" w:rsidR="003B1C75" w:rsidRDefault="003B1C75"/>
        </w:tc>
        <w:tc>
          <w:tcPr>
            <w:tcW w:w="1851" w:type="dxa"/>
          </w:tcPr>
          <w:p w14:paraId="61446D1B" w14:textId="77777777" w:rsidR="003B1C75" w:rsidRDefault="003B1C75">
            <w:r>
              <w:t>100%</w:t>
            </w:r>
          </w:p>
        </w:tc>
        <w:tc>
          <w:tcPr>
            <w:tcW w:w="1851" w:type="dxa"/>
          </w:tcPr>
          <w:p w14:paraId="191A8159" w14:textId="77777777" w:rsidR="003B1C75" w:rsidRDefault="003B1C75"/>
        </w:tc>
      </w:tr>
      <w:tr w:rsidR="003B1C75" w14:paraId="0EAA8725" w14:textId="77777777" w:rsidTr="003B1C75">
        <w:trPr>
          <w:trHeight w:val="220"/>
        </w:trPr>
        <w:tc>
          <w:tcPr>
            <w:tcW w:w="1851" w:type="dxa"/>
            <w:vMerge/>
          </w:tcPr>
          <w:p w14:paraId="58E36F46" w14:textId="77777777" w:rsidR="003B1C75" w:rsidRDefault="003B1C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51" w:type="dxa"/>
          </w:tcPr>
          <w:p w14:paraId="2830AC25" w14:textId="77777777" w:rsidR="003B1C75" w:rsidRDefault="003B1C75">
            <w:r>
              <w:t>ChatBox</w:t>
            </w:r>
          </w:p>
        </w:tc>
        <w:tc>
          <w:tcPr>
            <w:tcW w:w="1851" w:type="dxa"/>
          </w:tcPr>
          <w:p w14:paraId="6E48C781" w14:textId="77777777" w:rsidR="003B1C75" w:rsidRDefault="003B1C75">
            <w:r>
              <w:t>Phúc</w:t>
            </w:r>
          </w:p>
        </w:tc>
        <w:tc>
          <w:tcPr>
            <w:tcW w:w="1851" w:type="dxa"/>
          </w:tcPr>
          <w:p w14:paraId="791A8550" w14:textId="77777777" w:rsidR="003B1C75" w:rsidRDefault="003B1C75"/>
        </w:tc>
        <w:tc>
          <w:tcPr>
            <w:tcW w:w="1851" w:type="dxa"/>
          </w:tcPr>
          <w:p w14:paraId="09794C2C" w14:textId="77777777" w:rsidR="003B1C75" w:rsidRDefault="003B1C75"/>
        </w:tc>
        <w:tc>
          <w:tcPr>
            <w:tcW w:w="1851" w:type="dxa"/>
          </w:tcPr>
          <w:p w14:paraId="0D6BDC13" w14:textId="77777777" w:rsidR="003B1C75" w:rsidRDefault="003B1C75">
            <w:r>
              <w:t>100%</w:t>
            </w:r>
          </w:p>
        </w:tc>
        <w:tc>
          <w:tcPr>
            <w:tcW w:w="1851" w:type="dxa"/>
          </w:tcPr>
          <w:p w14:paraId="7DE67F31" w14:textId="77777777" w:rsidR="003B1C75" w:rsidRDefault="003B1C75"/>
        </w:tc>
      </w:tr>
      <w:tr w:rsidR="003B1C75" w14:paraId="173D104D" w14:textId="77777777" w:rsidTr="003B1C75">
        <w:trPr>
          <w:trHeight w:val="220"/>
        </w:trPr>
        <w:tc>
          <w:tcPr>
            <w:tcW w:w="1851" w:type="dxa"/>
            <w:vMerge/>
          </w:tcPr>
          <w:p w14:paraId="3F0F5229" w14:textId="77777777" w:rsidR="003B1C75" w:rsidRDefault="003B1C75">
            <w:pPr>
              <w:jc w:val="both"/>
            </w:pPr>
          </w:p>
        </w:tc>
        <w:tc>
          <w:tcPr>
            <w:tcW w:w="1851" w:type="dxa"/>
          </w:tcPr>
          <w:p w14:paraId="49CFBFD1" w14:textId="77777777" w:rsidR="003B1C75" w:rsidRDefault="003B1C75">
            <w:r>
              <w:t>CRUD sản phẩm</w:t>
            </w:r>
          </w:p>
        </w:tc>
        <w:tc>
          <w:tcPr>
            <w:tcW w:w="1851" w:type="dxa"/>
          </w:tcPr>
          <w:p w14:paraId="41FE955C" w14:textId="77777777" w:rsidR="003B1C75" w:rsidRDefault="003B1C75">
            <w:r>
              <w:t>Danh</w:t>
            </w:r>
          </w:p>
        </w:tc>
        <w:tc>
          <w:tcPr>
            <w:tcW w:w="1851" w:type="dxa"/>
          </w:tcPr>
          <w:p w14:paraId="5EB4BB7E" w14:textId="77777777" w:rsidR="003B1C75" w:rsidRDefault="003B1C75"/>
        </w:tc>
        <w:tc>
          <w:tcPr>
            <w:tcW w:w="1851" w:type="dxa"/>
          </w:tcPr>
          <w:p w14:paraId="5689BF24" w14:textId="77777777" w:rsidR="003B1C75" w:rsidRDefault="003B1C75"/>
        </w:tc>
        <w:tc>
          <w:tcPr>
            <w:tcW w:w="1851" w:type="dxa"/>
          </w:tcPr>
          <w:p w14:paraId="7D76B745" w14:textId="77777777" w:rsidR="003B1C75" w:rsidRDefault="003B1C75">
            <w:r>
              <w:t>100%</w:t>
            </w:r>
          </w:p>
        </w:tc>
        <w:tc>
          <w:tcPr>
            <w:tcW w:w="1851" w:type="dxa"/>
          </w:tcPr>
          <w:p w14:paraId="4E61C12F" w14:textId="77777777" w:rsidR="003B1C75" w:rsidRDefault="003B1C75"/>
        </w:tc>
      </w:tr>
      <w:tr w:rsidR="003B1C75" w14:paraId="4E5911F9" w14:textId="77777777" w:rsidTr="003B1C75">
        <w:trPr>
          <w:trHeight w:val="220"/>
        </w:trPr>
        <w:tc>
          <w:tcPr>
            <w:tcW w:w="1851" w:type="dxa"/>
            <w:vMerge/>
          </w:tcPr>
          <w:p w14:paraId="1CA726DA" w14:textId="77777777" w:rsidR="003B1C75" w:rsidRDefault="003B1C75">
            <w:pPr>
              <w:jc w:val="both"/>
            </w:pPr>
          </w:p>
        </w:tc>
        <w:tc>
          <w:tcPr>
            <w:tcW w:w="1851" w:type="dxa"/>
          </w:tcPr>
          <w:p w14:paraId="538A3A9B" w14:textId="77777777" w:rsidR="003B1C75" w:rsidRDefault="003B1C75">
            <w:r>
              <w:t>CRUD Banner</w:t>
            </w:r>
          </w:p>
        </w:tc>
        <w:tc>
          <w:tcPr>
            <w:tcW w:w="1851" w:type="dxa"/>
          </w:tcPr>
          <w:p w14:paraId="78F73C19" w14:textId="77777777" w:rsidR="003B1C75" w:rsidRDefault="003B1C75">
            <w:r>
              <w:t>Bảo</w:t>
            </w:r>
          </w:p>
        </w:tc>
        <w:tc>
          <w:tcPr>
            <w:tcW w:w="1851" w:type="dxa"/>
          </w:tcPr>
          <w:p w14:paraId="3FC98B96" w14:textId="77777777" w:rsidR="003B1C75" w:rsidRDefault="003B1C75"/>
        </w:tc>
        <w:tc>
          <w:tcPr>
            <w:tcW w:w="1851" w:type="dxa"/>
          </w:tcPr>
          <w:p w14:paraId="31FCC0C0" w14:textId="77777777" w:rsidR="003B1C75" w:rsidRDefault="003B1C75"/>
        </w:tc>
        <w:tc>
          <w:tcPr>
            <w:tcW w:w="1851" w:type="dxa"/>
          </w:tcPr>
          <w:p w14:paraId="487B55A0" w14:textId="77777777" w:rsidR="003B1C75" w:rsidRDefault="003B1C75">
            <w:r>
              <w:t>100%</w:t>
            </w:r>
          </w:p>
        </w:tc>
        <w:tc>
          <w:tcPr>
            <w:tcW w:w="1851" w:type="dxa"/>
          </w:tcPr>
          <w:p w14:paraId="3E90A6BA" w14:textId="77777777" w:rsidR="003B1C75" w:rsidRDefault="003B1C75"/>
        </w:tc>
      </w:tr>
      <w:tr w:rsidR="003B1C75" w14:paraId="07F49708" w14:textId="77777777" w:rsidTr="003B1C75">
        <w:trPr>
          <w:trHeight w:val="220"/>
        </w:trPr>
        <w:tc>
          <w:tcPr>
            <w:tcW w:w="1851" w:type="dxa"/>
            <w:vMerge/>
          </w:tcPr>
          <w:p w14:paraId="4A136695" w14:textId="77777777" w:rsidR="003B1C75" w:rsidRDefault="003B1C75">
            <w:pPr>
              <w:jc w:val="both"/>
            </w:pPr>
          </w:p>
        </w:tc>
        <w:tc>
          <w:tcPr>
            <w:tcW w:w="1851" w:type="dxa"/>
          </w:tcPr>
          <w:p w14:paraId="655335E6" w14:textId="77777777" w:rsidR="003B1C75" w:rsidRDefault="003B1C75">
            <w:r>
              <w:t>Xây dựng web</w:t>
            </w:r>
          </w:p>
        </w:tc>
        <w:tc>
          <w:tcPr>
            <w:tcW w:w="1851" w:type="dxa"/>
          </w:tcPr>
          <w:p w14:paraId="4447953E" w14:textId="77777777" w:rsidR="003B1C75" w:rsidRDefault="003B1C75">
            <w:r>
              <w:t>Danh</w:t>
            </w:r>
          </w:p>
        </w:tc>
        <w:tc>
          <w:tcPr>
            <w:tcW w:w="1851" w:type="dxa"/>
          </w:tcPr>
          <w:p w14:paraId="09353974" w14:textId="77777777" w:rsidR="003B1C75" w:rsidRDefault="003B1C75"/>
        </w:tc>
        <w:tc>
          <w:tcPr>
            <w:tcW w:w="1851" w:type="dxa"/>
          </w:tcPr>
          <w:p w14:paraId="59E9C705" w14:textId="77777777" w:rsidR="003B1C75" w:rsidRDefault="003B1C75"/>
        </w:tc>
        <w:tc>
          <w:tcPr>
            <w:tcW w:w="1851" w:type="dxa"/>
          </w:tcPr>
          <w:p w14:paraId="7884E746" w14:textId="77777777" w:rsidR="003B1C75" w:rsidRDefault="003B1C75">
            <w:r>
              <w:t>70%</w:t>
            </w:r>
          </w:p>
        </w:tc>
        <w:tc>
          <w:tcPr>
            <w:tcW w:w="1851" w:type="dxa"/>
          </w:tcPr>
          <w:p w14:paraId="1DA96E2E" w14:textId="77777777" w:rsidR="003B1C75" w:rsidRDefault="003B1C75"/>
        </w:tc>
      </w:tr>
      <w:tr w:rsidR="003B1C75" w14:paraId="2A211F47" w14:textId="77777777" w:rsidTr="003B1C75">
        <w:trPr>
          <w:trHeight w:val="220"/>
        </w:trPr>
        <w:tc>
          <w:tcPr>
            <w:tcW w:w="1851" w:type="dxa"/>
            <w:vMerge/>
          </w:tcPr>
          <w:p w14:paraId="4D52C9D9" w14:textId="77777777" w:rsidR="003B1C75" w:rsidRDefault="003B1C75">
            <w:pPr>
              <w:jc w:val="both"/>
            </w:pPr>
          </w:p>
        </w:tc>
        <w:tc>
          <w:tcPr>
            <w:tcW w:w="1851" w:type="dxa"/>
          </w:tcPr>
          <w:p w14:paraId="7C166FA8" w14:textId="77777777" w:rsidR="003B1C75" w:rsidRDefault="003B1C75">
            <w:r>
              <w:t>Xây Dựng app</w:t>
            </w:r>
          </w:p>
        </w:tc>
        <w:tc>
          <w:tcPr>
            <w:tcW w:w="1851" w:type="dxa"/>
          </w:tcPr>
          <w:p w14:paraId="03C67A78" w14:textId="77777777" w:rsidR="003B1C75" w:rsidRDefault="003B1C75">
            <w:r>
              <w:t>Bảo</w:t>
            </w:r>
          </w:p>
        </w:tc>
        <w:tc>
          <w:tcPr>
            <w:tcW w:w="1851" w:type="dxa"/>
          </w:tcPr>
          <w:p w14:paraId="7054F993" w14:textId="77777777" w:rsidR="003B1C75" w:rsidRDefault="003B1C75"/>
        </w:tc>
        <w:tc>
          <w:tcPr>
            <w:tcW w:w="1851" w:type="dxa"/>
          </w:tcPr>
          <w:p w14:paraId="06F76E26" w14:textId="77777777" w:rsidR="003B1C75" w:rsidRDefault="003B1C75"/>
        </w:tc>
        <w:tc>
          <w:tcPr>
            <w:tcW w:w="1851" w:type="dxa"/>
          </w:tcPr>
          <w:p w14:paraId="5D495117" w14:textId="77777777" w:rsidR="003B1C75" w:rsidRDefault="003B1C75">
            <w:r>
              <w:t>70%</w:t>
            </w:r>
          </w:p>
        </w:tc>
        <w:tc>
          <w:tcPr>
            <w:tcW w:w="1851" w:type="dxa"/>
          </w:tcPr>
          <w:p w14:paraId="60B8BC6A" w14:textId="77777777" w:rsidR="003B1C75" w:rsidRDefault="003B1C75"/>
        </w:tc>
      </w:tr>
      <w:tr w:rsidR="003B1C75" w14:paraId="4DF78A55" w14:textId="77777777" w:rsidTr="003B1C75">
        <w:trPr>
          <w:trHeight w:val="220"/>
        </w:trPr>
        <w:tc>
          <w:tcPr>
            <w:tcW w:w="1851" w:type="dxa"/>
            <w:vMerge/>
          </w:tcPr>
          <w:p w14:paraId="67FE061D" w14:textId="77777777" w:rsidR="003B1C75" w:rsidRDefault="003B1C75">
            <w:pPr>
              <w:jc w:val="both"/>
            </w:pPr>
          </w:p>
        </w:tc>
        <w:tc>
          <w:tcPr>
            <w:tcW w:w="1851" w:type="dxa"/>
          </w:tcPr>
          <w:p w14:paraId="173D6C5E" w14:textId="1C5F51A7" w:rsidR="003B1C75" w:rsidRDefault="003B1C75">
            <w:r>
              <w:t>Deploy ứng dụng</w:t>
            </w:r>
          </w:p>
        </w:tc>
        <w:tc>
          <w:tcPr>
            <w:tcW w:w="1851" w:type="dxa"/>
          </w:tcPr>
          <w:p w14:paraId="2A72FFDB" w14:textId="773A35D5" w:rsidR="003B1C75" w:rsidRDefault="003B1C75">
            <w:r>
              <w:t>Phúc</w:t>
            </w:r>
            <w:bookmarkStart w:id="1" w:name="_GoBack"/>
            <w:bookmarkEnd w:id="1"/>
          </w:p>
        </w:tc>
        <w:tc>
          <w:tcPr>
            <w:tcW w:w="1851" w:type="dxa"/>
          </w:tcPr>
          <w:p w14:paraId="18CE46C2" w14:textId="77777777" w:rsidR="003B1C75" w:rsidRDefault="003B1C75"/>
        </w:tc>
        <w:tc>
          <w:tcPr>
            <w:tcW w:w="1851" w:type="dxa"/>
          </w:tcPr>
          <w:p w14:paraId="3C7D3DEB" w14:textId="77777777" w:rsidR="003B1C75" w:rsidRDefault="003B1C75"/>
        </w:tc>
        <w:tc>
          <w:tcPr>
            <w:tcW w:w="1851" w:type="dxa"/>
          </w:tcPr>
          <w:p w14:paraId="2BBD381D" w14:textId="77777777" w:rsidR="003B1C75" w:rsidRDefault="003B1C75"/>
        </w:tc>
        <w:tc>
          <w:tcPr>
            <w:tcW w:w="1851" w:type="dxa"/>
          </w:tcPr>
          <w:p w14:paraId="151E7EEA" w14:textId="77777777" w:rsidR="003B1C75" w:rsidRDefault="003B1C75"/>
        </w:tc>
      </w:tr>
      <w:tr w:rsidR="00057595" w14:paraId="1C241ABD" w14:textId="77777777" w:rsidTr="003B1C75">
        <w:tc>
          <w:tcPr>
            <w:tcW w:w="1851" w:type="dxa"/>
            <w:vMerge w:val="restart"/>
          </w:tcPr>
          <w:p w14:paraId="53B9A86E" w14:textId="77777777" w:rsidR="00057595" w:rsidRDefault="003B1C75">
            <w:pPr>
              <w:jc w:val="both"/>
            </w:pPr>
            <w:r>
              <w:t>Vi</w:t>
            </w:r>
            <w:r>
              <w:t>ế</w:t>
            </w:r>
            <w:r>
              <w:t>t báo cáo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1851" w:type="dxa"/>
          </w:tcPr>
          <w:p w14:paraId="147F624C" w14:textId="77777777" w:rsidR="00057595" w:rsidRDefault="00057595"/>
        </w:tc>
        <w:tc>
          <w:tcPr>
            <w:tcW w:w="1851" w:type="dxa"/>
          </w:tcPr>
          <w:p w14:paraId="75EACB62" w14:textId="77777777" w:rsidR="00057595" w:rsidRDefault="00057595"/>
        </w:tc>
        <w:tc>
          <w:tcPr>
            <w:tcW w:w="1851" w:type="dxa"/>
          </w:tcPr>
          <w:p w14:paraId="4B895D45" w14:textId="77777777" w:rsidR="00057595" w:rsidRDefault="00057595"/>
        </w:tc>
        <w:tc>
          <w:tcPr>
            <w:tcW w:w="1851" w:type="dxa"/>
          </w:tcPr>
          <w:p w14:paraId="6FCC04D8" w14:textId="77777777" w:rsidR="00057595" w:rsidRDefault="00057595"/>
        </w:tc>
        <w:tc>
          <w:tcPr>
            <w:tcW w:w="1851" w:type="dxa"/>
          </w:tcPr>
          <w:p w14:paraId="00E2B813" w14:textId="77777777" w:rsidR="00057595" w:rsidRDefault="00057595"/>
        </w:tc>
        <w:tc>
          <w:tcPr>
            <w:tcW w:w="1851" w:type="dxa"/>
          </w:tcPr>
          <w:p w14:paraId="14BC7012" w14:textId="77777777" w:rsidR="00057595" w:rsidRDefault="00057595"/>
        </w:tc>
      </w:tr>
      <w:tr w:rsidR="00057595" w14:paraId="7AC72595" w14:textId="77777777" w:rsidTr="003B1C75">
        <w:tc>
          <w:tcPr>
            <w:tcW w:w="1851" w:type="dxa"/>
            <w:vMerge/>
          </w:tcPr>
          <w:p w14:paraId="30228C7B" w14:textId="77777777" w:rsidR="00057595" w:rsidRDefault="000575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</w:tcPr>
          <w:p w14:paraId="38741547" w14:textId="77777777" w:rsidR="00057595" w:rsidRDefault="00057595"/>
        </w:tc>
        <w:tc>
          <w:tcPr>
            <w:tcW w:w="1851" w:type="dxa"/>
          </w:tcPr>
          <w:p w14:paraId="586104AB" w14:textId="77777777" w:rsidR="00057595" w:rsidRDefault="00057595"/>
        </w:tc>
        <w:tc>
          <w:tcPr>
            <w:tcW w:w="1851" w:type="dxa"/>
          </w:tcPr>
          <w:p w14:paraId="1CFCFB60" w14:textId="77777777" w:rsidR="00057595" w:rsidRDefault="00057595"/>
        </w:tc>
        <w:tc>
          <w:tcPr>
            <w:tcW w:w="1851" w:type="dxa"/>
          </w:tcPr>
          <w:p w14:paraId="304450E4" w14:textId="77777777" w:rsidR="00057595" w:rsidRDefault="00057595"/>
        </w:tc>
        <w:tc>
          <w:tcPr>
            <w:tcW w:w="1851" w:type="dxa"/>
          </w:tcPr>
          <w:p w14:paraId="47E00B73" w14:textId="77777777" w:rsidR="00057595" w:rsidRDefault="00057595"/>
        </w:tc>
        <w:tc>
          <w:tcPr>
            <w:tcW w:w="1851" w:type="dxa"/>
          </w:tcPr>
          <w:p w14:paraId="792425B2" w14:textId="77777777" w:rsidR="00057595" w:rsidRDefault="00057595"/>
        </w:tc>
      </w:tr>
      <w:tr w:rsidR="00057595" w14:paraId="6872EA78" w14:textId="77777777" w:rsidTr="003B1C75">
        <w:tc>
          <w:tcPr>
            <w:tcW w:w="1851" w:type="dxa"/>
            <w:vMerge/>
          </w:tcPr>
          <w:p w14:paraId="44F9B226" w14:textId="77777777" w:rsidR="00057595" w:rsidRDefault="000575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51" w:type="dxa"/>
          </w:tcPr>
          <w:p w14:paraId="3A3440BC" w14:textId="77777777" w:rsidR="00057595" w:rsidRDefault="00057595"/>
        </w:tc>
        <w:tc>
          <w:tcPr>
            <w:tcW w:w="1851" w:type="dxa"/>
          </w:tcPr>
          <w:p w14:paraId="01A4397A" w14:textId="77777777" w:rsidR="00057595" w:rsidRDefault="00057595"/>
        </w:tc>
        <w:tc>
          <w:tcPr>
            <w:tcW w:w="1851" w:type="dxa"/>
          </w:tcPr>
          <w:p w14:paraId="143DB43F" w14:textId="77777777" w:rsidR="00057595" w:rsidRDefault="00057595"/>
        </w:tc>
        <w:tc>
          <w:tcPr>
            <w:tcW w:w="1851" w:type="dxa"/>
          </w:tcPr>
          <w:p w14:paraId="1E388DD6" w14:textId="77777777" w:rsidR="00057595" w:rsidRDefault="00057595"/>
        </w:tc>
        <w:tc>
          <w:tcPr>
            <w:tcW w:w="1851" w:type="dxa"/>
          </w:tcPr>
          <w:p w14:paraId="7AA60B84" w14:textId="77777777" w:rsidR="00057595" w:rsidRDefault="00057595"/>
        </w:tc>
        <w:tc>
          <w:tcPr>
            <w:tcW w:w="1851" w:type="dxa"/>
          </w:tcPr>
          <w:p w14:paraId="4F14B50F" w14:textId="77777777" w:rsidR="00057595" w:rsidRDefault="00057595"/>
        </w:tc>
      </w:tr>
    </w:tbl>
    <w:p w14:paraId="1B99FE9F" w14:textId="77777777" w:rsidR="00057595" w:rsidRDefault="00057595"/>
    <w:sectPr w:rsidR="00057595">
      <w:pgSz w:w="15840" w:h="12240" w:orient="landscape"/>
      <w:pgMar w:top="1134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panose1 w:val="020B0604020202020204"/>
    <w:charset w:val="00"/>
    <w:family w:val="auto"/>
    <w:pitch w:val="default"/>
  </w:font>
  <w:font w:name="Play">
    <w:charset w:val="00"/>
    <w:family w:val="auto"/>
    <w:pitch w:val="default"/>
    <w:embedRegular r:id="rId4" w:fontKey="{B307F9D8-73E5-4C47-921C-17B3B89B2D4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A2F258A5-3C27-484C-A6C7-A14BAB7D1B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521A4A6-3DAE-A941-9191-41402B2A41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84B64265-1ECE-6F43-BB81-AAA4D5A96A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595"/>
    <w:rsid w:val="00057595"/>
    <w:rsid w:val="003B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56FAD8"/>
  <w15:docId w15:val="{AC3DD6CA-97DA-0E43-8EFC-98C4777B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ptos" w:eastAsia="Aptos" w:hAnsi="Aptos" w:cs="Aptos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2025-11-26T03:17:00Z</dcterms:created>
  <dcterms:modified xsi:type="dcterms:W3CDTF">2025-11-26T03:18:00Z</dcterms:modified>
</cp:coreProperties>
</file>