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C83" w:rsidRDefault="00DA5C83" w:rsidP="00DA5C83">
      <w:pPr>
        <w:pStyle w:val="Header"/>
        <w:jc w:val="center"/>
      </w:pPr>
      <w:r w:rsidRPr="00D36D91">
        <w:rPr>
          <w:noProof/>
          <w:lang w:val="en-US" w:eastAsia="en-US"/>
        </w:rPr>
        <w:drawing>
          <wp:inline distT="0" distB="0" distL="0" distR="0">
            <wp:extent cx="3920066" cy="618067"/>
            <wp:effectExtent l="0" t="0" r="4234" b="0"/>
            <wp:docPr id="2" name="Picture 2" descr="Sreenidhi Institute of Science &amp; Technolog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Sreenidhi Institute of Science &amp; Technolog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9064" b="18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066" cy="618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3A62" w:rsidRDefault="00D73A62" w:rsidP="00D73A62">
      <w:pPr>
        <w:pStyle w:val="Heading1"/>
        <w:spacing w:before="78"/>
        <w:ind w:left="3161"/>
        <w:rPr>
          <w:b w:val="0"/>
          <w:bCs w:val="0"/>
          <w:sz w:val="24"/>
          <w:szCs w:val="24"/>
          <w:lang w:val="en-IN" w:eastAsia="en-IN"/>
        </w:rPr>
      </w:pPr>
    </w:p>
    <w:p w:rsidR="00DA5C83" w:rsidRPr="00F40F55" w:rsidRDefault="00F40F55" w:rsidP="00F40F55">
      <w:pPr>
        <w:pStyle w:val="Heading1"/>
        <w:spacing w:before="78"/>
        <w:ind w:left="3161" w:hanging="1271"/>
        <w:rPr>
          <w:u w:val="single"/>
        </w:rPr>
      </w:pPr>
      <w:r>
        <w:t xml:space="preserve">                        </w:t>
      </w:r>
      <w:r w:rsidR="00DA5C83" w:rsidRPr="00F40F55">
        <w:rPr>
          <w:u w:val="single"/>
        </w:rPr>
        <w:t xml:space="preserve">DEPARTMENT OF </w:t>
      </w:r>
      <w:r w:rsidRPr="00F40F55">
        <w:rPr>
          <w:u w:val="single"/>
        </w:rPr>
        <w:t>IT</w:t>
      </w:r>
    </w:p>
    <w:p w:rsidR="00DA5C83" w:rsidRPr="00F40F55" w:rsidRDefault="00F40F55" w:rsidP="00DA5C83">
      <w:pPr>
        <w:pStyle w:val="Heading1"/>
        <w:spacing w:before="78"/>
        <w:ind w:left="3161"/>
        <w:rPr>
          <w:u w:val="single"/>
        </w:rPr>
      </w:pPr>
      <w:r w:rsidRPr="00F40F55">
        <w:t xml:space="preserve">            </w:t>
      </w:r>
      <w:r w:rsidR="00DA5C83" w:rsidRPr="00F40F55">
        <w:rPr>
          <w:u w:val="single"/>
        </w:rPr>
        <w:t>LESSON PLAN</w:t>
      </w:r>
    </w:p>
    <w:p w:rsidR="00DA5C83" w:rsidRPr="00F40F55" w:rsidRDefault="00DA5C83" w:rsidP="00DA5C83">
      <w:pPr>
        <w:pStyle w:val="Heading1"/>
        <w:spacing w:before="78"/>
        <w:ind w:left="3161"/>
      </w:pPr>
    </w:p>
    <w:tbl>
      <w:tblPr>
        <w:tblStyle w:val="TableGrid"/>
        <w:tblW w:w="10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3573"/>
        <w:gridCol w:w="2433"/>
        <w:gridCol w:w="2515"/>
      </w:tblGrid>
      <w:tr w:rsidR="00DA5C83" w:rsidTr="00031CD6">
        <w:trPr>
          <w:trHeight w:val="398"/>
        </w:trPr>
        <w:tc>
          <w:tcPr>
            <w:tcW w:w="2268" w:type="dxa"/>
          </w:tcPr>
          <w:p w:rsidR="00DA5C83" w:rsidRPr="00DA5C83" w:rsidRDefault="00DA5C83" w:rsidP="00DA5C83">
            <w:pPr>
              <w:pStyle w:val="Heading1"/>
              <w:spacing w:before="78"/>
              <w:ind w:left="0"/>
            </w:pPr>
            <w:r w:rsidRPr="00DA5C83">
              <w:t>Academic Year:</w:t>
            </w:r>
          </w:p>
        </w:tc>
        <w:tc>
          <w:tcPr>
            <w:tcW w:w="3573" w:type="dxa"/>
          </w:tcPr>
          <w:p w:rsidR="00DA5C83" w:rsidRPr="00DA5C83" w:rsidRDefault="00DA5C83" w:rsidP="00031CD6">
            <w:pPr>
              <w:pStyle w:val="Heading1"/>
              <w:spacing w:before="78"/>
              <w:ind w:left="0"/>
              <w:jc w:val="center"/>
              <w:rPr>
                <w:b w:val="0"/>
              </w:rPr>
            </w:pPr>
            <w:r w:rsidRPr="00DA5C83">
              <w:rPr>
                <w:b w:val="0"/>
              </w:rPr>
              <w:t>202</w:t>
            </w:r>
            <w:r w:rsidR="00F40F55">
              <w:rPr>
                <w:b w:val="0"/>
              </w:rPr>
              <w:t>1</w:t>
            </w:r>
            <w:r w:rsidRPr="00DA5C83">
              <w:rPr>
                <w:b w:val="0"/>
              </w:rPr>
              <w:t>-2</w:t>
            </w:r>
            <w:r w:rsidR="00F40F55">
              <w:rPr>
                <w:b w:val="0"/>
              </w:rPr>
              <w:t>2</w:t>
            </w:r>
          </w:p>
        </w:tc>
        <w:tc>
          <w:tcPr>
            <w:tcW w:w="2433" w:type="dxa"/>
          </w:tcPr>
          <w:p w:rsidR="00DA5C83" w:rsidRPr="00DA5C83" w:rsidRDefault="00DA5C83" w:rsidP="00DA5C83">
            <w:pPr>
              <w:pStyle w:val="Heading1"/>
              <w:spacing w:before="78"/>
              <w:ind w:left="0"/>
              <w:jc w:val="both"/>
              <w:rPr>
                <w:b w:val="0"/>
              </w:rPr>
            </w:pPr>
          </w:p>
        </w:tc>
        <w:tc>
          <w:tcPr>
            <w:tcW w:w="2515" w:type="dxa"/>
          </w:tcPr>
          <w:p w:rsidR="00DA5C83" w:rsidRDefault="00DA5C83" w:rsidP="00DA5C83">
            <w:pPr>
              <w:pStyle w:val="Heading1"/>
              <w:spacing w:before="78"/>
              <w:ind w:left="0"/>
              <w:jc w:val="both"/>
              <w:rPr>
                <w:u w:val="single"/>
              </w:rPr>
            </w:pPr>
          </w:p>
        </w:tc>
      </w:tr>
      <w:tr w:rsidR="00DA5C83" w:rsidTr="00031CD6">
        <w:trPr>
          <w:trHeight w:val="1072"/>
        </w:trPr>
        <w:tc>
          <w:tcPr>
            <w:tcW w:w="2268" w:type="dxa"/>
          </w:tcPr>
          <w:p w:rsidR="00DA5C83" w:rsidRPr="00DA5C83" w:rsidRDefault="00DA5C83" w:rsidP="00031CD6">
            <w:pPr>
              <w:pStyle w:val="Heading1"/>
              <w:spacing w:before="78"/>
              <w:ind w:left="0"/>
            </w:pPr>
            <w:r w:rsidRPr="00DA5C83">
              <w:t>Subject:</w:t>
            </w:r>
            <w:r w:rsidR="00F40F55">
              <w:t xml:space="preserve"> </w:t>
            </w:r>
          </w:p>
        </w:tc>
        <w:tc>
          <w:tcPr>
            <w:tcW w:w="3573" w:type="dxa"/>
          </w:tcPr>
          <w:p w:rsidR="00DA5C83" w:rsidRPr="00DA5C83" w:rsidRDefault="00031CD6" w:rsidP="00DA5C83">
            <w:pPr>
              <w:pStyle w:val="Heading1"/>
              <w:spacing w:before="78"/>
              <w:ind w:left="0"/>
              <w:rPr>
                <w:b w:val="0"/>
              </w:rPr>
            </w:pPr>
            <w:r>
              <w:t>Object   Oriented Java Programming</w:t>
            </w:r>
          </w:p>
        </w:tc>
        <w:tc>
          <w:tcPr>
            <w:tcW w:w="2433" w:type="dxa"/>
          </w:tcPr>
          <w:p w:rsidR="00DA5C83" w:rsidRPr="00DA5C83" w:rsidRDefault="00031CD6" w:rsidP="00031CD6">
            <w:pPr>
              <w:pStyle w:val="Heading1"/>
              <w:spacing w:before="78"/>
              <w:ind w:left="0"/>
              <w:jc w:val="both"/>
            </w:pPr>
            <w:r>
              <w:t xml:space="preserve">Faculty </w:t>
            </w:r>
            <w:r w:rsidR="00DA5C83" w:rsidRPr="00DA5C83">
              <w:t>Name:</w:t>
            </w:r>
            <w:r w:rsidR="00F40F55">
              <w:t xml:space="preserve">   </w:t>
            </w:r>
            <w:r>
              <w:t xml:space="preserve">                     </w:t>
            </w:r>
          </w:p>
        </w:tc>
        <w:tc>
          <w:tcPr>
            <w:tcW w:w="2515" w:type="dxa"/>
          </w:tcPr>
          <w:p w:rsidR="00DA5C83" w:rsidRPr="00DA5C83" w:rsidRDefault="00031CD6" w:rsidP="00DA5C83">
            <w:pPr>
              <w:pStyle w:val="Heading1"/>
              <w:spacing w:before="78"/>
              <w:ind w:left="0"/>
              <w:jc w:val="both"/>
              <w:rPr>
                <w:b w:val="0"/>
              </w:rPr>
            </w:pPr>
            <w:r>
              <w:t>N.Sreevidya</w:t>
            </w:r>
          </w:p>
        </w:tc>
      </w:tr>
      <w:tr w:rsidR="00DA5C83" w:rsidTr="00031CD6">
        <w:trPr>
          <w:trHeight w:val="1054"/>
        </w:trPr>
        <w:tc>
          <w:tcPr>
            <w:tcW w:w="2268" w:type="dxa"/>
          </w:tcPr>
          <w:p w:rsidR="00F40F55" w:rsidRDefault="00F40F55" w:rsidP="00DA5C83">
            <w:pPr>
              <w:pStyle w:val="Heading1"/>
              <w:spacing w:before="78"/>
              <w:ind w:left="0"/>
            </w:pPr>
          </w:p>
          <w:p w:rsidR="00DA5C83" w:rsidRPr="00DA5C83" w:rsidRDefault="00DA5C83" w:rsidP="00031CD6">
            <w:pPr>
              <w:pStyle w:val="Heading1"/>
              <w:spacing w:before="78"/>
              <w:ind w:left="0"/>
            </w:pPr>
            <w:r w:rsidRPr="00DA5C83">
              <w:t>Year &amp; Semester:</w:t>
            </w:r>
            <w:r w:rsidR="00F40F55">
              <w:t xml:space="preserve"> </w:t>
            </w:r>
          </w:p>
        </w:tc>
        <w:tc>
          <w:tcPr>
            <w:tcW w:w="3573" w:type="dxa"/>
          </w:tcPr>
          <w:p w:rsidR="00031CD6" w:rsidRDefault="00031CD6" w:rsidP="00DA5C83">
            <w:pPr>
              <w:pStyle w:val="Heading1"/>
              <w:spacing w:before="78"/>
              <w:ind w:left="0"/>
              <w:jc w:val="both"/>
            </w:pPr>
          </w:p>
          <w:p w:rsidR="00DA5C83" w:rsidRPr="00DA5C83" w:rsidRDefault="00031CD6" w:rsidP="00DA5C83">
            <w:pPr>
              <w:pStyle w:val="Heading1"/>
              <w:spacing w:before="78"/>
              <w:ind w:left="0"/>
              <w:jc w:val="both"/>
              <w:rPr>
                <w:b w:val="0"/>
              </w:rPr>
            </w:pPr>
            <w:r>
              <w:t>II Year – I Semester</w:t>
            </w:r>
          </w:p>
        </w:tc>
        <w:tc>
          <w:tcPr>
            <w:tcW w:w="2433" w:type="dxa"/>
          </w:tcPr>
          <w:p w:rsidR="00031CD6" w:rsidRDefault="00031CD6" w:rsidP="00031CD6">
            <w:pPr>
              <w:pStyle w:val="Heading1"/>
              <w:spacing w:before="78"/>
              <w:ind w:left="0"/>
              <w:jc w:val="center"/>
            </w:pPr>
          </w:p>
          <w:p w:rsidR="00DA5C83" w:rsidRPr="00DA5C83" w:rsidRDefault="00DA5C83" w:rsidP="00031CD6">
            <w:pPr>
              <w:pStyle w:val="Heading1"/>
              <w:spacing w:before="78"/>
              <w:ind w:left="0"/>
              <w:jc w:val="center"/>
            </w:pPr>
            <w:r w:rsidRPr="00DA5C83">
              <w:t>Branch:</w:t>
            </w:r>
          </w:p>
        </w:tc>
        <w:tc>
          <w:tcPr>
            <w:tcW w:w="2515" w:type="dxa"/>
          </w:tcPr>
          <w:p w:rsidR="00031CD6" w:rsidRDefault="00031CD6" w:rsidP="00DA5C83">
            <w:pPr>
              <w:pStyle w:val="Heading1"/>
              <w:spacing w:before="78"/>
              <w:ind w:left="0"/>
              <w:jc w:val="both"/>
            </w:pPr>
          </w:p>
          <w:p w:rsidR="00DA5C83" w:rsidRPr="00DA5C83" w:rsidRDefault="00031CD6" w:rsidP="00DA5C83">
            <w:pPr>
              <w:pStyle w:val="Heading1"/>
              <w:spacing w:before="78"/>
              <w:ind w:left="0"/>
              <w:jc w:val="both"/>
              <w:rPr>
                <w:b w:val="0"/>
              </w:rPr>
            </w:pPr>
            <w:r>
              <w:t>IT</w:t>
            </w:r>
          </w:p>
        </w:tc>
      </w:tr>
    </w:tbl>
    <w:p w:rsidR="00DA5C83" w:rsidRPr="00DA5C83" w:rsidRDefault="00DA5C83" w:rsidP="00DA5C83">
      <w:pPr>
        <w:pStyle w:val="Heading1"/>
        <w:spacing w:before="78"/>
        <w:ind w:left="3161"/>
        <w:jc w:val="both"/>
        <w:rPr>
          <w:u w:val="single"/>
        </w:rPr>
      </w:pPr>
    </w:p>
    <w:p w:rsidR="00DA5C83" w:rsidRDefault="00DA5C83" w:rsidP="00DA5C83">
      <w:pPr>
        <w:pStyle w:val="BodyText"/>
        <w:spacing w:before="2"/>
        <w:rPr>
          <w:b/>
          <w:sz w:val="24"/>
        </w:rPr>
      </w:pPr>
    </w:p>
    <w:tbl>
      <w:tblPr>
        <w:tblW w:w="10150" w:type="dxa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18"/>
        <w:gridCol w:w="5130"/>
        <w:gridCol w:w="1170"/>
        <w:gridCol w:w="1350"/>
        <w:gridCol w:w="1882"/>
      </w:tblGrid>
      <w:tr w:rsidR="00D55685" w:rsidRPr="00D96E39" w:rsidTr="009604C4">
        <w:trPr>
          <w:trHeight w:val="549"/>
        </w:trPr>
        <w:tc>
          <w:tcPr>
            <w:tcW w:w="618" w:type="dxa"/>
          </w:tcPr>
          <w:p w:rsidR="00D55685" w:rsidRPr="00D96E39" w:rsidRDefault="00D55685" w:rsidP="00380AF4">
            <w:pPr>
              <w:pStyle w:val="TableParagraph"/>
              <w:spacing w:line="273" w:lineRule="exact"/>
              <w:ind w:left="107"/>
              <w:jc w:val="center"/>
              <w:rPr>
                <w:b/>
                <w:sz w:val="24"/>
                <w:szCs w:val="24"/>
              </w:rPr>
            </w:pPr>
            <w:proofErr w:type="spellStart"/>
            <w:r w:rsidRPr="00D96E39">
              <w:rPr>
                <w:b/>
                <w:sz w:val="24"/>
                <w:szCs w:val="24"/>
              </w:rPr>
              <w:t>S.No</w:t>
            </w:r>
            <w:proofErr w:type="spellEnd"/>
            <w:r w:rsidRPr="00D96E39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130" w:type="dxa"/>
          </w:tcPr>
          <w:p w:rsidR="00D55685" w:rsidRPr="00D96E39" w:rsidRDefault="00D55685" w:rsidP="00386A0E">
            <w:pPr>
              <w:pStyle w:val="TableParagraph"/>
              <w:tabs>
                <w:tab w:val="left" w:pos="2312"/>
              </w:tabs>
              <w:spacing w:before="135"/>
              <w:ind w:left="1881" w:right="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Unit No. and </w:t>
            </w:r>
            <w:r w:rsidRPr="00D96E39">
              <w:rPr>
                <w:b/>
                <w:sz w:val="24"/>
                <w:szCs w:val="24"/>
              </w:rPr>
              <w:t>Topic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D55685" w:rsidRPr="00D96E39" w:rsidRDefault="00D55685" w:rsidP="00AF79A6">
            <w:pPr>
              <w:pStyle w:val="TableParagraph"/>
              <w:spacing w:line="273" w:lineRule="exact"/>
              <w:ind w:left="487"/>
              <w:rPr>
                <w:b/>
                <w:sz w:val="24"/>
                <w:szCs w:val="24"/>
              </w:rPr>
            </w:pPr>
            <w:r w:rsidRPr="00D96E39">
              <w:rPr>
                <w:b/>
                <w:sz w:val="24"/>
                <w:szCs w:val="24"/>
              </w:rPr>
              <w:t>No.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96E39">
              <w:rPr>
                <w:b/>
                <w:sz w:val="24"/>
                <w:szCs w:val="24"/>
              </w:rPr>
              <w:t>of</w:t>
            </w:r>
          </w:p>
          <w:p w:rsidR="00D55685" w:rsidRPr="00D96E39" w:rsidRDefault="00D55685" w:rsidP="00380AF4">
            <w:pPr>
              <w:pStyle w:val="TableParagraph"/>
              <w:spacing w:line="259" w:lineRule="exact"/>
              <w:ind w:left="376"/>
              <w:rPr>
                <w:b/>
                <w:sz w:val="24"/>
                <w:szCs w:val="24"/>
              </w:rPr>
            </w:pPr>
            <w:r w:rsidRPr="00D96E39">
              <w:rPr>
                <w:b/>
                <w:sz w:val="24"/>
                <w:szCs w:val="24"/>
              </w:rPr>
              <w:t>Periods</w:t>
            </w:r>
          </w:p>
        </w:tc>
        <w:tc>
          <w:tcPr>
            <w:tcW w:w="1350" w:type="dxa"/>
          </w:tcPr>
          <w:p w:rsidR="00D55685" w:rsidRPr="00D96E39" w:rsidRDefault="00D55685" w:rsidP="00D55685">
            <w:pPr>
              <w:pStyle w:val="TableParagraph"/>
              <w:spacing w:line="273" w:lineRule="exact"/>
              <w:ind w:left="487" w:hanging="3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References</w:t>
            </w:r>
          </w:p>
        </w:tc>
        <w:tc>
          <w:tcPr>
            <w:tcW w:w="1882" w:type="dxa"/>
          </w:tcPr>
          <w:p w:rsidR="00D55685" w:rsidRPr="00D96E39" w:rsidRDefault="00D55685" w:rsidP="00380AF4">
            <w:pPr>
              <w:pStyle w:val="TableParagraph"/>
              <w:spacing w:line="273" w:lineRule="exact"/>
              <w:ind w:left="487"/>
              <w:rPr>
                <w:b/>
                <w:sz w:val="24"/>
                <w:szCs w:val="24"/>
              </w:rPr>
            </w:pPr>
            <w:r w:rsidRPr="00D96E39">
              <w:rPr>
                <w:b/>
                <w:sz w:val="24"/>
                <w:szCs w:val="24"/>
              </w:rPr>
              <w:t>Delivery method</w:t>
            </w:r>
          </w:p>
        </w:tc>
      </w:tr>
      <w:tr w:rsidR="00D55685" w:rsidRPr="00D96E39" w:rsidTr="009604C4">
        <w:trPr>
          <w:trHeight w:val="348"/>
        </w:trPr>
        <w:tc>
          <w:tcPr>
            <w:tcW w:w="618" w:type="dxa"/>
          </w:tcPr>
          <w:p w:rsidR="00D55685" w:rsidRPr="00D96E39" w:rsidRDefault="00D55685" w:rsidP="00380AF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:rsidR="00D55685" w:rsidRPr="00D96E39" w:rsidRDefault="00D55685" w:rsidP="00DA5C83">
            <w:pPr>
              <w:pStyle w:val="TableParagraph"/>
              <w:spacing w:line="273" w:lineRule="exact"/>
              <w:ind w:left="1881" w:right="1170"/>
              <w:rPr>
                <w:b/>
                <w:sz w:val="24"/>
                <w:szCs w:val="24"/>
              </w:rPr>
            </w:pPr>
            <w:r w:rsidRPr="00D96E39">
              <w:rPr>
                <w:b/>
                <w:sz w:val="24"/>
                <w:szCs w:val="24"/>
              </w:rPr>
              <w:t>UN</w:t>
            </w:r>
            <w:r>
              <w:rPr>
                <w:b/>
                <w:sz w:val="24"/>
                <w:szCs w:val="24"/>
              </w:rPr>
              <w:t>IT-I</w:t>
            </w:r>
          </w:p>
        </w:tc>
        <w:tc>
          <w:tcPr>
            <w:tcW w:w="1170" w:type="dxa"/>
          </w:tcPr>
          <w:p w:rsidR="00D55685" w:rsidRPr="00D96E39" w:rsidRDefault="00D55685" w:rsidP="00380AF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55685" w:rsidRPr="00D96E39" w:rsidRDefault="00D55685" w:rsidP="00380AF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82" w:type="dxa"/>
          </w:tcPr>
          <w:p w:rsidR="00D55685" w:rsidRPr="00D96E39" w:rsidRDefault="00D55685" w:rsidP="00380AF4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40F55" w:rsidRPr="00D96E39" w:rsidTr="009604C4">
        <w:trPr>
          <w:trHeight w:val="341"/>
        </w:trPr>
        <w:tc>
          <w:tcPr>
            <w:tcW w:w="618" w:type="dxa"/>
          </w:tcPr>
          <w:p w:rsidR="00F40F55" w:rsidRPr="00846B29" w:rsidRDefault="00F40F55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1.</w:t>
            </w:r>
          </w:p>
        </w:tc>
        <w:tc>
          <w:tcPr>
            <w:tcW w:w="5130" w:type="dxa"/>
          </w:tcPr>
          <w:p w:rsidR="00F40F55" w:rsidRPr="00846B29" w:rsidRDefault="00F40F55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History of JAVA</w:t>
            </w:r>
          </w:p>
        </w:tc>
        <w:tc>
          <w:tcPr>
            <w:tcW w:w="1170" w:type="dxa"/>
            <w:vAlign w:val="center"/>
          </w:tcPr>
          <w:p w:rsidR="00F40F55" w:rsidRPr="00846B29" w:rsidRDefault="00F40F55" w:rsidP="00BA4C72">
            <w:pPr>
              <w:pStyle w:val="TableParagraph"/>
              <w:spacing w:line="270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F40F55" w:rsidRPr="00846B29" w:rsidRDefault="00031CD6" w:rsidP="00380AF4">
            <w:pPr>
              <w:pStyle w:val="TableParagraph"/>
              <w:spacing w:line="270" w:lineRule="exact"/>
              <w:ind w:right="696"/>
              <w:jc w:val="right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F40F55" w:rsidRPr="00846B29" w:rsidRDefault="009604C4" w:rsidP="009604C4">
            <w:pPr>
              <w:pStyle w:val="TableParagraph"/>
              <w:spacing w:line="270" w:lineRule="exact"/>
              <w:ind w:right="696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 xml:space="preserve">           </w:t>
            </w:r>
            <w:r w:rsidR="00031CD6" w:rsidRPr="00846B29">
              <w:rPr>
                <w:sz w:val="20"/>
                <w:szCs w:val="20"/>
              </w:rPr>
              <w:t>PPT</w:t>
            </w:r>
          </w:p>
        </w:tc>
      </w:tr>
      <w:tr w:rsidR="009604C4" w:rsidRPr="00D96E39" w:rsidTr="009604C4">
        <w:trPr>
          <w:trHeight w:val="274"/>
        </w:trPr>
        <w:tc>
          <w:tcPr>
            <w:tcW w:w="618" w:type="dxa"/>
          </w:tcPr>
          <w:p w:rsidR="009604C4" w:rsidRPr="00846B29" w:rsidRDefault="009604C4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2.</w:t>
            </w:r>
          </w:p>
        </w:tc>
        <w:tc>
          <w:tcPr>
            <w:tcW w:w="5130" w:type="dxa"/>
          </w:tcPr>
          <w:p w:rsidR="009604C4" w:rsidRPr="00846B29" w:rsidRDefault="009604C4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Java buzzwords</w:t>
            </w:r>
          </w:p>
        </w:tc>
        <w:tc>
          <w:tcPr>
            <w:tcW w:w="1170" w:type="dxa"/>
            <w:vAlign w:val="center"/>
          </w:tcPr>
          <w:p w:rsidR="009604C4" w:rsidRPr="00846B29" w:rsidRDefault="009604C4" w:rsidP="00BA4C72">
            <w:pPr>
              <w:pStyle w:val="TableParagraph"/>
              <w:spacing w:line="256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9604C4" w:rsidRPr="00846B29" w:rsidRDefault="009604C4" w:rsidP="00380AF4">
            <w:pPr>
              <w:pStyle w:val="TableParagraph"/>
              <w:spacing w:line="256" w:lineRule="exact"/>
              <w:ind w:right="696"/>
              <w:jc w:val="right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9604C4" w:rsidRPr="00846B29" w:rsidRDefault="009604C4" w:rsidP="009604C4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9604C4" w:rsidRPr="00D96E39" w:rsidTr="009604C4">
        <w:trPr>
          <w:trHeight w:val="214"/>
        </w:trPr>
        <w:tc>
          <w:tcPr>
            <w:tcW w:w="618" w:type="dxa"/>
          </w:tcPr>
          <w:p w:rsidR="009604C4" w:rsidRPr="00846B29" w:rsidRDefault="009604C4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3.</w:t>
            </w:r>
          </w:p>
        </w:tc>
        <w:tc>
          <w:tcPr>
            <w:tcW w:w="5130" w:type="dxa"/>
          </w:tcPr>
          <w:p w:rsidR="009604C4" w:rsidRPr="00846B29" w:rsidRDefault="009604C4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 xml:space="preserve">Data Types, Variables </w:t>
            </w:r>
          </w:p>
        </w:tc>
        <w:tc>
          <w:tcPr>
            <w:tcW w:w="1170" w:type="dxa"/>
            <w:vAlign w:val="center"/>
          </w:tcPr>
          <w:p w:rsidR="009604C4" w:rsidRPr="00846B29" w:rsidRDefault="009604C4" w:rsidP="00BA4C72">
            <w:pPr>
              <w:pStyle w:val="TableParagraph"/>
              <w:spacing w:line="268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9604C4" w:rsidRPr="00846B29" w:rsidRDefault="009604C4" w:rsidP="00380AF4">
            <w:pPr>
              <w:pStyle w:val="TableParagraph"/>
              <w:spacing w:line="268" w:lineRule="exact"/>
              <w:ind w:right="696"/>
              <w:jc w:val="right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9604C4" w:rsidRPr="00846B29" w:rsidRDefault="009604C4" w:rsidP="009604C4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F40F55" w:rsidRPr="00D96E39" w:rsidTr="009604C4">
        <w:trPr>
          <w:trHeight w:val="274"/>
        </w:trPr>
        <w:tc>
          <w:tcPr>
            <w:tcW w:w="618" w:type="dxa"/>
          </w:tcPr>
          <w:p w:rsidR="00F40F55" w:rsidRPr="00846B29" w:rsidRDefault="00F40F55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4.</w:t>
            </w:r>
          </w:p>
        </w:tc>
        <w:tc>
          <w:tcPr>
            <w:tcW w:w="5130" w:type="dxa"/>
          </w:tcPr>
          <w:p w:rsidR="00F40F55" w:rsidRPr="00846B29" w:rsidRDefault="00F40F55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 xml:space="preserve">Creating a simple java program, compiling and running, Scope and lifetime of variables </w:t>
            </w:r>
            <w:r w:rsidRPr="00846B29">
              <w:rPr>
                <w:sz w:val="20"/>
                <w:szCs w:val="20"/>
              </w:rPr>
              <w:tab/>
            </w:r>
            <w:r w:rsidRPr="00846B29">
              <w:rPr>
                <w:sz w:val="20"/>
                <w:szCs w:val="20"/>
              </w:rPr>
              <w:tab/>
            </w:r>
          </w:p>
        </w:tc>
        <w:tc>
          <w:tcPr>
            <w:tcW w:w="1170" w:type="dxa"/>
            <w:vAlign w:val="center"/>
          </w:tcPr>
          <w:p w:rsidR="00F40F55" w:rsidRPr="00846B29" w:rsidRDefault="00F40F55" w:rsidP="00BA4C72">
            <w:pPr>
              <w:pStyle w:val="TableParagraph"/>
              <w:spacing w:line="256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F40F55" w:rsidRPr="00846B29" w:rsidRDefault="00031CD6" w:rsidP="00380AF4">
            <w:pPr>
              <w:pStyle w:val="TableParagraph"/>
              <w:spacing w:line="256" w:lineRule="exact"/>
              <w:ind w:right="696"/>
              <w:jc w:val="right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1,2</w:t>
            </w:r>
          </w:p>
        </w:tc>
        <w:tc>
          <w:tcPr>
            <w:tcW w:w="1882" w:type="dxa"/>
          </w:tcPr>
          <w:p w:rsidR="00F40F55" w:rsidRPr="00846B29" w:rsidRDefault="009604C4" w:rsidP="009604C4">
            <w:pPr>
              <w:pStyle w:val="TableParagraph"/>
              <w:spacing w:line="256" w:lineRule="exact"/>
              <w:ind w:right="82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Demonstration</w:t>
            </w:r>
          </w:p>
        </w:tc>
      </w:tr>
      <w:tr w:rsidR="009604C4" w:rsidRPr="00D96E39" w:rsidTr="009604C4">
        <w:trPr>
          <w:trHeight w:val="357"/>
        </w:trPr>
        <w:tc>
          <w:tcPr>
            <w:tcW w:w="618" w:type="dxa"/>
          </w:tcPr>
          <w:p w:rsidR="009604C4" w:rsidRPr="00846B29" w:rsidRDefault="009604C4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5.</w:t>
            </w:r>
          </w:p>
        </w:tc>
        <w:tc>
          <w:tcPr>
            <w:tcW w:w="5130" w:type="dxa"/>
          </w:tcPr>
          <w:p w:rsidR="009604C4" w:rsidRPr="00846B29" w:rsidRDefault="009604C4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 xml:space="preserve">Operators, expressions, Control Statements </w:t>
            </w:r>
            <w:r w:rsidRPr="00846B29">
              <w:rPr>
                <w:sz w:val="20"/>
                <w:szCs w:val="20"/>
              </w:rPr>
              <w:tab/>
            </w:r>
            <w:r w:rsidRPr="00846B29"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1170" w:type="dxa"/>
            <w:vAlign w:val="center"/>
          </w:tcPr>
          <w:p w:rsidR="009604C4" w:rsidRPr="00846B29" w:rsidRDefault="009604C4" w:rsidP="00BA4C72">
            <w:pPr>
              <w:pStyle w:val="TableParagraph"/>
              <w:spacing w:line="268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9604C4" w:rsidRPr="00846B29" w:rsidRDefault="009604C4" w:rsidP="00380AF4">
            <w:pPr>
              <w:pStyle w:val="TableParagraph"/>
              <w:spacing w:line="268" w:lineRule="exact"/>
              <w:ind w:right="696"/>
              <w:jc w:val="right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9604C4" w:rsidRPr="00846B29" w:rsidRDefault="009604C4" w:rsidP="00D17EAE">
            <w:pPr>
              <w:pStyle w:val="TableParagraph"/>
              <w:spacing w:line="270" w:lineRule="exact"/>
              <w:ind w:right="696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 xml:space="preserve">           PPT</w:t>
            </w:r>
          </w:p>
        </w:tc>
      </w:tr>
      <w:tr w:rsidR="009604C4" w:rsidRPr="00D96E39" w:rsidTr="009604C4">
        <w:trPr>
          <w:trHeight w:val="357"/>
        </w:trPr>
        <w:tc>
          <w:tcPr>
            <w:tcW w:w="618" w:type="dxa"/>
          </w:tcPr>
          <w:p w:rsidR="009604C4" w:rsidRPr="00846B29" w:rsidRDefault="009604C4" w:rsidP="00D17EAE">
            <w:pPr>
              <w:adjustRightInd w:val="0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6.</w:t>
            </w:r>
          </w:p>
        </w:tc>
        <w:tc>
          <w:tcPr>
            <w:tcW w:w="5130" w:type="dxa"/>
          </w:tcPr>
          <w:p w:rsidR="009604C4" w:rsidRPr="00846B29" w:rsidRDefault="009604C4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 xml:space="preserve">Type conversion and casting </w:t>
            </w:r>
          </w:p>
        </w:tc>
        <w:tc>
          <w:tcPr>
            <w:tcW w:w="1170" w:type="dxa"/>
            <w:vAlign w:val="center"/>
          </w:tcPr>
          <w:p w:rsidR="009604C4" w:rsidRPr="00846B29" w:rsidRDefault="009604C4" w:rsidP="00BA4C72">
            <w:pPr>
              <w:pStyle w:val="TableParagraph"/>
              <w:spacing w:line="268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9604C4" w:rsidRPr="00846B29" w:rsidRDefault="009604C4" w:rsidP="00380AF4">
            <w:pPr>
              <w:pStyle w:val="TableParagraph"/>
              <w:spacing w:line="268" w:lineRule="exact"/>
              <w:ind w:right="696"/>
              <w:jc w:val="right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9604C4" w:rsidRPr="00846B29" w:rsidRDefault="009604C4" w:rsidP="00D17EAE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9604C4" w:rsidRPr="00D96E39" w:rsidTr="009604C4">
        <w:trPr>
          <w:trHeight w:val="357"/>
        </w:trPr>
        <w:tc>
          <w:tcPr>
            <w:tcW w:w="618" w:type="dxa"/>
          </w:tcPr>
          <w:p w:rsidR="009604C4" w:rsidRPr="00846B29" w:rsidRDefault="009604C4" w:rsidP="00D17EAE">
            <w:pPr>
              <w:adjustRightInd w:val="0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7.</w:t>
            </w:r>
          </w:p>
        </w:tc>
        <w:tc>
          <w:tcPr>
            <w:tcW w:w="5130" w:type="dxa"/>
          </w:tcPr>
          <w:p w:rsidR="009604C4" w:rsidRPr="00846B29" w:rsidRDefault="009604C4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 xml:space="preserve">Arrays, classes and objects, Concepts of classes, constructors and methods </w:t>
            </w:r>
          </w:p>
        </w:tc>
        <w:tc>
          <w:tcPr>
            <w:tcW w:w="1170" w:type="dxa"/>
            <w:vAlign w:val="center"/>
          </w:tcPr>
          <w:p w:rsidR="009604C4" w:rsidRPr="00846B29" w:rsidRDefault="009604C4" w:rsidP="00BA4C72">
            <w:pPr>
              <w:pStyle w:val="TableParagraph"/>
              <w:spacing w:line="268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3</w:t>
            </w:r>
          </w:p>
        </w:tc>
        <w:tc>
          <w:tcPr>
            <w:tcW w:w="1350" w:type="dxa"/>
          </w:tcPr>
          <w:p w:rsidR="009604C4" w:rsidRPr="00846B29" w:rsidRDefault="009604C4" w:rsidP="00380AF4">
            <w:pPr>
              <w:pStyle w:val="TableParagraph"/>
              <w:spacing w:line="268" w:lineRule="exact"/>
              <w:ind w:right="696"/>
              <w:jc w:val="right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1,2</w:t>
            </w:r>
          </w:p>
        </w:tc>
        <w:tc>
          <w:tcPr>
            <w:tcW w:w="1882" w:type="dxa"/>
          </w:tcPr>
          <w:p w:rsidR="009604C4" w:rsidRPr="00846B29" w:rsidRDefault="009604C4" w:rsidP="00D17EAE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9604C4" w:rsidRPr="00D96E39" w:rsidTr="009604C4">
        <w:trPr>
          <w:trHeight w:val="357"/>
        </w:trPr>
        <w:tc>
          <w:tcPr>
            <w:tcW w:w="618" w:type="dxa"/>
          </w:tcPr>
          <w:p w:rsidR="009604C4" w:rsidRPr="00846B29" w:rsidRDefault="009604C4" w:rsidP="00D17EAE">
            <w:pPr>
              <w:adjustRightInd w:val="0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8.</w:t>
            </w:r>
          </w:p>
        </w:tc>
        <w:tc>
          <w:tcPr>
            <w:tcW w:w="5130" w:type="dxa"/>
          </w:tcPr>
          <w:p w:rsidR="009604C4" w:rsidRPr="00846B29" w:rsidRDefault="009604C4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 xml:space="preserve">Access control, this keyword, garbage collection </w:t>
            </w:r>
          </w:p>
        </w:tc>
        <w:tc>
          <w:tcPr>
            <w:tcW w:w="1170" w:type="dxa"/>
            <w:vAlign w:val="center"/>
          </w:tcPr>
          <w:p w:rsidR="009604C4" w:rsidRPr="00846B29" w:rsidRDefault="009604C4" w:rsidP="00BA4C72">
            <w:pPr>
              <w:pStyle w:val="TableParagraph"/>
              <w:spacing w:line="268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9604C4" w:rsidRPr="00846B29" w:rsidRDefault="009604C4" w:rsidP="00380AF4">
            <w:pPr>
              <w:pStyle w:val="TableParagraph"/>
              <w:spacing w:line="268" w:lineRule="exact"/>
              <w:ind w:right="696"/>
              <w:jc w:val="right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9604C4" w:rsidRPr="00846B29" w:rsidRDefault="009604C4" w:rsidP="009604C4">
            <w:pPr>
              <w:pStyle w:val="TableParagraph"/>
              <w:spacing w:line="268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Demonstration</w:t>
            </w:r>
          </w:p>
        </w:tc>
      </w:tr>
      <w:tr w:rsidR="009604C4" w:rsidRPr="00D96E39" w:rsidTr="009604C4">
        <w:trPr>
          <w:trHeight w:val="357"/>
        </w:trPr>
        <w:tc>
          <w:tcPr>
            <w:tcW w:w="618" w:type="dxa"/>
          </w:tcPr>
          <w:p w:rsidR="009604C4" w:rsidRPr="00846B29" w:rsidRDefault="009604C4" w:rsidP="00D17EAE">
            <w:pPr>
              <w:adjustRightInd w:val="0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9.</w:t>
            </w:r>
          </w:p>
        </w:tc>
        <w:tc>
          <w:tcPr>
            <w:tcW w:w="5130" w:type="dxa"/>
          </w:tcPr>
          <w:p w:rsidR="009604C4" w:rsidRPr="00846B29" w:rsidRDefault="009604C4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Overloading methods and constructors</w:t>
            </w:r>
          </w:p>
        </w:tc>
        <w:tc>
          <w:tcPr>
            <w:tcW w:w="1170" w:type="dxa"/>
            <w:vAlign w:val="center"/>
          </w:tcPr>
          <w:p w:rsidR="009604C4" w:rsidRPr="00846B29" w:rsidRDefault="009604C4" w:rsidP="00BA4C72">
            <w:pPr>
              <w:pStyle w:val="TableParagraph"/>
              <w:spacing w:line="268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9604C4" w:rsidRPr="00846B29" w:rsidRDefault="009604C4" w:rsidP="00380AF4">
            <w:pPr>
              <w:pStyle w:val="TableParagraph"/>
              <w:spacing w:line="268" w:lineRule="exact"/>
              <w:ind w:right="696"/>
              <w:jc w:val="right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9604C4" w:rsidRPr="00846B29" w:rsidRDefault="009604C4" w:rsidP="009604C4">
            <w:pPr>
              <w:pStyle w:val="TableParagraph"/>
              <w:spacing w:line="268" w:lineRule="exact"/>
              <w:ind w:right="82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Demonstration</w:t>
            </w:r>
          </w:p>
        </w:tc>
      </w:tr>
      <w:tr w:rsidR="009604C4" w:rsidRPr="00D96E39" w:rsidTr="009604C4">
        <w:trPr>
          <w:trHeight w:val="357"/>
        </w:trPr>
        <w:tc>
          <w:tcPr>
            <w:tcW w:w="618" w:type="dxa"/>
          </w:tcPr>
          <w:p w:rsidR="009604C4" w:rsidRPr="00846B29" w:rsidRDefault="009604C4" w:rsidP="00D17EAE">
            <w:pPr>
              <w:adjustRightInd w:val="0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10.</w:t>
            </w:r>
          </w:p>
        </w:tc>
        <w:tc>
          <w:tcPr>
            <w:tcW w:w="5130" w:type="dxa"/>
          </w:tcPr>
          <w:p w:rsidR="009604C4" w:rsidRPr="00846B29" w:rsidRDefault="009604C4" w:rsidP="00D17EAE">
            <w:pPr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 xml:space="preserve">Recursion, String handling, String </w:t>
            </w:r>
            <w:proofErr w:type="spellStart"/>
            <w:r w:rsidRPr="00846B29">
              <w:rPr>
                <w:sz w:val="20"/>
                <w:szCs w:val="20"/>
              </w:rPr>
              <w:t>Tokenizer</w:t>
            </w:r>
            <w:proofErr w:type="spellEnd"/>
            <w:r w:rsidRPr="00846B29">
              <w:rPr>
                <w:sz w:val="20"/>
                <w:szCs w:val="20"/>
              </w:rPr>
              <w:t xml:space="preserve">. </w:t>
            </w:r>
          </w:p>
          <w:p w:rsidR="009604C4" w:rsidRPr="00846B29" w:rsidRDefault="009604C4" w:rsidP="00D17EAE">
            <w:pPr>
              <w:adjustRightInd w:val="0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604C4" w:rsidRPr="00846B29" w:rsidRDefault="009604C4" w:rsidP="00BA4C72">
            <w:pPr>
              <w:pStyle w:val="TableParagraph"/>
              <w:spacing w:line="268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9604C4" w:rsidRPr="00846B29" w:rsidRDefault="009604C4" w:rsidP="00380AF4">
            <w:pPr>
              <w:pStyle w:val="TableParagraph"/>
              <w:spacing w:line="268" w:lineRule="exact"/>
              <w:ind w:right="696"/>
              <w:jc w:val="right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2</w:t>
            </w:r>
          </w:p>
        </w:tc>
        <w:tc>
          <w:tcPr>
            <w:tcW w:w="1882" w:type="dxa"/>
          </w:tcPr>
          <w:p w:rsidR="009604C4" w:rsidRPr="00846B29" w:rsidRDefault="009604C4" w:rsidP="00380AF4">
            <w:pPr>
              <w:pStyle w:val="TableParagraph"/>
              <w:spacing w:line="268" w:lineRule="exact"/>
              <w:ind w:right="696"/>
              <w:jc w:val="right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9604C4" w:rsidRPr="00D96E39" w:rsidTr="009604C4">
        <w:trPr>
          <w:trHeight w:val="276"/>
        </w:trPr>
        <w:tc>
          <w:tcPr>
            <w:tcW w:w="618" w:type="dxa"/>
          </w:tcPr>
          <w:p w:rsidR="009604C4" w:rsidRPr="00D96E39" w:rsidRDefault="009604C4" w:rsidP="00380AF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:rsidR="009604C4" w:rsidRPr="00D96E39" w:rsidRDefault="009604C4" w:rsidP="00DA5C83">
            <w:pPr>
              <w:pStyle w:val="TableParagraph"/>
              <w:spacing w:line="258" w:lineRule="exact"/>
              <w:ind w:left="1881" w:right="990"/>
              <w:rPr>
                <w:b/>
                <w:sz w:val="24"/>
                <w:szCs w:val="24"/>
              </w:rPr>
            </w:pPr>
            <w:r w:rsidRPr="00D96E39">
              <w:rPr>
                <w:b/>
                <w:sz w:val="24"/>
                <w:szCs w:val="24"/>
              </w:rPr>
              <w:t>UNIT – II</w:t>
            </w:r>
          </w:p>
        </w:tc>
        <w:tc>
          <w:tcPr>
            <w:tcW w:w="1170" w:type="dxa"/>
            <w:vAlign w:val="center"/>
          </w:tcPr>
          <w:p w:rsidR="009604C4" w:rsidRPr="00D96E39" w:rsidRDefault="009604C4" w:rsidP="00BA4C72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604C4" w:rsidRPr="00D96E39" w:rsidRDefault="009604C4" w:rsidP="00380AF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82" w:type="dxa"/>
          </w:tcPr>
          <w:p w:rsidR="009604C4" w:rsidRPr="00D96E39" w:rsidRDefault="009604C4" w:rsidP="00380AF4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9604C4" w:rsidRPr="00D96E39" w:rsidTr="009604C4">
        <w:trPr>
          <w:trHeight w:val="485"/>
        </w:trPr>
        <w:tc>
          <w:tcPr>
            <w:tcW w:w="618" w:type="dxa"/>
          </w:tcPr>
          <w:p w:rsidR="009604C4" w:rsidRPr="00846B29" w:rsidRDefault="009604C4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1.</w:t>
            </w:r>
          </w:p>
        </w:tc>
        <w:tc>
          <w:tcPr>
            <w:tcW w:w="5130" w:type="dxa"/>
          </w:tcPr>
          <w:p w:rsidR="009604C4" w:rsidRPr="00846B29" w:rsidRDefault="009604C4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Inheritance definition, single inheritance, benefits of inheritance</w:t>
            </w:r>
          </w:p>
        </w:tc>
        <w:tc>
          <w:tcPr>
            <w:tcW w:w="1170" w:type="dxa"/>
            <w:vAlign w:val="center"/>
          </w:tcPr>
          <w:p w:rsidR="009604C4" w:rsidRPr="00846B29" w:rsidRDefault="009604C4" w:rsidP="00BA4C72">
            <w:pPr>
              <w:pStyle w:val="TableParagraph"/>
              <w:spacing w:line="256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9604C4" w:rsidRPr="00846B29" w:rsidRDefault="009604C4" w:rsidP="009F4D2D">
            <w:pPr>
              <w:pStyle w:val="TableParagraph"/>
              <w:spacing w:line="256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9604C4" w:rsidRPr="00846B29" w:rsidRDefault="009604C4" w:rsidP="009604C4">
            <w:pPr>
              <w:pStyle w:val="TableParagraph"/>
              <w:spacing w:line="256" w:lineRule="exact"/>
              <w:ind w:right="-8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9604C4" w:rsidRPr="00D96E39" w:rsidTr="009604C4">
        <w:trPr>
          <w:trHeight w:val="359"/>
        </w:trPr>
        <w:tc>
          <w:tcPr>
            <w:tcW w:w="618" w:type="dxa"/>
          </w:tcPr>
          <w:p w:rsidR="009604C4" w:rsidRPr="00846B29" w:rsidRDefault="009604C4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2.</w:t>
            </w:r>
          </w:p>
        </w:tc>
        <w:tc>
          <w:tcPr>
            <w:tcW w:w="5130" w:type="dxa"/>
          </w:tcPr>
          <w:p w:rsidR="009604C4" w:rsidRPr="00846B29" w:rsidRDefault="009604C4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Member access rules</w:t>
            </w:r>
          </w:p>
        </w:tc>
        <w:tc>
          <w:tcPr>
            <w:tcW w:w="1170" w:type="dxa"/>
            <w:vAlign w:val="center"/>
          </w:tcPr>
          <w:p w:rsidR="009604C4" w:rsidRPr="00846B29" w:rsidRDefault="009604C4" w:rsidP="00BA4C72">
            <w:pPr>
              <w:pStyle w:val="TableParagraph"/>
              <w:spacing w:line="256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9604C4" w:rsidRPr="00846B29" w:rsidRDefault="009604C4" w:rsidP="009F4D2D">
            <w:pPr>
              <w:pStyle w:val="TableParagraph"/>
              <w:spacing w:line="256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9604C4" w:rsidRPr="00846B29" w:rsidRDefault="009604C4" w:rsidP="009604C4">
            <w:pPr>
              <w:pStyle w:val="TableParagraph"/>
              <w:spacing w:line="256" w:lineRule="exact"/>
              <w:ind w:right="-8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9604C4" w:rsidRPr="00D96E39" w:rsidTr="009604C4">
        <w:trPr>
          <w:trHeight w:val="341"/>
        </w:trPr>
        <w:tc>
          <w:tcPr>
            <w:tcW w:w="618" w:type="dxa"/>
          </w:tcPr>
          <w:p w:rsidR="009604C4" w:rsidRPr="00846B29" w:rsidRDefault="009604C4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3.</w:t>
            </w:r>
          </w:p>
        </w:tc>
        <w:tc>
          <w:tcPr>
            <w:tcW w:w="5130" w:type="dxa"/>
          </w:tcPr>
          <w:p w:rsidR="009604C4" w:rsidRPr="00846B29" w:rsidRDefault="009604C4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Super classes</w:t>
            </w:r>
          </w:p>
        </w:tc>
        <w:tc>
          <w:tcPr>
            <w:tcW w:w="1170" w:type="dxa"/>
            <w:vAlign w:val="center"/>
          </w:tcPr>
          <w:p w:rsidR="009604C4" w:rsidRPr="00846B29" w:rsidRDefault="009604C4" w:rsidP="00BA4C72">
            <w:pPr>
              <w:pStyle w:val="TableParagraph"/>
              <w:spacing w:line="268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9604C4" w:rsidRPr="00846B29" w:rsidRDefault="009604C4" w:rsidP="009F4D2D">
            <w:pPr>
              <w:pStyle w:val="TableParagraph"/>
              <w:spacing w:line="268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9604C4" w:rsidRPr="00846B29" w:rsidRDefault="009604C4" w:rsidP="009604C4">
            <w:pPr>
              <w:pStyle w:val="TableParagraph"/>
              <w:tabs>
                <w:tab w:val="left" w:pos="1882"/>
              </w:tabs>
              <w:spacing w:line="268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Demonstration</w:t>
            </w:r>
          </w:p>
        </w:tc>
      </w:tr>
      <w:tr w:rsidR="009604C4" w:rsidRPr="00D96E39" w:rsidTr="009604C4">
        <w:trPr>
          <w:trHeight w:val="274"/>
        </w:trPr>
        <w:tc>
          <w:tcPr>
            <w:tcW w:w="618" w:type="dxa"/>
          </w:tcPr>
          <w:p w:rsidR="009604C4" w:rsidRPr="00846B29" w:rsidRDefault="009604C4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4.</w:t>
            </w:r>
          </w:p>
        </w:tc>
        <w:tc>
          <w:tcPr>
            <w:tcW w:w="5130" w:type="dxa"/>
          </w:tcPr>
          <w:p w:rsidR="009604C4" w:rsidRPr="00846B29" w:rsidRDefault="009604C4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Polymorphism, method overriding, Dynamic method dispatch,</w:t>
            </w:r>
          </w:p>
        </w:tc>
        <w:tc>
          <w:tcPr>
            <w:tcW w:w="1170" w:type="dxa"/>
            <w:vAlign w:val="center"/>
          </w:tcPr>
          <w:p w:rsidR="009604C4" w:rsidRPr="00846B29" w:rsidRDefault="009604C4" w:rsidP="00BA4C72">
            <w:pPr>
              <w:pStyle w:val="TableParagraph"/>
              <w:spacing w:line="256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9604C4" w:rsidRPr="00846B29" w:rsidRDefault="009604C4" w:rsidP="009F4D2D">
            <w:pPr>
              <w:pStyle w:val="TableParagraph"/>
              <w:spacing w:line="256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2</w:t>
            </w:r>
          </w:p>
        </w:tc>
        <w:tc>
          <w:tcPr>
            <w:tcW w:w="1882" w:type="dxa"/>
          </w:tcPr>
          <w:p w:rsidR="009604C4" w:rsidRPr="00846B29" w:rsidRDefault="009604C4" w:rsidP="009604C4">
            <w:pPr>
              <w:pStyle w:val="TableParagraph"/>
              <w:tabs>
                <w:tab w:val="left" w:pos="1882"/>
              </w:tabs>
              <w:spacing w:line="256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Demonstration</w:t>
            </w:r>
          </w:p>
        </w:tc>
      </w:tr>
      <w:tr w:rsidR="009604C4" w:rsidRPr="00D96E39" w:rsidTr="009604C4">
        <w:trPr>
          <w:trHeight w:val="476"/>
        </w:trPr>
        <w:tc>
          <w:tcPr>
            <w:tcW w:w="618" w:type="dxa"/>
          </w:tcPr>
          <w:p w:rsidR="009604C4" w:rsidRPr="00846B29" w:rsidRDefault="009604C4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5.</w:t>
            </w:r>
          </w:p>
        </w:tc>
        <w:tc>
          <w:tcPr>
            <w:tcW w:w="5130" w:type="dxa"/>
          </w:tcPr>
          <w:p w:rsidR="009604C4" w:rsidRPr="00846B29" w:rsidRDefault="009604C4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Using final with inheritance, abstract classes</w:t>
            </w:r>
          </w:p>
        </w:tc>
        <w:tc>
          <w:tcPr>
            <w:tcW w:w="1170" w:type="dxa"/>
            <w:vAlign w:val="center"/>
          </w:tcPr>
          <w:p w:rsidR="009604C4" w:rsidRPr="00846B29" w:rsidRDefault="009604C4" w:rsidP="00BA4C72">
            <w:pPr>
              <w:pStyle w:val="TableParagraph"/>
              <w:spacing w:line="268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9604C4" w:rsidRPr="00846B29" w:rsidRDefault="009604C4" w:rsidP="00D55685">
            <w:pPr>
              <w:pStyle w:val="TableParagraph"/>
              <w:tabs>
                <w:tab w:val="left" w:pos="1673"/>
              </w:tabs>
              <w:spacing w:line="268" w:lineRule="exact"/>
              <w:ind w:right="53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1,2</w:t>
            </w:r>
          </w:p>
        </w:tc>
        <w:tc>
          <w:tcPr>
            <w:tcW w:w="1882" w:type="dxa"/>
          </w:tcPr>
          <w:p w:rsidR="009604C4" w:rsidRPr="00846B29" w:rsidRDefault="009604C4" w:rsidP="009604C4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9604C4" w:rsidRPr="00D96E39" w:rsidTr="009604C4">
        <w:trPr>
          <w:trHeight w:val="341"/>
        </w:trPr>
        <w:tc>
          <w:tcPr>
            <w:tcW w:w="618" w:type="dxa"/>
          </w:tcPr>
          <w:p w:rsidR="009604C4" w:rsidRPr="00846B29" w:rsidRDefault="009604C4" w:rsidP="00846B29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6.</w:t>
            </w:r>
          </w:p>
        </w:tc>
        <w:tc>
          <w:tcPr>
            <w:tcW w:w="5130" w:type="dxa"/>
          </w:tcPr>
          <w:p w:rsidR="009604C4" w:rsidRPr="00846B29" w:rsidRDefault="009604C4" w:rsidP="00846B29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Base class object</w:t>
            </w:r>
          </w:p>
        </w:tc>
        <w:tc>
          <w:tcPr>
            <w:tcW w:w="1170" w:type="dxa"/>
            <w:vAlign w:val="center"/>
          </w:tcPr>
          <w:p w:rsidR="009604C4" w:rsidRPr="00846B29" w:rsidRDefault="009604C4" w:rsidP="00846B29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9604C4" w:rsidRPr="00846B29" w:rsidRDefault="009604C4" w:rsidP="00846B29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9604C4" w:rsidRPr="00846B29" w:rsidRDefault="009604C4" w:rsidP="00846B29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9604C4" w:rsidRPr="00D96E39" w:rsidTr="009604C4">
        <w:trPr>
          <w:trHeight w:val="359"/>
        </w:trPr>
        <w:tc>
          <w:tcPr>
            <w:tcW w:w="618" w:type="dxa"/>
          </w:tcPr>
          <w:p w:rsidR="009604C4" w:rsidRPr="00846B29" w:rsidRDefault="009604C4" w:rsidP="00846B29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7.</w:t>
            </w:r>
          </w:p>
        </w:tc>
        <w:tc>
          <w:tcPr>
            <w:tcW w:w="5130" w:type="dxa"/>
          </w:tcPr>
          <w:p w:rsidR="009604C4" w:rsidRPr="00846B29" w:rsidRDefault="009604C4" w:rsidP="00846B29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Defining an interface, implementing interface, Differences between classes and interfaces</w:t>
            </w:r>
          </w:p>
        </w:tc>
        <w:tc>
          <w:tcPr>
            <w:tcW w:w="1170" w:type="dxa"/>
            <w:vAlign w:val="center"/>
          </w:tcPr>
          <w:p w:rsidR="009604C4" w:rsidRPr="00846B29" w:rsidRDefault="009604C4" w:rsidP="00846B29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9604C4" w:rsidRPr="00846B29" w:rsidRDefault="009604C4" w:rsidP="00846B29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1,3</w:t>
            </w:r>
          </w:p>
        </w:tc>
        <w:tc>
          <w:tcPr>
            <w:tcW w:w="1882" w:type="dxa"/>
          </w:tcPr>
          <w:p w:rsidR="009604C4" w:rsidRPr="00846B29" w:rsidRDefault="009604C4" w:rsidP="00846B29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9604C4" w:rsidRPr="00D96E39" w:rsidTr="009604C4">
        <w:trPr>
          <w:trHeight w:val="476"/>
        </w:trPr>
        <w:tc>
          <w:tcPr>
            <w:tcW w:w="618" w:type="dxa"/>
          </w:tcPr>
          <w:p w:rsidR="009604C4" w:rsidRPr="00846B29" w:rsidRDefault="009604C4" w:rsidP="00846B29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8.</w:t>
            </w:r>
          </w:p>
        </w:tc>
        <w:tc>
          <w:tcPr>
            <w:tcW w:w="5130" w:type="dxa"/>
          </w:tcPr>
          <w:p w:rsidR="009604C4" w:rsidRPr="00846B29" w:rsidRDefault="009604C4" w:rsidP="00846B29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Implements and extends keywords, An application using an interfaces and uses of interfaces</w:t>
            </w:r>
          </w:p>
        </w:tc>
        <w:tc>
          <w:tcPr>
            <w:tcW w:w="1170" w:type="dxa"/>
            <w:vAlign w:val="center"/>
          </w:tcPr>
          <w:p w:rsidR="009604C4" w:rsidRPr="00846B29" w:rsidRDefault="00DD099B" w:rsidP="00846B29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9604C4" w:rsidRPr="00846B29" w:rsidRDefault="009604C4" w:rsidP="00846B29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1,2</w:t>
            </w:r>
          </w:p>
        </w:tc>
        <w:tc>
          <w:tcPr>
            <w:tcW w:w="1882" w:type="dxa"/>
          </w:tcPr>
          <w:p w:rsidR="009604C4" w:rsidRPr="00846B29" w:rsidRDefault="009604C4" w:rsidP="00846B29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Demonstration</w:t>
            </w:r>
          </w:p>
        </w:tc>
      </w:tr>
      <w:tr w:rsidR="009604C4" w:rsidRPr="00D96E39" w:rsidTr="009604C4">
        <w:trPr>
          <w:trHeight w:val="274"/>
        </w:trPr>
        <w:tc>
          <w:tcPr>
            <w:tcW w:w="618" w:type="dxa"/>
          </w:tcPr>
          <w:p w:rsidR="009604C4" w:rsidRPr="00D96E39" w:rsidRDefault="009604C4" w:rsidP="00380AF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:rsidR="009604C4" w:rsidRPr="00D96E39" w:rsidRDefault="009604C4" w:rsidP="00225BF8">
            <w:pPr>
              <w:pStyle w:val="TableParagraph"/>
              <w:spacing w:line="256" w:lineRule="exact"/>
              <w:ind w:left="1881" w:right="810"/>
              <w:jc w:val="center"/>
              <w:rPr>
                <w:b/>
                <w:sz w:val="24"/>
                <w:szCs w:val="24"/>
              </w:rPr>
            </w:pPr>
            <w:r w:rsidRPr="00D96E39">
              <w:rPr>
                <w:b/>
                <w:sz w:val="24"/>
                <w:szCs w:val="24"/>
              </w:rPr>
              <w:t>UNIT – III</w:t>
            </w:r>
          </w:p>
        </w:tc>
        <w:tc>
          <w:tcPr>
            <w:tcW w:w="1170" w:type="dxa"/>
            <w:vAlign w:val="center"/>
          </w:tcPr>
          <w:p w:rsidR="009604C4" w:rsidRPr="00D96E39" w:rsidRDefault="009604C4" w:rsidP="00BA4C72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604C4" w:rsidRPr="00D96E39" w:rsidRDefault="009604C4" w:rsidP="00380AF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82" w:type="dxa"/>
          </w:tcPr>
          <w:p w:rsidR="009604C4" w:rsidRPr="00D96E39" w:rsidRDefault="009604C4" w:rsidP="00380AF4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70D68" w:rsidRPr="00D96E39" w:rsidTr="00BA4C72">
        <w:trPr>
          <w:trHeight w:val="551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lastRenderedPageBreak/>
              <w:t>1.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Defining, Creating and Accessing a Package, Types of packages</w:t>
            </w:r>
          </w:p>
        </w:tc>
        <w:tc>
          <w:tcPr>
            <w:tcW w:w="1170" w:type="dxa"/>
            <w:vAlign w:val="center"/>
          </w:tcPr>
          <w:p w:rsidR="00E70D68" w:rsidRPr="00846B29" w:rsidRDefault="00E70D68" w:rsidP="00BA4C72">
            <w:pPr>
              <w:pStyle w:val="TableParagraph"/>
              <w:spacing w:line="270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E70D68" w:rsidRPr="00846B29" w:rsidRDefault="00E70D68" w:rsidP="009F4D2D">
            <w:pPr>
              <w:pStyle w:val="TableParagraph"/>
              <w:spacing w:line="270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E70D68" w:rsidRPr="00846B29" w:rsidRDefault="00E70D68" w:rsidP="00D17EAE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E70D68" w:rsidRPr="00D96E39" w:rsidTr="00BA4C72">
        <w:trPr>
          <w:trHeight w:val="274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2.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Understanding CLASSPATH, importing packages</w:t>
            </w:r>
          </w:p>
        </w:tc>
        <w:tc>
          <w:tcPr>
            <w:tcW w:w="1170" w:type="dxa"/>
            <w:vAlign w:val="center"/>
          </w:tcPr>
          <w:p w:rsidR="00E70D68" w:rsidRPr="00846B29" w:rsidRDefault="00E70D68" w:rsidP="00BA4C72">
            <w:pPr>
              <w:pStyle w:val="TableParagraph"/>
              <w:spacing w:line="256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E70D68" w:rsidRPr="00846B29" w:rsidRDefault="00E70D68" w:rsidP="009F4D2D">
            <w:pPr>
              <w:pStyle w:val="TableParagraph"/>
              <w:spacing w:line="256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E70D68" w:rsidRPr="00846B29" w:rsidRDefault="00E70D68" w:rsidP="00D17EAE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E70D68" w:rsidRPr="00D96E39" w:rsidTr="00BA4C72">
        <w:trPr>
          <w:trHeight w:val="274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3.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 xml:space="preserve">Introduction to i/o programming: </w:t>
            </w:r>
            <w:proofErr w:type="spellStart"/>
            <w:r w:rsidRPr="00846B29">
              <w:rPr>
                <w:sz w:val="20"/>
                <w:szCs w:val="20"/>
              </w:rPr>
              <w:t>DataInputStream</w:t>
            </w:r>
            <w:proofErr w:type="spellEnd"/>
            <w:r w:rsidRPr="00846B29">
              <w:rPr>
                <w:sz w:val="20"/>
                <w:szCs w:val="20"/>
              </w:rPr>
              <w:t xml:space="preserve">, </w:t>
            </w:r>
            <w:proofErr w:type="spellStart"/>
            <w:r w:rsidRPr="00846B29">
              <w:rPr>
                <w:sz w:val="20"/>
                <w:szCs w:val="20"/>
              </w:rPr>
              <w:t>DataOutputStream</w:t>
            </w:r>
            <w:proofErr w:type="spellEnd"/>
          </w:p>
        </w:tc>
        <w:tc>
          <w:tcPr>
            <w:tcW w:w="1170" w:type="dxa"/>
            <w:vAlign w:val="center"/>
          </w:tcPr>
          <w:p w:rsidR="00E70D68" w:rsidRPr="00846B29" w:rsidRDefault="00E70D68" w:rsidP="00BA4C72">
            <w:pPr>
              <w:pStyle w:val="TableParagraph"/>
              <w:spacing w:line="256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E70D68" w:rsidRPr="00846B29" w:rsidRDefault="00E70D68" w:rsidP="009F4D2D">
            <w:pPr>
              <w:pStyle w:val="TableParagraph"/>
              <w:spacing w:line="256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1,3</w:t>
            </w:r>
          </w:p>
        </w:tc>
        <w:tc>
          <w:tcPr>
            <w:tcW w:w="1882" w:type="dxa"/>
          </w:tcPr>
          <w:p w:rsidR="00E70D68" w:rsidRPr="00846B29" w:rsidRDefault="00E70D68" w:rsidP="00D17EAE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E70D68" w:rsidRPr="00D96E39" w:rsidTr="00BA4C72">
        <w:trPr>
          <w:trHeight w:val="274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4.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FileInputStream, FileOutputStream, BufferedReader.</w:t>
            </w:r>
          </w:p>
          <w:p w:rsidR="00E70D68" w:rsidRPr="00846B29" w:rsidRDefault="00E70D68" w:rsidP="00D17EAE">
            <w:pPr>
              <w:tabs>
                <w:tab w:val="left" w:pos="1545"/>
              </w:tabs>
              <w:adjustRightInd w:val="0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E70D68" w:rsidRPr="00846B29" w:rsidRDefault="00E70D68" w:rsidP="00BA4C72">
            <w:pPr>
              <w:pStyle w:val="TableParagraph"/>
              <w:spacing w:line="256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E70D68" w:rsidRPr="00846B29" w:rsidRDefault="00E70D68" w:rsidP="009F4D2D">
            <w:pPr>
              <w:pStyle w:val="TableParagraph"/>
              <w:spacing w:line="256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E70D68" w:rsidRPr="00846B29" w:rsidRDefault="00E70D68" w:rsidP="00D17EAE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E70D68" w:rsidRPr="00D96E39" w:rsidTr="00BA4C72">
        <w:trPr>
          <w:trHeight w:val="275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5.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Collections:  Interfaces, Implementation classes, and Algorithms(Such as sorting and searching)</w:t>
            </w:r>
          </w:p>
        </w:tc>
        <w:tc>
          <w:tcPr>
            <w:tcW w:w="1170" w:type="dxa"/>
            <w:vAlign w:val="center"/>
          </w:tcPr>
          <w:p w:rsidR="00E70D68" w:rsidRPr="00846B29" w:rsidRDefault="00E70D68" w:rsidP="00BA4C72">
            <w:pPr>
              <w:pStyle w:val="TableParagraph"/>
              <w:spacing w:line="256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E70D68" w:rsidRPr="00846B29" w:rsidRDefault="00E70D68" w:rsidP="009F4D2D">
            <w:pPr>
              <w:pStyle w:val="TableParagraph"/>
              <w:spacing w:line="256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E70D68" w:rsidRPr="00846B29" w:rsidRDefault="00E70D68" w:rsidP="00972445">
            <w:pPr>
              <w:pStyle w:val="TableParagraph"/>
              <w:spacing w:line="256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Demonstration</w:t>
            </w:r>
          </w:p>
        </w:tc>
      </w:tr>
      <w:tr w:rsidR="00E70D68" w:rsidRPr="00D96E39" w:rsidTr="009604C4">
        <w:trPr>
          <w:trHeight w:val="274"/>
        </w:trPr>
        <w:tc>
          <w:tcPr>
            <w:tcW w:w="618" w:type="dxa"/>
          </w:tcPr>
          <w:p w:rsidR="00E70D68" w:rsidRPr="00D96E39" w:rsidRDefault="00E70D68" w:rsidP="00380AF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:rsidR="00E70D68" w:rsidRPr="00D96E39" w:rsidRDefault="00E70D68" w:rsidP="00B4188F">
            <w:pPr>
              <w:pStyle w:val="TableParagraph"/>
              <w:spacing w:line="256" w:lineRule="exact"/>
              <w:ind w:left="1881" w:right="810"/>
              <w:jc w:val="center"/>
              <w:rPr>
                <w:b/>
                <w:sz w:val="24"/>
                <w:szCs w:val="24"/>
              </w:rPr>
            </w:pPr>
            <w:r w:rsidRPr="00D96E39">
              <w:rPr>
                <w:b/>
                <w:sz w:val="24"/>
                <w:szCs w:val="24"/>
              </w:rPr>
              <w:t>UNIT IV</w:t>
            </w:r>
          </w:p>
        </w:tc>
        <w:tc>
          <w:tcPr>
            <w:tcW w:w="1170" w:type="dxa"/>
            <w:vAlign w:val="center"/>
          </w:tcPr>
          <w:p w:rsidR="00E70D68" w:rsidRPr="00D96E39" w:rsidRDefault="00E70D68" w:rsidP="00BA4C72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70D68" w:rsidRPr="00D96E39" w:rsidRDefault="00E70D68" w:rsidP="00D55685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82" w:type="dxa"/>
          </w:tcPr>
          <w:p w:rsidR="00E70D68" w:rsidRPr="00D96E39" w:rsidRDefault="00E70D68" w:rsidP="00380AF4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70D68" w:rsidRPr="00D96E39" w:rsidTr="00710858">
        <w:trPr>
          <w:trHeight w:val="386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Concepts of Exception handling, Exception hierarchy, benefits of exception handling,</w:t>
            </w:r>
          </w:p>
        </w:tc>
        <w:tc>
          <w:tcPr>
            <w:tcW w:w="1170" w:type="dxa"/>
            <w:vAlign w:val="center"/>
          </w:tcPr>
          <w:p w:rsidR="00E70D68" w:rsidRPr="00846B29" w:rsidRDefault="00E70D68" w:rsidP="00BA4C72">
            <w:pPr>
              <w:pStyle w:val="TableParagraph"/>
              <w:spacing w:line="268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E70D68" w:rsidRPr="00846B29" w:rsidRDefault="00E70D68" w:rsidP="009F4D2D">
            <w:pPr>
              <w:pStyle w:val="TableParagraph"/>
              <w:spacing w:line="268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E70D68" w:rsidRPr="00846B29" w:rsidRDefault="00E70D68" w:rsidP="00D17EAE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E70D68" w:rsidRPr="00D96E39" w:rsidTr="00710858">
        <w:trPr>
          <w:trHeight w:val="368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2.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Types of exceptions, usage of try, catch, throw, throws, finally keywords</w:t>
            </w:r>
          </w:p>
        </w:tc>
        <w:tc>
          <w:tcPr>
            <w:tcW w:w="1170" w:type="dxa"/>
            <w:vAlign w:val="center"/>
          </w:tcPr>
          <w:p w:rsidR="00E70D68" w:rsidRPr="00846B29" w:rsidRDefault="00E70D68" w:rsidP="00BA4C72">
            <w:pPr>
              <w:pStyle w:val="TableParagraph"/>
              <w:spacing w:line="270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E70D68" w:rsidRPr="00846B29" w:rsidRDefault="00E70D68" w:rsidP="00ED18BE">
            <w:pPr>
              <w:pStyle w:val="TableParagraph"/>
              <w:tabs>
                <w:tab w:val="left" w:pos="1350"/>
              </w:tabs>
              <w:spacing w:line="270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E70D68" w:rsidRPr="00846B29" w:rsidRDefault="00E70D68" w:rsidP="00D17EAE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E70D68" w:rsidRPr="00D96E39" w:rsidTr="009604C4">
        <w:trPr>
          <w:trHeight w:val="274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3.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Built in Exceptions, Creating own Exception sub classes</w:t>
            </w:r>
          </w:p>
        </w:tc>
        <w:tc>
          <w:tcPr>
            <w:tcW w:w="1170" w:type="dxa"/>
            <w:vAlign w:val="center"/>
          </w:tcPr>
          <w:p w:rsidR="00E70D68" w:rsidRPr="00846B29" w:rsidRDefault="00E70D68" w:rsidP="00BA4C72">
            <w:pPr>
              <w:pStyle w:val="TableParagraph"/>
              <w:spacing w:line="256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E70D68" w:rsidRPr="00846B29" w:rsidRDefault="00E70D68" w:rsidP="00ED18BE">
            <w:pPr>
              <w:pStyle w:val="TableParagraph"/>
              <w:spacing w:line="256" w:lineRule="exact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E70D68" w:rsidRPr="00846B29" w:rsidRDefault="00E70D68" w:rsidP="00D17EAE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E70D68" w:rsidRPr="00D96E39" w:rsidTr="009604C4">
        <w:trPr>
          <w:trHeight w:val="169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4.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Concepts of multi threading, types of multi tasking, uses of multitasking</w:t>
            </w:r>
          </w:p>
        </w:tc>
        <w:tc>
          <w:tcPr>
            <w:tcW w:w="1170" w:type="dxa"/>
            <w:vAlign w:val="center"/>
          </w:tcPr>
          <w:p w:rsidR="00E70D68" w:rsidRPr="00846B29" w:rsidRDefault="00E70D68" w:rsidP="00BA4C72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E70D68" w:rsidRPr="00846B29" w:rsidRDefault="00E70D68" w:rsidP="00380AF4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1,2</w:t>
            </w:r>
          </w:p>
        </w:tc>
        <w:tc>
          <w:tcPr>
            <w:tcW w:w="1882" w:type="dxa"/>
          </w:tcPr>
          <w:p w:rsidR="00E70D68" w:rsidRPr="00846B29" w:rsidRDefault="00E70D68" w:rsidP="00D17EAE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E70D68" w:rsidRPr="00D96E39" w:rsidTr="009604C4">
        <w:trPr>
          <w:trHeight w:val="274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5.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Thread life cycle, creating multiple threads by using Thread class</w:t>
            </w:r>
          </w:p>
        </w:tc>
        <w:tc>
          <w:tcPr>
            <w:tcW w:w="1170" w:type="dxa"/>
            <w:vAlign w:val="center"/>
          </w:tcPr>
          <w:p w:rsidR="00E70D68" w:rsidRPr="00846B29" w:rsidRDefault="00E70D68" w:rsidP="00BA4C72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E70D68" w:rsidRPr="00846B29" w:rsidRDefault="00E70D68" w:rsidP="00380AF4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E70D68" w:rsidRPr="00846B29" w:rsidRDefault="00E70D68" w:rsidP="00D17EAE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E70D68" w:rsidRPr="00D96E39" w:rsidTr="009604C4">
        <w:trPr>
          <w:trHeight w:val="274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6.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Creating multiple threads by using Runnable interface</w:t>
            </w:r>
          </w:p>
        </w:tc>
        <w:tc>
          <w:tcPr>
            <w:tcW w:w="1170" w:type="dxa"/>
            <w:vAlign w:val="center"/>
          </w:tcPr>
          <w:p w:rsidR="00E70D68" w:rsidRPr="00846B29" w:rsidRDefault="00E70D68" w:rsidP="00BA4C72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E70D68" w:rsidRPr="00846B29" w:rsidRDefault="00E70D68" w:rsidP="00380AF4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E70D68" w:rsidRPr="00846B29" w:rsidRDefault="00E70D68" w:rsidP="00380AF4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Demonstration</w:t>
            </w:r>
          </w:p>
        </w:tc>
      </w:tr>
      <w:tr w:rsidR="00E70D68" w:rsidRPr="00D96E39" w:rsidTr="009604C4">
        <w:trPr>
          <w:trHeight w:val="274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7.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Synchronization, thread life cycle, daemon thread.</w:t>
            </w:r>
          </w:p>
        </w:tc>
        <w:tc>
          <w:tcPr>
            <w:tcW w:w="1170" w:type="dxa"/>
            <w:vAlign w:val="center"/>
          </w:tcPr>
          <w:p w:rsidR="00E70D68" w:rsidRPr="00846B29" w:rsidRDefault="00E70D68" w:rsidP="00BA4C72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E70D68" w:rsidRPr="00846B29" w:rsidRDefault="00E70D68" w:rsidP="00380AF4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E70D68" w:rsidRPr="00846B29" w:rsidRDefault="00E70D68" w:rsidP="00380AF4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Demonstration</w:t>
            </w:r>
          </w:p>
        </w:tc>
      </w:tr>
      <w:tr w:rsidR="00E70D68" w:rsidRPr="00D96E39" w:rsidTr="009604C4">
        <w:trPr>
          <w:trHeight w:val="274"/>
        </w:trPr>
        <w:tc>
          <w:tcPr>
            <w:tcW w:w="618" w:type="dxa"/>
          </w:tcPr>
          <w:p w:rsidR="00E70D68" w:rsidRPr="00D96E39" w:rsidRDefault="00E70D68" w:rsidP="00380AF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:rsidR="00E70D68" w:rsidRPr="00D96E39" w:rsidRDefault="00E70D68" w:rsidP="00380AF4">
            <w:pPr>
              <w:pStyle w:val="TableParagraph"/>
              <w:spacing w:line="256" w:lineRule="exact"/>
              <w:ind w:left="2868"/>
              <w:rPr>
                <w:b/>
                <w:sz w:val="24"/>
                <w:szCs w:val="24"/>
              </w:rPr>
            </w:pPr>
            <w:r w:rsidRPr="00D96E39">
              <w:rPr>
                <w:b/>
                <w:sz w:val="24"/>
                <w:szCs w:val="24"/>
              </w:rPr>
              <w:t>UNIT – V</w:t>
            </w:r>
          </w:p>
        </w:tc>
        <w:tc>
          <w:tcPr>
            <w:tcW w:w="1170" w:type="dxa"/>
          </w:tcPr>
          <w:p w:rsidR="00E70D68" w:rsidRPr="00D96E39" w:rsidRDefault="00E70D68" w:rsidP="00BA4C72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70D68" w:rsidRPr="00D96E39" w:rsidRDefault="00E70D68" w:rsidP="00380AF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82" w:type="dxa"/>
          </w:tcPr>
          <w:p w:rsidR="00E70D68" w:rsidRPr="00D96E39" w:rsidRDefault="00E70D68" w:rsidP="00380AF4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70D68" w:rsidRPr="00D96E39" w:rsidTr="00586814">
        <w:trPr>
          <w:trHeight w:val="431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Advantages of GUI over CUI, The AWT class hierarchy</w:t>
            </w:r>
          </w:p>
        </w:tc>
        <w:tc>
          <w:tcPr>
            <w:tcW w:w="1170" w:type="dxa"/>
          </w:tcPr>
          <w:p w:rsidR="00E70D68" w:rsidRPr="00846B29" w:rsidRDefault="00E70D68" w:rsidP="00BA4C72">
            <w:pPr>
              <w:pStyle w:val="TableParagraph"/>
              <w:spacing w:line="268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E70D68" w:rsidRPr="00846B29" w:rsidRDefault="00E70D68" w:rsidP="00380AF4">
            <w:pPr>
              <w:pStyle w:val="TableParagraph"/>
              <w:spacing w:line="268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1,3</w:t>
            </w:r>
          </w:p>
        </w:tc>
        <w:tc>
          <w:tcPr>
            <w:tcW w:w="1882" w:type="dxa"/>
          </w:tcPr>
          <w:p w:rsidR="00E70D68" w:rsidRPr="00846B29" w:rsidRDefault="00E70D68" w:rsidP="00E70D68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E70D68" w:rsidRPr="00D96E39" w:rsidTr="009604C4">
        <w:trPr>
          <w:trHeight w:val="274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2.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Introduction to Swings, Swing Elements: JComponent,</w:t>
            </w:r>
          </w:p>
        </w:tc>
        <w:tc>
          <w:tcPr>
            <w:tcW w:w="1170" w:type="dxa"/>
          </w:tcPr>
          <w:p w:rsidR="00E70D68" w:rsidRPr="00846B29" w:rsidRDefault="00E70D68" w:rsidP="00BA4C72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E70D68" w:rsidRPr="00846B29" w:rsidRDefault="00E70D68" w:rsidP="00380AF4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1,4</w:t>
            </w:r>
          </w:p>
        </w:tc>
        <w:tc>
          <w:tcPr>
            <w:tcW w:w="1882" w:type="dxa"/>
          </w:tcPr>
          <w:p w:rsidR="00E70D68" w:rsidRPr="00846B29" w:rsidRDefault="00E70D68" w:rsidP="00E70D68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E70D68" w:rsidRPr="00D96E39" w:rsidTr="00E70D68">
        <w:trPr>
          <w:trHeight w:val="350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3.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proofErr w:type="spellStart"/>
            <w:r w:rsidRPr="00846B29">
              <w:rPr>
                <w:sz w:val="20"/>
                <w:szCs w:val="20"/>
              </w:rPr>
              <w:t>JFrame,User</w:t>
            </w:r>
            <w:proofErr w:type="spellEnd"/>
            <w:r w:rsidRPr="00846B29">
              <w:rPr>
                <w:sz w:val="20"/>
                <w:szCs w:val="20"/>
              </w:rPr>
              <w:t xml:space="preserve"> interface components,</w:t>
            </w:r>
          </w:p>
        </w:tc>
        <w:tc>
          <w:tcPr>
            <w:tcW w:w="1170" w:type="dxa"/>
          </w:tcPr>
          <w:p w:rsidR="00E70D68" w:rsidRPr="00846B29" w:rsidRDefault="00E70D68" w:rsidP="00BA4C72">
            <w:pPr>
              <w:pStyle w:val="TableParagraph"/>
              <w:spacing w:line="268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E70D68" w:rsidRPr="00846B29" w:rsidRDefault="00E70D68" w:rsidP="00380AF4">
            <w:pPr>
              <w:pStyle w:val="TableParagraph"/>
              <w:spacing w:line="268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E70D68" w:rsidRPr="00846B29" w:rsidRDefault="00E70D68" w:rsidP="00E70D68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Demonstration</w:t>
            </w:r>
          </w:p>
        </w:tc>
      </w:tr>
      <w:tr w:rsidR="00E70D68" w:rsidRPr="00D96E39" w:rsidTr="009604C4">
        <w:trPr>
          <w:trHeight w:val="277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4.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proofErr w:type="spellStart"/>
            <w:r w:rsidRPr="00846B29">
              <w:rPr>
                <w:sz w:val="20"/>
                <w:szCs w:val="20"/>
              </w:rPr>
              <w:t>JLabel</w:t>
            </w:r>
            <w:proofErr w:type="spellEnd"/>
            <w:r w:rsidRPr="00846B29">
              <w:rPr>
                <w:sz w:val="20"/>
                <w:szCs w:val="20"/>
              </w:rPr>
              <w:t xml:space="preserve">, </w:t>
            </w:r>
            <w:proofErr w:type="spellStart"/>
            <w:r w:rsidRPr="00846B29">
              <w:rPr>
                <w:sz w:val="20"/>
                <w:szCs w:val="20"/>
              </w:rPr>
              <w:t>JButton</w:t>
            </w:r>
            <w:proofErr w:type="spellEnd"/>
            <w:r w:rsidRPr="00846B29">
              <w:rPr>
                <w:sz w:val="20"/>
                <w:szCs w:val="20"/>
              </w:rPr>
              <w:t xml:space="preserve">, </w:t>
            </w:r>
            <w:proofErr w:type="spellStart"/>
            <w:r w:rsidRPr="00846B29">
              <w:rPr>
                <w:sz w:val="20"/>
                <w:szCs w:val="20"/>
              </w:rPr>
              <w:t>JScrollbars,text</w:t>
            </w:r>
            <w:proofErr w:type="spellEnd"/>
            <w:r w:rsidRPr="00846B29">
              <w:rPr>
                <w:sz w:val="20"/>
                <w:szCs w:val="20"/>
              </w:rPr>
              <w:t xml:space="preserve"> </w:t>
            </w:r>
            <w:proofErr w:type="spellStart"/>
            <w:r w:rsidRPr="00846B29">
              <w:rPr>
                <w:sz w:val="20"/>
                <w:szCs w:val="20"/>
              </w:rPr>
              <w:t>components,check</w:t>
            </w:r>
            <w:proofErr w:type="spellEnd"/>
            <w:r w:rsidRPr="00846B29">
              <w:rPr>
                <w:sz w:val="20"/>
                <w:szCs w:val="20"/>
              </w:rPr>
              <w:t xml:space="preserve"> box, check box groups,</w:t>
            </w:r>
          </w:p>
        </w:tc>
        <w:tc>
          <w:tcPr>
            <w:tcW w:w="1170" w:type="dxa"/>
          </w:tcPr>
          <w:p w:rsidR="00E70D68" w:rsidRPr="00846B29" w:rsidRDefault="00E70D68" w:rsidP="00BA4C72">
            <w:pPr>
              <w:pStyle w:val="TableParagraph"/>
              <w:spacing w:line="258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E70D68" w:rsidRPr="00846B29" w:rsidRDefault="00E70D68" w:rsidP="00380AF4">
            <w:pPr>
              <w:pStyle w:val="TableParagraph"/>
              <w:spacing w:line="258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E70D68" w:rsidRPr="00846B29" w:rsidRDefault="00E70D68" w:rsidP="00E70D68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Demonstration</w:t>
            </w:r>
          </w:p>
        </w:tc>
      </w:tr>
      <w:tr w:rsidR="00E70D68" w:rsidRPr="00D96E39" w:rsidTr="009604C4">
        <w:trPr>
          <w:trHeight w:val="274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5.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choices, lists panels- scrollpane, menubar,</w:t>
            </w:r>
          </w:p>
        </w:tc>
        <w:tc>
          <w:tcPr>
            <w:tcW w:w="1170" w:type="dxa"/>
          </w:tcPr>
          <w:p w:rsidR="00E70D68" w:rsidRPr="00846B29" w:rsidRDefault="00E70D68" w:rsidP="00BA4C72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E70D68" w:rsidRPr="00846B29" w:rsidRDefault="00E70D68" w:rsidP="00380AF4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E70D68" w:rsidRPr="00846B29" w:rsidRDefault="00E70D68" w:rsidP="00E70D68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E70D68" w:rsidRPr="00D96E39" w:rsidTr="009604C4">
        <w:trPr>
          <w:trHeight w:val="274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6.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Layout manager board, grid, flow, card, grid bag.</w:t>
            </w:r>
          </w:p>
        </w:tc>
        <w:tc>
          <w:tcPr>
            <w:tcW w:w="1170" w:type="dxa"/>
          </w:tcPr>
          <w:p w:rsidR="00E70D68" w:rsidRPr="00846B29" w:rsidRDefault="00E70D68" w:rsidP="00BA4C72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E70D68" w:rsidRPr="00846B29" w:rsidRDefault="00E70D68" w:rsidP="00380AF4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E70D68" w:rsidRPr="00846B29" w:rsidRDefault="00E70D68" w:rsidP="00E70D68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E70D68" w:rsidRPr="00D96E39" w:rsidTr="009604C4">
        <w:trPr>
          <w:trHeight w:val="274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7.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Event handling: Delegation Event model</w:t>
            </w:r>
          </w:p>
        </w:tc>
        <w:tc>
          <w:tcPr>
            <w:tcW w:w="1170" w:type="dxa"/>
          </w:tcPr>
          <w:p w:rsidR="00E70D68" w:rsidRPr="00846B29" w:rsidRDefault="00E70D68" w:rsidP="00BA4C72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E70D68" w:rsidRPr="00846B29" w:rsidRDefault="00E70D68" w:rsidP="00380AF4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E70D68" w:rsidRPr="00846B29" w:rsidRDefault="00E70D68" w:rsidP="00E70D68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Demonstration</w:t>
            </w:r>
          </w:p>
        </w:tc>
      </w:tr>
      <w:tr w:rsidR="00E70D68" w:rsidRPr="00D96E39" w:rsidTr="009604C4">
        <w:trPr>
          <w:trHeight w:val="274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8.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Closing a frame, mouse and keyboard events</w:t>
            </w:r>
          </w:p>
        </w:tc>
        <w:tc>
          <w:tcPr>
            <w:tcW w:w="1170" w:type="dxa"/>
          </w:tcPr>
          <w:p w:rsidR="00E70D68" w:rsidRPr="00846B29" w:rsidRDefault="00E70D68" w:rsidP="00BA4C72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E70D68" w:rsidRPr="00846B29" w:rsidRDefault="00E70D68" w:rsidP="00380AF4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1,2</w:t>
            </w:r>
          </w:p>
        </w:tc>
        <w:tc>
          <w:tcPr>
            <w:tcW w:w="1882" w:type="dxa"/>
          </w:tcPr>
          <w:p w:rsidR="00E70D68" w:rsidRPr="00846B29" w:rsidRDefault="00E70D68" w:rsidP="00E70D68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Demonstration</w:t>
            </w:r>
          </w:p>
        </w:tc>
      </w:tr>
      <w:tr w:rsidR="00E70D68" w:rsidRPr="00D96E39" w:rsidTr="009604C4">
        <w:trPr>
          <w:trHeight w:val="274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9.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Adapter classes.</w:t>
            </w:r>
          </w:p>
        </w:tc>
        <w:tc>
          <w:tcPr>
            <w:tcW w:w="1170" w:type="dxa"/>
          </w:tcPr>
          <w:p w:rsidR="00E70D68" w:rsidRPr="00846B29" w:rsidRDefault="00E70D68" w:rsidP="00BA4C72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3</w:t>
            </w:r>
          </w:p>
        </w:tc>
        <w:tc>
          <w:tcPr>
            <w:tcW w:w="1350" w:type="dxa"/>
          </w:tcPr>
          <w:p w:rsidR="00E70D68" w:rsidRPr="00846B29" w:rsidRDefault="00E70D68" w:rsidP="00380AF4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E70D68" w:rsidRPr="00846B29" w:rsidRDefault="00E70D68" w:rsidP="00E70D68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E70D68" w:rsidRPr="00D96E39" w:rsidTr="009604C4">
        <w:trPr>
          <w:trHeight w:val="274"/>
        </w:trPr>
        <w:tc>
          <w:tcPr>
            <w:tcW w:w="618" w:type="dxa"/>
          </w:tcPr>
          <w:p w:rsidR="00E70D68" w:rsidRPr="00D96E39" w:rsidRDefault="00E70D68" w:rsidP="00380AF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:rsidR="00E70D68" w:rsidRPr="00D96E39" w:rsidRDefault="00E70D68" w:rsidP="00380AF4">
            <w:pPr>
              <w:pStyle w:val="TableParagraph"/>
              <w:spacing w:line="256" w:lineRule="exact"/>
              <w:ind w:left="3048"/>
              <w:rPr>
                <w:b/>
                <w:sz w:val="24"/>
                <w:szCs w:val="24"/>
              </w:rPr>
            </w:pPr>
            <w:r w:rsidRPr="00D96E39">
              <w:rPr>
                <w:b/>
                <w:sz w:val="24"/>
                <w:szCs w:val="24"/>
              </w:rPr>
              <w:t>UNIT – VI</w:t>
            </w:r>
          </w:p>
        </w:tc>
        <w:tc>
          <w:tcPr>
            <w:tcW w:w="1170" w:type="dxa"/>
          </w:tcPr>
          <w:p w:rsidR="00E70D68" w:rsidRPr="00D96E39" w:rsidRDefault="00E70D68" w:rsidP="00BA4C72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70D68" w:rsidRPr="00D96E39" w:rsidRDefault="00E70D68" w:rsidP="00380AF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82" w:type="dxa"/>
          </w:tcPr>
          <w:p w:rsidR="00E70D68" w:rsidRPr="00D96E39" w:rsidRDefault="00E70D68" w:rsidP="00380AF4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70D68" w:rsidRPr="00D96E39" w:rsidTr="009604C4">
        <w:trPr>
          <w:trHeight w:val="274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Concepts of Applets, differences between applets and, Applications</w:t>
            </w:r>
          </w:p>
        </w:tc>
        <w:tc>
          <w:tcPr>
            <w:tcW w:w="1170" w:type="dxa"/>
          </w:tcPr>
          <w:p w:rsidR="00E70D68" w:rsidRPr="00846B29" w:rsidRDefault="00E70D68" w:rsidP="00BA4C72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E70D68" w:rsidRPr="00846B29" w:rsidRDefault="00E70D68" w:rsidP="00380AF4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E70D68" w:rsidRPr="00846B29" w:rsidRDefault="00E70D68" w:rsidP="00E70D68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E70D68" w:rsidRPr="00D96E39" w:rsidTr="00586814">
        <w:trPr>
          <w:trHeight w:val="377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2.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Life cycle of an applet</w:t>
            </w:r>
          </w:p>
        </w:tc>
        <w:tc>
          <w:tcPr>
            <w:tcW w:w="1170" w:type="dxa"/>
          </w:tcPr>
          <w:p w:rsidR="00E70D68" w:rsidRPr="00846B29" w:rsidRDefault="00E70D68" w:rsidP="00BA4C72">
            <w:pPr>
              <w:pStyle w:val="TableParagraph"/>
              <w:spacing w:line="268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E70D68" w:rsidRPr="00846B29" w:rsidRDefault="00E70D68" w:rsidP="00380AF4">
            <w:pPr>
              <w:pStyle w:val="TableParagraph"/>
              <w:spacing w:line="268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E70D68" w:rsidRPr="00846B29" w:rsidRDefault="00E70D68" w:rsidP="00E70D68">
            <w:pPr>
              <w:pStyle w:val="TableParagraph"/>
              <w:spacing w:line="268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E70D68" w:rsidRPr="00D96E39" w:rsidTr="00586814">
        <w:trPr>
          <w:trHeight w:val="449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3.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Types of applets, creating applets, passing parameters to applets</w:t>
            </w:r>
          </w:p>
        </w:tc>
        <w:tc>
          <w:tcPr>
            <w:tcW w:w="1170" w:type="dxa"/>
          </w:tcPr>
          <w:p w:rsidR="00E70D68" w:rsidRPr="00846B29" w:rsidRDefault="00E70D68" w:rsidP="00BA4C72">
            <w:pPr>
              <w:pStyle w:val="TableParagraph"/>
              <w:spacing w:line="268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E70D68" w:rsidRPr="00846B29" w:rsidRDefault="00E70D68" w:rsidP="00D55685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E70D68" w:rsidRPr="00846B29" w:rsidRDefault="00E70D68" w:rsidP="00E70D68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E70D68" w:rsidRPr="00D96E39" w:rsidTr="00586814">
        <w:trPr>
          <w:trHeight w:val="350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4.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jc w:val="both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Basics of Networking, TCP/IP Sockets, Datagram’s</w:t>
            </w:r>
          </w:p>
        </w:tc>
        <w:tc>
          <w:tcPr>
            <w:tcW w:w="1170" w:type="dxa"/>
          </w:tcPr>
          <w:p w:rsidR="00E70D68" w:rsidRPr="00846B29" w:rsidRDefault="00E70D68" w:rsidP="00BA4C72">
            <w:pPr>
              <w:pStyle w:val="TableParagraph"/>
              <w:spacing w:line="268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E70D68" w:rsidRPr="00846B29" w:rsidRDefault="00E70D68" w:rsidP="00D55685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1,4</w:t>
            </w:r>
          </w:p>
        </w:tc>
        <w:tc>
          <w:tcPr>
            <w:tcW w:w="1882" w:type="dxa"/>
          </w:tcPr>
          <w:p w:rsidR="00E70D68" w:rsidRPr="00846B29" w:rsidRDefault="00E70D68" w:rsidP="00E70D68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PPT</w:t>
            </w:r>
          </w:p>
        </w:tc>
      </w:tr>
      <w:tr w:rsidR="00E70D68" w:rsidRPr="00D96E39" w:rsidTr="009604C4">
        <w:trPr>
          <w:trHeight w:val="276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5.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jc w:val="both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Simple client server program</w:t>
            </w:r>
          </w:p>
        </w:tc>
        <w:tc>
          <w:tcPr>
            <w:tcW w:w="1170" w:type="dxa"/>
          </w:tcPr>
          <w:p w:rsidR="00E70D68" w:rsidRPr="00846B29" w:rsidRDefault="00E70D68" w:rsidP="00BA4C72">
            <w:pPr>
              <w:pStyle w:val="TableParagraph"/>
              <w:spacing w:line="258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E70D68" w:rsidRPr="00846B29" w:rsidRDefault="00E70D68" w:rsidP="00D55685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E70D68" w:rsidRPr="00846B29" w:rsidRDefault="00E70D68" w:rsidP="00E70D68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Demonstration</w:t>
            </w:r>
          </w:p>
        </w:tc>
      </w:tr>
      <w:tr w:rsidR="00E70D68" w:rsidRPr="00D96E39" w:rsidTr="009604C4">
        <w:trPr>
          <w:trHeight w:val="276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6.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jc w:val="both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Multiple clients.</w:t>
            </w:r>
          </w:p>
        </w:tc>
        <w:tc>
          <w:tcPr>
            <w:tcW w:w="1170" w:type="dxa"/>
          </w:tcPr>
          <w:p w:rsidR="00E70D68" w:rsidRPr="00846B29" w:rsidRDefault="00E70D68" w:rsidP="00BA4C72">
            <w:pPr>
              <w:pStyle w:val="TableParagraph"/>
              <w:spacing w:line="258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E70D68" w:rsidRPr="00846B29" w:rsidRDefault="00E70D68" w:rsidP="00D55685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E70D68" w:rsidRPr="00846B29" w:rsidRDefault="00E70D68" w:rsidP="00E70D68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Demonstration</w:t>
            </w:r>
          </w:p>
        </w:tc>
      </w:tr>
      <w:tr w:rsidR="00E70D68" w:rsidRPr="00D96E39" w:rsidTr="009604C4">
        <w:trPr>
          <w:trHeight w:val="276"/>
        </w:trPr>
        <w:tc>
          <w:tcPr>
            <w:tcW w:w="618" w:type="dxa"/>
          </w:tcPr>
          <w:p w:rsidR="00E70D68" w:rsidRPr="00846B29" w:rsidRDefault="00E70D68" w:rsidP="00380AF4">
            <w:pPr>
              <w:pStyle w:val="TableParagraph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7.</w:t>
            </w:r>
          </w:p>
        </w:tc>
        <w:tc>
          <w:tcPr>
            <w:tcW w:w="5130" w:type="dxa"/>
          </w:tcPr>
          <w:p w:rsidR="00E70D68" w:rsidRPr="00846B29" w:rsidRDefault="00E70D68" w:rsidP="00D17EAE">
            <w:pPr>
              <w:adjustRightInd w:val="0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sending file from server to client.</w:t>
            </w:r>
          </w:p>
        </w:tc>
        <w:tc>
          <w:tcPr>
            <w:tcW w:w="1170" w:type="dxa"/>
          </w:tcPr>
          <w:p w:rsidR="00E70D68" w:rsidRPr="00846B29" w:rsidRDefault="00E70D68" w:rsidP="00BA4C72">
            <w:pPr>
              <w:pStyle w:val="TableParagraph"/>
              <w:spacing w:line="258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E70D68" w:rsidRPr="00846B29" w:rsidRDefault="00E70D68" w:rsidP="00D55685">
            <w:pPr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E70D68" w:rsidRPr="00846B29" w:rsidRDefault="00E70D68" w:rsidP="00E70D68">
            <w:pPr>
              <w:pStyle w:val="TableParagraph"/>
              <w:spacing w:line="256" w:lineRule="exact"/>
              <w:ind w:left="5"/>
              <w:jc w:val="center"/>
              <w:rPr>
                <w:sz w:val="20"/>
                <w:szCs w:val="20"/>
              </w:rPr>
            </w:pPr>
            <w:r w:rsidRPr="00846B29">
              <w:rPr>
                <w:sz w:val="20"/>
                <w:szCs w:val="20"/>
              </w:rPr>
              <w:t>Demonstration</w:t>
            </w:r>
          </w:p>
        </w:tc>
      </w:tr>
      <w:tr w:rsidR="00E70D68" w:rsidRPr="00D96E39" w:rsidTr="009604C4">
        <w:trPr>
          <w:trHeight w:val="274"/>
        </w:trPr>
        <w:tc>
          <w:tcPr>
            <w:tcW w:w="618" w:type="dxa"/>
          </w:tcPr>
          <w:p w:rsidR="00E70D68" w:rsidRPr="00D96E39" w:rsidRDefault="00E70D68" w:rsidP="00380AF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:rsidR="00E70D68" w:rsidRPr="00D96E39" w:rsidRDefault="00E70D68" w:rsidP="00380AF4">
            <w:pPr>
              <w:pStyle w:val="TableParagraph"/>
              <w:spacing w:line="256" w:lineRule="exact"/>
              <w:ind w:right="94"/>
              <w:jc w:val="right"/>
              <w:rPr>
                <w:b/>
                <w:sz w:val="24"/>
                <w:szCs w:val="24"/>
              </w:rPr>
            </w:pPr>
            <w:r w:rsidRPr="00D96E39">
              <w:rPr>
                <w:b/>
                <w:w w:val="95"/>
                <w:sz w:val="24"/>
                <w:szCs w:val="24"/>
              </w:rPr>
              <w:t>TOTAL</w:t>
            </w:r>
          </w:p>
        </w:tc>
        <w:tc>
          <w:tcPr>
            <w:tcW w:w="1170" w:type="dxa"/>
          </w:tcPr>
          <w:p w:rsidR="00E70D68" w:rsidRPr="00D96E39" w:rsidRDefault="00E70D68" w:rsidP="009F4D2D">
            <w:pPr>
              <w:pStyle w:val="TableParagraph"/>
              <w:tabs>
                <w:tab w:val="left" w:pos="257"/>
                <w:tab w:val="left" w:pos="1170"/>
              </w:tabs>
              <w:spacing w:line="256" w:lineRule="exact"/>
              <w:ind w:right="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350" w:type="dxa"/>
          </w:tcPr>
          <w:p w:rsidR="00E70D68" w:rsidRPr="00D96E39" w:rsidRDefault="00E70D68" w:rsidP="00380AF4">
            <w:pPr>
              <w:pStyle w:val="TableParagraph"/>
              <w:spacing w:line="256" w:lineRule="exact"/>
              <w:ind w:left="623" w:right="618"/>
              <w:jc w:val="center"/>
              <w:rPr>
                <w:sz w:val="24"/>
                <w:szCs w:val="24"/>
              </w:rPr>
            </w:pPr>
          </w:p>
        </w:tc>
        <w:tc>
          <w:tcPr>
            <w:tcW w:w="1882" w:type="dxa"/>
          </w:tcPr>
          <w:p w:rsidR="00E70D68" w:rsidRPr="00D96E39" w:rsidRDefault="00E70D68" w:rsidP="00380AF4">
            <w:pPr>
              <w:pStyle w:val="TableParagraph"/>
              <w:spacing w:line="256" w:lineRule="exact"/>
              <w:ind w:left="623" w:right="618"/>
              <w:jc w:val="center"/>
              <w:rPr>
                <w:sz w:val="24"/>
                <w:szCs w:val="24"/>
              </w:rPr>
            </w:pPr>
          </w:p>
        </w:tc>
      </w:tr>
    </w:tbl>
    <w:p w:rsidR="000675BB" w:rsidRDefault="000675BB"/>
    <w:p w:rsidR="00CE558E" w:rsidRDefault="00AF79A6">
      <w:pPr>
        <w:rPr>
          <w:b/>
        </w:rPr>
      </w:pPr>
      <w:r w:rsidRPr="00AF79A6">
        <w:rPr>
          <w:b/>
        </w:rPr>
        <w:t xml:space="preserve">References: </w:t>
      </w:r>
    </w:p>
    <w:p w:rsidR="00B70EDD" w:rsidRPr="00AF79A6" w:rsidRDefault="00B70EDD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"/>
        <w:gridCol w:w="9297"/>
      </w:tblGrid>
      <w:tr w:rsidR="00B70EDD" w:rsidTr="00031CD6">
        <w:tc>
          <w:tcPr>
            <w:tcW w:w="1098" w:type="dxa"/>
          </w:tcPr>
          <w:p w:rsidR="00B70EDD" w:rsidRPr="00E352C0" w:rsidRDefault="00B70EDD" w:rsidP="00031CD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rPr>
                <w:color w:val="1A0DAB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297" w:type="dxa"/>
          </w:tcPr>
          <w:p w:rsidR="00031CD6" w:rsidRPr="00D600F4" w:rsidRDefault="00031CD6" w:rsidP="00031CD6">
            <w:pPr>
              <w:widowControl/>
              <w:adjustRightInd w:val="0"/>
              <w:jc w:val="both"/>
            </w:pPr>
            <w:r w:rsidRPr="00D600F4">
              <w:t>Java – the complete reference – 6</w:t>
            </w:r>
            <w:r w:rsidRPr="00D600F4">
              <w:rPr>
                <w:vertAlign w:val="superscript"/>
              </w:rPr>
              <w:t>th</w:t>
            </w:r>
            <w:r w:rsidRPr="00D600F4">
              <w:t xml:space="preserve"> edition – Herbert </w:t>
            </w:r>
            <w:proofErr w:type="spellStart"/>
            <w:r w:rsidRPr="00D600F4">
              <w:t>schildt</w:t>
            </w:r>
            <w:proofErr w:type="spellEnd"/>
            <w:r w:rsidRPr="00D600F4">
              <w:t>, TMH</w:t>
            </w:r>
          </w:p>
          <w:p w:rsidR="00B70EDD" w:rsidRDefault="00B70EDD" w:rsidP="00031CD6">
            <w:pPr>
              <w:widowControl/>
              <w:autoSpaceDE/>
              <w:autoSpaceDN/>
              <w:rPr>
                <w:rFonts w:ascii="Arial" w:hAnsi="Arial" w:cs="Arial"/>
                <w:color w:val="1A0DAB"/>
                <w:sz w:val="24"/>
                <w:szCs w:val="24"/>
                <w:shd w:val="clear" w:color="auto" w:fill="FFFFFF"/>
              </w:rPr>
            </w:pPr>
          </w:p>
        </w:tc>
      </w:tr>
      <w:tr w:rsidR="00B70EDD" w:rsidTr="00031CD6">
        <w:tc>
          <w:tcPr>
            <w:tcW w:w="1098" w:type="dxa"/>
          </w:tcPr>
          <w:p w:rsidR="00B70EDD" w:rsidRPr="00E352C0" w:rsidRDefault="00B70EDD" w:rsidP="00031CD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rPr>
                <w:color w:val="1A0DAB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297" w:type="dxa"/>
          </w:tcPr>
          <w:p w:rsidR="00B70EDD" w:rsidRDefault="00031CD6" w:rsidP="00D55685">
            <w:pPr>
              <w:widowControl/>
              <w:autoSpaceDE/>
              <w:autoSpaceDN/>
              <w:rPr>
                <w:rFonts w:ascii="Arial" w:hAnsi="Arial" w:cs="Arial"/>
                <w:color w:val="1A0DAB"/>
                <w:sz w:val="24"/>
                <w:szCs w:val="24"/>
                <w:shd w:val="clear" w:color="auto" w:fill="FFFFFF"/>
              </w:rPr>
            </w:pPr>
            <w:r w:rsidRPr="00D600F4">
              <w:t>Introduction to java programming – 6</w:t>
            </w:r>
            <w:r w:rsidRPr="00D600F4">
              <w:rPr>
                <w:vertAlign w:val="superscript"/>
              </w:rPr>
              <w:t>th</w:t>
            </w:r>
            <w:r w:rsidRPr="00D600F4">
              <w:t xml:space="preserve"> edition – y. </w:t>
            </w:r>
            <w:proofErr w:type="spellStart"/>
            <w:r w:rsidRPr="00D600F4">
              <w:t>daniel</w:t>
            </w:r>
            <w:proofErr w:type="spellEnd"/>
            <w:r w:rsidRPr="00D600F4">
              <w:t xml:space="preserve"> </w:t>
            </w:r>
            <w:proofErr w:type="spellStart"/>
            <w:r w:rsidRPr="00D600F4">
              <w:t>liang</w:t>
            </w:r>
            <w:proofErr w:type="spellEnd"/>
            <w:r w:rsidRPr="00D600F4">
              <w:t xml:space="preserve">, </w:t>
            </w:r>
            <w:proofErr w:type="spellStart"/>
            <w:r w:rsidRPr="00D600F4">
              <w:t>pearson</w:t>
            </w:r>
            <w:proofErr w:type="spellEnd"/>
            <w:r w:rsidRPr="00D600F4">
              <w:t xml:space="preserve"> education</w:t>
            </w:r>
          </w:p>
        </w:tc>
      </w:tr>
      <w:tr w:rsidR="00B70EDD" w:rsidTr="00031CD6">
        <w:tc>
          <w:tcPr>
            <w:tcW w:w="1098" w:type="dxa"/>
          </w:tcPr>
          <w:p w:rsidR="00B70EDD" w:rsidRPr="00E352C0" w:rsidRDefault="00B70EDD" w:rsidP="00031CD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rPr>
                <w:color w:val="1A0DAB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297" w:type="dxa"/>
          </w:tcPr>
          <w:p w:rsidR="00B70EDD" w:rsidRDefault="00031CD6" w:rsidP="00D55685">
            <w:pPr>
              <w:widowControl/>
              <w:autoSpaceDE/>
              <w:autoSpaceDN/>
              <w:rPr>
                <w:rFonts w:ascii="Arial" w:hAnsi="Arial" w:cs="Arial"/>
                <w:color w:val="1A0DAB"/>
                <w:sz w:val="24"/>
                <w:szCs w:val="24"/>
                <w:shd w:val="clear" w:color="auto" w:fill="FFFFFF"/>
              </w:rPr>
            </w:pPr>
            <w:r w:rsidRPr="00CE33BE">
              <w:t xml:space="preserve">Core java2, </w:t>
            </w:r>
            <w:proofErr w:type="spellStart"/>
            <w:r w:rsidRPr="00CE33BE">
              <w:t>vol</w:t>
            </w:r>
            <w:proofErr w:type="spellEnd"/>
            <w:r w:rsidRPr="00CE33BE">
              <w:t xml:space="preserve"> 1, fundamentals, </w:t>
            </w:r>
            <w:proofErr w:type="spellStart"/>
            <w:r w:rsidRPr="00CE33BE">
              <w:t>cay.s</w:t>
            </w:r>
            <w:proofErr w:type="spellEnd"/>
            <w:r w:rsidRPr="00CE33BE">
              <w:t xml:space="preserve">. </w:t>
            </w:r>
            <w:proofErr w:type="spellStart"/>
            <w:r w:rsidRPr="00CE33BE">
              <w:t>Horstmann</w:t>
            </w:r>
            <w:proofErr w:type="spellEnd"/>
            <w:r w:rsidRPr="00CE33BE">
              <w:t xml:space="preserve"> and Gary </w:t>
            </w:r>
            <w:proofErr w:type="spellStart"/>
            <w:r w:rsidRPr="00CE33BE">
              <w:t>cornell</w:t>
            </w:r>
            <w:proofErr w:type="spellEnd"/>
            <w:r w:rsidRPr="00CE33BE">
              <w:t xml:space="preserve">, seventh edition </w:t>
            </w:r>
            <w:proofErr w:type="spellStart"/>
            <w:r w:rsidRPr="00CE33BE">
              <w:t>pearson</w:t>
            </w:r>
            <w:proofErr w:type="spellEnd"/>
            <w:r w:rsidRPr="00CE33BE">
              <w:t xml:space="preserve"> education</w:t>
            </w:r>
          </w:p>
        </w:tc>
      </w:tr>
      <w:tr w:rsidR="00B70EDD" w:rsidTr="00031CD6">
        <w:tc>
          <w:tcPr>
            <w:tcW w:w="1098" w:type="dxa"/>
          </w:tcPr>
          <w:p w:rsidR="00B70EDD" w:rsidRPr="00E352C0" w:rsidRDefault="00B70EDD" w:rsidP="00031CD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rPr>
                <w:color w:val="1A0DAB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297" w:type="dxa"/>
          </w:tcPr>
          <w:p w:rsidR="00B70EDD" w:rsidRDefault="00031CD6" w:rsidP="00D55685">
            <w:pPr>
              <w:widowControl/>
              <w:autoSpaceDE/>
              <w:autoSpaceDN/>
              <w:rPr>
                <w:rFonts w:ascii="Arial" w:hAnsi="Arial" w:cs="Arial"/>
                <w:color w:val="1A0DAB"/>
                <w:sz w:val="24"/>
                <w:szCs w:val="24"/>
                <w:shd w:val="clear" w:color="auto" w:fill="FFFFFF"/>
              </w:rPr>
            </w:pPr>
            <w:r>
              <w:t xml:space="preserve">Core java2 </w:t>
            </w:r>
            <w:proofErr w:type="spellStart"/>
            <w:r>
              <w:t>vol</w:t>
            </w:r>
            <w:proofErr w:type="spellEnd"/>
            <w:r>
              <w:t xml:space="preserve"> 2 – advanced features – </w:t>
            </w:r>
            <w:proofErr w:type="spellStart"/>
            <w:r>
              <w:t>cay.s</w:t>
            </w:r>
            <w:proofErr w:type="spellEnd"/>
            <w:r>
              <w:t xml:space="preserve">. </w:t>
            </w:r>
            <w:proofErr w:type="spellStart"/>
            <w:r>
              <w:t>Horstmanan</w:t>
            </w:r>
            <w:proofErr w:type="spellEnd"/>
            <w:r>
              <w:t xml:space="preserve"> and Gary </w:t>
            </w:r>
            <w:proofErr w:type="spellStart"/>
            <w:r>
              <w:t>cornell</w:t>
            </w:r>
            <w:proofErr w:type="spellEnd"/>
            <w:r>
              <w:t xml:space="preserve">, seventh edition, </w:t>
            </w:r>
            <w:proofErr w:type="spellStart"/>
            <w:r>
              <w:t>pearson</w:t>
            </w:r>
            <w:proofErr w:type="spellEnd"/>
            <w:r>
              <w:t xml:space="preserve"> education.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3081"/>
        <w:gridCol w:w="3081"/>
      </w:tblGrid>
      <w:tr w:rsidR="00846B29" w:rsidRPr="00D81E5D" w:rsidTr="00846B29">
        <w:tc>
          <w:tcPr>
            <w:tcW w:w="3081" w:type="dxa"/>
          </w:tcPr>
          <w:p w:rsidR="00846B29" w:rsidRPr="00D81E5D" w:rsidRDefault="00846B29" w:rsidP="00846B29">
            <w:pPr>
              <w:rPr>
                <w:b/>
              </w:rPr>
            </w:pPr>
            <w:r w:rsidRPr="00D81E5D">
              <w:rPr>
                <w:b/>
              </w:rPr>
              <w:t>Faculty</w:t>
            </w:r>
          </w:p>
        </w:tc>
        <w:tc>
          <w:tcPr>
            <w:tcW w:w="3081" w:type="dxa"/>
          </w:tcPr>
          <w:p w:rsidR="00846B29" w:rsidRPr="00D81E5D" w:rsidRDefault="00846B29" w:rsidP="00846B29">
            <w:pPr>
              <w:rPr>
                <w:b/>
              </w:rPr>
            </w:pPr>
            <w:r w:rsidRPr="00D81E5D">
              <w:rPr>
                <w:b/>
              </w:rPr>
              <w:t xml:space="preserve">Head </w:t>
            </w:r>
            <w:r w:rsidR="00C304BC">
              <w:rPr>
                <w:b/>
              </w:rPr>
              <w:t xml:space="preserve"> </w:t>
            </w:r>
            <w:r w:rsidRPr="00D81E5D">
              <w:rPr>
                <w:b/>
              </w:rPr>
              <w:t xml:space="preserve">of </w:t>
            </w:r>
            <w:r w:rsidR="00C304BC">
              <w:rPr>
                <w:b/>
              </w:rPr>
              <w:t xml:space="preserve"> </w:t>
            </w:r>
            <w:r w:rsidRPr="00D81E5D">
              <w:rPr>
                <w:b/>
              </w:rPr>
              <w:t>Department</w:t>
            </w:r>
          </w:p>
        </w:tc>
        <w:tc>
          <w:tcPr>
            <w:tcW w:w="3081" w:type="dxa"/>
          </w:tcPr>
          <w:p w:rsidR="00846B29" w:rsidRPr="00D81E5D" w:rsidRDefault="00846B29" w:rsidP="00846B29">
            <w:pPr>
              <w:rPr>
                <w:b/>
              </w:rPr>
            </w:pPr>
            <w:r>
              <w:rPr>
                <w:b/>
              </w:rPr>
              <w:t>Principal</w:t>
            </w:r>
          </w:p>
        </w:tc>
      </w:tr>
    </w:tbl>
    <w:p w:rsidR="00B70EDD" w:rsidRDefault="00B70EDD" w:rsidP="00E352C0">
      <w:pPr>
        <w:widowControl/>
        <w:autoSpaceDE/>
        <w:autoSpaceDN/>
        <w:rPr>
          <w:rFonts w:ascii="Arial" w:hAnsi="Arial" w:cs="Arial"/>
          <w:color w:val="1A0DAB"/>
          <w:sz w:val="24"/>
          <w:szCs w:val="24"/>
          <w:shd w:val="clear" w:color="auto" w:fill="FFFFFF"/>
        </w:rPr>
      </w:pPr>
    </w:p>
    <w:sectPr w:rsidR="00B70EDD" w:rsidSect="00FB2736">
      <w:pgSz w:w="11907" w:h="16839" w:code="9"/>
      <w:pgMar w:top="1152" w:right="864" w:bottom="1152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13221"/>
    <w:multiLevelType w:val="hybridMultilevel"/>
    <w:tmpl w:val="9B8E319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66EC3593"/>
    <w:multiLevelType w:val="hybridMultilevel"/>
    <w:tmpl w:val="CB8EB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B1011"/>
    <w:multiLevelType w:val="hybridMultilevel"/>
    <w:tmpl w:val="07B02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150886"/>
    <w:multiLevelType w:val="hybridMultilevel"/>
    <w:tmpl w:val="65025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drawingGridHorizontalSpacing w:val="110"/>
  <w:displayHorizontalDrawingGridEvery w:val="2"/>
  <w:characterSpacingControl w:val="doNotCompress"/>
  <w:compat/>
  <w:rsids>
    <w:rsidRoot w:val="00DA5C83"/>
    <w:rsid w:val="00000B3E"/>
    <w:rsid w:val="00031CD6"/>
    <w:rsid w:val="0005121B"/>
    <w:rsid w:val="000675BB"/>
    <w:rsid w:val="000A74A5"/>
    <w:rsid w:val="00131B09"/>
    <w:rsid w:val="001E069A"/>
    <w:rsid w:val="00225BF8"/>
    <w:rsid w:val="00237768"/>
    <w:rsid w:val="002C1EA7"/>
    <w:rsid w:val="00386A0E"/>
    <w:rsid w:val="003A6412"/>
    <w:rsid w:val="00586814"/>
    <w:rsid w:val="005B5069"/>
    <w:rsid w:val="006E3FB6"/>
    <w:rsid w:val="00710858"/>
    <w:rsid w:val="00783874"/>
    <w:rsid w:val="007A74E4"/>
    <w:rsid w:val="00846B29"/>
    <w:rsid w:val="009604C4"/>
    <w:rsid w:val="00972445"/>
    <w:rsid w:val="00985674"/>
    <w:rsid w:val="009B3D92"/>
    <w:rsid w:val="009C10D3"/>
    <w:rsid w:val="009F4D2D"/>
    <w:rsid w:val="00A35728"/>
    <w:rsid w:val="00A3608E"/>
    <w:rsid w:val="00AF79A6"/>
    <w:rsid w:val="00B4188F"/>
    <w:rsid w:val="00B70EDD"/>
    <w:rsid w:val="00BA4C72"/>
    <w:rsid w:val="00C304BC"/>
    <w:rsid w:val="00CA483F"/>
    <w:rsid w:val="00CE558E"/>
    <w:rsid w:val="00D55685"/>
    <w:rsid w:val="00D73A62"/>
    <w:rsid w:val="00D81E5D"/>
    <w:rsid w:val="00DA5C83"/>
    <w:rsid w:val="00DD099B"/>
    <w:rsid w:val="00DF2227"/>
    <w:rsid w:val="00E352C0"/>
    <w:rsid w:val="00E70D68"/>
    <w:rsid w:val="00ED18BE"/>
    <w:rsid w:val="00F40F55"/>
    <w:rsid w:val="00FB2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5C83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DA5C83"/>
    <w:pPr>
      <w:ind w:left="1673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6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A5C8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A5C8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A5C83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DA5C83"/>
  </w:style>
  <w:style w:type="paragraph" w:styleId="Header">
    <w:name w:val="header"/>
    <w:basedOn w:val="Normal"/>
    <w:link w:val="HeaderChar"/>
    <w:uiPriority w:val="99"/>
    <w:unhideWhenUsed/>
    <w:rsid w:val="00DA5C83"/>
    <w:pPr>
      <w:widowControl/>
      <w:tabs>
        <w:tab w:val="center" w:pos="4680"/>
        <w:tab w:val="right" w:pos="9360"/>
      </w:tabs>
      <w:autoSpaceDE/>
      <w:autoSpaceDN/>
    </w:pPr>
    <w:rPr>
      <w:sz w:val="24"/>
      <w:szCs w:val="24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DA5C83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C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8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5C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556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55685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55685"/>
    <w:rPr>
      <w:i/>
      <w:iCs/>
    </w:rPr>
  </w:style>
  <w:style w:type="character" w:customStyle="1" w:styleId="dyjrff">
    <w:name w:val="dyjrff"/>
    <w:basedOn w:val="DefaultParagraphFont"/>
    <w:rsid w:val="00D55685"/>
  </w:style>
  <w:style w:type="paragraph" w:styleId="ListParagraph">
    <w:name w:val="List Paragraph"/>
    <w:basedOn w:val="Normal"/>
    <w:uiPriority w:val="34"/>
    <w:qFormat/>
    <w:rsid w:val="00031C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2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692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8549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871">
                              <w:marLeft w:val="0"/>
                              <w:marRight w:val="0"/>
                              <w:marTop w:val="21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70930">
                                  <w:marLeft w:val="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9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95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74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59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1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0658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431854">
                              <w:marLeft w:val="0"/>
                              <w:marRight w:val="0"/>
                              <w:marTop w:val="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97715">
                                  <w:marLeft w:val="0"/>
                                  <w:marRight w:val="0"/>
                                  <w:marTop w:val="0"/>
                                  <w:marBottom w:val="58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75629">
                                      <w:marLeft w:val="0"/>
                                      <w:marRight w:val="0"/>
                                      <w:marTop w:val="0"/>
                                      <w:marBottom w:val="13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41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72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39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0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6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83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535364">
                                                                  <w:marLeft w:val="0"/>
                                                                  <w:marRight w:val="0"/>
                                                                  <w:marTop w:val="160"/>
                                                                  <w:marBottom w:val="1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425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971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4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372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64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5995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67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937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6294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243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53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9076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930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746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804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84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08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0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032553">
                                                                  <w:marLeft w:val="0"/>
                                                                  <w:marRight w:val="0"/>
                                                                  <w:marTop w:val="160"/>
                                                                  <w:marBottom w:val="1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4037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006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787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273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1279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53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0731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753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2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843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80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24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37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198328">
                                                                  <w:marLeft w:val="0"/>
                                                                  <w:marRight w:val="0"/>
                                                                  <w:marTop w:val="160"/>
                                                                  <w:marBottom w:val="1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2244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77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433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45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5445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858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67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071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011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26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53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4542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7110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7997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87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74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30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72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43897">
                                                                  <w:marLeft w:val="0"/>
                                                                  <w:marRight w:val="0"/>
                                                                  <w:marTop w:val="160"/>
                                                                  <w:marBottom w:val="1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2622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849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413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593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323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759032">
                                                                                  <w:marLeft w:val="267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4132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927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9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44059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99435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5762238">
                                                                                                          <w:marLeft w:val="213"/>
                                                                                                          <w:marRight w:val="213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3336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5501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53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201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611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366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33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2299">
                                                  <w:marLeft w:val="18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91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726696">
                                  <w:marLeft w:val="0"/>
                                  <w:marRight w:val="0"/>
                                  <w:marTop w:val="0"/>
                                  <w:marBottom w:val="4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9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85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32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05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68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68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738376">
                                  <w:marLeft w:val="0"/>
                                  <w:marRight w:val="0"/>
                                  <w:marTop w:val="0"/>
                                  <w:marBottom w:val="4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57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0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92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6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1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4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210920">
                                  <w:marLeft w:val="0"/>
                                  <w:marRight w:val="0"/>
                                  <w:marTop w:val="0"/>
                                  <w:marBottom w:val="4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1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0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73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25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37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50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752778">
                                  <w:marLeft w:val="0"/>
                                  <w:marRight w:val="0"/>
                                  <w:marTop w:val="0"/>
                                  <w:marBottom w:val="4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62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31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91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61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07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002324">
                                  <w:marLeft w:val="0"/>
                                  <w:marRight w:val="0"/>
                                  <w:marTop w:val="0"/>
                                  <w:marBottom w:val="58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8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10482">
                                          <w:marLeft w:val="0"/>
                                          <w:marRight w:val="0"/>
                                          <w:marTop w:val="0"/>
                                          <w:marBottom w:val="4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4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37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32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36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0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752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357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28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40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027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049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88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5739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815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824">
                                  <w:marLeft w:val="0"/>
                                  <w:marRight w:val="0"/>
                                  <w:marTop w:val="0"/>
                                  <w:marBottom w:val="58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899251">
                                      <w:marLeft w:val="0"/>
                                      <w:marRight w:val="0"/>
                                      <w:marTop w:val="0"/>
                                      <w:marBottom w:val="61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38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0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1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69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05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96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24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979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97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296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334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60"/>
                                                                          <w:marBottom w:val="1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8687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6323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5432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525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975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4" w:space="1" w:color="auto"/>
                                                                                                <w:left w:val="single" w:sz="4" w:space="7" w:color="auto"/>
                                                                                                <w:bottom w:val="single" w:sz="4" w:space="3" w:color="auto"/>
                                                                                                <w:right w:val="single" w:sz="4" w:space="7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7185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247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7076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4244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276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0149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1096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8028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2021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716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3815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08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53"/>
                                                                                  <w:marBottom w:val="133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353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9115229">
                                                                                          <w:marLeft w:val="107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7547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543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3123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8885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86957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83986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53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7292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628577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414806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658283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77917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29778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577256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556113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103906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557747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10690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0485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346989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820729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05837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236764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271391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480736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391047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6419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771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0" w:color="ECEDEF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1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04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674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49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93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786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60"/>
                                                                          <w:marBottom w:val="1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786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0171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2890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84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8994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4" w:space="1" w:color="auto"/>
                                                                                                <w:left w:val="single" w:sz="4" w:space="7" w:color="auto"/>
                                                                                                <w:bottom w:val="single" w:sz="4" w:space="3" w:color="auto"/>
                                                                                                <w:right w:val="single" w:sz="4" w:space="7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887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2692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511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3546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232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5442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8721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3647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247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0" w:color="ECEDEF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57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452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38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86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229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18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60"/>
                                                                          <w:marBottom w:val="1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887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3116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185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136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15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4" w:space="1" w:color="auto"/>
                                                                                                <w:left w:val="single" w:sz="4" w:space="7" w:color="auto"/>
                                                                                                <w:bottom w:val="single" w:sz="4" w:space="3" w:color="auto"/>
                                                                                                <w:right w:val="single" w:sz="4" w:space="7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6272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2266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9149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156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0837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191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229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2743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0358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95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6326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6914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53"/>
                                                                                  <w:marBottom w:val="133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4574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9341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118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9144696">
                                                                                          <w:marLeft w:val="107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25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6729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27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2030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97080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9503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53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626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7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5" w:color="DADCE0"/>
                                                <w:left w:val="single" w:sz="4" w:space="7" w:color="DADCE0"/>
                                                <w:bottom w:val="single" w:sz="4" w:space="5" w:color="DADCE0"/>
                                                <w:right w:val="single" w:sz="4" w:space="7" w:color="DADCE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07412">
                                  <w:marLeft w:val="0"/>
                                  <w:marRight w:val="0"/>
                                  <w:marTop w:val="0"/>
                                  <w:marBottom w:val="4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0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1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45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86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cadlab</dc:creator>
  <cp:lastModifiedBy>Admin</cp:lastModifiedBy>
  <cp:revision>29</cp:revision>
  <dcterms:created xsi:type="dcterms:W3CDTF">2021-12-24T08:03:00Z</dcterms:created>
  <dcterms:modified xsi:type="dcterms:W3CDTF">2022-02-26T09:37:00Z</dcterms:modified>
</cp:coreProperties>
</file>