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C8F4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VehicleManager</w:t>
      </w:r>
      <w:r>
        <w:rPr>
          <w:rFonts w:hint="default"/>
          <w:lang w:val="en-US" w:eastAsia="zh-CN"/>
        </w:rPr>
        <w:t>.py</w:t>
      </w:r>
      <w:r>
        <w:rPr>
          <w:rFonts w:hint="eastAsia"/>
          <w:lang w:val="en-US" w:eastAsia="zh-CN"/>
        </w:rPr>
        <w:t>：车辆的检测、分组和关系查找</w:t>
      </w:r>
    </w:p>
    <w:p w14:paraId="1C2E83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遍历所有车辆，按 lane_index[0] 分类为主线（a）或匝道（"j"）车辆。返回主线车辆列表、匝道车辆列表和 ego 车辆对象。</w:t>
      </w:r>
    </w:p>
    <w:p w14:paraId="4B04D0A5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查找与本车同车道（或匝道车查主路车）的所有车辆，找到前方最近的那一辆，作为leader</w:t>
      </w:r>
      <w:r>
        <w:rPr>
          <w:rFonts w:hint="eastAsia"/>
          <w:lang w:val="en-US" w:eastAsia="zh-CN"/>
        </w:rPr>
        <w:t>。</w:t>
      </w:r>
    </w:p>
    <w:p w14:paraId="4360E1FF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找出主路上距离汇入区起点前后50米范围内的车辆，作为与合流相关的主路车辆</w:t>
      </w:r>
      <w:r>
        <w:rPr>
          <w:rFonts w:hint="eastAsia"/>
          <w:lang w:val="en-US" w:eastAsia="zh-CN"/>
        </w:rPr>
        <w:t>。</w:t>
      </w:r>
    </w:p>
    <w:p w14:paraId="52E6FC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对主路车辆按与汇入点的距离排序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找到距离汇入点最近的、在 ramp 车前方的主路车（leader），以及最近的、在 ramp 车后方的主路车（follower）</w:t>
      </w:r>
      <w:r>
        <w:rPr>
          <w:rFonts w:hint="eastAsia"/>
          <w:lang w:val="en-US" w:eastAsia="zh-CN"/>
        </w:rPr>
        <w:t>；可</w:t>
      </w:r>
      <w:r>
        <w:rPr>
          <w:rFonts w:hint="default"/>
          <w:lang w:val="en-US" w:eastAsia="zh-CN"/>
        </w:rPr>
        <w:t>判断匝道车能否安全插入主路。</w:t>
      </w:r>
    </w:p>
    <w:p w14:paraId="72D5FC23">
      <w:pPr>
        <w:rPr>
          <w:rFonts w:hint="default"/>
          <w:lang w:val="en-US" w:eastAsia="zh-CN"/>
        </w:rPr>
      </w:pPr>
      <w:bookmarkStart w:id="0" w:name="_GoBack"/>
      <w:bookmarkEnd w:id="0"/>
    </w:p>
    <w:p w14:paraId="604FF94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</w:t>
      </w:r>
      <w:r>
        <w:rPr>
          <w:rFonts w:hint="default"/>
          <w:lang w:val="en-US" w:eastAsia="zh-CN"/>
        </w:rPr>
        <w:t>nner.py</w:t>
      </w:r>
      <w:r>
        <w:rPr>
          <w:rFonts w:hint="eastAsia"/>
          <w:lang w:val="en-US" w:eastAsia="zh-CN"/>
        </w:rPr>
        <w:t>：主要是对每辆车进行延迟补偿，规划目标速度和安全间距，计算合流加速度。</w:t>
      </w:r>
    </w:p>
    <w:p w14:paraId="134815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首先根据通信延迟预测当前车的速度和位置；根据最小安全距离（设定值）、速度补偿项和跟车反应距离计算动态安全车间距；</w:t>
      </w:r>
    </w:p>
    <w:p w14:paraId="24BC48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控制距离的逻辑（手动控制）主要是：如果实际距离小于安全距离的 0.8 倍，说明太近，目标速度设为前车速度的 0.95 倍（减速）如果实际距离大于安全距离的 1.2 倍，说明太远，目标速度设为前车速度的 1.05 倍（加速，但不超过 35）。否则，目标速度等于前车速度（跟驰）。目标速度限制在 [25, 35] m/s。</w:t>
      </w:r>
    </w:p>
    <w:p w14:paraId="2B2B89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最后控制理想插入点</w:t>
      </w:r>
    </w:p>
    <w:p w14:paraId="5E87AF17">
      <w:pPr>
        <w:rPr>
          <w:rFonts w:hint="eastAsia"/>
          <w:lang w:val="en-US" w:eastAsia="zh-CN"/>
        </w:rPr>
      </w:pPr>
    </w:p>
    <w:p w14:paraId="48EACD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executor</w:t>
      </w:r>
      <w:r>
        <w:rPr>
          <w:rFonts w:hint="default"/>
          <w:lang w:val="en-US" w:eastAsia="zh-CN"/>
        </w:rPr>
        <w:t>.py</w:t>
      </w:r>
      <w:r>
        <w:rPr>
          <w:rFonts w:hint="eastAsia"/>
          <w:lang w:val="en-US" w:eastAsia="zh-CN"/>
        </w:rPr>
        <w:t>：</w:t>
      </w:r>
    </w:p>
    <w:p w14:paraId="20FFFC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先检查是否要</w:t>
      </w:r>
      <w:r>
        <w:rPr>
          <w:rFonts w:hint="default"/>
          <w:lang w:val="en-US" w:eastAsia="zh-CN"/>
        </w:rPr>
        <w:t>紧急避撞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如果与前车距离小于安全距离的0.7倍，强制大减速，防止追尾。否则根据规划速度调整目标速度，速度变化大时平滑加减速，变化小则直接设定。</w:t>
      </w:r>
    </w:p>
    <w:p w14:paraId="61ECD9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控制匝道车，计算与主路前后车的间隙和所需安全间隙。如果间隙够，加速准备汇入，距离汇入点近时用最优加速度插入，否则跟随后车略加速。如果不够，减速等待，距离很近时大幅减速，防止强行插入。</w:t>
      </w:r>
    </w:p>
    <w:p w14:paraId="2D74CB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控制主路车辆，如果即将到达汇入点（距离&lt;30米），提前降低目标速度，为匝道车让出空间，提升合流安全性。</w:t>
      </w:r>
    </w:p>
    <w:p w14:paraId="5AE08FA9">
      <w:pPr>
        <w:rPr>
          <w:rFonts w:hint="eastAsia"/>
          <w:lang w:val="en-US" w:eastAsia="zh-CN"/>
        </w:rPr>
      </w:pPr>
    </w:p>
    <w:p w14:paraId="510FF6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</w:t>
      </w:r>
      <w:r>
        <w:rPr>
          <w:rFonts w:hint="default"/>
          <w:lang w:val="en-US" w:eastAsia="zh-CN"/>
        </w:rPr>
        <w:t>_model.py</w:t>
      </w:r>
      <w:r>
        <w:rPr>
          <w:rFonts w:hint="eastAsia"/>
          <w:lang w:val="en-US" w:eastAsia="zh-CN"/>
        </w:rPr>
        <w:t>：</w:t>
      </w:r>
    </w:p>
    <w:p w14:paraId="70EBE5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记录更新每辆车的发送时间、接收时间和单程延迟；</w:t>
      </w:r>
    </w:p>
    <w:p w14:paraId="3E62AEC6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判断车辆是否在指定的延迟估计区间内</w:t>
      </w:r>
      <w:r>
        <w:rPr>
          <w:rFonts w:hint="eastAsia"/>
          <w:lang w:val="en-US" w:eastAsia="zh-CN"/>
        </w:rPr>
        <w:t>；、</w:t>
      </w:r>
    </w:p>
    <w:p w14:paraId="01AD78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查询某辆车的当前延迟估计，若无历史则返回默认值0.05秒</w:t>
      </w:r>
    </w:p>
    <w:p w14:paraId="503BA10D">
      <w:pPr>
        <w:rPr>
          <w:rFonts w:hint="default"/>
          <w:lang w:val="en-US" w:eastAsia="zh-CN"/>
        </w:rPr>
      </w:pPr>
    </w:p>
    <w:p w14:paraId="2AAA24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</w:t>
      </w:r>
      <w:r>
        <w:rPr>
          <w:rFonts w:hint="default"/>
          <w:lang w:val="en-US" w:eastAsia="zh-CN"/>
        </w:rPr>
        <w:t>.py</w:t>
      </w:r>
      <w:r>
        <w:rPr>
          <w:rFonts w:hint="eastAsia"/>
          <w:lang w:val="en-US" w:eastAsia="zh-CN"/>
        </w:rPr>
        <w:t>：</w:t>
      </w:r>
    </w:p>
    <w:p w14:paraId="3914BF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误差：速度误差：对每辆车，计算实际速度与计划速度的相对误差，累加后取均值；间距误差：对每对前后车，计算实际间距与计划间距的相对误差，累加后取均值；历史记录：每步都将当前误差、速度、间距等写入历史字典。</w:t>
      </w:r>
    </w:p>
    <w:p w14:paraId="7D6B3F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计算当前步的平均速度误差和间距误差（相对误差）。</w:t>
      </w:r>
    </w:p>
    <w:p w14:paraId="3268C0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统计整个仿真过程的平均速度误差和间距误差</w:t>
      </w:r>
    </w:p>
    <w:p w14:paraId="5565A8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（这个地方用ai改了很多次越改越复杂，但是省略了经常会撞车……）</w:t>
      </w:r>
    </w:p>
    <w:p w14:paraId="3BA09BD3">
      <w:pPr>
        <w:rPr>
          <w:rFonts w:hint="eastAsia"/>
          <w:lang w:val="en-US" w:eastAsia="zh-CN"/>
        </w:rPr>
      </w:pPr>
    </w:p>
    <w:p w14:paraId="7348B2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controller：调用模块的集成部分</w:t>
      </w:r>
    </w:p>
    <w:p w14:paraId="5E7B4C17">
      <w:pPr>
        <w:rPr>
          <w:rFonts w:hint="eastAsia"/>
          <w:lang w:val="en-US" w:eastAsia="zh-CN"/>
        </w:rPr>
      </w:pPr>
    </w:p>
    <w:p w14:paraId="69AABBD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main：</w:t>
      </w:r>
      <w:r>
        <w:rPr>
          <w:rFonts w:hint="eastAsia"/>
          <w:highlight w:val="yellow"/>
          <w:lang w:val="en-US" w:eastAsia="zh-CN"/>
        </w:rPr>
        <w:t>运行这个代码</w:t>
      </w:r>
    </w:p>
    <w:p w14:paraId="30C6DD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调用controller.update()，完成感知-决策-执行-记录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获取ego车辆状态，判断是否接近汇入点，决定变道或保持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执行环境env.step(action)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渲染当前帧并保存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检查是否有车辆发生碰撞，若有则警告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若仿真结束，跳出循环。</w:t>
      </w:r>
    </w:p>
    <w:p w14:paraId="02B87B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使用matplotlib绘制三幅图：仿真场景最后一帧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各车辆目标速度与实际速度对比曲线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速度误差与间距误差随时间变化曲线，并标注15%阈值线。</w:t>
      </w:r>
    </w:p>
    <w:p w14:paraId="6124ED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打印仿真帧数、平均速度误差和平均间距误差。</w:t>
      </w:r>
    </w:p>
    <w:p w14:paraId="17457847">
      <w:pPr>
        <w:rPr>
          <w:rFonts w:hint="default"/>
          <w:lang w:val="en-US" w:eastAsia="zh-CN"/>
        </w:rPr>
      </w:pPr>
    </w:p>
    <w:p w14:paraId="4F8B4644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QyZWQ5MTc2OWU3ODM0MDBmOWY5NTg4NzA1MmFjODAifQ=="/>
  </w:docVars>
  <w:rsids>
    <w:rsidRoot w:val="7F91A757"/>
    <w:rsid w:val="7F91A757"/>
    <w:rsid w:val="FAAD0ABF"/>
    <w:rsid w:val="FEB99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47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2025-05-21T08:04:00Z</dcterms:created>
  <dc:creator>张竞艺</dc:creator>
  <cp:lastModifiedBy>张竞艺</cp:lastModifiedBy>
  <dcterms:modified xsi:type="dcterms:W3CDTF">2025-05-21T09:33:49Z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B8F5EA85C67F9B7C93182D686789D152_41</vt:lpwstr>
  </property>
</Properties>
</file>