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92D909" w14:textId="77777777" w:rsidR="003B07F3" w:rsidRPr="003B07F3" w:rsidRDefault="003B07F3" w:rsidP="003B07F3">
      <w:pPr>
        <w:pStyle w:val="Heading1"/>
        <w:jc w:val="center"/>
      </w:pPr>
      <w:r w:rsidRPr="003B07F3">
        <w:t>Pre-requisites</w:t>
      </w:r>
    </w:p>
    <w:p w14:paraId="079D221D" w14:textId="77777777" w:rsidR="003B07F3" w:rsidRPr="003B07F3" w:rsidRDefault="003B07F3" w:rsidP="003B07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B07F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Description</w:t>
      </w:r>
    </w:p>
    <w:p w14:paraId="32325EF8" w14:textId="77777777" w:rsidR="003B07F3" w:rsidRPr="003B07F3" w:rsidRDefault="003B07F3" w:rsidP="003B0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07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3B07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Smart Agricultural Production Optimization Engine (</w:t>
      </w:r>
      <w:proofErr w:type="spellStart"/>
      <w:r w:rsidRPr="003B07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OptiCrop</w:t>
      </w:r>
      <w:proofErr w:type="spellEnd"/>
      <w:r w:rsidRPr="003B07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3B07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was developed using a collection of Python-based tools, libraries, and frameworks for data </w:t>
      </w:r>
      <w:proofErr w:type="spellStart"/>
      <w:r w:rsidRPr="003B07F3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preprocessing</w:t>
      </w:r>
      <w:proofErr w:type="spellEnd"/>
      <w:r w:rsidRPr="003B07F3">
        <w:rPr>
          <w:rFonts w:ascii="Times New Roman" w:eastAsia="Times New Roman" w:hAnsi="Times New Roman" w:cs="Times New Roman"/>
          <w:sz w:val="24"/>
          <w:szCs w:val="24"/>
          <w:lang w:eastAsia="en-IN"/>
        </w:rPr>
        <w:t>, machine learning, visualization, and web application development. These technologies provide the foundation for efficient data analysis, model training, prediction, and deployment of the crop recommendation system.</w:t>
      </w:r>
    </w:p>
    <w:p w14:paraId="51721EEB" w14:textId="77777777" w:rsidR="003B07F3" w:rsidRPr="003B07F3" w:rsidRDefault="003B07F3" w:rsidP="003B07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B07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Software and Libraries Used</w:t>
      </w:r>
    </w:p>
    <w:p w14:paraId="2218FA82" w14:textId="77777777" w:rsidR="003B07F3" w:rsidRPr="003B07F3" w:rsidRDefault="003B07F3" w:rsidP="003B0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07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Anaconda Navigator</w:t>
      </w:r>
    </w:p>
    <w:p w14:paraId="334F1E9A" w14:textId="77777777" w:rsidR="003B07F3" w:rsidRPr="003B07F3" w:rsidRDefault="003B07F3" w:rsidP="003B07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07F3">
        <w:rPr>
          <w:rFonts w:ascii="Times New Roman" w:eastAsia="Times New Roman" w:hAnsi="Times New Roman" w:cs="Times New Roman"/>
          <w:sz w:val="24"/>
          <w:szCs w:val="24"/>
          <w:lang w:eastAsia="en-IN"/>
        </w:rPr>
        <w:t>Anaconda Navigator is a desktop graphical user interface (GUI) that simplifies package, environment, and application management for Python-based data science projects.</w:t>
      </w:r>
    </w:p>
    <w:p w14:paraId="7D55B775" w14:textId="77777777" w:rsidR="003B07F3" w:rsidRPr="003B07F3" w:rsidRDefault="003B07F3" w:rsidP="003B07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07F3">
        <w:rPr>
          <w:rFonts w:ascii="Times New Roman" w:eastAsia="Times New Roman" w:hAnsi="Times New Roman" w:cs="Times New Roman"/>
          <w:sz w:val="24"/>
          <w:szCs w:val="24"/>
          <w:lang w:eastAsia="en-IN"/>
        </w:rPr>
        <w:t>It provides an integrated environment for installing and managing libraries required for machine learning and data analysis.</w:t>
      </w:r>
    </w:p>
    <w:p w14:paraId="5C6C0893" w14:textId="77777777" w:rsidR="003B07F3" w:rsidRPr="003B07F3" w:rsidRDefault="003B07F3" w:rsidP="003B0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07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Purpose:</w:t>
      </w:r>
      <w:r w:rsidRPr="003B07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Environment and package management.</w:t>
      </w:r>
    </w:p>
    <w:p w14:paraId="3791E005" w14:textId="77777777" w:rsidR="003B07F3" w:rsidRPr="003B07F3" w:rsidRDefault="00E11E39" w:rsidP="003B07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5C59337">
          <v:rect id="_x0000_i1025" style="width:0;height:1.5pt" o:hralign="center" o:hrstd="t" o:hr="t" fillcolor="#a0a0a0" stroked="f"/>
        </w:pict>
      </w:r>
    </w:p>
    <w:p w14:paraId="724BF9E1" w14:textId="77777777" w:rsidR="003B07F3" w:rsidRPr="003B07F3" w:rsidRDefault="003B07F3" w:rsidP="003B0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07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PyCharm</w:t>
      </w:r>
    </w:p>
    <w:p w14:paraId="67BE1350" w14:textId="77777777" w:rsidR="003B07F3" w:rsidRPr="003B07F3" w:rsidRDefault="003B07F3" w:rsidP="003B07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07F3">
        <w:rPr>
          <w:rFonts w:ascii="Times New Roman" w:eastAsia="Times New Roman" w:hAnsi="Times New Roman" w:cs="Times New Roman"/>
          <w:sz w:val="24"/>
          <w:szCs w:val="24"/>
          <w:lang w:eastAsia="en-IN"/>
        </w:rPr>
        <w:t>PyCharm is a professional Integrated Development Environment (IDE) for Python development.</w:t>
      </w:r>
    </w:p>
    <w:p w14:paraId="01F7D788" w14:textId="77777777" w:rsidR="003B07F3" w:rsidRPr="003B07F3" w:rsidRDefault="003B07F3" w:rsidP="003B07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07F3">
        <w:rPr>
          <w:rFonts w:ascii="Times New Roman" w:eastAsia="Times New Roman" w:hAnsi="Times New Roman" w:cs="Times New Roman"/>
          <w:sz w:val="24"/>
          <w:szCs w:val="24"/>
          <w:lang w:eastAsia="en-IN"/>
        </w:rPr>
        <w:t>It provides intelligent code completion, debugging, project management, and testing tools that improve development efficiency.</w:t>
      </w:r>
    </w:p>
    <w:p w14:paraId="1C142C5D" w14:textId="77777777" w:rsidR="003B07F3" w:rsidRPr="003B07F3" w:rsidRDefault="003B07F3" w:rsidP="003B0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07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Purpose:</w:t>
      </w:r>
      <w:r w:rsidRPr="003B07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Python application development and debugging.</w:t>
      </w:r>
    </w:p>
    <w:p w14:paraId="4CF6A8DB" w14:textId="77777777" w:rsidR="003B07F3" w:rsidRPr="003B07F3" w:rsidRDefault="00E11E39" w:rsidP="003B07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7AD8BC8">
          <v:rect id="_x0000_i1026" style="width:0;height:1.5pt" o:hralign="center" o:hrstd="t" o:hr="t" fillcolor="#a0a0a0" stroked="f"/>
        </w:pict>
      </w:r>
    </w:p>
    <w:p w14:paraId="2DB8A576" w14:textId="77777777" w:rsidR="003B07F3" w:rsidRPr="003B07F3" w:rsidRDefault="003B07F3" w:rsidP="003B0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07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NumPy</w:t>
      </w:r>
    </w:p>
    <w:p w14:paraId="1FB079C9" w14:textId="77777777" w:rsidR="003B07F3" w:rsidRPr="003B07F3" w:rsidRDefault="003B07F3" w:rsidP="003B07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07F3">
        <w:rPr>
          <w:rFonts w:ascii="Times New Roman" w:eastAsia="Times New Roman" w:hAnsi="Times New Roman" w:cs="Times New Roman"/>
          <w:sz w:val="24"/>
          <w:szCs w:val="24"/>
          <w:lang w:eastAsia="en-IN"/>
        </w:rPr>
        <w:t>NumPy is the core numerical computing library in Python.</w:t>
      </w:r>
    </w:p>
    <w:p w14:paraId="503CC64C" w14:textId="77777777" w:rsidR="003B07F3" w:rsidRPr="003B07F3" w:rsidRDefault="003B07F3" w:rsidP="003B07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07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supports high-performance multidimensional arrays, mathematical operations, and numerical computations required for data </w:t>
      </w:r>
      <w:proofErr w:type="spellStart"/>
      <w:r w:rsidRPr="003B07F3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preprocessing</w:t>
      </w:r>
      <w:proofErr w:type="spellEnd"/>
      <w:r w:rsidRPr="003B07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machine learning.</w:t>
      </w:r>
    </w:p>
    <w:p w14:paraId="469026E1" w14:textId="77777777" w:rsidR="003B07F3" w:rsidRPr="003B07F3" w:rsidRDefault="003B07F3" w:rsidP="003B0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07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Purpose:</w:t>
      </w:r>
      <w:r w:rsidRPr="003B07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Numerical computation and array processing.</w:t>
      </w:r>
    </w:p>
    <w:p w14:paraId="23305457" w14:textId="77777777" w:rsidR="003B07F3" w:rsidRPr="003B07F3" w:rsidRDefault="00E11E39" w:rsidP="003B07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7D85996">
          <v:rect id="_x0000_i1027" style="width:0;height:1.5pt" o:hralign="center" o:hrstd="t" o:hr="t" fillcolor="#a0a0a0" stroked="f"/>
        </w:pict>
      </w:r>
    </w:p>
    <w:p w14:paraId="102055D7" w14:textId="77777777" w:rsidR="003B07F3" w:rsidRPr="003B07F3" w:rsidRDefault="003B07F3" w:rsidP="003B0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07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Pandas</w:t>
      </w:r>
    </w:p>
    <w:p w14:paraId="4389D07A" w14:textId="77777777" w:rsidR="003B07F3" w:rsidRPr="003B07F3" w:rsidRDefault="003B07F3" w:rsidP="003B07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07F3">
        <w:rPr>
          <w:rFonts w:ascii="Times New Roman" w:eastAsia="Times New Roman" w:hAnsi="Times New Roman" w:cs="Times New Roman"/>
          <w:sz w:val="24"/>
          <w:szCs w:val="24"/>
          <w:lang w:eastAsia="en-IN"/>
        </w:rPr>
        <w:t>Pandas is a powerful data manipulation and analysis library.</w:t>
      </w:r>
    </w:p>
    <w:p w14:paraId="190FBB14" w14:textId="77777777" w:rsidR="003B07F3" w:rsidRPr="003B07F3" w:rsidRDefault="003B07F3" w:rsidP="003B07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07F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It provides </w:t>
      </w:r>
      <w:proofErr w:type="spellStart"/>
      <w:r w:rsidRPr="003B07F3">
        <w:rPr>
          <w:rFonts w:ascii="Times New Roman" w:eastAsia="Times New Roman" w:hAnsi="Times New Roman" w:cs="Times New Roman"/>
          <w:sz w:val="24"/>
          <w:szCs w:val="24"/>
          <w:lang w:eastAsia="en-IN"/>
        </w:rPr>
        <w:t>DataFrame</w:t>
      </w:r>
      <w:proofErr w:type="spellEnd"/>
      <w:r w:rsidRPr="003B07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structures that simplify loading, cleaning, transforming, and </w:t>
      </w:r>
      <w:proofErr w:type="spellStart"/>
      <w:r w:rsidRPr="003B07F3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analyzing</w:t>
      </w:r>
      <w:proofErr w:type="spellEnd"/>
      <w:r w:rsidRPr="003B07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agricultural datasets.</w:t>
      </w:r>
    </w:p>
    <w:p w14:paraId="0B88B12E" w14:textId="77777777" w:rsidR="003B07F3" w:rsidRPr="003B07F3" w:rsidRDefault="003B07F3" w:rsidP="003B0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07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Purpose:</w:t>
      </w:r>
      <w:r w:rsidRPr="003B07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 </w:t>
      </w:r>
      <w:proofErr w:type="spellStart"/>
      <w:r w:rsidRPr="003B07F3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preprocessing</w:t>
      </w:r>
      <w:proofErr w:type="spellEnd"/>
      <w:r w:rsidRPr="003B07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dataset management.</w:t>
      </w:r>
    </w:p>
    <w:p w14:paraId="1601ED0F" w14:textId="77777777" w:rsidR="003B07F3" w:rsidRPr="003B07F3" w:rsidRDefault="00E11E39" w:rsidP="003B07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1F1B8D7">
          <v:rect id="_x0000_i1028" style="width:0;height:1.5pt" o:hralign="center" o:hrstd="t" o:hr="t" fillcolor="#a0a0a0" stroked="f"/>
        </w:pict>
      </w:r>
    </w:p>
    <w:p w14:paraId="62F00687" w14:textId="77777777" w:rsidR="003B07F3" w:rsidRPr="003B07F3" w:rsidRDefault="003B07F3" w:rsidP="003B0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07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 Scikit-learn</w:t>
      </w:r>
    </w:p>
    <w:p w14:paraId="2D375E15" w14:textId="77777777" w:rsidR="003B07F3" w:rsidRPr="003B07F3" w:rsidRDefault="003B07F3" w:rsidP="003B07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07F3">
        <w:rPr>
          <w:rFonts w:ascii="Times New Roman" w:eastAsia="Times New Roman" w:hAnsi="Times New Roman" w:cs="Times New Roman"/>
          <w:sz w:val="24"/>
          <w:szCs w:val="24"/>
          <w:lang w:eastAsia="en-IN"/>
        </w:rPr>
        <w:t>Scikit-learn is a machine learning library that provides various supervised and unsupervised learning algorithms.</w:t>
      </w:r>
    </w:p>
    <w:p w14:paraId="40211AD4" w14:textId="77777777" w:rsidR="003B07F3" w:rsidRPr="003B07F3" w:rsidRDefault="003B07F3" w:rsidP="003B07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07F3">
        <w:rPr>
          <w:rFonts w:ascii="Times New Roman" w:eastAsia="Times New Roman" w:hAnsi="Times New Roman" w:cs="Times New Roman"/>
          <w:sz w:val="24"/>
          <w:szCs w:val="24"/>
          <w:lang w:eastAsia="en-IN"/>
        </w:rPr>
        <w:t>It is used for training, testing, and evaluating crop prediction models such as Decision Trees, Random Forests, and other classification algorithms.</w:t>
      </w:r>
    </w:p>
    <w:p w14:paraId="510F10A1" w14:textId="77777777" w:rsidR="003B07F3" w:rsidRPr="003B07F3" w:rsidRDefault="003B07F3" w:rsidP="003B0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07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Purpose:</w:t>
      </w:r>
      <w:r w:rsidRPr="003B07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Machine learning model development and prediction.</w:t>
      </w:r>
    </w:p>
    <w:p w14:paraId="49FDD39E" w14:textId="77777777" w:rsidR="003B07F3" w:rsidRPr="003B07F3" w:rsidRDefault="00E11E39" w:rsidP="003B07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14CF8C7">
          <v:rect id="_x0000_i1029" style="width:0;height:1.5pt" o:hralign="center" o:hrstd="t" o:hr="t" fillcolor="#a0a0a0" stroked="f"/>
        </w:pict>
      </w:r>
    </w:p>
    <w:p w14:paraId="29AC3A27" w14:textId="77777777" w:rsidR="003B07F3" w:rsidRPr="003B07F3" w:rsidRDefault="003B07F3" w:rsidP="003B0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07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6. Matplotlib</w:t>
      </w:r>
    </w:p>
    <w:p w14:paraId="4F3FB745" w14:textId="77777777" w:rsidR="003B07F3" w:rsidRPr="003B07F3" w:rsidRDefault="003B07F3" w:rsidP="003B07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07F3">
        <w:rPr>
          <w:rFonts w:ascii="Times New Roman" w:eastAsia="Times New Roman" w:hAnsi="Times New Roman" w:cs="Times New Roman"/>
          <w:sz w:val="24"/>
          <w:szCs w:val="24"/>
          <w:lang w:eastAsia="en-IN"/>
        </w:rPr>
        <w:t>Matplotlib is a visualization library used to create graphs, charts, and plots.</w:t>
      </w:r>
    </w:p>
    <w:p w14:paraId="5A66A862" w14:textId="77777777" w:rsidR="003B07F3" w:rsidRPr="003B07F3" w:rsidRDefault="003B07F3" w:rsidP="003B07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07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helps </w:t>
      </w:r>
      <w:proofErr w:type="spellStart"/>
      <w:r w:rsidRPr="003B07F3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3B07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agricultural data and present model performance visually.</w:t>
      </w:r>
    </w:p>
    <w:p w14:paraId="2F569B08" w14:textId="77777777" w:rsidR="003B07F3" w:rsidRPr="003B07F3" w:rsidRDefault="003B07F3" w:rsidP="003B0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07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Purpose:</w:t>
      </w:r>
      <w:r w:rsidRPr="003B07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 visualization and performance analysis.</w:t>
      </w:r>
    </w:p>
    <w:p w14:paraId="28865D2C" w14:textId="77777777" w:rsidR="003B07F3" w:rsidRPr="003B07F3" w:rsidRDefault="00E11E39" w:rsidP="003B07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0F0E10D">
          <v:rect id="_x0000_i1030" style="width:0;height:1.5pt" o:hralign="center" o:hrstd="t" o:hr="t" fillcolor="#a0a0a0" stroked="f"/>
        </w:pict>
      </w:r>
    </w:p>
    <w:p w14:paraId="45B11D9A" w14:textId="77777777" w:rsidR="003B07F3" w:rsidRPr="003B07F3" w:rsidRDefault="003B07F3" w:rsidP="003B0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07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7. Seaborn</w:t>
      </w:r>
    </w:p>
    <w:p w14:paraId="36C974C3" w14:textId="77777777" w:rsidR="003B07F3" w:rsidRPr="003B07F3" w:rsidRDefault="003B07F3" w:rsidP="003B07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07F3">
        <w:rPr>
          <w:rFonts w:ascii="Times New Roman" w:eastAsia="Times New Roman" w:hAnsi="Times New Roman" w:cs="Times New Roman"/>
          <w:sz w:val="24"/>
          <w:szCs w:val="24"/>
          <w:lang w:eastAsia="en-IN"/>
        </w:rPr>
        <w:t>Seaborn is a statistical visualization library built on top of Matplotlib.</w:t>
      </w:r>
    </w:p>
    <w:p w14:paraId="6991322E" w14:textId="77777777" w:rsidR="003B07F3" w:rsidRPr="003B07F3" w:rsidRDefault="003B07F3" w:rsidP="003B07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07F3">
        <w:rPr>
          <w:rFonts w:ascii="Times New Roman" w:eastAsia="Times New Roman" w:hAnsi="Times New Roman" w:cs="Times New Roman"/>
          <w:sz w:val="24"/>
          <w:szCs w:val="24"/>
          <w:lang w:eastAsia="en-IN"/>
        </w:rPr>
        <w:t>It provides attractive and informative graphs for understanding relationships between soil parameters and crop predictions.</w:t>
      </w:r>
    </w:p>
    <w:p w14:paraId="023F0AA5" w14:textId="77777777" w:rsidR="003B07F3" w:rsidRPr="003B07F3" w:rsidRDefault="003B07F3" w:rsidP="003B0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07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Purpose:</w:t>
      </w:r>
      <w:r w:rsidRPr="003B07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Statistical data visualization.</w:t>
      </w:r>
    </w:p>
    <w:p w14:paraId="4788200D" w14:textId="77777777" w:rsidR="003B07F3" w:rsidRPr="003B07F3" w:rsidRDefault="00E11E39" w:rsidP="003B07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3F6AC1B">
          <v:rect id="_x0000_i1031" style="width:0;height:1.5pt" o:hralign="center" o:hrstd="t" o:hr="t" fillcolor="#a0a0a0" stroked="f"/>
        </w:pict>
      </w:r>
    </w:p>
    <w:p w14:paraId="4C4270D6" w14:textId="77777777" w:rsidR="003B07F3" w:rsidRPr="003B07F3" w:rsidRDefault="003B07F3" w:rsidP="003B0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07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8. Flask</w:t>
      </w:r>
    </w:p>
    <w:p w14:paraId="2BEF919E" w14:textId="77777777" w:rsidR="003B07F3" w:rsidRPr="003B07F3" w:rsidRDefault="003B07F3" w:rsidP="003B07F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07F3">
        <w:rPr>
          <w:rFonts w:ascii="Times New Roman" w:eastAsia="Times New Roman" w:hAnsi="Times New Roman" w:cs="Times New Roman"/>
          <w:sz w:val="24"/>
          <w:szCs w:val="24"/>
          <w:lang w:eastAsia="en-IN"/>
        </w:rPr>
        <w:t>Flask is a lightweight Python web framework used to develop web applications and REST APIs.</w:t>
      </w:r>
    </w:p>
    <w:p w14:paraId="20B22601" w14:textId="77777777" w:rsidR="003B07F3" w:rsidRPr="003B07F3" w:rsidRDefault="003B07F3" w:rsidP="003B07F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07F3">
        <w:rPr>
          <w:rFonts w:ascii="Times New Roman" w:eastAsia="Times New Roman" w:hAnsi="Times New Roman" w:cs="Times New Roman"/>
          <w:sz w:val="24"/>
          <w:szCs w:val="24"/>
          <w:lang w:eastAsia="en-IN"/>
        </w:rPr>
        <w:t>In this project, Flask is used to connect the trained machine learning model with the user interface, enabling real-time crop prediction based on soil and environmental parameters.</w:t>
      </w:r>
    </w:p>
    <w:p w14:paraId="6D68B267" w14:textId="77777777" w:rsidR="003B07F3" w:rsidRPr="003B07F3" w:rsidRDefault="003B07F3" w:rsidP="003B0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07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Purpose:</w:t>
      </w:r>
      <w:r w:rsidRPr="003B07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Web application development and machine learning model deployment.</w:t>
      </w:r>
    </w:p>
    <w:p w14:paraId="6491028A" w14:textId="77777777" w:rsidR="003B07F3" w:rsidRPr="003B07F3" w:rsidRDefault="00E11E39" w:rsidP="003B07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9354F5D">
          <v:rect id="_x0000_i1032" style="width:0;height:1.5pt" o:hralign="center" o:hrstd="t" o:hr="t" fillcolor="#a0a0a0" stroked="f"/>
        </w:pict>
      </w:r>
    </w:p>
    <w:p w14:paraId="2A1B6258" w14:textId="77777777" w:rsidR="003B07F3" w:rsidRPr="003B07F3" w:rsidRDefault="003B07F3" w:rsidP="003B07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B07F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System Requirements</w:t>
      </w:r>
    </w:p>
    <w:p w14:paraId="77988742" w14:textId="77777777" w:rsidR="003B07F3" w:rsidRPr="003B07F3" w:rsidRDefault="003B07F3" w:rsidP="003B07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B07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Hardware Requirements</w:t>
      </w:r>
    </w:p>
    <w:p w14:paraId="3189DF25" w14:textId="77777777" w:rsidR="003B07F3" w:rsidRPr="003B07F3" w:rsidRDefault="003B07F3" w:rsidP="003B07F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07F3">
        <w:rPr>
          <w:rFonts w:ascii="Times New Roman" w:eastAsia="Times New Roman" w:hAnsi="Times New Roman" w:cs="Times New Roman"/>
          <w:sz w:val="24"/>
          <w:szCs w:val="24"/>
          <w:lang w:eastAsia="en-IN"/>
        </w:rPr>
        <w:t>Processor: Intel Core i3 or higher</w:t>
      </w:r>
    </w:p>
    <w:p w14:paraId="11426523" w14:textId="77777777" w:rsidR="003B07F3" w:rsidRPr="003B07F3" w:rsidRDefault="003B07F3" w:rsidP="003B07F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07F3">
        <w:rPr>
          <w:rFonts w:ascii="Times New Roman" w:eastAsia="Times New Roman" w:hAnsi="Times New Roman" w:cs="Times New Roman"/>
          <w:sz w:val="24"/>
          <w:szCs w:val="24"/>
          <w:lang w:eastAsia="en-IN"/>
        </w:rPr>
        <w:t>RAM: 4 GB minimum (8 GB recommended)</w:t>
      </w:r>
    </w:p>
    <w:p w14:paraId="3B2EA943" w14:textId="77777777" w:rsidR="003B07F3" w:rsidRPr="003B07F3" w:rsidRDefault="003B07F3" w:rsidP="003B07F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07F3">
        <w:rPr>
          <w:rFonts w:ascii="Times New Roman" w:eastAsia="Times New Roman" w:hAnsi="Times New Roman" w:cs="Times New Roman"/>
          <w:sz w:val="24"/>
          <w:szCs w:val="24"/>
          <w:lang w:eastAsia="en-IN"/>
        </w:rPr>
        <w:t>Storage: 10 GB free disk space</w:t>
      </w:r>
    </w:p>
    <w:p w14:paraId="08203600" w14:textId="77777777" w:rsidR="003B07F3" w:rsidRPr="003B07F3" w:rsidRDefault="003B07F3" w:rsidP="003B07F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07F3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Internet Connection (for downloading libraries and datasets)</w:t>
      </w:r>
    </w:p>
    <w:p w14:paraId="56C45C7D" w14:textId="77777777" w:rsidR="003B07F3" w:rsidRPr="003B07F3" w:rsidRDefault="003B07F3" w:rsidP="003B07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B07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Software Requirements</w:t>
      </w:r>
    </w:p>
    <w:p w14:paraId="461D13FB" w14:textId="77777777" w:rsidR="003B07F3" w:rsidRPr="003B07F3" w:rsidRDefault="003B07F3" w:rsidP="003B07F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07F3">
        <w:rPr>
          <w:rFonts w:ascii="Times New Roman" w:eastAsia="Times New Roman" w:hAnsi="Times New Roman" w:cs="Times New Roman"/>
          <w:sz w:val="24"/>
          <w:szCs w:val="24"/>
          <w:lang w:eastAsia="en-IN"/>
        </w:rPr>
        <w:t>Windows 10/11, Linux, or macOS</w:t>
      </w:r>
    </w:p>
    <w:p w14:paraId="64946597" w14:textId="77777777" w:rsidR="003B07F3" w:rsidRPr="003B07F3" w:rsidRDefault="003B07F3" w:rsidP="003B07F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07F3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 3.10 or above</w:t>
      </w:r>
    </w:p>
    <w:p w14:paraId="2C0A30CB" w14:textId="77777777" w:rsidR="003B07F3" w:rsidRPr="003B07F3" w:rsidRDefault="003B07F3" w:rsidP="003B07F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07F3">
        <w:rPr>
          <w:rFonts w:ascii="Times New Roman" w:eastAsia="Times New Roman" w:hAnsi="Times New Roman" w:cs="Times New Roman"/>
          <w:sz w:val="24"/>
          <w:szCs w:val="24"/>
          <w:lang w:eastAsia="en-IN"/>
        </w:rPr>
        <w:t>Anaconda Navigator</w:t>
      </w:r>
    </w:p>
    <w:p w14:paraId="1DFE948B" w14:textId="03BE64C5" w:rsidR="003B07F3" w:rsidRDefault="003B07F3" w:rsidP="003B07F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07F3">
        <w:rPr>
          <w:rFonts w:ascii="Times New Roman" w:eastAsia="Times New Roman" w:hAnsi="Times New Roman" w:cs="Times New Roman"/>
          <w:sz w:val="24"/>
          <w:szCs w:val="24"/>
          <w:lang w:eastAsia="en-IN"/>
        </w:rPr>
        <w:t>PyCharm IDE</w:t>
      </w:r>
    </w:p>
    <w:p w14:paraId="654B3605" w14:textId="77777777" w:rsidR="00E11E39" w:rsidRPr="00E11E39" w:rsidRDefault="00E11E39" w:rsidP="00E11E39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eastAsia="en-IN"/>
        </w:rPr>
      </w:pPr>
      <w:r w:rsidRPr="00E11E39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Dataset</w:t>
      </w:r>
    </w:p>
    <w:p w14:paraId="3A2C997B" w14:textId="3F663EB4" w:rsidR="00E11E39" w:rsidRPr="00E11E39" w:rsidRDefault="00E11E39" w:rsidP="00E11E39">
      <w:pPr>
        <w:pStyle w:val="ListParagraph"/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1E39">
        <w:rPr>
          <w:rFonts w:ascii="Times New Roman" w:hAnsi="Times New Roman" w:cs="Times New Roman"/>
          <w:sz w:val="24"/>
          <w:szCs w:val="24"/>
        </w:rPr>
        <w:t>Crop Recommendation Dataset containing Nitrogen, Phosphorus, Potassium, temperature, humidity, pH, rainfall, and crop labels.</w:t>
      </w:r>
    </w:p>
    <w:p w14:paraId="4A956632" w14:textId="77777777" w:rsidR="003B07F3" w:rsidRPr="003B07F3" w:rsidRDefault="003B07F3" w:rsidP="003B07F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07F3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Required Python Libraries:</w:t>
      </w:r>
    </w:p>
    <w:p w14:paraId="607E73DD" w14:textId="77777777" w:rsidR="003B07F3" w:rsidRPr="003B07F3" w:rsidRDefault="003B07F3" w:rsidP="003B07F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07F3">
        <w:rPr>
          <w:rFonts w:ascii="Times New Roman" w:eastAsia="Times New Roman" w:hAnsi="Times New Roman" w:cs="Times New Roman"/>
          <w:sz w:val="24"/>
          <w:szCs w:val="24"/>
          <w:lang w:eastAsia="en-IN"/>
        </w:rPr>
        <w:t>NumPy</w:t>
      </w:r>
    </w:p>
    <w:p w14:paraId="6E2FCE1B" w14:textId="77777777" w:rsidR="003B07F3" w:rsidRPr="003B07F3" w:rsidRDefault="003B07F3" w:rsidP="003B07F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07F3">
        <w:rPr>
          <w:rFonts w:ascii="Times New Roman" w:eastAsia="Times New Roman" w:hAnsi="Times New Roman" w:cs="Times New Roman"/>
          <w:sz w:val="24"/>
          <w:szCs w:val="24"/>
          <w:lang w:eastAsia="en-IN"/>
        </w:rPr>
        <w:t>Pandas</w:t>
      </w:r>
    </w:p>
    <w:p w14:paraId="3B02E66F" w14:textId="77777777" w:rsidR="003B07F3" w:rsidRPr="003B07F3" w:rsidRDefault="003B07F3" w:rsidP="003B07F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07F3">
        <w:rPr>
          <w:rFonts w:ascii="Times New Roman" w:eastAsia="Times New Roman" w:hAnsi="Times New Roman" w:cs="Times New Roman"/>
          <w:sz w:val="24"/>
          <w:szCs w:val="24"/>
          <w:lang w:eastAsia="en-IN"/>
        </w:rPr>
        <w:t>Scikit-learn</w:t>
      </w:r>
    </w:p>
    <w:p w14:paraId="794EF747" w14:textId="77777777" w:rsidR="003B07F3" w:rsidRPr="003B07F3" w:rsidRDefault="003B07F3" w:rsidP="003B07F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07F3">
        <w:rPr>
          <w:rFonts w:ascii="Times New Roman" w:eastAsia="Times New Roman" w:hAnsi="Times New Roman" w:cs="Times New Roman"/>
          <w:sz w:val="24"/>
          <w:szCs w:val="24"/>
          <w:lang w:eastAsia="en-IN"/>
        </w:rPr>
        <w:t>Matplotlib</w:t>
      </w:r>
    </w:p>
    <w:p w14:paraId="65715F85" w14:textId="77777777" w:rsidR="003B07F3" w:rsidRPr="003B07F3" w:rsidRDefault="003B07F3" w:rsidP="003B07F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07F3">
        <w:rPr>
          <w:rFonts w:ascii="Times New Roman" w:eastAsia="Times New Roman" w:hAnsi="Times New Roman" w:cs="Times New Roman"/>
          <w:sz w:val="24"/>
          <w:szCs w:val="24"/>
          <w:lang w:eastAsia="en-IN"/>
        </w:rPr>
        <w:t>Seaborn</w:t>
      </w:r>
    </w:p>
    <w:p w14:paraId="22AFC91C" w14:textId="2E335E88" w:rsidR="00E11E39" w:rsidRPr="00E11E39" w:rsidRDefault="003B07F3" w:rsidP="00E11E3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07F3">
        <w:rPr>
          <w:rFonts w:ascii="Times New Roman" w:eastAsia="Times New Roman" w:hAnsi="Times New Roman" w:cs="Times New Roman"/>
          <w:sz w:val="24"/>
          <w:szCs w:val="24"/>
          <w:lang w:eastAsia="en-IN"/>
        </w:rPr>
        <w:t>Flask</w:t>
      </w:r>
    </w:p>
    <w:p w14:paraId="0E2E0B11" w14:textId="77777777" w:rsidR="003B07F3" w:rsidRPr="003B07F3" w:rsidRDefault="00E11E39" w:rsidP="003B07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D328E89">
          <v:rect id="_x0000_i1033" style="width:0;height:1.5pt" o:hralign="center" o:hrstd="t" o:hr="t" fillcolor="#a0a0a0" stroked="f"/>
        </w:pict>
      </w:r>
    </w:p>
    <w:p w14:paraId="176B53C9" w14:textId="77777777" w:rsidR="003B07F3" w:rsidRPr="003B07F3" w:rsidRDefault="003B07F3" w:rsidP="003B07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B07F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Outcome</w:t>
      </w:r>
    </w:p>
    <w:p w14:paraId="0B79F9E0" w14:textId="77777777" w:rsidR="003B07F3" w:rsidRPr="003B07F3" w:rsidRDefault="003B07F3" w:rsidP="003B07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07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These tools and libraries collectively provide a complete environment for data </w:t>
      </w:r>
      <w:proofErr w:type="spellStart"/>
      <w:r w:rsidRPr="003B07F3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preprocessing</w:t>
      </w:r>
      <w:proofErr w:type="spellEnd"/>
      <w:r w:rsidRPr="003B07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machine learning model development, visualization, and deployment of the </w:t>
      </w:r>
      <w:r w:rsidRPr="003B07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Smart Agricultural Production Optimization Engine (</w:t>
      </w:r>
      <w:proofErr w:type="spellStart"/>
      <w:r w:rsidRPr="003B07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OptiCrop</w:t>
      </w:r>
      <w:proofErr w:type="spellEnd"/>
      <w:r w:rsidRPr="003B07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3B07F3">
        <w:rPr>
          <w:rFonts w:ascii="Times New Roman" w:eastAsia="Times New Roman" w:hAnsi="Times New Roman" w:cs="Times New Roman"/>
          <w:sz w:val="24"/>
          <w:szCs w:val="24"/>
          <w:lang w:eastAsia="en-IN"/>
        </w:rPr>
        <w:t>. They enable efficient implementation of crop recommendation, environmental suitability assessment, and intelligent agricultural decision-making.</w:t>
      </w:r>
    </w:p>
    <w:p w14:paraId="524EBB1C" w14:textId="77777777" w:rsidR="00B916B4" w:rsidRDefault="00B916B4"/>
    <w:sectPr w:rsidR="00B916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765A0"/>
    <w:multiLevelType w:val="multilevel"/>
    <w:tmpl w:val="0BFE6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2843AA"/>
    <w:multiLevelType w:val="multilevel"/>
    <w:tmpl w:val="10BE9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FC3E54"/>
    <w:multiLevelType w:val="multilevel"/>
    <w:tmpl w:val="D81AF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8F2133"/>
    <w:multiLevelType w:val="multilevel"/>
    <w:tmpl w:val="CB96D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4C7A21"/>
    <w:multiLevelType w:val="multilevel"/>
    <w:tmpl w:val="44B09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0168C4"/>
    <w:multiLevelType w:val="multilevel"/>
    <w:tmpl w:val="C7DE1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CB32A0"/>
    <w:multiLevelType w:val="multilevel"/>
    <w:tmpl w:val="D2CA4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1464CC"/>
    <w:multiLevelType w:val="multilevel"/>
    <w:tmpl w:val="7764A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C151B2"/>
    <w:multiLevelType w:val="multilevel"/>
    <w:tmpl w:val="C4929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0A2CDE"/>
    <w:multiLevelType w:val="multilevel"/>
    <w:tmpl w:val="1B389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9"/>
  </w:num>
  <w:num w:numId="3">
    <w:abstractNumId w:val="6"/>
  </w:num>
  <w:num w:numId="4">
    <w:abstractNumId w:val="1"/>
  </w:num>
  <w:num w:numId="5">
    <w:abstractNumId w:val="2"/>
  </w:num>
  <w:num w:numId="6">
    <w:abstractNumId w:val="0"/>
  </w:num>
  <w:num w:numId="7">
    <w:abstractNumId w:val="4"/>
  </w:num>
  <w:num w:numId="8">
    <w:abstractNumId w:val="3"/>
  </w:num>
  <w:num w:numId="9">
    <w:abstractNumId w:val="8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E41"/>
    <w:rsid w:val="003B07F3"/>
    <w:rsid w:val="006C3E41"/>
    <w:rsid w:val="00B916B4"/>
    <w:rsid w:val="00E11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B4CF5"/>
  <w15:chartTrackingRefBased/>
  <w15:docId w15:val="{5DF16476-B23A-47CB-8A00-8BF7E186F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B07F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3B07F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B07F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7F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B07F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B07F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B07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B07F3"/>
    <w:rPr>
      <w:b/>
      <w:bCs/>
    </w:rPr>
  </w:style>
  <w:style w:type="paragraph" w:styleId="ListParagraph">
    <w:name w:val="List Paragraph"/>
    <w:basedOn w:val="Normal"/>
    <w:uiPriority w:val="34"/>
    <w:qFormat/>
    <w:rsid w:val="00E11E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266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552</Words>
  <Characters>3147</Characters>
  <Application>Microsoft Office Word</Application>
  <DocSecurity>0</DocSecurity>
  <Lines>26</Lines>
  <Paragraphs>7</Paragraphs>
  <ScaleCrop>false</ScaleCrop>
  <Company/>
  <LinksUpToDate>false</LinksUpToDate>
  <CharactersWithSpaces>3692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teja</dc:creator>
  <cp:keywords/>
  <dc:description/>
  <cp:lastModifiedBy>krishna teja</cp:lastModifiedBy>
  <cp:revision>3</cp:revision>
  <dcterms:created xsi:type="dcterms:W3CDTF">2026-06-27T11:53:00Z</dcterms:created>
  <dcterms:modified xsi:type="dcterms:W3CDTF">2026-06-27T11:58:00Z</dcterms:modified>
</cp:coreProperties>
</file>