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26E5B" w14:textId="2007E9E8" w:rsidR="005E214F" w:rsidRDefault="00470BA2" w:rsidP="003362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470B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Project Executable Files</w:t>
      </w:r>
    </w:p>
    <w:p w14:paraId="6AA5272B" w14:textId="77777777" w:rsidR="00470BA2" w:rsidRPr="00546DF6" w:rsidRDefault="00470BA2" w:rsidP="003362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tbl>
      <w:tblPr>
        <w:tblW w:w="908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1"/>
        <w:gridCol w:w="4551"/>
      </w:tblGrid>
      <w:tr w:rsidR="005E214F" w:rsidRPr="00546DF6" w14:paraId="0936B4C0" w14:textId="77777777" w:rsidTr="00470BA2">
        <w:trPr>
          <w:trHeight w:val="256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893A" w14:textId="77777777" w:rsidR="005E214F" w:rsidRPr="00546DF6" w:rsidRDefault="005E214F" w:rsidP="00336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546DF6">
              <w:rPr>
                <w:rFonts w:ascii="Times New Roman" w:eastAsia="Calibri" w:hAnsi="Times New Roman" w:cs="Times New Roman"/>
                <w:color w:val="000000"/>
              </w:rPr>
              <w:t xml:space="preserve">Date 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4CC3" w14:textId="2A0AB2A7" w:rsidR="005E214F" w:rsidRPr="00546DF6" w:rsidRDefault="00DC2FDC" w:rsidP="00DC2FD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color w:val="000000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en-US"/>
              </w:rPr>
              <w:t>6</w:t>
            </w:r>
            <w:r>
              <w:rPr>
                <w:rFonts w:ascii="Times New Roman" w:eastAsia="Calibri" w:hAnsi="Times New Roman" w:cs="Times New Roman"/>
                <w:color w:val="000000"/>
                <w:lang w:eastAsia="en-US"/>
              </w:rPr>
              <w:t xml:space="preserve"> July 2026</w:t>
            </w:r>
          </w:p>
        </w:tc>
      </w:tr>
      <w:tr w:rsidR="005E214F" w:rsidRPr="00546DF6" w14:paraId="6945F56C" w14:textId="77777777" w:rsidTr="00470BA2">
        <w:trPr>
          <w:trHeight w:val="239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F069" w14:textId="77777777" w:rsidR="005E214F" w:rsidRPr="00546DF6" w:rsidRDefault="005E214F" w:rsidP="00336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546DF6">
              <w:rPr>
                <w:rFonts w:ascii="Times New Roman" w:eastAsia="Calibri" w:hAnsi="Times New Roman" w:cs="Times New Roman"/>
                <w:color w:val="000000"/>
              </w:rPr>
              <w:t>Team ID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AAA3" w14:textId="77777777" w:rsidR="005E214F" w:rsidRPr="00546DF6" w:rsidRDefault="005E214F" w:rsidP="00336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E214F" w:rsidRPr="00546DF6" w14:paraId="5A0E43BF" w14:textId="77777777" w:rsidTr="00470BA2">
        <w:trPr>
          <w:trHeight w:val="239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11A4" w14:textId="77777777" w:rsidR="005E214F" w:rsidRPr="00546DF6" w:rsidRDefault="005E214F" w:rsidP="00336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546DF6">
              <w:rPr>
                <w:rFonts w:ascii="Times New Roman" w:eastAsia="Calibri" w:hAnsi="Times New Roman" w:cs="Times New Roman"/>
                <w:color w:val="000000"/>
              </w:rPr>
              <w:t>Project Name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9F83" w14:textId="77777777" w:rsidR="005E214F" w:rsidRPr="0076202A" w:rsidRDefault="005E214F" w:rsidP="00336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</w:rPr>
            </w:pPr>
            <w:r w:rsidRPr="0076202A">
              <w:rPr>
                <w:rFonts w:ascii="Times New Roman" w:hAnsi="Times New Roman" w:cs="Times New Roman"/>
              </w:rPr>
              <w:t>Smart Agricultural Production Optimization Engine</w:t>
            </w:r>
          </w:p>
        </w:tc>
      </w:tr>
      <w:tr w:rsidR="005E214F" w:rsidRPr="00546DF6" w14:paraId="400EA225" w14:textId="77777777" w:rsidTr="00470BA2">
        <w:trPr>
          <w:trHeight w:val="239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EA73" w14:textId="77777777" w:rsidR="005E214F" w:rsidRPr="00546DF6" w:rsidRDefault="005E214F" w:rsidP="00336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546DF6">
              <w:rPr>
                <w:rFonts w:ascii="Times New Roman" w:eastAsia="Calibri" w:hAnsi="Times New Roman" w:cs="Times New Roman"/>
                <w:color w:val="000000"/>
              </w:rPr>
              <w:t xml:space="preserve">Maximum Marks 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4257A" w14:textId="6AE51E32" w:rsidR="005E214F" w:rsidRPr="00546DF6" w:rsidRDefault="005E0103" w:rsidP="00336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3</w:t>
            </w:r>
            <w:r w:rsidR="005E214F" w:rsidRPr="00546DF6">
              <w:rPr>
                <w:rFonts w:ascii="Times New Roman" w:eastAsia="Calibri" w:hAnsi="Times New Roman" w:cs="Times New Roman"/>
                <w:color w:val="000000"/>
              </w:rPr>
              <w:t xml:space="preserve"> Marks</w:t>
            </w:r>
          </w:p>
        </w:tc>
      </w:tr>
    </w:tbl>
    <w:p w14:paraId="0C6F43B4" w14:textId="77777777" w:rsidR="005E214F" w:rsidRPr="00546DF6" w:rsidRDefault="005E214F" w:rsidP="003362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3D2DCF0" w14:textId="1026BBCC" w:rsidR="009B04D8" w:rsidRDefault="009B04D8" w:rsidP="003362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6C7C8D1" w14:textId="77777777" w:rsidR="00470BA2" w:rsidRPr="00470BA2" w:rsidRDefault="00470BA2" w:rsidP="0033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70B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Project Executable Files</w:t>
      </w:r>
    </w:p>
    <w:p w14:paraId="096FA4B7" w14:textId="77777777" w:rsidR="00470BA2" w:rsidRPr="00470BA2" w:rsidRDefault="00470BA2" w:rsidP="0033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This document contains all the executable and deployable components of the </w:t>
      </w:r>
      <w:r w:rsidRPr="00470BA2">
        <w:rPr>
          <w:rFonts w:ascii="Times New Roman" w:eastAsia="Times New Roman" w:hAnsi="Times New Roman" w:cs="Times New Roman"/>
          <w:b/>
          <w:bCs/>
          <w:sz w:val="24"/>
          <w:szCs w:val="24"/>
        </w:rPr>
        <w:t>Smart Agricultural Production</w:t>
      </w: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 project. The project is developed using Python, Flask, HTML, CSS, JavaScript, and Machine Learning. All source files, datasets, trained model files, templates, static resources, and dependency files are organized in a structured directory, allowing evaluators to run the application with minimal setup.</w:t>
      </w:r>
    </w:p>
    <w:p w14:paraId="1B0EA918" w14:textId="77777777" w:rsidR="00470BA2" w:rsidRPr="00470BA2" w:rsidRDefault="00DC2FDC" w:rsidP="003362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4D6CFB">
          <v:rect id="_x0000_i1025" style="width:0;height:1.5pt" o:hralign="center" o:hrstd="t" o:hr="t" fillcolor="#a0a0a0" stroked="f"/>
        </w:pict>
      </w:r>
    </w:p>
    <w:p w14:paraId="1C79C26E" w14:textId="77777777" w:rsidR="00470BA2" w:rsidRPr="00470BA2" w:rsidRDefault="00470BA2" w:rsidP="0033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70BA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1: Submission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5511"/>
        <w:gridCol w:w="2816"/>
      </w:tblGrid>
      <w:tr w:rsidR="00470BA2" w:rsidRPr="00470BA2" w14:paraId="39BA9563" w14:textId="77777777" w:rsidTr="00F611FA">
        <w:tc>
          <w:tcPr>
            <w:tcW w:w="0" w:type="auto"/>
            <w:hideMark/>
          </w:tcPr>
          <w:p w14:paraId="0624BF18" w14:textId="77777777" w:rsidR="00470BA2" w:rsidRPr="00470BA2" w:rsidRDefault="00470BA2" w:rsidP="003362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4AC3B9FC" w14:textId="77777777" w:rsidR="00470BA2" w:rsidRPr="00470BA2" w:rsidRDefault="00470BA2" w:rsidP="003362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to Submit</w:t>
            </w:r>
          </w:p>
        </w:tc>
        <w:tc>
          <w:tcPr>
            <w:tcW w:w="0" w:type="auto"/>
            <w:hideMark/>
          </w:tcPr>
          <w:p w14:paraId="51C2D036" w14:textId="77777777" w:rsidR="00470BA2" w:rsidRPr="00470BA2" w:rsidRDefault="00470BA2" w:rsidP="003362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Submitted (Yes / No / NA)</w:t>
            </w:r>
          </w:p>
        </w:tc>
      </w:tr>
      <w:tr w:rsidR="00470BA2" w:rsidRPr="00470BA2" w14:paraId="0FEDDA60" w14:textId="77777777" w:rsidTr="00F611FA">
        <w:tc>
          <w:tcPr>
            <w:tcW w:w="0" w:type="auto"/>
            <w:hideMark/>
          </w:tcPr>
          <w:p w14:paraId="4601D4C6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F4C99A7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source code (all files and folders)</w:t>
            </w:r>
          </w:p>
        </w:tc>
        <w:tc>
          <w:tcPr>
            <w:tcW w:w="0" w:type="auto"/>
            <w:hideMark/>
          </w:tcPr>
          <w:p w14:paraId="48AF80D2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470BA2" w:rsidRPr="00470BA2" w14:paraId="16C4AD3B" w14:textId="77777777" w:rsidTr="00F611FA">
        <w:tc>
          <w:tcPr>
            <w:tcW w:w="0" w:type="auto"/>
            <w:hideMark/>
          </w:tcPr>
          <w:p w14:paraId="32DF3F6F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99165C2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README / Setup Guide (instructions to run the project)</w:t>
            </w:r>
          </w:p>
        </w:tc>
        <w:tc>
          <w:tcPr>
            <w:tcW w:w="0" w:type="auto"/>
            <w:hideMark/>
          </w:tcPr>
          <w:p w14:paraId="19F9948D" w14:textId="48BB215A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70BA2" w:rsidRPr="00470BA2" w14:paraId="204B80F1" w14:textId="77777777" w:rsidTr="00F611FA">
        <w:tc>
          <w:tcPr>
            <w:tcW w:w="0" w:type="auto"/>
            <w:hideMark/>
          </w:tcPr>
          <w:p w14:paraId="12367944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ED6EE75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requirements.txt / dependency file</w:t>
            </w:r>
          </w:p>
        </w:tc>
        <w:tc>
          <w:tcPr>
            <w:tcW w:w="0" w:type="auto"/>
            <w:hideMark/>
          </w:tcPr>
          <w:p w14:paraId="2686E6A8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470BA2" w:rsidRPr="00470BA2" w14:paraId="772EC99A" w14:textId="77777777" w:rsidTr="00F611FA">
        <w:tc>
          <w:tcPr>
            <w:tcW w:w="0" w:type="auto"/>
            <w:hideMark/>
          </w:tcPr>
          <w:p w14:paraId="0B9E6316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64C0C0C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schema / seed files (if applicable)</w:t>
            </w:r>
          </w:p>
        </w:tc>
        <w:tc>
          <w:tcPr>
            <w:tcW w:w="0" w:type="auto"/>
            <w:hideMark/>
          </w:tcPr>
          <w:p w14:paraId="3E770605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</w:t>
            </w:r>
          </w:p>
        </w:tc>
      </w:tr>
      <w:tr w:rsidR="00470BA2" w:rsidRPr="00470BA2" w14:paraId="752FC672" w14:textId="77777777" w:rsidTr="00F611FA">
        <w:tc>
          <w:tcPr>
            <w:tcW w:w="0" w:type="auto"/>
            <w:hideMark/>
          </w:tcPr>
          <w:p w14:paraId="58F90657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47518EF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configuration file (.env.example or similar)</w:t>
            </w:r>
          </w:p>
        </w:tc>
        <w:tc>
          <w:tcPr>
            <w:tcW w:w="0" w:type="auto"/>
            <w:hideMark/>
          </w:tcPr>
          <w:p w14:paraId="7B4A8726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</w:t>
            </w:r>
          </w:p>
        </w:tc>
      </w:tr>
      <w:tr w:rsidR="00470BA2" w:rsidRPr="00470BA2" w14:paraId="075625EC" w14:textId="77777777" w:rsidTr="00F611FA">
        <w:tc>
          <w:tcPr>
            <w:tcW w:w="0" w:type="auto"/>
            <w:hideMark/>
          </w:tcPr>
          <w:p w14:paraId="44DCF72E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C036B9C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Deployed application URL (if hosted)</w:t>
            </w:r>
          </w:p>
        </w:tc>
        <w:tc>
          <w:tcPr>
            <w:tcW w:w="0" w:type="auto"/>
            <w:hideMark/>
          </w:tcPr>
          <w:p w14:paraId="5A443FF3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470BA2" w:rsidRPr="00470BA2" w14:paraId="2019DA4A" w14:textId="77777777" w:rsidTr="00F611FA">
        <w:tc>
          <w:tcPr>
            <w:tcW w:w="0" w:type="auto"/>
            <w:hideMark/>
          </w:tcPr>
          <w:p w14:paraId="0EF97DA5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455CB2E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APK / Executable binary (if applicable)</w:t>
            </w:r>
          </w:p>
        </w:tc>
        <w:tc>
          <w:tcPr>
            <w:tcW w:w="0" w:type="auto"/>
            <w:hideMark/>
          </w:tcPr>
          <w:p w14:paraId="3A606BF1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</w:t>
            </w:r>
          </w:p>
        </w:tc>
      </w:tr>
      <w:tr w:rsidR="00470BA2" w:rsidRPr="00470BA2" w14:paraId="71DA5186" w14:textId="77777777" w:rsidTr="00F611FA">
        <w:tc>
          <w:tcPr>
            <w:tcW w:w="0" w:type="auto"/>
            <w:hideMark/>
          </w:tcPr>
          <w:p w14:paraId="1AD80547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C4F37B4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Dockerfile / Containerization configuration</w:t>
            </w:r>
          </w:p>
        </w:tc>
        <w:tc>
          <w:tcPr>
            <w:tcW w:w="0" w:type="auto"/>
            <w:hideMark/>
          </w:tcPr>
          <w:p w14:paraId="3618D619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</w:t>
            </w:r>
          </w:p>
        </w:tc>
      </w:tr>
      <w:tr w:rsidR="00470BA2" w:rsidRPr="00470BA2" w14:paraId="5F5E7A95" w14:textId="77777777" w:rsidTr="00F611FA">
        <w:tc>
          <w:tcPr>
            <w:tcW w:w="0" w:type="auto"/>
            <w:hideMark/>
          </w:tcPr>
          <w:p w14:paraId="5F7676B7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5EB54031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Test files and test results</w:t>
            </w:r>
          </w:p>
        </w:tc>
        <w:tc>
          <w:tcPr>
            <w:tcW w:w="0" w:type="auto"/>
            <w:hideMark/>
          </w:tcPr>
          <w:p w14:paraId="6A6C7F59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470BA2" w:rsidRPr="00470BA2" w14:paraId="29C76DB7" w14:textId="77777777" w:rsidTr="00F611FA">
        <w:tc>
          <w:tcPr>
            <w:tcW w:w="0" w:type="auto"/>
            <w:hideMark/>
          </w:tcPr>
          <w:p w14:paraId="46918CA1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8CCE8E9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Demo video or walkthrough</w:t>
            </w:r>
          </w:p>
        </w:tc>
        <w:tc>
          <w:tcPr>
            <w:tcW w:w="0" w:type="auto"/>
            <w:hideMark/>
          </w:tcPr>
          <w:p w14:paraId="4810061D" w14:textId="4A4F8AE2" w:rsidR="00470BA2" w:rsidRPr="00470BA2" w:rsidRDefault="007D7B84" w:rsidP="0033624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</w:tbl>
    <w:p w14:paraId="62C8BD86" w14:textId="77777777" w:rsidR="00470BA2" w:rsidRPr="00470BA2" w:rsidRDefault="00DC2FDC" w:rsidP="003362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5ABB91">
          <v:rect id="_x0000_i1026" style="width:0;height:1.5pt" o:hralign="center" o:hrstd="t" o:hr="t" fillcolor="#a0a0a0" stroked="f"/>
        </w:pict>
      </w:r>
    </w:p>
    <w:p w14:paraId="4A1BB8C9" w14:textId="688FD704" w:rsidR="00470BA2" w:rsidRDefault="00470BA2" w:rsidP="0033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70BA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2: File / Folder Structure</w:t>
      </w:r>
    </w:p>
    <w:p w14:paraId="7138A943" w14:textId="52423AC3" w:rsidR="007D7B84" w:rsidRPr="00470BA2" w:rsidRDefault="00101ECF" w:rsidP="0033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C20672" wp14:editId="1C5DB700">
            <wp:extent cx="3829050" cy="455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125C5" w14:textId="77777777" w:rsidR="00470BA2" w:rsidRPr="00470BA2" w:rsidRDefault="00DC2FDC" w:rsidP="003362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DA701D">
          <v:rect id="_x0000_i1027" style="width:0;height:1.5pt" o:hralign="center" o:hrstd="t" o:hr="t" fillcolor="#a0a0a0" stroked="f"/>
        </w:pict>
      </w:r>
    </w:p>
    <w:p w14:paraId="07F2F6B3" w14:textId="77777777" w:rsidR="00470BA2" w:rsidRPr="00470BA2" w:rsidRDefault="00470BA2" w:rsidP="0033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70BA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3: Deployment / Access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0"/>
        <w:gridCol w:w="3382"/>
      </w:tblGrid>
      <w:tr w:rsidR="00470BA2" w:rsidRPr="00470BA2" w14:paraId="48557907" w14:textId="77777777" w:rsidTr="00F611FA">
        <w:tc>
          <w:tcPr>
            <w:tcW w:w="0" w:type="auto"/>
            <w:hideMark/>
          </w:tcPr>
          <w:p w14:paraId="0EEED585" w14:textId="77777777" w:rsidR="00470BA2" w:rsidRPr="00470BA2" w:rsidRDefault="00470BA2" w:rsidP="003362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7B821466" w14:textId="77777777" w:rsidR="00470BA2" w:rsidRPr="00470BA2" w:rsidRDefault="00470BA2" w:rsidP="003362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70BA2" w:rsidRPr="00470BA2" w14:paraId="0F646109" w14:textId="77777777" w:rsidTr="00F611FA">
        <w:tc>
          <w:tcPr>
            <w:tcW w:w="0" w:type="auto"/>
            <w:hideMark/>
          </w:tcPr>
          <w:p w14:paraId="1210D1A5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Hosted / Deployed URL</w:t>
            </w:r>
          </w:p>
        </w:tc>
        <w:tc>
          <w:tcPr>
            <w:tcW w:w="0" w:type="auto"/>
            <w:hideMark/>
          </w:tcPr>
          <w:p w14:paraId="2A476116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Not Hosted (Runs Locally)</w:t>
            </w:r>
          </w:p>
        </w:tc>
      </w:tr>
      <w:tr w:rsidR="00470BA2" w:rsidRPr="00470BA2" w14:paraId="32C10CE5" w14:textId="77777777" w:rsidTr="00F611FA">
        <w:tc>
          <w:tcPr>
            <w:tcW w:w="0" w:type="auto"/>
            <w:hideMark/>
          </w:tcPr>
          <w:p w14:paraId="18EB5A28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Login Credentials (Demo)</w:t>
            </w:r>
          </w:p>
        </w:tc>
        <w:tc>
          <w:tcPr>
            <w:tcW w:w="0" w:type="auto"/>
            <w:hideMark/>
          </w:tcPr>
          <w:p w14:paraId="17EE79BD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Not Required</w:t>
            </w:r>
          </w:p>
        </w:tc>
      </w:tr>
      <w:tr w:rsidR="00470BA2" w:rsidRPr="00470BA2" w14:paraId="47A4BB57" w14:textId="77777777" w:rsidTr="00F611FA">
        <w:tc>
          <w:tcPr>
            <w:tcW w:w="0" w:type="auto"/>
            <w:hideMark/>
          </w:tcPr>
          <w:p w14:paraId="331880BD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/ Hosting Provider</w:t>
            </w:r>
          </w:p>
        </w:tc>
        <w:tc>
          <w:tcPr>
            <w:tcW w:w="0" w:type="auto"/>
            <w:hideMark/>
          </w:tcPr>
          <w:p w14:paraId="4E0F9A71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Local Flask Development Server</w:t>
            </w:r>
          </w:p>
        </w:tc>
      </w:tr>
      <w:tr w:rsidR="00470BA2" w:rsidRPr="00470BA2" w14:paraId="3C1CE345" w14:textId="77777777" w:rsidTr="00F611FA">
        <w:tc>
          <w:tcPr>
            <w:tcW w:w="0" w:type="auto"/>
            <w:hideMark/>
          </w:tcPr>
          <w:p w14:paraId="15B3CDBA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Link</w:t>
            </w:r>
          </w:p>
        </w:tc>
        <w:tc>
          <w:tcPr>
            <w:tcW w:w="0" w:type="auto"/>
            <w:hideMark/>
          </w:tcPr>
          <w:p w14:paraId="2DE8193C" w14:textId="6FA2D0B4" w:rsidR="00470BA2" w:rsidRPr="00470BA2" w:rsidRDefault="00DC2FDC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="007D7B84" w:rsidRPr="007D7B8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Git-hub</w:t>
              </w:r>
            </w:hyperlink>
          </w:p>
        </w:tc>
      </w:tr>
      <w:tr w:rsidR="00470BA2" w:rsidRPr="00470BA2" w14:paraId="2DB30970" w14:textId="77777777" w:rsidTr="00F611FA">
        <w:tc>
          <w:tcPr>
            <w:tcW w:w="0" w:type="auto"/>
            <w:hideMark/>
          </w:tcPr>
          <w:p w14:paraId="3B47AB0E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Demo Video Link</w:t>
            </w:r>
          </w:p>
        </w:tc>
        <w:tc>
          <w:tcPr>
            <w:tcW w:w="0" w:type="auto"/>
            <w:hideMark/>
          </w:tcPr>
          <w:p w14:paraId="4779FB85" w14:textId="6951CBAB" w:rsidR="00470BA2" w:rsidRPr="00470BA2" w:rsidRDefault="00DC2FDC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="007D7B84" w:rsidRPr="007D7B8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Demo-link</w:t>
              </w:r>
            </w:hyperlink>
          </w:p>
        </w:tc>
      </w:tr>
    </w:tbl>
    <w:p w14:paraId="487DEBA6" w14:textId="77777777" w:rsidR="00470BA2" w:rsidRPr="00470BA2" w:rsidRDefault="00DC2FDC" w:rsidP="003362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0BB21E">
          <v:rect id="_x0000_i1028" style="width:0;height:1.5pt" o:hralign="center" o:hrstd="t" o:hr="t" fillcolor="#a0a0a0" stroked="f"/>
        </w:pict>
      </w:r>
    </w:p>
    <w:p w14:paraId="21C6109B" w14:textId="77777777" w:rsidR="00470BA2" w:rsidRPr="00470BA2" w:rsidRDefault="00470BA2" w:rsidP="0033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70BA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4: Run Instructions</w:t>
      </w:r>
    </w:p>
    <w:p w14:paraId="4677C0DB" w14:textId="77777777" w:rsidR="00470BA2" w:rsidRPr="00470BA2" w:rsidRDefault="00470BA2" w:rsidP="00336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0BA2">
        <w:rPr>
          <w:rFonts w:ascii="Times New Roman" w:eastAsia="Times New Roman" w:hAnsi="Times New Roman" w:cs="Times New Roman"/>
          <w:b/>
          <w:bCs/>
          <w:sz w:val="27"/>
          <w:szCs w:val="27"/>
        </w:rPr>
        <w:t>Pre-requisites</w:t>
      </w:r>
    </w:p>
    <w:p w14:paraId="7B2E7463" w14:textId="77777777" w:rsidR="00470BA2" w:rsidRPr="00470BA2" w:rsidRDefault="00470BA2" w:rsidP="0033624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Python 3.10 or later </w:t>
      </w:r>
    </w:p>
    <w:p w14:paraId="4033EA35" w14:textId="77777777" w:rsidR="00470BA2" w:rsidRPr="00470BA2" w:rsidRDefault="00470BA2" w:rsidP="0033624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Flask </w:t>
      </w:r>
    </w:p>
    <w:p w14:paraId="22ACD0FE" w14:textId="77777777" w:rsidR="00470BA2" w:rsidRPr="00470BA2" w:rsidRDefault="00470BA2" w:rsidP="0033624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NumPy </w:t>
      </w:r>
    </w:p>
    <w:p w14:paraId="5ADA5CAA" w14:textId="77777777" w:rsidR="00470BA2" w:rsidRPr="00470BA2" w:rsidRDefault="00470BA2" w:rsidP="0033624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14:paraId="0621CF09" w14:textId="77777777" w:rsidR="00470BA2" w:rsidRPr="00470BA2" w:rsidRDefault="00470BA2" w:rsidP="0033624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Scikit-learn </w:t>
      </w:r>
    </w:p>
    <w:p w14:paraId="5A10479D" w14:textId="77777777" w:rsidR="00470BA2" w:rsidRPr="00470BA2" w:rsidRDefault="00470BA2" w:rsidP="0033624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Pickle (Python Standard Library) </w:t>
      </w:r>
    </w:p>
    <w:p w14:paraId="3D98267B" w14:textId="77777777" w:rsidR="00470BA2" w:rsidRPr="00470BA2" w:rsidRDefault="00470BA2" w:rsidP="00336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0BA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Steps</w:t>
      </w:r>
    </w:p>
    <w:p w14:paraId="11090B5D" w14:textId="77777777" w:rsidR="00470BA2" w:rsidRPr="00470BA2" w:rsidRDefault="00470BA2" w:rsidP="0033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 Download or clone the project source code.</w:t>
      </w:r>
    </w:p>
    <w:p w14:paraId="230597A0" w14:textId="77777777" w:rsidR="00470BA2" w:rsidRPr="00470BA2" w:rsidRDefault="00470BA2" w:rsidP="0033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 Open the project folder in Visual Studio Code or any Python IDE.</w:t>
      </w:r>
    </w:p>
    <w:p w14:paraId="28968861" w14:textId="77777777" w:rsidR="00470BA2" w:rsidRPr="00470BA2" w:rsidRDefault="00470BA2" w:rsidP="0033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 Install the required dependencies using:</w:t>
      </w:r>
    </w:p>
    <w:p w14:paraId="31FAAE02" w14:textId="77777777" w:rsidR="00470BA2" w:rsidRPr="00470BA2" w:rsidRDefault="00470BA2" w:rsidP="0033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0BA2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78F2421D" w14:textId="77777777" w:rsidR="00470BA2" w:rsidRPr="00470BA2" w:rsidRDefault="00470BA2" w:rsidP="0033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 Ensure that the trained machine learning model (</w:t>
      </w:r>
      <w:r w:rsidRPr="00470BA2">
        <w:rPr>
          <w:rFonts w:ascii="Courier New" w:eastAsia="Times New Roman" w:hAnsi="Courier New" w:cs="Courier New"/>
          <w:sz w:val="20"/>
          <w:szCs w:val="20"/>
        </w:rPr>
        <w:t>model.pkl</w:t>
      </w:r>
      <w:r w:rsidRPr="00470BA2">
        <w:rPr>
          <w:rFonts w:ascii="Times New Roman" w:eastAsia="Times New Roman" w:hAnsi="Times New Roman" w:cs="Times New Roman"/>
          <w:sz w:val="24"/>
          <w:szCs w:val="24"/>
        </w:rPr>
        <w:t>) and dataset are present in the project directory.</w:t>
      </w:r>
    </w:p>
    <w:p w14:paraId="00DF4601" w14:textId="77777777" w:rsidR="00470BA2" w:rsidRPr="00470BA2" w:rsidRDefault="00470BA2" w:rsidP="0033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 Run the Flask application:</w:t>
      </w:r>
    </w:p>
    <w:p w14:paraId="108D4465" w14:textId="77777777" w:rsidR="00470BA2" w:rsidRPr="00470BA2" w:rsidRDefault="00470BA2" w:rsidP="0033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0BA2">
        <w:rPr>
          <w:rFonts w:ascii="Courier New" w:eastAsia="Times New Roman" w:hAnsi="Courier New" w:cs="Courier New"/>
          <w:sz w:val="20"/>
          <w:szCs w:val="20"/>
        </w:rPr>
        <w:t>python app.py</w:t>
      </w:r>
    </w:p>
    <w:p w14:paraId="16859ABB" w14:textId="77777777" w:rsidR="00470BA2" w:rsidRPr="00470BA2" w:rsidRDefault="00470BA2" w:rsidP="0033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 Open a web browser and navigate to:</w:t>
      </w:r>
    </w:p>
    <w:p w14:paraId="1E8DB437" w14:textId="77777777" w:rsidR="00470BA2" w:rsidRPr="00470BA2" w:rsidRDefault="00470BA2" w:rsidP="0033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0BA2">
        <w:rPr>
          <w:rFonts w:ascii="Courier New" w:eastAsia="Times New Roman" w:hAnsi="Courier New" w:cs="Courier New"/>
          <w:sz w:val="20"/>
          <w:szCs w:val="20"/>
        </w:rPr>
        <w:t>http://127.0.0.1:5000/</w:t>
      </w:r>
    </w:p>
    <w:p w14:paraId="3D476D9F" w14:textId="69905A9F" w:rsidR="00470BA2" w:rsidRDefault="00470BA2" w:rsidP="0033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BA2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 Enter the required soil and environmental parameters, then click </w:t>
      </w:r>
      <w:r w:rsidRPr="00470BA2">
        <w:rPr>
          <w:rFonts w:ascii="Times New Roman" w:eastAsia="Times New Roman" w:hAnsi="Times New Roman" w:cs="Times New Roman"/>
          <w:b/>
          <w:bCs/>
          <w:sz w:val="24"/>
          <w:szCs w:val="24"/>
        </w:rPr>
        <w:t>Predict</w:t>
      </w:r>
      <w:r w:rsidRPr="00470BA2">
        <w:rPr>
          <w:rFonts w:ascii="Times New Roman" w:eastAsia="Times New Roman" w:hAnsi="Times New Roman" w:cs="Times New Roman"/>
          <w:sz w:val="24"/>
          <w:szCs w:val="24"/>
        </w:rPr>
        <w:t xml:space="preserve"> to view the recommended crop.</w:t>
      </w:r>
    </w:p>
    <w:p w14:paraId="61F16777" w14:textId="09833FAB" w:rsidR="00C716DE" w:rsidRDefault="006F1DF0" w:rsidP="0033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D36D1F" wp14:editId="29FE5C8C">
            <wp:extent cx="5740400" cy="16503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61750" w14:textId="77777777" w:rsidR="009C23A9" w:rsidRDefault="00436D9B" w:rsidP="0033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D76AE1" wp14:editId="7A85E573">
            <wp:extent cx="4007118" cy="2028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415" cy="202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279D" w14:textId="099E9566" w:rsidR="00436D9B" w:rsidRPr="00470BA2" w:rsidRDefault="009C23A9" w:rsidP="0033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FD28BC" wp14:editId="14728D2C">
            <wp:extent cx="4025929" cy="203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05" cy="20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4177" w14:textId="77777777" w:rsidR="00470BA2" w:rsidRPr="00470BA2" w:rsidRDefault="00DC2FDC" w:rsidP="003362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BD21D4">
          <v:rect id="_x0000_i1029" style="width:0;height:1.5pt" o:hralign="center" o:hrstd="t" o:hr="t" fillcolor="#a0a0a0" stroked="f"/>
        </w:pict>
      </w:r>
    </w:p>
    <w:p w14:paraId="13ED6C84" w14:textId="77777777" w:rsidR="00470BA2" w:rsidRPr="00470BA2" w:rsidRDefault="00470BA2" w:rsidP="0033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70BA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5: Known Issues /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3087"/>
        <w:gridCol w:w="5240"/>
      </w:tblGrid>
      <w:tr w:rsidR="00470BA2" w:rsidRPr="00470BA2" w14:paraId="4FF6EE2B" w14:textId="77777777" w:rsidTr="00F611FA">
        <w:tc>
          <w:tcPr>
            <w:tcW w:w="0" w:type="auto"/>
            <w:hideMark/>
          </w:tcPr>
          <w:p w14:paraId="1668C837" w14:textId="77777777" w:rsidR="00470BA2" w:rsidRPr="00470BA2" w:rsidRDefault="00470BA2" w:rsidP="003362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4CD5ABAA" w14:textId="77777777" w:rsidR="00470BA2" w:rsidRPr="00470BA2" w:rsidRDefault="00470BA2" w:rsidP="003362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Known Issue / Limitation</w:t>
            </w:r>
          </w:p>
        </w:tc>
        <w:tc>
          <w:tcPr>
            <w:tcW w:w="0" w:type="auto"/>
            <w:hideMark/>
          </w:tcPr>
          <w:p w14:paraId="3C276FC0" w14:textId="77777777" w:rsidR="00470BA2" w:rsidRPr="00470BA2" w:rsidRDefault="00470BA2" w:rsidP="003362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Workaround / Status</w:t>
            </w:r>
          </w:p>
        </w:tc>
      </w:tr>
      <w:tr w:rsidR="00470BA2" w:rsidRPr="00470BA2" w14:paraId="03D97A49" w14:textId="77777777" w:rsidTr="00F611FA">
        <w:tc>
          <w:tcPr>
            <w:tcW w:w="0" w:type="auto"/>
            <w:hideMark/>
          </w:tcPr>
          <w:p w14:paraId="4F1BC428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74118E1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requires manually entered input values.</w:t>
            </w:r>
          </w:p>
        </w:tc>
        <w:tc>
          <w:tcPr>
            <w:tcW w:w="0" w:type="auto"/>
            <w:hideMark/>
          </w:tcPr>
          <w:p w14:paraId="17647497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Future enhancement will integrate IoT sensors for automatic data collection.</w:t>
            </w:r>
          </w:p>
        </w:tc>
      </w:tr>
      <w:tr w:rsidR="00470BA2" w:rsidRPr="00470BA2" w14:paraId="1DBF9EB0" w14:textId="77777777" w:rsidTr="00F611FA">
        <w:tc>
          <w:tcPr>
            <w:tcW w:w="0" w:type="auto"/>
            <w:hideMark/>
          </w:tcPr>
          <w:p w14:paraId="4934E330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CFC89C6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weather information is not integrated.</w:t>
            </w:r>
          </w:p>
        </w:tc>
        <w:tc>
          <w:tcPr>
            <w:tcW w:w="0" w:type="auto"/>
            <w:hideMark/>
          </w:tcPr>
          <w:p w14:paraId="4F3E2288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Future enhancement will include Weather API integration.</w:t>
            </w:r>
          </w:p>
        </w:tc>
      </w:tr>
      <w:tr w:rsidR="00470BA2" w:rsidRPr="00470BA2" w14:paraId="715380C6" w14:textId="77777777" w:rsidTr="00F611FA">
        <w:tc>
          <w:tcPr>
            <w:tcW w:w="0" w:type="auto"/>
            <w:hideMark/>
          </w:tcPr>
          <w:p w14:paraId="5B379343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E195C8F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currently runs on a local server only.</w:t>
            </w:r>
          </w:p>
        </w:tc>
        <w:tc>
          <w:tcPr>
            <w:tcW w:w="0" w:type="auto"/>
            <w:hideMark/>
          </w:tcPr>
          <w:p w14:paraId="2E00D761" w14:textId="77777777" w:rsidR="00470BA2" w:rsidRPr="00470BA2" w:rsidRDefault="00470BA2" w:rsidP="003362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BA2">
              <w:rPr>
                <w:rFonts w:ascii="Times New Roman" w:eastAsia="Times New Roman" w:hAnsi="Times New Roman" w:cs="Times New Roman"/>
                <w:sz w:val="24"/>
                <w:szCs w:val="24"/>
              </w:rPr>
              <w:t>Can be deployed on cloud platforms such as Render, Railway, or PythonAnywhere in future versions.</w:t>
            </w:r>
          </w:p>
        </w:tc>
      </w:tr>
    </w:tbl>
    <w:p w14:paraId="38FF400D" w14:textId="77777777" w:rsidR="00470BA2" w:rsidRPr="00470BA2" w:rsidRDefault="00470BA2" w:rsidP="003362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sectPr w:rsidR="00470BA2" w:rsidRPr="00470BA2" w:rsidSect="00470BA2">
      <w:pgSz w:w="11920" w:h="1684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F6250"/>
    <w:multiLevelType w:val="multilevel"/>
    <w:tmpl w:val="E1FA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97"/>
    <w:rsid w:val="00101ECF"/>
    <w:rsid w:val="00336247"/>
    <w:rsid w:val="00436D9B"/>
    <w:rsid w:val="00470BA2"/>
    <w:rsid w:val="005E0103"/>
    <w:rsid w:val="005E214F"/>
    <w:rsid w:val="006F1DF0"/>
    <w:rsid w:val="00720897"/>
    <w:rsid w:val="007D7B84"/>
    <w:rsid w:val="009B04D8"/>
    <w:rsid w:val="009C23A9"/>
    <w:rsid w:val="00A35355"/>
    <w:rsid w:val="00C716DE"/>
    <w:rsid w:val="00DC2FDC"/>
    <w:rsid w:val="00E74BA5"/>
    <w:rsid w:val="00F611FA"/>
    <w:rsid w:val="00FE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73B9"/>
  <w15:chartTrackingRefBased/>
  <w15:docId w15:val="{9DB9EACA-70C9-4D28-ACCD-2BF3D0037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14F"/>
    <w:pPr>
      <w:spacing w:after="0" w:line="276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470B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70B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B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70B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7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0BA2"/>
    <w:rPr>
      <w:b/>
      <w:bCs/>
    </w:rPr>
  </w:style>
  <w:style w:type="character" w:styleId="Emphasis">
    <w:name w:val="Emphasis"/>
    <w:basedOn w:val="DefaultParagraphFont"/>
    <w:uiPriority w:val="20"/>
    <w:qFormat/>
    <w:rsid w:val="00470BA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0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BA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70BA2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470BA2"/>
  </w:style>
  <w:style w:type="table" w:styleId="TableGrid">
    <w:name w:val="Table Grid"/>
    <w:basedOn w:val="TableNormal"/>
    <w:uiPriority w:val="39"/>
    <w:rsid w:val="00F61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7B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B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4B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8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4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7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0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65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1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8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0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63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5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03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5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1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8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2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7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8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1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11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7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1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1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21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8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53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7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0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2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8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67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0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2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513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7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2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8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37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46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11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rknMCszDvSDN76iD90ZiLhslAi7xg4tI/view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23331A4247/Opticrop-Smart-Agricultural-Production-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teja</dc:creator>
  <cp:keywords/>
  <dc:description/>
  <cp:lastModifiedBy>krishna teja</cp:lastModifiedBy>
  <cp:revision>15</cp:revision>
  <dcterms:created xsi:type="dcterms:W3CDTF">2026-07-08T13:38:00Z</dcterms:created>
  <dcterms:modified xsi:type="dcterms:W3CDTF">2026-07-08T17:49:00Z</dcterms:modified>
</cp:coreProperties>
</file>