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5076" w14:textId="4671C7B3" w:rsidR="00BC20E3" w:rsidRDefault="00BD3190">
      <w:bookmarkStart w:id="0" w:name="_GoBack"/>
      <w:bookmarkEnd w:id="0"/>
      <w:r>
        <w:rPr>
          <w:noProof/>
        </w:rPr>
        <w:drawing>
          <wp:inline distT="0" distB="0" distL="0" distR="0" wp14:anchorId="12EFA652" wp14:editId="7C081CCF">
            <wp:extent cx="5274310" cy="404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55EE" w14:textId="6F90F5EA" w:rsidR="00BD3190" w:rsidRDefault="00BD3190">
      <w:r>
        <w:rPr>
          <w:rFonts w:hint="eastAsia"/>
        </w:rPr>
        <w:t>通过图示路径进入图示文件中进行修改</w:t>
      </w:r>
    </w:p>
    <w:p w14:paraId="27370A92" w14:textId="059D408F" w:rsidR="009D0E65" w:rsidRDefault="009D0E65"/>
    <w:p w14:paraId="7CC2664B" w14:textId="48DB3BDD" w:rsidR="009D0E65" w:rsidRDefault="009D0E65"/>
    <w:p w14:paraId="1D94676D" w14:textId="7294F0ED" w:rsidR="009D0E65" w:rsidRDefault="009D0E65">
      <w:r>
        <w:rPr>
          <w:rFonts w:hint="eastAsia"/>
        </w:rPr>
        <w:t>2</w:t>
      </w:r>
      <w:r>
        <w:t>.</w:t>
      </w:r>
    </w:p>
    <w:p w14:paraId="6975CC8F" w14:textId="287B9B99" w:rsidR="009D0E65" w:rsidRDefault="009D0E6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HTML"/>
          <w:rFonts w:ascii="Droid Sans Mono" w:hAnsi="Droid Sans Mono"/>
          <w:color w:val="4D4D4D"/>
          <w:shd w:val="clear" w:color="auto" w:fill="FFFFFF"/>
        </w:rPr>
        <w:t>Catalina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是Tomcat的核心组件，是Servlet容器，主要的功能包括接收请求，处理请求，返回结果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290D00B2" w14:textId="0B09E166" w:rsidR="009D0E65" w:rsidRDefault="009D0E65">
      <w:pPr>
        <w:rPr>
          <w:rFonts w:hint="eastAsia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coyote是tomcat的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一个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框架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将http请求、响应等字节流层面的东西，包装成Request和Response两个类，供容器使用</w:t>
      </w:r>
    </w:p>
    <w:sectPr w:rsidR="009D0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59"/>
    <w:rsid w:val="006D7859"/>
    <w:rsid w:val="009D0E65"/>
    <w:rsid w:val="00BC20E3"/>
    <w:rsid w:val="00B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3525"/>
  <w15:chartTrackingRefBased/>
  <w15:docId w15:val="{B2286DD8-1187-4EAD-9C6F-57ED309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D0E6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刘广欣</dc:creator>
  <cp:keywords/>
  <dc:description/>
  <cp:lastModifiedBy>刘广欣</cp:lastModifiedBy>
  <cp:revision>3</cp:revision>
  <dcterms:created xsi:type="dcterms:W3CDTF">2019-09-16T02:48:00Z</dcterms:created>
  <dcterms:modified xsi:type="dcterms:W3CDTF">2019-09-16T02:54:00Z</dcterms:modified>
</cp:coreProperties>
</file>