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EA4EC" w14:textId="77777777" w:rsidR="00A515B0" w:rsidRPr="00A515B0" w:rsidRDefault="00A515B0" w:rsidP="00A515B0">
      <w:pPr>
        <w:pStyle w:val="1"/>
      </w:pPr>
      <w:r w:rsidRPr="00A515B0">
        <w:rPr>
          <w:rFonts w:hint="eastAsia"/>
        </w:rPr>
        <w:t>第1章 人工智能概述</w:t>
      </w:r>
    </w:p>
    <w:p w14:paraId="4A79D517" w14:textId="77777777" w:rsidR="00A515B0" w:rsidRPr="00A515B0" w:rsidRDefault="00A515B0" w:rsidP="00A515B0">
      <w:pPr>
        <w:pStyle w:val="3"/>
      </w:pPr>
      <w:r w:rsidRPr="00A515B0">
        <w:rPr>
          <w:rFonts w:hint="eastAsia"/>
        </w:rPr>
        <w:t xml:space="preserve">1.1 </w:t>
      </w:r>
      <w:r w:rsidRPr="00A515B0">
        <w:rPr>
          <w:rFonts w:hint="eastAsia"/>
        </w:rPr>
        <w:t>人工智能简介</w:t>
      </w:r>
    </w:p>
    <w:p w14:paraId="3EF0A7A6" w14:textId="77777777" w:rsidR="00A515B0" w:rsidRPr="0063209B" w:rsidRDefault="00A515B0" w:rsidP="0063209B">
      <w:pPr>
        <w:pStyle w:val="4"/>
      </w:pPr>
      <w:r w:rsidRPr="0063209B">
        <w:rPr>
          <w:rFonts w:hint="eastAsia"/>
        </w:rPr>
        <w:t xml:space="preserve">1. </w:t>
      </w:r>
      <w:r w:rsidRPr="0063209B">
        <w:rPr>
          <w:rFonts w:hint="eastAsia"/>
        </w:rPr>
        <w:t>简答题</w:t>
      </w:r>
    </w:p>
    <w:p w14:paraId="315C7268" w14:textId="77777777" w:rsidR="00A515B0" w:rsidRPr="00A515B0" w:rsidRDefault="00A515B0" w:rsidP="009D3B83">
      <w:pPr>
        <w:pStyle w:val="a3"/>
      </w:pPr>
      <w:r w:rsidRPr="00A515B0">
        <w:rPr>
          <w:rFonts w:hint="eastAsia"/>
        </w:rPr>
        <w:t>（</w:t>
      </w:r>
      <w:r w:rsidRPr="00A515B0">
        <w:t>1</w:t>
      </w:r>
      <w:r w:rsidRPr="00A515B0">
        <w:rPr>
          <w:rFonts w:hint="eastAsia"/>
        </w:rPr>
        <w:t>）人工智能是研究、开发用于模拟、延伸和扩展人的智能的理论、方法、技术及应用系统的一门新的技术科学。</w:t>
      </w:r>
    </w:p>
    <w:p w14:paraId="429DD739" w14:textId="77777777" w:rsidR="00A515B0" w:rsidRPr="00A515B0" w:rsidRDefault="00A515B0" w:rsidP="009D3B83">
      <w:pPr>
        <w:pStyle w:val="a3"/>
      </w:pPr>
      <w:r w:rsidRPr="00A515B0">
        <w:rPr>
          <w:rFonts w:hint="eastAsia"/>
        </w:rPr>
        <w:t>（</w:t>
      </w:r>
      <w:r w:rsidRPr="00A515B0">
        <w:t>2</w:t>
      </w:r>
      <w:r w:rsidRPr="00A515B0">
        <w:rPr>
          <w:rFonts w:hint="eastAsia"/>
        </w:rPr>
        <w:t>）略</w:t>
      </w:r>
    </w:p>
    <w:p w14:paraId="3C567E93" w14:textId="77777777" w:rsidR="00A515B0" w:rsidRPr="00A515B0" w:rsidRDefault="00A515B0" w:rsidP="009D3B83">
      <w:pPr>
        <w:pStyle w:val="a3"/>
      </w:pPr>
      <w:r w:rsidRPr="00A515B0">
        <w:rPr>
          <w:rFonts w:hint="eastAsia"/>
        </w:rPr>
        <w:t>（</w:t>
      </w:r>
      <w:r w:rsidRPr="00A515B0">
        <w:t>3</w:t>
      </w:r>
      <w:r w:rsidRPr="00A515B0">
        <w:rPr>
          <w:rFonts w:hint="eastAsia"/>
        </w:rPr>
        <w:t>）符号主义学派认为人类和机器的认知过程在本质上都是一种符号处理过程，人类思维过程总可以用某种符号来进行描述，其研究是以静态、顺序、串行的数字模型来处理智能，寻求知识的符号</w:t>
      </w:r>
      <w:r w:rsidRPr="00A515B0">
        <w:t>表征和计算。其有从定理机器证明、归结方法到非单调推理理论等一系列成就。</w:t>
      </w:r>
    </w:p>
    <w:p w14:paraId="5D429136" w14:textId="77777777" w:rsidR="00A515B0" w:rsidRPr="00A515B0" w:rsidRDefault="00A515B0" w:rsidP="009D3B83">
      <w:pPr>
        <w:pStyle w:val="a3"/>
      </w:pPr>
      <w:r w:rsidRPr="00A515B0">
        <w:t>连接主义学派则是模拟发生在人类神经系统中的认知过程，提供一种完全不同于符号处理模型的认知神经研究范式，主张认知是相互连接的神经元相互作用的结果。其有归纳学习、深度学习、神经网络等代表性成果，直到今天仍在广泛使用。</w:t>
      </w:r>
    </w:p>
    <w:p w14:paraId="5DC9AD37" w14:textId="77777777" w:rsidR="00A515B0" w:rsidRPr="00A515B0" w:rsidRDefault="00A515B0" w:rsidP="009D3B83">
      <w:pPr>
        <w:pStyle w:val="a3"/>
      </w:pPr>
      <w:r w:rsidRPr="00A515B0">
        <w:t>行为主义学派认为智能是系统与环境的交互行为，是对外界复杂环境的一种适应。其有反馈控制模式及广义遗传算法等解题方法。</w:t>
      </w:r>
    </w:p>
    <w:p w14:paraId="1D0706B3" w14:textId="77777777" w:rsidR="00A515B0" w:rsidRPr="00A515B0" w:rsidRDefault="00A515B0" w:rsidP="0063209B">
      <w:pPr>
        <w:pStyle w:val="4"/>
      </w:pPr>
      <w:r w:rsidRPr="00A515B0">
        <w:t xml:space="preserve">2. </w:t>
      </w:r>
      <w:r w:rsidRPr="00A515B0">
        <w:t>思考题</w:t>
      </w:r>
    </w:p>
    <w:p w14:paraId="3198D433" w14:textId="77777777" w:rsidR="00A515B0" w:rsidRPr="00A515B0" w:rsidRDefault="00A515B0" w:rsidP="009D3B83">
      <w:pPr>
        <w:pStyle w:val="a3"/>
      </w:pPr>
      <w:r w:rsidRPr="00A515B0">
        <w:t>略</w:t>
      </w:r>
    </w:p>
    <w:p w14:paraId="4F1173D4" w14:textId="77777777" w:rsidR="00A515B0" w:rsidRPr="00A515B0" w:rsidRDefault="00A515B0" w:rsidP="00A515B0">
      <w:pPr>
        <w:pStyle w:val="3"/>
      </w:pPr>
      <w:r w:rsidRPr="00A515B0">
        <w:t xml:space="preserve">1.2 </w:t>
      </w:r>
      <w:r w:rsidRPr="00A515B0">
        <w:t>人工智能研究内容</w:t>
      </w:r>
    </w:p>
    <w:p w14:paraId="6B957AE8" w14:textId="77777777" w:rsidR="00A515B0" w:rsidRPr="00A515B0" w:rsidRDefault="00A515B0" w:rsidP="0063209B">
      <w:pPr>
        <w:pStyle w:val="4"/>
      </w:pPr>
      <w:r w:rsidRPr="00A515B0">
        <w:t xml:space="preserve">1. </w:t>
      </w:r>
      <w:r w:rsidRPr="00A515B0">
        <w:t>简答题</w:t>
      </w:r>
    </w:p>
    <w:p w14:paraId="60990FE3" w14:textId="77777777" w:rsidR="00A515B0" w:rsidRPr="00A515B0" w:rsidRDefault="00A515B0" w:rsidP="009D3B83">
      <w:pPr>
        <w:pStyle w:val="a3"/>
      </w:pPr>
      <w:r w:rsidRPr="00A515B0">
        <w:t>（</w:t>
      </w:r>
      <w:r w:rsidRPr="00A515B0">
        <w:t>1</w:t>
      </w:r>
      <w:r w:rsidRPr="00A515B0">
        <w:t>）知识工程（</w:t>
      </w:r>
      <w:r w:rsidRPr="00A515B0">
        <w:t>Knowledge Engineering</w:t>
      </w:r>
      <w:r w:rsidRPr="00A515B0">
        <w:t>）是在计算机上建立专家系统的技术，图灵奖获得者、知识工程的建立者费根鲍姆（</w:t>
      </w:r>
      <w:r w:rsidRPr="00A515B0">
        <w:t>Feigenbaum</w:t>
      </w:r>
      <w:r w:rsidRPr="00A515B0">
        <w:t>）给出的知识工程定义是：将知识集成到计算机系统从而完成只有特定领域专家才能完成的复杂任务。其包括知识表示（</w:t>
      </w:r>
      <w:r w:rsidRPr="00A515B0">
        <w:t>knowledge representation</w:t>
      </w:r>
      <w:r w:rsidRPr="00A515B0">
        <w:t>）、知识获取（</w:t>
      </w:r>
      <w:r w:rsidRPr="00A515B0">
        <w:t xml:space="preserve">knowledge </w:t>
      </w:r>
      <w:r w:rsidRPr="00A515B0">
        <w:lastRenderedPageBreak/>
        <w:t>acquisition</w:t>
      </w:r>
      <w:r w:rsidRPr="00A515B0">
        <w:t>）、知识推理（</w:t>
      </w:r>
      <w:r w:rsidRPr="00A515B0">
        <w:t>knowledge reasoning</w:t>
      </w:r>
      <w:r w:rsidRPr="00A515B0">
        <w:t>）、知识集成（</w:t>
      </w:r>
      <w:r w:rsidRPr="00A515B0">
        <w:t>knowledge integration</w:t>
      </w:r>
      <w:r w:rsidRPr="00A515B0">
        <w:t>）和知识存储（</w:t>
      </w:r>
      <w:r w:rsidRPr="00A515B0">
        <w:t>knowledge storage</w:t>
      </w:r>
      <w:r w:rsidRPr="00A515B0">
        <w:t>）等多个活动。</w:t>
      </w:r>
    </w:p>
    <w:p w14:paraId="6B03702C" w14:textId="77777777" w:rsidR="00A515B0" w:rsidRPr="00A515B0" w:rsidRDefault="00A515B0" w:rsidP="009D3B83">
      <w:pPr>
        <w:pStyle w:val="a3"/>
      </w:pPr>
      <w:r w:rsidRPr="00A515B0">
        <w:t>（</w:t>
      </w:r>
      <w:r w:rsidRPr="00A515B0">
        <w:t>2</w:t>
      </w:r>
      <w:r w:rsidRPr="00A515B0">
        <w:t>）机器学习是一门多领域交叉学科，涉及概率论、统计学、逼近论、凸分析、算法复杂度理论等多门学科，传统机器学习的研究方向主要包括决策树、随机森林、人工神经网络、贝叶斯学习等，而大数据时代的机器学习研究主要集中在数据转向以及数据信息处理能力等方面。</w:t>
      </w:r>
    </w:p>
    <w:p w14:paraId="7DF339B9" w14:textId="77777777" w:rsidR="00A515B0" w:rsidRPr="00A515B0" w:rsidRDefault="00A515B0" w:rsidP="0063209B">
      <w:pPr>
        <w:pStyle w:val="4"/>
      </w:pPr>
      <w:r w:rsidRPr="00A515B0">
        <w:t xml:space="preserve">2. </w:t>
      </w:r>
      <w:r w:rsidRPr="00A515B0">
        <w:t>思考题</w:t>
      </w:r>
    </w:p>
    <w:p w14:paraId="76FA6437" w14:textId="77777777" w:rsidR="00A515B0" w:rsidRPr="00A515B0" w:rsidRDefault="00A515B0" w:rsidP="009D3B83">
      <w:pPr>
        <w:pStyle w:val="a3"/>
      </w:pPr>
      <w:r w:rsidRPr="00A515B0">
        <w:t>略</w:t>
      </w:r>
    </w:p>
    <w:p w14:paraId="7EE3957A" w14:textId="77777777" w:rsidR="00A515B0" w:rsidRPr="00A515B0" w:rsidRDefault="00A515B0" w:rsidP="00A515B0">
      <w:pPr>
        <w:pStyle w:val="3"/>
      </w:pPr>
      <w:r w:rsidRPr="00A515B0">
        <w:t xml:space="preserve">1.3 </w:t>
      </w:r>
      <w:r w:rsidRPr="00A515B0">
        <w:t>人工智能技术与应用</w:t>
      </w:r>
    </w:p>
    <w:p w14:paraId="7BEA6121" w14:textId="77777777" w:rsidR="00A515B0" w:rsidRPr="00A515B0" w:rsidRDefault="00A515B0" w:rsidP="0063209B">
      <w:pPr>
        <w:pStyle w:val="4"/>
      </w:pPr>
      <w:r w:rsidRPr="00A515B0">
        <w:t xml:space="preserve">1. </w:t>
      </w:r>
      <w:r w:rsidRPr="00A515B0">
        <w:t>简答题</w:t>
      </w:r>
    </w:p>
    <w:p w14:paraId="699D19E9" w14:textId="77777777" w:rsidR="00A515B0" w:rsidRPr="00A515B0" w:rsidRDefault="00A515B0" w:rsidP="009D3B83">
      <w:pPr>
        <w:pStyle w:val="a3"/>
      </w:pPr>
      <w:r w:rsidRPr="00A515B0">
        <w:t>（</w:t>
      </w:r>
      <w:r w:rsidRPr="00A515B0">
        <w:t>1</w:t>
      </w:r>
      <w:r w:rsidRPr="00A515B0">
        <w:t>）图像（人脸）识别、语音识别、机器翻译、自动驾驶、下棋、气象预报、拣货机器人、交通调度等。</w:t>
      </w:r>
    </w:p>
    <w:p w14:paraId="4AF7E147" w14:textId="77777777" w:rsidR="00A515B0" w:rsidRPr="00A515B0" w:rsidRDefault="00A515B0" w:rsidP="009D3B83">
      <w:pPr>
        <w:pStyle w:val="a3"/>
      </w:pPr>
      <w:r w:rsidRPr="00A515B0">
        <w:t>（</w:t>
      </w:r>
      <w:r w:rsidRPr="00A515B0">
        <w:t>2</w:t>
      </w:r>
      <w:r w:rsidRPr="00A515B0">
        <w:t>）略</w:t>
      </w:r>
    </w:p>
    <w:p w14:paraId="228A2E45" w14:textId="77777777" w:rsidR="00A515B0" w:rsidRPr="00A515B0" w:rsidRDefault="00A515B0" w:rsidP="0063209B">
      <w:pPr>
        <w:pStyle w:val="4"/>
      </w:pPr>
      <w:r w:rsidRPr="00A515B0">
        <w:t xml:space="preserve">2. </w:t>
      </w:r>
      <w:r w:rsidRPr="00A515B0">
        <w:t>实践题</w:t>
      </w:r>
    </w:p>
    <w:p w14:paraId="2A1DDFDD" w14:textId="17C80B32" w:rsidR="00A515B0" w:rsidRPr="00A515B0" w:rsidRDefault="00A515B0" w:rsidP="009D3B83">
      <w:pPr>
        <w:pStyle w:val="a3"/>
      </w:pPr>
      <w:r w:rsidRPr="00A515B0">
        <w:t>可以选取百度、腾讯、华为、阿里等云端人工智能系统进行介绍。具体答案略。</w:t>
      </w:r>
    </w:p>
    <w:p w14:paraId="5721F01C" w14:textId="77777777" w:rsidR="00A515B0" w:rsidRPr="00A515B0" w:rsidRDefault="00A515B0" w:rsidP="00A515B0">
      <w:pPr>
        <w:pStyle w:val="3"/>
      </w:pPr>
      <w:r w:rsidRPr="00A515B0">
        <w:t xml:space="preserve">1.4 </w:t>
      </w:r>
      <w:r w:rsidRPr="00A515B0">
        <w:t>智能计算系统</w:t>
      </w:r>
    </w:p>
    <w:p w14:paraId="4C053F4F" w14:textId="4ECD6185" w:rsidR="00A515B0" w:rsidRPr="00A515B0" w:rsidRDefault="00A515B0" w:rsidP="0063209B">
      <w:pPr>
        <w:pStyle w:val="4"/>
      </w:pPr>
      <w:r w:rsidRPr="00A515B0">
        <w:t>1.</w:t>
      </w:r>
      <w:r w:rsidR="00273209">
        <w:t xml:space="preserve"> </w:t>
      </w:r>
      <w:r w:rsidRPr="00A515B0">
        <w:t>简答题</w:t>
      </w:r>
    </w:p>
    <w:p w14:paraId="005A8B13" w14:textId="77777777" w:rsidR="00A515B0" w:rsidRPr="00A515B0" w:rsidRDefault="00A515B0" w:rsidP="009D3B83">
      <w:pPr>
        <w:pStyle w:val="a3"/>
      </w:pPr>
      <w:r w:rsidRPr="00A515B0">
        <w:t>（</w:t>
      </w:r>
      <w:r w:rsidRPr="00A515B0">
        <w:t>1</w:t>
      </w:r>
      <w:r w:rsidRPr="00A515B0">
        <w:t>）智能计算系统包括了硬件和软件两大部分，硬件部分集成了通用</w:t>
      </w:r>
      <w:r w:rsidRPr="00A515B0">
        <w:t>CPU</w:t>
      </w:r>
      <w:r w:rsidRPr="00A515B0">
        <w:t>（</w:t>
      </w:r>
      <w:r w:rsidRPr="00A515B0">
        <w:t>Central Processing Unit</w:t>
      </w:r>
      <w:r w:rsidRPr="00A515B0">
        <w:t>，中央处理单元）和智能芯片的异构系统，软件部分包括面向开发者的智能计算编程环境，如编程框架和编程语言等。</w:t>
      </w:r>
    </w:p>
    <w:p w14:paraId="2C96156C" w14:textId="77777777" w:rsidR="00A515B0" w:rsidRPr="00A515B0" w:rsidRDefault="00A515B0" w:rsidP="009D3B83">
      <w:pPr>
        <w:pStyle w:val="a3"/>
      </w:pPr>
      <w:r w:rsidRPr="00A515B0">
        <w:t>（</w:t>
      </w:r>
      <w:r w:rsidRPr="00A515B0">
        <w:t>2</w:t>
      </w:r>
      <w:r w:rsidRPr="00A515B0">
        <w:t>）第一代智能计算系统，以面向符号主义的计算系统为代表，出现于</w:t>
      </w:r>
      <w:r w:rsidRPr="00A515B0">
        <w:t>1980</w:t>
      </w:r>
      <w:r w:rsidRPr="00A515B0">
        <w:t>年前后。第二代智能计算系统，以面向连接主义的计算系统为代表，自</w:t>
      </w:r>
      <w:r w:rsidRPr="00A515B0">
        <w:t>2010</w:t>
      </w:r>
      <w:r w:rsidRPr="00A515B0">
        <w:t>年前后发展至今。第二代智能计算系统形成于人工智能发展的第三次热潮，主要用于深度学习。未来出现的下一代智能计算系统或将成为强人工智能（通用人工智能）的物质载体。强人工智能是一种具有通用智能的机器的概念，该机器模仿人类的智能或行为，并具有学习和应用其智能来解决任何问题的能力。</w:t>
      </w:r>
    </w:p>
    <w:p w14:paraId="14C08896" w14:textId="77777777" w:rsidR="00A515B0" w:rsidRPr="00A515B0" w:rsidRDefault="00A515B0" w:rsidP="009D3B83">
      <w:pPr>
        <w:pStyle w:val="a3"/>
      </w:pPr>
      <w:r w:rsidRPr="00A515B0">
        <w:t>（</w:t>
      </w:r>
      <w:r w:rsidRPr="00A515B0">
        <w:t>3</w:t>
      </w:r>
      <w:r w:rsidRPr="00A515B0">
        <w:t>）可以选配英伟达的</w:t>
      </w:r>
      <w:r w:rsidRPr="00A515B0">
        <w:t>Quadro RTX 2080</w:t>
      </w:r>
      <w:r w:rsidRPr="00A515B0">
        <w:t>、</w:t>
      </w:r>
      <w:r w:rsidRPr="00A515B0">
        <w:t>RTX 3080</w:t>
      </w:r>
      <w:r w:rsidRPr="00A515B0">
        <w:t>等高端</w:t>
      </w:r>
      <w:r w:rsidRPr="00A515B0">
        <w:t>GPU</w:t>
      </w:r>
      <w:r w:rsidRPr="00A515B0">
        <w:t>。</w:t>
      </w:r>
    </w:p>
    <w:p w14:paraId="394494C5" w14:textId="77777777" w:rsidR="00A515B0" w:rsidRPr="00A515B0" w:rsidRDefault="00A515B0" w:rsidP="009D3B83">
      <w:pPr>
        <w:pStyle w:val="a3"/>
      </w:pPr>
      <w:r w:rsidRPr="00A515B0">
        <w:t>（</w:t>
      </w:r>
      <w:r w:rsidRPr="00A515B0">
        <w:t>4</w:t>
      </w:r>
      <w:r w:rsidRPr="00A515B0">
        <w:t>）此题没有标准答案，回答合理即可。例如，有的观点认为，未来随着技术的进一步发展，强人工智能的一些技术难点会被解决，强人工智能的出现只是时间问题；而也有一些专家呼吁不要开展强人工智能的研究。</w:t>
      </w:r>
    </w:p>
    <w:p w14:paraId="170C1ED6" w14:textId="77777777" w:rsidR="00A515B0" w:rsidRPr="00A515B0" w:rsidRDefault="00A515B0" w:rsidP="0063209B">
      <w:pPr>
        <w:pStyle w:val="4"/>
      </w:pPr>
      <w:r w:rsidRPr="00A515B0">
        <w:t xml:space="preserve">2. </w:t>
      </w:r>
      <w:r w:rsidRPr="00A515B0">
        <w:t>实践题</w:t>
      </w:r>
    </w:p>
    <w:p w14:paraId="4707C658" w14:textId="16500B23" w:rsidR="00A515B0" w:rsidRDefault="00A515B0" w:rsidP="009D3B83">
      <w:pPr>
        <w:pStyle w:val="a3"/>
      </w:pPr>
      <w:r w:rsidRPr="00A515B0">
        <w:t>略</w:t>
      </w:r>
    </w:p>
    <w:p w14:paraId="01CB1180" w14:textId="6EEAB028" w:rsidR="00273209" w:rsidRPr="00A515B0" w:rsidRDefault="00273209" w:rsidP="00273209">
      <w:pPr>
        <w:pStyle w:val="3"/>
      </w:pPr>
      <w:r w:rsidRPr="00A515B0">
        <w:t>1.</w:t>
      </w:r>
      <w:r>
        <w:t xml:space="preserve">5 </w:t>
      </w:r>
      <w:r>
        <w:rPr>
          <w:rFonts w:hint="eastAsia"/>
        </w:rPr>
        <w:t>综合练习</w:t>
      </w:r>
    </w:p>
    <w:p w14:paraId="4278D5E1" w14:textId="70731B80" w:rsidR="00273209" w:rsidRDefault="00273209" w:rsidP="00273209">
      <w:pPr>
        <w:pStyle w:val="4"/>
      </w:pPr>
      <w:r>
        <w:rPr>
          <w:rFonts w:hint="eastAsia"/>
        </w:rPr>
        <w:t>1</w:t>
      </w:r>
      <w:r>
        <w:t xml:space="preserve">. </w:t>
      </w:r>
      <w:r>
        <w:rPr>
          <w:rFonts w:hint="eastAsia"/>
        </w:rPr>
        <w:t>选择题</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273209" w:rsidRPr="009D6860" w14:paraId="7593B715" w14:textId="77777777" w:rsidTr="00273209">
        <w:trPr>
          <w:trHeight w:val="276"/>
        </w:trPr>
        <w:tc>
          <w:tcPr>
            <w:tcW w:w="960" w:type="dxa"/>
            <w:shd w:val="clear" w:color="auto" w:fill="auto"/>
            <w:noWrap/>
            <w:vAlign w:val="center"/>
            <w:hideMark/>
          </w:tcPr>
          <w:p w14:paraId="67911575" w14:textId="77777777" w:rsidR="00273209" w:rsidRPr="009D6860" w:rsidRDefault="00273209" w:rsidP="009D3B83">
            <w:pPr>
              <w:pStyle w:val="a3"/>
            </w:pPr>
            <w:r w:rsidRPr="009D6860">
              <w:rPr>
                <w:rFonts w:hint="eastAsia"/>
              </w:rPr>
              <w:t>1</w:t>
            </w:r>
            <w:r w:rsidRPr="009D6860">
              <w:rPr>
                <w:rFonts w:hint="eastAsia"/>
              </w:rPr>
              <w:t>、</w:t>
            </w:r>
            <w:r w:rsidRPr="009D6860">
              <w:rPr>
                <w:rFonts w:hint="eastAsia"/>
              </w:rPr>
              <w:t>D</w:t>
            </w:r>
          </w:p>
        </w:tc>
        <w:tc>
          <w:tcPr>
            <w:tcW w:w="960" w:type="dxa"/>
            <w:shd w:val="clear" w:color="auto" w:fill="auto"/>
            <w:noWrap/>
            <w:vAlign w:val="center"/>
            <w:hideMark/>
          </w:tcPr>
          <w:p w14:paraId="43F10C2F" w14:textId="77777777" w:rsidR="00273209" w:rsidRPr="009D6860" w:rsidRDefault="00273209" w:rsidP="009D3B83">
            <w:pPr>
              <w:pStyle w:val="a3"/>
            </w:pPr>
            <w:r w:rsidRPr="009D6860">
              <w:rPr>
                <w:rFonts w:hint="eastAsia"/>
              </w:rPr>
              <w:t>2</w:t>
            </w:r>
            <w:r w:rsidRPr="009D6860">
              <w:rPr>
                <w:rFonts w:hint="eastAsia"/>
              </w:rPr>
              <w:t>、</w:t>
            </w:r>
            <w:r w:rsidRPr="009D6860">
              <w:rPr>
                <w:rFonts w:hint="eastAsia"/>
              </w:rPr>
              <w:t>D</w:t>
            </w:r>
          </w:p>
        </w:tc>
        <w:tc>
          <w:tcPr>
            <w:tcW w:w="960" w:type="dxa"/>
            <w:shd w:val="clear" w:color="auto" w:fill="auto"/>
            <w:noWrap/>
            <w:vAlign w:val="center"/>
            <w:hideMark/>
          </w:tcPr>
          <w:p w14:paraId="116D4962" w14:textId="77777777" w:rsidR="00273209" w:rsidRPr="009D6860" w:rsidRDefault="00273209" w:rsidP="009D3B83">
            <w:pPr>
              <w:pStyle w:val="a3"/>
            </w:pPr>
            <w:r w:rsidRPr="009D6860">
              <w:rPr>
                <w:rFonts w:hint="eastAsia"/>
              </w:rPr>
              <w:t>3</w:t>
            </w:r>
            <w:r w:rsidRPr="009D6860">
              <w:rPr>
                <w:rFonts w:hint="eastAsia"/>
              </w:rPr>
              <w:t>、</w:t>
            </w:r>
            <w:r w:rsidRPr="009D6860">
              <w:rPr>
                <w:rFonts w:hint="eastAsia"/>
              </w:rPr>
              <w:t>A</w:t>
            </w:r>
          </w:p>
        </w:tc>
        <w:tc>
          <w:tcPr>
            <w:tcW w:w="960" w:type="dxa"/>
            <w:shd w:val="clear" w:color="auto" w:fill="auto"/>
            <w:noWrap/>
            <w:vAlign w:val="center"/>
            <w:hideMark/>
          </w:tcPr>
          <w:p w14:paraId="28A4F411" w14:textId="77777777" w:rsidR="00273209" w:rsidRPr="009D6860" w:rsidRDefault="00273209" w:rsidP="009D3B83">
            <w:pPr>
              <w:pStyle w:val="a3"/>
            </w:pPr>
            <w:r w:rsidRPr="009D6860">
              <w:rPr>
                <w:rFonts w:hint="eastAsia"/>
              </w:rPr>
              <w:t>4</w:t>
            </w:r>
            <w:r w:rsidRPr="009D6860">
              <w:rPr>
                <w:rFonts w:hint="eastAsia"/>
              </w:rPr>
              <w:t>、</w:t>
            </w:r>
            <w:r w:rsidRPr="009D6860">
              <w:rPr>
                <w:rFonts w:hint="eastAsia"/>
              </w:rPr>
              <w:t>C</w:t>
            </w:r>
          </w:p>
        </w:tc>
        <w:tc>
          <w:tcPr>
            <w:tcW w:w="960" w:type="dxa"/>
            <w:shd w:val="clear" w:color="auto" w:fill="auto"/>
            <w:noWrap/>
            <w:vAlign w:val="center"/>
            <w:hideMark/>
          </w:tcPr>
          <w:p w14:paraId="5B34043E" w14:textId="77777777" w:rsidR="00273209" w:rsidRPr="009D6860" w:rsidRDefault="00273209" w:rsidP="009D3B83">
            <w:pPr>
              <w:pStyle w:val="a3"/>
            </w:pPr>
            <w:r w:rsidRPr="009D6860">
              <w:rPr>
                <w:rFonts w:hint="eastAsia"/>
              </w:rPr>
              <w:t>5</w:t>
            </w:r>
            <w:r w:rsidRPr="009D6860">
              <w:rPr>
                <w:rFonts w:hint="eastAsia"/>
              </w:rPr>
              <w:t>、</w:t>
            </w:r>
            <w:r w:rsidRPr="009D6860">
              <w:rPr>
                <w:rFonts w:hint="eastAsia"/>
              </w:rPr>
              <w:t>B</w:t>
            </w:r>
          </w:p>
        </w:tc>
      </w:tr>
      <w:tr w:rsidR="00273209" w:rsidRPr="009D6860" w14:paraId="769538A7" w14:textId="77777777" w:rsidTr="00273209">
        <w:trPr>
          <w:trHeight w:val="276"/>
        </w:trPr>
        <w:tc>
          <w:tcPr>
            <w:tcW w:w="960" w:type="dxa"/>
            <w:shd w:val="clear" w:color="auto" w:fill="auto"/>
            <w:noWrap/>
            <w:vAlign w:val="center"/>
            <w:hideMark/>
          </w:tcPr>
          <w:p w14:paraId="3EE3846F" w14:textId="77777777" w:rsidR="00273209" w:rsidRPr="009D6860" w:rsidRDefault="00273209" w:rsidP="009D3B83">
            <w:pPr>
              <w:pStyle w:val="a3"/>
            </w:pPr>
            <w:r w:rsidRPr="009D6860">
              <w:rPr>
                <w:rFonts w:hint="eastAsia"/>
              </w:rPr>
              <w:t>6</w:t>
            </w:r>
            <w:r w:rsidRPr="009D6860">
              <w:rPr>
                <w:rFonts w:hint="eastAsia"/>
              </w:rPr>
              <w:t>、</w:t>
            </w:r>
            <w:r w:rsidRPr="009D6860">
              <w:rPr>
                <w:rFonts w:hint="eastAsia"/>
              </w:rPr>
              <w:t>D</w:t>
            </w:r>
          </w:p>
        </w:tc>
        <w:tc>
          <w:tcPr>
            <w:tcW w:w="960" w:type="dxa"/>
            <w:shd w:val="clear" w:color="auto" w:fill="auto"/>
            <w:noWrap/>
            <w:vAlign w:val="center"/>
            <w:hideMark/>
          </w:tcPr>
          <w:p w14:paraId="395C6E11" w14:textId="77777777" w:rsidR="00273209" w:rsidRPr="009D6860" w:rsidRDefault="00273209" w:rsidP="009D3B83">
            <w:pPr>
              <w:pStyle w:val="a3"/>
            </w:pPr>
            <w:r w:rsidRPr="009D6860">
              <w:rPr>
                <w:rFonts w:hint="eastAsia"/>
              </w:rPr>
              <w:t>7</w:t>
            </w:r>
            <w:r w:rsidRPr="009D6860">
              <w:rPr>
                <w:rFonts w:hint="eastAsia"/>
              </w:rPr>
              <w:t>、</w:t>
            </w:r>
            <w:r w:rsidRPr="009D6860">
              <w:rPr>
                <w:rFonts w:hint="eastAsia"/>
              </w:rPr>
              <w:t>D</w:t>
            </w:r>
          </w:p>
        </w:tc>
        <w:tc>
          <w:tcPr>
            <w:tcW w:w="960" w:type="dxa"/>
            <w:shd w:val="clear" w:color="auto" w:fill="auto"/>
            <w:noWrap/>
            <w:vAlign w:val="center"/>
            <w:hideMark/>
          </w:tcPr>
          <w:p w14:paraId="29F7508D" w14:textId="77777777" w:rsidR="00273209" w:rsidRPr="009D6860" w:rsidRDefault="00273209" w:rsidP="009D3B83">
            <w:pPr>
              <w:pStyle w:val="a3"/>
            </w:pPr>
            <w:r w:rsidRPr="009D6860">
              <w:rPr>
                <w:rFonts w:hint="eastAsia"/>
              </w:rPr>
              <w:t>8</w:t>
            </w:r>
            <w:r w:rsidRPr="009D6860">
              <w:rPr>
                <w:rFonts w:hint="eastAsia"/>
              </w:rPr>
              <w:t>、</w:t>
            </w:r>
            <w:r w:rsidRPr="009D6860">
              <w:rPr>
                <w:rFonts w:hint="eastAsia"/>
              </w:rPr>
              <w:t>B</w:t>
            </w:r>
          </w:p>
        </w:tc>
        <w:tc>
          <w:tcPr>
            <w:tcW w:w="960" w:type="dxa"/>
            <w:shd w:val="clear" w:color="auto" w:fill="auto"/>
            <w:noWrap/>
            <w:vAlign w:val="center"/>
            <w:hideMark/>
          </w:tcPr>
          <w:p w14:paraId="0FDA0AEA" w14:textId="77777777" w:rsidR="00273209" w:rsidRPr="009D6860" w:rsidRDefault="00273209" w:rsidP="009D3B83">
            <w:pPr>
              <w:pStyle w:val="a3"/>
            </w:pPr>
            <w:r w:rsidRPr="009D6860">
              <w:rPr>
                <w:rFonts w:hint="eastAsia"/>
              </w:rPr>
              <w:t>9</w:t>
            </w:r>
            <w:r w:rsidRPr="009D6860">
              <w:rPr>
                <w:rFonts w:hint="eastAsia"/>
              </w:rPr>
              <w:t>、</w:t>
            </w:r>
            <w:r w:rsidRPr="009D6860">
              <w:rPr>
                <w:rFonts w:hint="eastAsia"/>
              </w:rPr>
              <w:t>C</w:t>
            </w:r>
          </w:p>
        </w:tc>
        <w:tc>
          <w:tcPr>
            <w:tcW w:w="960" w:type="dxa"/>
            <w:shd w:val="clear" w:color="auto" w:fill="auto"/>
            <w:noWrap/>
            <w:vAlign w:val="center"/>
            <w:hideMark/>
          </w:tcPr>
          <w:p w14:paraId="3AE176BE" w14:textId="77777777" w:rsidR="00273209" w:rsidRPr="009D6860" w:rsidRDefault="00273209" w:rsidP="009D3B83">
            <w:pPr>
              <w:pStyle w:val="a3"/>
            </w:pPr>
            <w:r w:rsidRPr="009D6860">
              <w:rPr>
                <w:rFonts w:hint="eastAsia"/>
              </w:rPr>
              <w:t>10</w:t>
            </w:r>
            <w:r w:rsidRPr="009D6860">
              <w:rPr>
                <w:rFonts w:hint="eastAsia"/>
              </w:rPr>
              <w:t>、</w:t>
            </w:r>
            <w:r w:rsidRPr="009D6860">
              <w:rPr>
                <w:rFonts w:hint="eastAsia"/>
              </w:rPr>
              <w:t>C</w:t>
            </w:r>
          </w:p>
        </w:tc>
      </w:tr>
      <w:tr w:rsidR="00273209" w:rsidRPr="009D6860" w14:paraId="04991CA2" w14:textId="77777777" w:rsidTr="00273209">
        <w:trPr>
          <w:trHeight w:val="276"/>
        </w:trPr>
        <w:tc>
          <w:tcPr>
            <w:tcW w:w="960" w:type="dxa"/>
            <w:shd w:val="clear" w:color="auto" w:fill="auto"/>
            <w:noWrap/>
            <w:vAlign w:val="center"/>
            <w:hideMark/>
          </w:tcPr>
          <w:p w14:paraId="55AB5282" w14:textId="77777777" w:rsidR="00273209" w:rsidRPr="009D6860" w:rsidRDefault="00273209" w:rsidP="009D3B83">
            <w:pPr>
              <w:pStyle w:val="a3"/>
            </w:pPr>
            <w:r w:rsidRPr="009D6860">
              <w:rPr>
                <w:rFonts w:hint="eastAsia"/>
              </w:rPr>
              <w:t>11</w:t>
            </w:r>
            <w:r w:rsidRPr="009D6860">
              <w:rPr>
                <w:rFonts w:hint="eastAsia"/>
              </w:rPr>
              <w:t>、</w:t>
            </w:r>
            <w:r w:rsidRPr="009D6860">
              <w:rPr>
                <w:rFonts w:hint="eastAsia"/>
              </w:rPr>
              <w:t>C</w:t>
            </w:r>
          </w:p>
        </w:tc>
        <w:tc>
          <w:tcPr>
            <w:tcW w:w="960" w:type="dxa"/>
            <w:shd w:val="clear" w:color="auto" w:fill="auto"/>
            <w:noWrap/>
            <w:vAlign w:val="center"/>
            <w:hideMark/>
          </w:tcPr>
          <w:p w14:paraId="2889182D" w14:textId="77777777" w:rsidR="00273209" w:rsidRPr="009D6860" w:rsidRDefault="00273209" w:rsidP="009D3B83">
            <w:pPr>
              <w:pStyle w:val="a3"/>
            </w:pPr>
            <w:r w:rsidRPr="009D6860">
              <w:rPr>
                <w:rFonts w:hint="eastAsia"/>
              </w:rPr>
              <w:t>12</w:t>
            </w:r>
            <w:r w:rsidRPr="009D6860">
              <w:rPr>
                <w:rFonts w:hint="eastAsia"/>
              </w:rPr>
              <w:t>、</w:t>
            </w:r>
            <w:r w:rsidRPr="009D6860">
              <w:rPr>
                <w:rFonts w:hint="eastAsia"/>
              </w:rPr>
              <w:t>C</w:t>
            </w:r>
          </w:p>
        </w:tc>
        <w:tc>
          <w:tcPr>
            <w:tcW w:w="960" w:type="dxa"/>
            <w:shd w:val="clear" w:color="auto" w:fill="auto"/>
            <w:noWrap/>
            <w:vAlign w:val="center"/>
            <w:hideMark/>
          </w:tcPr>
          <w:p w14:paraId="2E712CBF" w14:textId="77777777" w:rsidR="00273209" w:rsidRPr="009D6860" w:rsidRDefault="00273209" w:rsidP="009D3B83">
            <w:pPr>
              <w:pStyle w:val="a3"/>
            </w:pPr>
            <w:r w:rsidRPr="009D6860">
              <w:rPr>
                <w:rFonts w:hint="eastAsia"/>
              </w:rPr>
              <w:t>13</w:t>
            </w:r>
            <w:r w:rsidRPr="009D6860">
              <w:rPr>
                <w:rFonts w:hint="eastAsia"/>
              </w:rPr>
              <w:t>、</w:t>
            </w:r>
            <w:r w:rsidRPr="009D6860">
              <w:rPr>
                <w:rFonts w:hint="eastAsia"/>
              </w:rPr>
              <w:t>A</w:t>
            </w:r>
          </w:p>
        </w:tc>
        <w:tc>
          <w:tcPr>
            <w:tcW w:w="960" w:type="dxa"/>
            <w:shd w:val="clear" w:color="auto" w:fill="auto"/>
            <w:noWrap/>
            <w:vAlign w:val="center"/>
            <w:hideMark/>
          </w:tcPr>
          <w:p w14:paraId="46CE7048" w14:textId="77777777" w:rsidR="00273209" w:rsidRPr="009D6860" w:rsidRDefault="00273209" w:rsidP="009D3B83">
            <w:pPr>
              <w:pStyle w:val="a3"/>
            </w:pPr>
            <w:r w:rsidRPr="009D6860">
              <w:rPr>
                <w:rFonts w:hint="eastAsia"/>
              </w:rPr>
              <w:t>14</w:t>
            </w:r>
            <w:r w:rsidRPr="009D6860">
              <w:rPr>
                <w:rFonts w:hint="eastAsia"/>
              </w:rPr>
              <w:t>、</w:t>
            </w:r>
            <w:r w:rsidRPr="009D6860">
              <w:rPr>
                <w:rFonts w:hint="eastAsia"/>
              </w:rPr>
              <w:t>D</w:t>
            </w:r>
          </w:p>
        </w:tc>
        <w:tc>
          <w:tcPr>
            <w:tcW w:w="960" w:type="dxa"/>
            <w:shd w:val="clear" w:color="auto" w:fill="auto"/>
            <w:noWrap/>
            <w:vAlign w:val="center"/>
            <w:hideMark/>
          </w:tcPr>
          <w:p w14:paraId="78B64C46" w14:textId="77777777" w:rsidR="00273209" w:rsidRPr="009D6860" w:rsidRDefault="00273209" w:rsidP="009D3B83">
            <w:pPr>
              <w:pStyle w:val="a3"/>
            </w:pPr>
            <w:r w:rsidRPr="009D6860">
              <w:rPr>
                <w:rFonts w:hint="eastAsia"/>
              </w:rPr>
              <w:t>15</w:t>
            </w:r>
            <w:r w:rsidRPr="009D6860">
              <w:rPr>
                <w:rFonts w:hint="eastAsia"/>
              </w:rPr>
              <w:t>、</w:t>
            </w:r>
            <w:r w:rsidRPr="009D6860">
              <w:rPr>
                <w:rFonts w:hint="eastAsia"/>
              </w:rPr>
              <w:t>B</w:t>
            </w:r>
          </w:p>
        </w:tc>
      </w:tr>
      <w:tr w:rsidR="00273209" w:rsidRPr="009D6860" w14:paraId="350A8F34" w14:textId="77777777" w:rsidTr="00273209">
        <w:trPr>
          <w:trHeight w:val="276"/>
        </w:trPr>
        <w:tc>
          <w:tcPr>
            <w:tcW w:w="960" w:type="dxa"/>
            <w:shd w:val="clear" w:color="auto" w:fill="auto"/>
            <w:noWrap/>
            <w:vAlign w:val="center"/>
            <w:hideMark/>
          </w:tcPr>
          <w:p w14:paraId="00EC286E" w14:textId="77777777" w:rsidR="00273209" w:rsidRPr="009D6860" w:rsidRDefault="00273209" w:rsidP="009D3B83">
            <w:pPr>
              <w:pStyle w:val="a3"/>
            </w:pPr>
            <w:r w:rsidRPr="009D6860">
              <w:rPr>
                <w:rFonts w:hint="eastAsia"/>
              </w:rPr>
              <w:t>16</w:t>
            </w:r>
            <w:r w:rsidRPr="009D6860">
              <w:rPr>
                <w:rFonts w:hint="eastAsia"/>
              </w:rPr>
              <w:t>、</w:t>
            </w:r>
            <w:r w:rsidRPr="009D6860">
              <w:rPr>
                <w:rFonts w:hint="eastAsia"/>
              </w:rPr>
              <w:t>C</w:t>
            </w:r>
          </w:p>
        </w:tc>
        <w:tc>
          <w:tcPr>
            <w:tcW w:w="960" w:type="dxa"/>
            <w:shd w:val="clear" w:color="auto" w:fill="auto"/>
            <w:noWrap/>
            <w:vAlign w:val="center"/>
            <w:hideMark/>
          </w:tcPr>
          <w:p w14:paraId="7ED7B290" w14:textId="77777777" w:rsidR="00273209" w:rsidRPr="009D6860" w:rsidRDefault="00273209" w:rsidP="009D3B83">
            <w:pPr>
              <w:pStyle w:val="a3"/>
            </w:pPr>
            <w:r w:rsidRPr="009D6860">
              <w:rPr>
                <w:rFonts w:hint="eastAsia"/>
              </w:rPr>
              <w:t>17</w:t>
            </w:r>
            <w:r w:rsidRPr="009D6860">
              <w:rPr>
                <w:rFonts w:hint="eastAsia"/>
              </w:rPr>
              <w:t>、</w:t>
            </w:r>
            <w:r w:rsidRPr="009D6860">
              <w:rPr>
                <w:rFonts w:hint="eastAsia"/>
              </w:rPr>
              <w:t>D</w:t>
            </w:r>
          </w:p>
        </w:tc>
        <w:tc>
          <w:tcPr>
            <w:tcW w:w="960" w:type="dxa"/>
            <w:shd w:val="clear" w:color="auto" w:fill="auto"/>
            <w:noWrap/>
            <w:vAlign w:val="center"/>
            <w:hideMark/>
          </w:tcPr>
          <w:p w14:paraId="33EA3DC5" w14:textId="77777777" w:rsidR="00273209" w:rsidRPr="009D6860" w:rsidRDefault="00273209" w:rsidP="009D3B83">
            <w:pPr>
              <w:pStyle w:val="a3"/>
            </w:pPr>
            <w:r w:rsidRPr="009D6860">
              <w:rPr>
                <w:rFonts w:hint="eastAsia"/>
              </w:rPr>
              <w:t>18</w:t>
            </w:r>
            <w:r w:rsidRPr="009D6860">
              <w:rPr>
                <w:rFonts w:hint="eastAsia"/>
              </w:rPr>
              <w:t>、</w:t>
            </w:r>
            <w:r w:rsidRPr="009D6860">
              <w:rPr>
                <w:rFonts w:hint="eastAsia"/>
              </w:rPr>
              <w:t>A</w:t>
            </w:r>
          </w:p>
        </w:tc>
        <w:tc>
          <w:tcPr>
            <w:tcW w:w="960" w:type="dxa"/>
            <w:shd w:val="clear" w:color="auto" w:fill="auto"/>
            <w:noWrap/>
            <w:vAlign w:val="center"/>
            <w:hideMark/>
          </w:tcPr>
          <w:p w14:paraId="3C506C88" w14:textId="77777777" w:rsidR="00273209" w:rsidRPr="009D6860" w:rsidRDefault="00273209" w:rsidP="009D3B83">
            <w:pPr>
              <w:pStyle w:val="a3"/>
            </w:pPr>
            <w:r w:rsidRPr="009D6860">
              <w:rPr>
                <w:rFonts w:hint="eastAsia"/>
              </w:rPr>
              <w:t>19</w:t>
            </w:r>
            <w:r w:rsidRPr="009D6860">
              <w:rPr>
                <w:rFonts w:hint="eastAsia"/>
              </w:rPr>
              <w:t>、</w:t>
            </w:r>
            <w:r w:rsidRPr="009D6860">
              <w:rPr>
                <w:rFonts w:hint="eastAsia"/>
              </w:rPr>
              <w:t>D</w:t>
            </w:r>
          </w:p>
        </w:tc>
        <w:tc>
          <w:tcPr>
            <w:tcW w:w="960" w:type="dxa"/>
            <w:shd w:val="clear" w:color="auto" w:fill="auto"/>
            <w:noWrap/>
            <w:vAlign w:val="center"/>
            <w:hideMark/>
          </w:tcPr>
          <w:p w14:paraId="74607F8F" w14:textId="77777777" w:rsidR="00273209" w:rsidRPr="009D6860" w:rsidRDefault="00273209" w:rsidP="009D3B83">
            <w:pPr>
              <w:pStyle w:val="a3"/>
            </w:pPr>
            <w:r w:rsidRPr="009D6860">
              <w:rPr>
                <w:rFonts w:hint="eastAsia"/>
              </w:rPr>
              <w:t>20</w:t>
            </w:r>
            <w:r w:rsidRPr="009D6860">
              <w:rPr>
                <w:rFonts w:hint="eastAsia"/>
              </w:rPr>
              <w:t>、</w:t>
            </w:r>
            <w:r w:rsidRPr="009D6860">
              <w:rPr>
                <w:rFonts w:hint="eastAsia"/>
              </w:rPr>
              <w:t>B</w:t>
            </w:r>
          </w:p>
        </w:tc>
      </w:tr>
      <w:tr w:rsidR="00273209" w:rsidRPr="009D6860" w14:paraId="3558A3F2" w14:textId="77777777" w:rsidTr="00273209">
        <w:trPr>
          <w:trHeight w:val="276"/>
        </w:trPr>
        <w:tc>
          <w:tcPr>
            <w:tcW w:w="960" w:type="dxa"/>
            <w:shd w:val="clear" w:color="auto" w:fill="auto"/>
            <w:noWrap/>
            <w:vAlign w:val="center"/>
            <w:hideMark/>
          </w:tcPr>
          <w:p w14:paraId="71249A46" w14:textId="77777777" w:rsidR="00273209" w:rsidRPr="009D6860" w:rsidRDefault="00273209" w:rsidP="009D3B83">
            <w:pPr>
              <w:pStyle w:val="a3"/>
            </w:pPr>
            <w:r w:rsidRPr="009D6860">
              <w:rPr>
                <w:rFonts w:hint="eastAsia"/>
              </w:rPr>
              <w:t>21</w:t>
            </w:r>
            <w:r w:rsidRPr="009D6860">
              <w:rPr>
                <w:rFonts w:hint="eastAsia"/>
              </w:rPr>
              <w:t>、</w:t>
            </w:r>
            <w:r w:rsidRPr="009D6860">
              <w:rPr>
                <w:rFonts w:hint="eastAsia"/>
              </w:rPr>
              <w:t>D</w:t>
            </w:r>
          </w:p>
        </w:tc>
        <w:tc>
          <w:tcPr>
            <w:tcW w:w="960" w:type="dxa"/>
            <w:shd w:val="clear" w:color="auto" w:fill="auto"/>
            <w:noWrap/>
            <w:vAlign w:val="center"/>
            <w:hideMark/>
          </w:tcPr>
          <w:p w14:paraId="243F6E36" w14:textId="77777777" w:rsidR="00273209" w:rsidRPr="009D6860" w:rsidRDefault="00273209" w:rsidP="009D3B83">
            <w:pPr>
              <w:pStyle w:val="a3"/>
            </w:pPr>
            <w:r w:rsidRPr="009D6860">
              <w:rPr>
                <w:rFonts w:hint="eastAsia"/>
              </w:rPr>
              <w:t>22</w:t>
            </w:r>
            <w:r w:rsidRPr="009D6860">
              <w:rPr>
                <w:rFonts w:hint="eastAsia"/>
              </w:rPr>
              <w:t>、</w:t>
            </w:r>
            <w:r w:rsidRPr="009D6860">
              <w:rPr>
                <w:rFonts w:hint="eastAsia"/>
              </w:rPr>
              <w:t>C</w:t>
            </w:r>
          </w:p>
        </w:tc>
        <w:tc>
          <w:tcPr>
            <w:tcW w:w="960" w:type="dxa"/>
            <w:shd w:val="clear" w:color="auto" w:fill="auto"/>
            <w:noWrap/>
            <w:vAlign w:val="center"/>
            <w:hideMark/>
          </w:tcPr>
          <w:p w14:paraId="3073CDFB" w14:textId="77777777" w:rsidR="00273209" w:rsidRPr="009D6860" w:rsidRDefault="00273209" w:rsidP="009D3B83">
            <w:pPr>
              <w:pStyle w:val="a3"/>
            </w:pPr>
            <w:r w:rsidRPr="009D6860">
              <w:rPr>
                <w:rFonts w:hint="eastAsia"/>
              </w:rPr>
              <w:t>23</w:t>
            </w:r>
            <w:r w:rsidRPr="009D6860">
              <w:rPr>
                <w:rFonts w:hint="eastAsia"/>
              </w:rPr>
              <w:t>、</w:t>
            </w:r>
            <w:r w:rsidRPr="009D6860">
              <w:rPr>
                <w:rFonts w:hint="eastAsia"/>
              </w:rPr>
              <w:t>A</w:t>
            </w:r>
          </w:p>
        </w:tc>
        <w:tc>
          <w:tcPr>
            <w:tcW w:w="960" w:type="dxa"/>
            <w:shd w:val="clear" w:color="auto" w:fill="auto"/>
            <w:noWrap/>
            <w:vAlign w:val="center"/>
            <w:hideMark/>
          </w:tcPr>
          <w:p w14:paraId="65B1F125" w14:textId="77777777" w:rsidR="00273209" w:rsidRPr="009D6860" w:rsidRDefault="00273209" w:rsidP="009D3B83">
            <w:pPr>
              <w:pStyle w:val="a3"/>
            </w:pPr>
            <w:r w:rsidRPr="009D6860">
              <w:rPr>
                <w:rFonts w:hint="eastAsia"/>
              </w:rPr>
              <w:t>24</w:t>
            </w:r>
            <w:r w:rsidRPr="009D6860">
              <w:rPr>
                <w:rFonts w:hint="eastAsia"/>
              </w:rPr>
              <w:t>、</w:t>
            </w:r>
            <w:r w:rsidRPr="009D6860">
              <w:rPr>
                <w:rFonts w:hint="eastAsia"/>
              </w:rPr>
              <w:t>A</w:t>
            </w:r>
          </w:p>
        </w:tc>
        <w:tc>
          <w:tcPr>
            <w:tcW w:w="960" w:type="dxa"/>
            <w:shd w:val="clear" w:color="auto" w:fill="auto"/>
            <w:noWrap/>
            <w:vAlign w:val="center"/>
            <w:hideMark/>
          </w:tcPr>
          <w:p w14:paraId="767D05E9" w14:textId="77777777" w:rsidR="00273209" w:rsidRPr="009D6860" w:rsidRDefault="00273209" w:rsidP="009D3B83">
            <w:pPr>
              <w:pStyle w:val="a3"/>
            </w:pPr>
            <w:r w:rsidRPr="009D6860">
              <w:rPr>
                <w:rFonts w:hint="eastAsia"/>
              </w:rPr>
              <w:t>25</w:t>
            </w:r>
            <w:r w:rsidRPr="009D6860">
              <w:rPr>
                <w:rFonts w:hint="eastAsia"/>
              </w:rPr>
              <w:t>、</w:t>
            </w:r>
            <w:r w:rsidRPr="009D6860">
              <w:rPr>
                <w:rFonts w:hint="eastAsia"/>
              </w:rPr>
              <w:t>C</w:t>
            </w:r>
          </w:p>
        </w:tc>
      </w:tr>
    </w:tbl>
    <w:p w14:paraId="4CE41560" w14:textId="766A8B68" w:rsidR="00273209" w:rsidRDefault="00273209" w:rsidP="00273209">
      <w:pPr>
        <w:pStyle w:val="4"/>
      </w:pPr>
      <w:r>
        <w:rPr>
          <w:rFonts w:hint="eastAsia"/>
        </w:rPr>
        <w:t>2</w:t>
      </w:r>
      <w:r>
        <w:t xml:space="preserve">. </w:t>
      </w:r>
      <w:r>
        <w:rPr>
          <w:rFonts w:hint="eastAsia"/>
        </w:rPr>
        <w:t>填空题</w:t>
      </w:r>
    </w:p>
    <w:p w14:paraId="6514E940" w14:textId="77777777" w:rsidR="00273209" w:rsidRDefault="00273209" w:rsidP="009D3B83">
      <w:pPr>
        <w:pStyle w:val="a3"/>
      </w:pPr>
      <w:r>
        <w:t>1</w:t>
      </w:r>
      <w:r>
        <w:t>、图灵，</w:t>
      </w:r>
      <w:r>
        <w:t>1950</w:t>
      </w:r>
      <w:r>
        <w:t>，图灵测试</w:t>
      </w:r>
    </w:p>
    <w:p w14:paraId="6E45333C" w14:textId="77777777" w:rsidR="00273209" w:rsidRDefault="00273209" w:rsidP="009D3B83">
      <w:pPr>
        <w:pStyle w:val="a3"/>
      </w:pPr>
      <w:r>
        <w:t>2</w:t>
      </w:r>
      <w:r>
        <w:t>、人工智能</w:t>
      </w:r>
    </w:p>
    <w:p w14:paraId="6FCB6FB8" w14:textId="77777777" w:rsidR="00273209" w:rsidRDefault="00273209" w:rsidP="009D3B83">
      <w:pPr>
        <w:pStyle w:val="a3"/>
      </w:pPr>
      <w:r>
        <w:t>3</w:t>
      </w:r>
      <w:r>
        <w:t>、连接主义</w:t>
      </w:r>
    </w:p>
    <w:p w14:paraId="6A89C779" w14:textId="77777777" w:rsidR="00273209" w:rsidRDefault="00273209" w:rsidP="009D3B83">
      <w:pPr>
        <w:pStyle w:val="a3"/>
      </w:pPr>
      <w:r>
        <w:t>4</w:t>
      </w:r>
      <w:r>
        <w:t>、深度学习</w:t>
      </w:r>
    </w:p>
    <w:p w14:paraId="42B660DF" w14:textId="77777777" w:rsidR="00273209" w:rsidRDefault="00273209" w:rsidP="009D3B83">
      <w:pPr>
        <w:pStyle w:val="a3"/>
      </w:pPr>
      <w:r>
        <w:t>5</w:t>
      </w:r>
      <w:r>
        <w:t>、符号主义，连接主义，行为主义</w:t>
      </w:r>
    </w:p>
    <w:p w14:paraId="69AF24C6" w14:textId="77777777" w:rsidR="00273209" w:rsidRDefault="00273209" w:rsidP="009D3B83">
      <w:pPr>
        <w:pStyle w:val="a3"/>
      </w:pPr>
      <w:r>
        <w:t>6</w:t>
      </w:r>
      <w:r>
        <w:t>、连接主义</w:t>
      </w:r>
    </w:p>
    <w:p w14:paraId="7F22B0FE" w14:textId="77777777" w:rsidR="00273209" w:rsidRDefault="00273209" w:rsidP="009D3B83">
      <w:pPr>
        <w:pStyle w:val="a3"/>
      </w:pPr>
      <w:r>
        <w:t>7</w:t>
      </w:r>
      <w:r>
        <w:t>、模拟或实现人类的学习行为</w:t>
      </w:r>
    </w:p>
    <w:p w14:paraId="70ED0425" w14:textId="77777777" w:rsidR="00273209" w:rsidRDefault="00273209" w:rsidP="009D3B83">
      <w:pPr>
        <w:pStyle w:val="a3"/>
      </w:pPr>
      <w:r>
        <w:t>8</w:t>
      </w:r>
      <w:r>
        <w:t>、神经网络及神经网络间的连接机制与学习算法</w:t>
      </w:r>
    </w:p>
    <w:p w14:paraId="4FC4F3A8" w14:textId="77777777" w:rsidR="00273209" w:rsidRDefault="00273209" w:rsidP="009D3B83">
      <w:pPr>
        <w:pStyle w:val="a3"/>
      </w:pPr>
      <w:r>
        <w:t>9</w:t>
      </w:r>
      <w:r>
        <w:t>、机器学习</w:t>
      </w:r>
    </w:p>
    <w:p w14:paraId="51C44361" w14:textId="77777777" w:rsidR="00273209" w:rsidRDefault="00273209" w:rsidP="009D3B83">
      <w:pPr>
        <w:pStyle w:val="a3"/>
      </w:pPr>
      <w:r>
        <w:t>10</w:t>
      </w:r>
      <w:r>
        <w:t>、智慧，智能应用</w:t>
      </w:r>
    </w:p>
    <w:p w14:paraId="7159C7C9" w14:textId="77777777" w:rsidR="00273209" w:rsidRDefault="00273209" w:rsidP="009D3B83">
      <w:pPr>
        <w:pStyle w:val="a3"/>
      </w:pPr>
      <w:r>
        <w:t>11</w:t>
      </w:r>
      <w:r>
        <w:t>、人工神经网络</w:t>
      </w:r>
      <w:r>
        <w:t xml:space="preserve"> </w:t>
      </w:r>
      <w:r>
        <w:t>或</w:t>
      </w:r>
      <w:r>
        <w:t xml:space="preserve"> </w:t>
      </w:r>
      <w:r>
        <w:t>神经网络</w:t>
      </w:r>
    </w:p>
    <w:p w14:paraId="1C526B46" w14:textId="77777777" w:rsidR="00273209" w:rsidRDefault="00273209" w:rsidP="009D3B83">
      <w:pPr>
        <w:pStyle w:val="a3"/>
      </w:pPr>
      <w:r>
        <w:t>12</w:t>
      </w:r>
      <w:r>
        <w:t>、机器行为</w:t>
      </w:r>
    </w:p>
    <w:p w14:paraId="20EA1CA5" w14:textId="77777777" w:rsidR="00273209" w:rsidRDefault="00273209" w:rsidP="009D3B83">
      <w:pPr>
        <w:pStyle w:val="a3"/>
      </w:pPr>
      <w:r>
        <w:t>13</w:t>
      </w:r>
      <w:r>
        <w:t>、盲目搜索，启发式搜索</w:t>
      </w:r>
    </w:p>
    <w:p w14:paraId="5059B2F8" w14:textId="77777777" w:rsidR="00273209" w:rsidRDefault="00273209" w:rsidP="009D3B83">
      <w:pPr>
        <w:pStyle w:val="a3"/>
      </w:pPr>
      <w:r>
        <w:t>14</w:t>
      </w:r>
      <w:r>
        <w:t>、深度学习</w:t>
      </w:r>
    </w:p>
    <w:p w14:paraId="1C33A372" w14:textId="77777777" w:rsidR="00273209" w:rsidRDefault="00273209" w:rsidP="009D3B83">
      <w:pPr>
        <w:pStyle w:val="a3"/>
      </w:pPr>
      <w:r>
        <w:t>15</w:t>
      </w:r>
      <w:r>
        <w:t>、数据采集，数据清洗，特征工程，模型调优，模型验证</w:t>
      </w:r>
    </w:p>
    <w:p w14:paraId="04120D9B" w14:textId="77777777" w:rsidR="00273209" w:rsidRDefault="00273209" w:rsidP="009D3B83">
      <w:pPr>
        <w:pStyle w:val="a3"/>
      </w:pPr>
      <w:r>
        <w:t>16</w:t>
      </w:r>
      <w:r>
        <w:t>、自动驾驶</w:t>
      </w:r>
    </w:p>
    <w:p w14:paraId="43A0A7D5" w14:textId="77777777" w:rsidR="00273209" w:rsidRDefault="00273209" w:rsidP="009D3B83">
      <w:pPr>
        <w:pStyle w:val="a3"/>
      </w:pPr>
      <w:r>
        <w:t>17</w:t>
      </w:r>
      <w:r>
        <w:t>、组合优化</w:t>
      </w:r>
    </w:p>
    <w:p w14:paraId="13E2E07F" w14:textId="05537CE2" w:rsidR="00273209" w:rsidRDefault="00273209" w:rsidP="009D3B83">
      <w:pPr>
        <w:pStyle w:val="a3"/>
      </w:pPr>
      <w:r>
        <w:t>18</w:t>
      </w:r>
      <w:r>
        <w:t>、公有</w:t>
      </w:r>
    </w:p>
    <w:p w14:paraId="0A23058E" w14:textId="7C98E0E3" w:rsidR="00A515B0" w:rsidRPr="0063209B" w:rsidRDefault="0063209B">
      <w:pPr>
        <w:widowControl/>
        <w:jc w:val="left"/>
      </w:pPr>
      <w:r>
        <w:br w:type="page"/>
      </w:r>
    </w:p>
    <w:p w14:paraId="1050E634" w14:textId="77777777" w:rsidR="00A515B0" w:rsidRPr="00A515B0" w:rsidRDefault="00A515B0" w:rsidP="00A515B0">
      <w:pPr>
        <w:pStyle w:val="1"/>
      </w:pPr>
      <w:r w:rsidRPr="00A515B0">
        <w:t>第2章 人工智能体验</w:t>
      </w:r>
    </w:p>
    <w:p w14:paraId="0A9C1044" w14:textId="77777777" w:rsidR="00A515B0" w:rsidRPr="00A515B0" w:rsidRDefault="00A515B0" w:rsidP="00A515B0">
      <w:pPr>
        <w:pStyle w:val="3"/>
      </w:pPr>
      <w:r w:rsidRPr="00A515B0">
        <w:t xml:space="preserve">2.1 </w:t>
      </w:r>
      <w:r w:rsidRPr="00A515B0">
        <w:t>体验人工智能应用</w:t>
      </w:r>
    </w:p>
    <w:p w14:paraId="2028BD19" w14:textId="4BABFB9D" w:rsidR="00A515B0" w:rsidRPr="00A515B0" w:rsidRDefault="00A515B0" w:rsidP="0063209B">
      <w:pPr>
        <w:pStyle w:val="4"/>
      </w:pPr>
      <w:r w:rsidRPr="00A515B0">
        <w:t>1</w:t>
      </w:r>
      <w:r w:rsidR="0030718A">
        <w:t xml:space="preserve">. </w:t>
      </w:r>
      <w:r w:rsidRPr="00A515B0">
        <w:t>简答题</w:t>
      </w:r>
    </w:p>
    <w:p w14:paraId="55EB2AFE" w14:textId="77777777" w:rsidR="00A515B0" w:rsidRPr="00A515B0" w:rsidRDefault="00A515B0" w:rsidP="009D3B83">
      <w:pPr>
        <w:pStyle w:val="a3"/>
      </w:pPr>
      <w:r w:rsidRPr="00A515B0">
        <w:t>（</w:t>
      </w:r>
      <w:r w:rsidRPr="00A515B0">
        <w:t>1</w:t>
      </w:r>
      <w:r w:rsidRPr="00A515B0">
        <w:t>）如人脸识别（刷脸进站、刷脸支付、人脸解锁）、语音识别（语音助手、语音转文本）、文字识别（</w:t>
      </w:r>
      <w:r w:rsidRPr="00A515B0">
        <w:t>OCR</w:t>
      </w:r>
      <w:r w:rsidRPr="00A515B0">
        <w:t>）等。</w:t>
      </w:r>
    </w:p>
    <w:p w14:paraId="39DD33FB" w14:textId="7C81B522" w:rsidR="00A515B0" w:rsidRPr="00A515B0" w:rsidRDefault="00A515B0" w:rsidP="0063209B">
      <w:pPr>
        <w:pStyle w:val="4"/>
      </w:pPr>
      <w:r w:rsidRPr="00A515B0">
        <w:t>2</w:t>
      </w:r>
      <w:r w:rsidR="0030718A">
        <w:t xml:space="preserve">. </w:t>
      </w:r>
      <w:r w:rsidRPr="00A515B0">
        <w:t>实践题</w:t>
      </w:r>
    </w:p>
    <w:p w14:paraId="761FF8A0" w14:textId="77777777" w:rsidR="00A515B0" w:rsidRPr="00A515B0" w:rsidRDefault="00A515B0" w:rsidP="009D3B83">
      <w:pPr>
        <w:pStyle w:val="a3"/>
      </w:pPr>
      <w:r w:rsidRPr="00A515B0">
        <w:t>略</w:t>
      </w:r>
    </w:p>
    <w:p w14:paraId="4392072A" w14:textId="77777777" w:rsidR="00A515B0" w:rsidRPr="00A515B0" w:rsidRDefault="00A515B0" w:rsidP="00A515B0">
      <w:pPr>
        <w:pStyle w:val="3"/>
      </w:pPr>
      <w:r w:rsidRPr="00A515B0">
        <w:t xml:space="preserve">2.2 </w:t>
      </w:r>
      <w:r w:rsidRPr="00A515B0">
        <w:t>体验人工智能开发</w:t>
      </w:r>
    </w:p>
    <w:p w14:paraId="5429A59B" w14:textId="1BB9405F" w:rsidR="00A515B0" w:rsidRPr="00A515B0" w:rsidRDefault="0030718A" w:rsidP="0063209B">
      <w:pPr>
        <w:pStyle w:val="4"/>
      </w:pPr>
      <w:r>
        <w:t xml:space="preserve">1. </w:t>
      </w:r>
      <w:r>
        <w:t>简</w:t>
      </w:r>
      <w:r w:rsidR="00A515B0" w:rsidRPr="00A515B0">
        <w:t>答题</w:t>
      </w:r>
    </w:p>
    <w:p w14:paraId="5CC312DC" w14:textId="77777777" w:rsidR="00A515B0" w:rsidRPr="00A515B0" w:rsidRDefault="00A515B0" w:rsidP="009D3B83">
      <w:pPr>
        <w:pStyle w:val="a3"/>
      </w:pPr>
      <w:r w:rsidRPr="00A515B0">
        <w:t>（</w:t>
      </w:r>
      <w:r w:rsidRPr="00A515B0">
        <w:t>1</w:t>
      </w:r>
      <w:r w:rsidRPr="00A515B0">
        <w:t>）创建</w:t>
      </w:r>
      <w:r w:rsidRPr="00A515B0">
        <w:t>“</w:t>
      </w:r>
      <w:r w:rsidRPr="00A515B0">
        <w:t>自动学习</w:t>
      </w:r>
      <w:r w:rsidRPr="00A515B0">
        <w:t>”</w:t>
      </w:r>
      <w:r w:rsidRPr="00A515B0">
        <w:t>项目；给素材标注好标签；设置训练参数，发布训练；项目发布上线。</w:t>
      </w:r>
    </w:p>
    <w:p w14:paraId="42B75CCF" w14:textId="77777777" w:rsidR="00A515B0" w:rsidRPr="00A515B0" w:rsidRDefault="00A515B0" w:rsidP="009D3B83">
      <w:pPr>
        <w:pStyle w:val="a3"/>
      </w:pPr>
      <w:r w:rsidRPr="00A515B0">
        <w:t>（</w:t>
      </w:r>
      <w:r w:rsidRPr="00A515B0">
        <w:t>2</w:t>
      </w:r>
      <w:r w:rsidRPr="00A515B0">
        <w:t>）图像分类在很多领域有广泛应用，包括安防领域的人脸识别和智能视频分析等，交通领域的交通场景识别，互联网领域基于内容的图像检索和相册自动归类，医学领域的图像识别等。</w:t>
      </w:r>
    </w:p>
    <w:p w14:paraId="0F7057B4" w14:textId="77777777" w:rsidR="00A515B0" w:rsidRPr="00A515B0" w:rsidRDefault="00A515B0" w:rsidP="009D3B83">
      <w:pPr>
        <w:pStyle w:val="a3"/>
      </w:pPr>
      <w:r w:rsidRPr="00A515B0">
        <w:t>（</w:t>
      </w:r>
      <w:r w:rsidRPr="00A515B0">
        <w:t>3</w:t>
      </w:r>
      <w:r w:rsidRPr="00A515B0">
        <w:t>）垃圾邮件过滤：提高基于统计的过滤方法的有效性，以达到过滤垃圾邮件的目的。</w:t>
      </w:r>
    </w:p>
    <w:p w14:paraId="63E15A72" w14:textId="77777777" w:rsidR="00A515B0" w:rsidRPr="00A515B0" w:rsidRDefault="00A515B0" w:rsidP="009D3B83">
      <w:pPr>
        <w:pStyle w:val="a3"/>
      </w:pPr>
      <w:r w:rsidRPr="00A515B0">
        <w:tab/>
      </w:r>
      <w:r w:rsidRPr="00A515B0">
        <w:t>新闻分类：新闻文本的归档</w:t>
      </w:r>
    </w:p>
    <w:p w14:paraId="5757C13F" w14:textId="77777777" w:rsidR="00A515B0" w:rsidRPr="00A515B0" w:rsidRDefault="00A515B0" w:rsidP="009D3B83">
      <w:pPr>
        <w:pStyle w:val="a3"/>
      </w:pPr>
      <w:r w:rsidRPr="00A515B0">
        <w:tab/>
      </w:r>
      <w:r w:rsidRPr="00A515B0">
        <w:t>舆情分析：检测网络中的是否违反政策法规，对大批量文本评论数据进行模型分类，情感分析。</w:t>
      </w:r>
    </w:p>
    <w:p w14:paraId="5C9D7510" w14:textId="1A05272E" w:rsidR="00A515B0" w:rsidRPr="00A515B0" w:rsidRDefault="0030718A" w:rsidP="0063209B">
      <w:pPr>
        <w:pStyle w:val="4"/>
      </w:pPr>
      <w:r>
        <w:t xml:space="preserve">2. </w:t>
      </w:r>
      <w:r>
        <w:t>实</w:t>
      </w:r>
      <w:r w:rsidR="00A515B0" w:rsidRPr="00A515B0">
        <w:t>践题</w:t>
      </w:r>
    </w:p>
    <w:p w14:paraId="1FA0C539" w14:textId="77777777" w:rsidR="00A515B0" w:rsidRPr="00A515B0" w:rsidRDefault="00A515B0" w:rsidP="009D3B83">
      <w:pPr>
        <w:pStyle w:val="a3"/>
      </w:pPr>
      <w:r w:rsidRPr="00A515B0">
        <w:t>略</w:t>
      </w:r>
    </w:p>
    <w:p w14:paraId="75BAF073" w14:textId="77777777" w:rsidR="00A515B0" w:rsidRPr="00A515B0" w:rsidRDefault="00A515B0" w:rsidP="00A515B0">
      <w:pPr>
        <w:pStyle w:val="3"/>
      </w:pPr>
      <w:r w:rsidRPr="00A515B0">
        <w:t xml:space="preserve">2.3 </w:t>
      </w:r>
      <w:r w:rsidRPr="00A515B0">
        <w:t>体验人工智能编程语言</w:t>
      </w:r>
    </w:p>
    <w:p w14:paraId="1FA75654" w14:textId="3E2597B1" w:rsidR="00A515B0" w:rsidRPr="00A515B0" w:rsidRDefault="0030718A" w:rsidP="0063209B">
      <w:pPr>
        <w:pStyle w:val="4"/>
      </w:pPr>
      <w:r>
        <w:t xml:space="preserve">1. </w:t>
      </w:r>
      <w:r>
        <w:t>简</w:t>
      </w:r>
      <w:r w:rsidR="00A515B0" w:rsidRPr="00A515B0">
        <w:t>答题</w:t>
      </w:r>
    </w:p>
    <w:p w14:paraId="71A79361" w14:textId="77777777" w:rsidR="00A515B0" w:rsidRPr="00A515B0" w:rsidRDefault="00A515B0" w:rsidP="009D3B83">
      <w:pPr>
        <w:pStyle w:val="a3"/>
      </w:pPr>
      <w:r w:rsidRPr="00A515B0">
        <w:t>（</w:t>
      </w:r>
      <w:r w:rsidRPr="00A515B0">
        <w:t>1</w:t>
      </w:r>
      <w:r w:rsidRPr="00A515B0">
        <w:t>）数字、字符串、列表、元组、集合和字典等。</w:t>
      </w:r>
    </w:p>
    <w:p w14:paraId="44CDD94A" w14:textId="77777777" w:rsidR="00A515B0" w:rsidRPr="00A515B0" w:rsidRDefault="00A515B0" w:rsidP="009D3B83">
      <w:pPr>
        <w:pStyle w:val="a3"/>
      </w:pPr>
      <w:r w:rsidRPr="00A515B0">
        <w:t>（</w:t>
      </w:r>
      <w:r w:rsidRPr="00A515B0">
        <w:t>2</w:t>
      </w:r>
      <w:r w:rsidRPr="00A515B0">
        <w:t>）</w:t>
      </w:r>
      <w:r w:rsidRPr="00A515B0">
        <w:t>Python</w:t>
      </w:r>
      <w:r w:rsidRPr="00A515B0">
        <w:t>支持三大类控制结构：顺序结构、分支结构以及循环结构。任何一个算法都可以使用这三种控制结构来设计完成。</w:t>
      </w:r>
    </w:p>
    <w:p w14:paraId="6460B21F" w14:textId="32840CFA" w:rsidR="00A515B0" w:rsidRPr="00A515B0" w:rsidRDefault="0030718A" w:rsidP="0063209B">
      <w:pPr>
        <w:pStyle w:val="4"/>
      </w:pPr>
      <w:r>
        <w:t xml:space="preserve">2. </w:t>
      </w:r>
      <w:r>
        <w:t>实</w:t>
      </w:r>
      <w:r w:rsidR="00A515B0" w:rsidRPr="00A515B0">
        <w:t>践题</w:t>
      </w:r>
    </w:p>
    <w:p w14:paraId="6C9E3AEE" w14:textId="77777777" w:rsidR="00A515B0" w:rsidRPr="00A515B0" w:rsidRDefault="00A515B0" w:rsidP="009D3B83">
      <w:pPr>
        <w:pStyle w:val="a3"/>
      </w:pPr>
      <w:r w:rsidRPr="00A515B0">
        <w:t>略</w:t>
      </w:r>
    </w:p>
    <w:p w14:paraId="0D47BD57" w14:textId="77777777" w:rsidR="00A515B0" w:rsidRPr="00A515B0" w:rsidRDefault="00A515B0" w:rsidP="00A515B0">
      <w:pPr>
        <w:pStyle w:val="3"/>
      </w:pPr>
      <w:r w:rsidRPr="00A515B0">
        <w:t>2.4 Anaconda</w:t>
      </w:r>
      <w:r w:rsidRPr="00A515B0">
        <w:t>开发环境</w:t>
      </w:r>
    </w:p>
    <w:p w14:paraId="14377645" w14:textId="0579476F" w:rsidR="00A515B0" w:rsidRPr="00A515B0" w:rsidRDefault="0030718A" w:rsidP="0063209B">
      <w:pPr>
        <w:pStyle w:val="4"/>
      </w:pPr>
      <w:r>
        <w:t xml:space="preserve">1. </w:t>
      </w:r>
      <w:r>
        <w:t>简</w:t>
      </w:r>
      <w:r w:rsidR="00A515B0" w:rsidRPr="00A515B0">
        <w:t>答题</w:t>
      </w:r>
    </w:p>
    <w:p w14:paraId="2EC0E95E" w14:textId="77777777" w:rsidR="00A515B0" w:rsidRPr="00A515B0" w:rsidRDefault="00A515B0" w:rsidP="009D3B83">
      <w:pPr>
        <w:pStyle w:val="a3"/>
      </w:pPr>
      <w:r w:rsidRPr="00A515B0">
        <w:t>（</w:t>
      </w:r>
      <w:r w:rsidRPr="00A515B0">
        <w:t>1</w:t>
      </w:r>
      <w:r w:rsidRPr="00A515B0">
        <w:t>）</w:t>
      </w:r>
      <w:r w:rsidRPr="00A515B0">
        <w:t>Anaconda Navigator</w:t>
      </w:r>
      <w:r w:rsidRPr="00A515B0">
        <w:t>、</w:t>
      </w:r>
      <w:r w:rsidRPr="00A515B0">
        <w:t>Anaconda Prompt</w:t>
      </w:r>
      <w:r w:rsidRPr="00A515B0">
        <w:t>、</w:t>
      </w:r>
      <w:r w:rsidRPr="00A515B0">
        <w:t>Jupyter Notebook</w:t>
      </w:r>
      <w:r w:rsidRPr="00A515B0">
        <w:t>、</w:t>
      </w:r>
      <w:r w:rsidRPr="00A515B0">
        <w:t>Spyder</w:t>
      </w:r>
    </w:p>
    <w:p w14:paraId="39C58CBF" w14:textId="77777777" w:rsidR="00A515B0" w:rsidRPr="00A515B0" w:rsidRDefault="00A515B0" w:rsidP="009D3B83">
      <w:pPr>
        <w:pStyle w:val="a3"/>
      </w:pPr>
      <w:r w:rsidRPr="00A515B0">
        <w:t>（</w:t>
      </w:r>
      <w:r w:rsidRPr="00A515B0">
        <w:t>2</w:t>
      </w:r>
      <w:r w:rsidRPr="00A515B0">
        <w:t>）</w:t>
      </w:r>
      <w:r w:rsidRPr="00A515B0">
        <w:t>pip</w:t>
      </w:r>
      <w:r w:rsidRPr="00A515B0">
        <w:t>是</w:t>
      </w:r>
      <w:r w:rsidRPr="00A515B0">
        <w:t>Python</w:t>
      </w:r>
      <w:r w:rsidRPr="00A515B0">
        <w:t>默认的包管理器，一般来说新发布的工具包优先支持使用</w:t>
      </w:r>
      <w:r w:rsidRPr="00A515B0">
        <w:t>pip</w:t>
      </w:r>
      <w:r w:rsidRPr="00A515B0">
        <w:t>安装。而</w:t>
      </w:r>
      <w:r w:rsidRPr="00A515B0">
        <w:t>conda</w:t>
      </w:r>
      <w:r w:rsidRPr="00A515B0">
        <w:t>是一个与语言无关的跨平台环境管理器，可以安装任何语言的包，在安装时会检查当前环境下所有包之间的依赖关系，也可以进行虚拟环境的创建、删除等操作。</w:t>
      </w:r>
    </w:p>
    <w:p w14:paraId="6AB54DCE" w14:textId="77777777" w:rsidR="00A515B0" w:rsidRPr="00A515B0" w:rsidRDefault="00A515B0" w:rsidP="009D3B83">
      <w:pPr>
        <w:pStyle w:val="a3"/>
      </w:pPr>
      <w:r w:rsidRPr="00A515B0">
        <w:t>pip</w:t>
      </w:r>
      <w:r w:rsidRPr="00A515B0">
        <w:t>中的常用命令</w:t>
      </w:r>
    </w:p>
    <w:p w14:paraId="4876D08C" w14:textId="77777777" w:rsidR="00A515B0" w:rsidRPr="00A515B0" w:rsidRDefault="00A515B0" w:rsidP="009D3B83">
      <w:pPr>
        <w:pStyle w:val="a3"/>
      </w:pPr>
      <w:r w:rsidRPr="00A515B0">
        <w:t>安装包：</w:t>
      </w:r>
      <w:r w:rsidRPr="00A515B0">
        <w:t xml:space="preserve">pip install </w:t>
      </w:r>
      <w:r w:rsidRPr="00A515B0">
        <w:t>包名</w:t>
      </w:r>
    </w:p>
    <w:p w14:paraId="112B563E" w14:textId="77777777" w:rsidR="00A515B0" w:rsidRPr="00A515B0" w:rsidRDefault="00A515B0" w:rsidP="009D3B83">
      <w:pPr>
        <w:pStyle w:val="a3"/>
      </w:pPr>
      <w:r w:rsidRPr="00A515B0">
        <w:t>更新包：</w:t>
      </w:r>
      <w:r w:rsidRPr="00A515B0">
        <w:t xml:space="preserve">pip install </w:t>
      </w:r>
      <w:r w:rsidRPr="00A515B0">
        <w:t>包名</w:t>
      </w:r>
      <w:r w:rsidRPr="00A515B0">
        <w:t xml:space="preserve"> --upgrade</w:t>
      </w:r>
    </w:p>
    <w:p w14:paraId="469831A9" w14:textId="77777777" w:rsidR="00A515B0" w:rsidRPr="00A515B0" w:rsidRDefault="00A515B0" w:rsidP="009D3B83">
      <w:pPr>
        <w:pStyle w:val="a3"/>
      </w:pPr>
      <w:r w:rsidRPr="00A515B0">
        <w:t>卸载包：</w:t>
      </w:r>
      <w:r w:rsidRPr="00A515B0">
        <w:t xml:space="preserve">pip uninstall </w:t>
      </w:r>
      <w:r w:rsidRPr="00A515B0">
        <w:t>包名</w:t>
      </w:r>
    </w:p>
    <w:p w14:paraId="57B5EF85" w14:textId="77777777" w:rsidR="00A515B0" w:rsidRPr="00A515B0" w:rsidRDefault="00A515B0" w:rsidP="009D3B83">
      <w:pPr>
        <w:pStyle w:val="a3"/>
      </w:pPr>
      <w:r w:rsidRPr="00A515B0">
        <w:t>查询已经安装的包：</w:t>
      </w:r>
      <w:r w:rsidRPr="00A515B0">
        <w:t>pip list</w:t>
      </w:r>
    </w:p>
    <w:p w14:paraId="79B293F6" w14:textId="77777777" w:rsidR="00A515B0" w:rsidRPr="00A515B0" w:rsidRDefault="00A515B0" w:rsidP="009D3B83">
      <w:pPr>
        <w:pStyle w:val="a3"/>
      </w:pPr>
      <w:r w:rsidRPr="00A515B0">
        <w:t>查询已安装包的详细信息：</w:t>
      </w:r>
      <w:r w:rsidRPr="00A515B0">
        <w:t xml:space="preserve">pip show </w:t>
      </w:r>
      <w:r w:rsidRPr="00A515B0">
        <w:t>包名</w:t>
      </w:r>
    </w:p>
    <w:p w14:paraId="52E32B9E" w14:textId="77777777" w:rsidR="00A515B0" w:rsidRPr="00A515B0" w:rsidRDefault="00A515B0" w:rsidP="009D3B83">
      <w:pPr>
        <w:pStyle w:val="a3"/>
      </w:pPr>
      <w:r w:rsidRPr="00A515B0">
        <w:t>查询可以升级的包：</w:t>
      </w:r>
      <w:r w:rsidRPr="00A515B0">
        <w:t>pip list -o</w:t>
      </w:r>
    </w:p>
    <w:p w14:paraId="700D31EC" w14:textId="77777777" w:rsidR="00A515B0" w:rsidRPr="00A515B0" w:rsidRDefault="00A515B0" w:rsidP="009D3B83">
      <w:pPr>
        <w:pStyle w:val="a3"/>
      </w:pPr>
      <w:r w:rsidRPr="00A515B0">
        <w:t>查看</w:t>
      </w:r>
      <w:r w:rsidRPr="00A515B0">
        <w:t>pip</w:t>
      </w:r>
      <w:r w:rsidRPr="00A515B0">
        <w:t>的版本：</w:t>
      </w:r>
      <w:r w:rsidRPr="00A515B0">
        <w:t>pip -V</w:t>
      </w:r>
    </w:p>
    <w:p w14:paraId="45412FA8" w14:textId="77777777" w:rsidR="00A515B0" w:rsidRPr="00A515B0" w:rsidRDefault="00A515B0" w:rsidP="009D3B83">
      <w:pPr>
        <w:pStyle w:val="a3"/>
      </w:pPr>
      <w:r w:rsidRPr="00A515B0">
        <w:t>更新</w:t>
      </w:r>
      <w:r w:rsidRPr="00A515B0">
        <w:t>pip</w:t>
      </w:r>
      <w:r w:rsidRPr="00A515B0">
        <w:t>版本：</w:t>
      </w:r>
      <w:r w:rsidRPr="00A515B0">
        <w:t>pip install --upgrade pip</w:t>
      </w:r>
    </w:p>
    <w:p w14:paraId="70CE22DC" w14:textId="77777777" w:rsidR="00A515B0" w:rsidRPr="00A515B0" w:rsidRDefault="00A515B0" w:rsidP="009D3B83">
      <w:pPr>
        <w:pStyle w:val="a3"/>
      </w:pPr>
      <w:r w:rsidRPr="00A515B0">
        <w:t>conda</w:t>
      </w:r>
      <w:r w:rsidRPr="00A515B0">
        <w:t>中的常用命令</w:t>
      </w:r>
    </w:p>
    <w:p w14:paraId="2F1C422A" w14:textId="77777777" w:rsidR="00A515B0" w:rsidRPr="00A515B0" w:rsidRDefault="00A515B0" w:rsidP="009D3B83">
      <w:pPr>
        <w:pStyle w:val="a3"/>
      </w:pPr>
      <w:r w:rsidRPr="00A515B0">
        <w:t>安装包：</w:t>
      </w:r>
      <w:r w:rsidRPr="00A515B0">
        <w:t xml:space="preserve">conda install </w:t>
      </w:r>
      <w:r w:rsidRPr="00A515B0">
        <w:t>包名</w:t>
      </w:r>
    </w:p>
    <w:p w14:paraId="6A2322FE" w14:textId="77777777" w:rsidR="00A515B0" w:rsidRPr="00A515B0" w:rsidRDefault="00A515B0" w:rsidP="009D3B83">
      <w:pPr>
        <w:pStyle w:val="a3"/>
      </w:pPr>
      <w:r w:rsidRPr="00A515B0">
        <w:t>更新包：</w:t>
      </w:r>
      <w:r w:rsidRPr="00A515B0">
        <w:t xml:space="preserve">conda update </w:t>
      </w:r>
      <w:r w:rsidRPr="00A515B0">
        <w:t>包名</w:t>
      </w:r>
    </w:p>
    <w:p w14:paraId="61024D07" w14:textId="77777777" w:rsidR="00A515B0" w:rsidRPr="00A515B0" w:rsidRDefault="00A515B0" w:rsidP="009D3B83">
      <w:pPr>
        <w:pStyle w:val="a3"/>
      </w:pPr>
      <w:r w:rsidRPr="00A515B0">
        <w:t>卸载包：</w:t>
      </w:r>
      <w:r w:rsidRPr="00A515B0">
        <w:t xml:space="preserve">conda uninstall </w:t>
      </w:r>
      <w:r w:rsidRPr="00A515B0">
        <w:t>包名</w:t>
      </w:r>
    </w:p>
    <w:p w14:paraId="3051EED2" w14:textId="77777777" w:rsidR="00A515B0" w:rsidRPr="00A515B0" w:rsidRDefault="00A515B0" w:rsidP="009D3B83">
      <w:pPr>
        <w:pStyle w:val="a3"/>
      </w:pPr>
      <w:r w:rsidRPr="00A515B0">
        <w:t>查询已安装的包：</w:t>
      </w:r>
      <w:r w:rsidRPr="00A515B0">
        <w:t>conda list</w:t>
      </w:r>
    </w:p>
    <w:p w14:paraId="5243A9A2" w14:textId="77777777" w:rsidR="00A515B0" w:rsidRPr="00A515B0" w:rsidRDefault="00A515B0" w:rsidP="009D3B83">
      <w:pPr>
        <w:pStyle w:val="a3"/>
      </w:pPr>
      <w:r w:rsidRPr="00A515B0">
        <w:t>查看</w:t>
      </w:r>
      <w:r w:rsidRPr="00A515B0">
        <w:t>conda</w:t>
      </w:r>
      <w:r w:rsidRPr="00A515B0">
        <w:t>的版本：</w:t>
      </w:r>
      <w:r w:rsidRPr="00A515B0">
        <w:t>conda -V</w:t>
      </w:r>
    </w:p>
    <w:p w14:paraId="08CF804D" w14:textId="77777777" w:rsidR="00A515B0" w:rsidRPr="00A515B0" w:rsidRDefault="00A515B0" w:rsidP="009D3B83">
      <w:pPr>
        <w:pStyle w:val="a3"/>
      </w:pPr>
      <w:r w:rsidRPr="00A515B0">
        <w:t>更新</w:t>
      </w:r>
      <w:r w:rsidRPr="00A515B0">
        <w:t>conda</w:t>
      </w:r>
      <w:r w:rsidRPr="00A515B0">
        <w:t>版本：</w:t>
      </w:r>
      <w:r w:rsidRPr="00A515B0">
        <w:t>conda update conda</w:t>
      </w:r>
    </w:p>
    <w:p w14:paraId="1B79B249" w14:textId="77777777" w:rsidR="00A515B0" w:rsidRPr="00A515B0" w:rsidRDefault="00A515B0" w:rsidP="009D3B83">
      <w:pPr>
        <w:pStyle w:val="a3"/>
      </w:pPr>
      <w:r w:rsidRPr="00A515B0">
        <w:t>更新</w:t>
      </w:r>
      <w:r w:rsidRPr="00A515B0">
        <w:t>Anaconda</w:t>
      </w:r>
      <w:r w:rsidRPr="00A515B0">
        <w:t>版本：</w:t>
      </w:r>
      <w:r w:rsidRPr="00A515B0">
        <w:t>conda update anaconda</w:t>
      </w:r>
    </w:p>
    <w:p w14:paraId="26B969B8" w14:textId="77777777" w:rsidR="00A515B0" w:rsidRPr="00A515B0" w:rsidRDefault="00A515B0" w:rsidP="009D3B83">
      <w:pPr>
        <w:pStyle w:val="a3"/>
      </w:pPr>
      <w:r w:rsidRPr="00A515B0">
        <w:t>更新</w:t>
      </w:r>
      <w:r w:rsidRPr="00A515B0">
        <w:t>Pyhton</w:t>
      </w:r>
      <w:r w:rsidRPr="00A515B0">
        <w:t>版本：</w:t>
      </w:r>
      <w:r w:rsidRPr="00A515B0">
        <w:t>conda update python</w:t>
      </w:r>
    </w:p>
    <w:p w14:paraId="32199176" w14:textId="77777777" w:rsidR="00A515B0" w:rsidRPr="00A515B0" w:rsidRDefault="00A515B0" w:rsidP="009D3B83">
      <w:pPr>
        <w:pStyle w:val="a3"/>
      </w:pPr>
      <w:r w:rsidRPr="00A515B0">
        <w:t>（</w:t>
      </w:r>
      <w:r w:rsidRPr="00A515B0">
        <w:t>3</w:t>
      </w:r>
      <w:r w:rsidRPr="00A515B0">
        <w:t>）单击</w:t>
      </w:r>
      <w:r w:rsidRPr="00A515B0">
        <w:t>Python Shell</w:t>
      </w:r>
      <w:r w:rsidRPr="00A515B0">
        <w:t>窗口中的</w:t>
      </w:r>
      <w:r w:rsidRPr="00A515B0">
        <w:t>“File”</w:t>
      </w:r>
      <w:r w:rsidRPr="00A515B0">
        <w:t>，选择</w:t>
      </w:r>
      <w:r w:rsidRPr="00A515B0">
        <w:t>“New File”</w:t>
      </w:r>
      <w:r w:rsidRPr="00A515B0">
        <w:t>创建</w:t>
      </w:r>
      <w:r w:rsidRPr="00A515B0">
        <w:t>Python</w:t>
      </w:r>
      <w:r w:rsidRPr="00A515B0">
        <w:t>文件；在文件中写入代码；单击该</w:t>
      </w:r>
      <w:r w:rsidRPr="00A515B0">
        <w:t>Python</w:t>
      </w:r>
      <w:r w:rsidRPr="00A515B0">
        <w:t>文件窗口中的</w:t>
      </w:r>
      <w:r w:rsidRPr="00A515B0">
        <w:t>“File”</w:t>
      </w:r>
      <w:r w:rsidRPr="00A515B0">
        <w:t>，选择</w:t>
      </w:r>
      <w:r w:rsidRPr="00A515B0">
        <w:t>“Save”</w:t>
      </w:r>
      <w:r w:rsidRPr="00A515B0">
        <w:t>，在弹出的窗口中选择保存路径，输入文件名，单击</w:t>
      </w:r>
      <w:r w:rsidRPr="00A515B0">
        <w:t>“</w:t>
      </w:r>
      <w:r w:rsidRPr="00A515B0">
        <w:t>保存</w:t>
      </w:r>
      <w:r w:rsidRPr="00A515B0">
        <w:t>”</w:t>
      </w:r>
      <w:r w:rsidRPr="00A515B0">
        <w:t>，保存当前代码在指定路径下的</w:t>
      </w:r>
      <w:r w:rsidRPr="00A515B0">
        <w:t>&lt;</w:t>
      </w:r>
      <w:r w:rsidRPr="00A515B0">
        <w:t>文件名</w:t>
      </w:r>
      <w:r w:rsidRPr="00A515B0">
        <w:t>&gt;.py</w:t>
      </w:r>
      <w:r w:rsidRPr="00A515B0">
        <w:t>文件中；单击</w:t>
      </w:r>
      <w:r w:rsidRPr="00A515B0">
        <w:t>&lt;</w:t>
      </w:r>
      <w:r w:rsidRPr="00A515B0">
        <w:t>文件名</w:t>
      </w:r>
      <w:r w:rsidRPr="00A515B0">
        <w:t>&gt;.py</w:t>
      </w:r>
      <w:r w:rsidRPr="00A515B0">
        <w:t>文件窗口中的</w:t>
      </w:r>
      <w:r w:rsidRPr="00A515B0">
        <w:t>“Run”</w:t>
      </w:r>
      <w:r w:rsidRPr="00A515B0">
        <w:t>，选择</w:t>
      </w:r>
      <w:r w:rsidRPr="00A515B0">
        <w:t>“Run Module”</w:t>
      </w:r>
      <w:r w:rsidRPr="00A515B0">
        <w:t>可执行该文件中的代码，在</w:t>
      </w:r>
      <w:r w:rsidRPr="00A515B0">
        <w:t>Python Shell</w:t>
      </w:r>
      <w:r w:rsidRPr="00A515B0">
        <w:t>窗口中可以看到执行结果。</w:t>
      </w:r>
    </w:p>
    <w:p w14:paraId="19EE18A3" w14:textId="77777777" w:rsidR="00A515B0" w:rsidRPr="00A515B0" w:rsidRDefault="00A515B0" w:rsidP="009D3B83">
      <w:pPr>
        <w:pStyle w:val="a3"/>
      </w:pPr>
      <w:r w:rsidRPr="00A515B0">
        <w:t>（</w:t>
      </w:r>
      <w:r w:rsidRPr="00A515B0">
        <w:t>4</w:t>
      </w:r>
      <w:r w:rsidRPr="00A515B0">
        <w:t>）在</w:t>
      </w:r>
      <w:r w:rsidRPr="00A515B0">
        <w:t>Jupyter Notebook</w:t>
      </w:r>
      <w:r w:rsidRPr="00A515B0">
        <w:t>的主界面单击右上角的下拉列表</w:t>
      </w:r>
      <w:r w:rsidRPr="00A515B0">
        <w:t>“New”</w:t>
      </w:r>
      <w:r w:rsidRPr="00A515B0">
        <w:t>，选择</w:t>
      </w:r>
      <w:r w:rsidRPr="00A515B0">
        <w:t>“Python3”</w:t>
      </w:r>
      <w:r w:rsidRPr="00A515B0">
        <w:t>，可以创建一个新的</w:t>
      </w:r>
      <w:r w:rsidRPr="00A515B0">
        <w:t>“ipynb”</w:t>
      </w:r>
      <w:r w:rsidRPr="00A515B0">
        <w:t>格式笔记，浏览器在新标签页中显示该笔记本。在笔记本的第一行输入代码，单击工具栏中的</w:t>
      </w:r>
      <w:r w:rsidRPr="00A515B0">
        <w:t>“</w:t>
      </w:r>
      <w:r w:rsidRPr="00A515B0">
        <w:t>运行</w:t>
      </w:r>
      <w:r w:rsidRPr="00A515B0">
        <w:t>”</w:t>
      </w:r>
      <w:r w:rsidRPr="00A515B0">
        <w:t>按钮执行该代码块，代码块下方会显示代码的执行结果。</w:t>
      </w:r>
      <w:r w:rsidRPr="00A515B0">
        <w:t>Jupyter Notebook</w:t>
      </w:r>
      <w:r w:rsidRPr="00A515B0">
        <w:t>也可以作为文档书写工具使用。选择一个输入框，单击工具栏中的</w:t>
      </w:r>
      <w:r w:rsidRPr="00A515B0">
        <w:t>“</w:t>
      </w:r>
      <w:r w:rsidRPr="00A515B0">
        <w:t>代码</w:t>
      </w:r>
      <w:r w:rsidRPr="00A515B0">
        <w:t>”</w:t>
      </w:r>
      <w:r w:rsidRPr="00A515B0">
        <w:t>下拉框，选择</w:t>
      </w:r>
      <w:r w:rsidRPr="00A515B0">
        <w:t>“Markdown”</w:t>
      </w:r>
      <w:r w:rsidRPr="00A515B0">
        <w:t>（或</w:t>
      </w:r>
      <w:r w:rsidRPr="00A515B0">
        <w:t>“</w:t>
      </w:r>
      <w:r w:rsidRPr="00A515B0">
        <w:t>标记</w:t>
      </w:r>
      <w:r w:rsidRPr="00A515B0">
        <w:t>”</w:t>
      </w:r>
      <w:r w:rsidRPr="00A515B0">
        <w:t>），此时在输入框的格式由</w:t>
      </w:r>
      <w:r w:rsidRPr="00A515B0">
        <w:t>“</w:t>
      </w:r>
      <w:r w:rsidRPr="00A515B0">
        <w:t>代码</w:t>
      </w:r>
      <w:r w:rsidRPr="00A515B0">
        <w:t>”</w:t>
      </w:r>
      <w:r w:rsidRPr="00A515B0">
        <w:t>转为</w:t>
      </w:r>
      <w:r w:rsidRPr="00A515B0">
        <w:t>“Markdown”</w:t>
      </w:r>
      <w:r w:rsidRPr="00A515B0">
        <w:t>（或</w:t>
      </w:r>
      <w:r w:rsidRPr="00A515B0">
        <w:t>“</w:t>
      </w:r>
      <w:r w:rsidRPr="00A515B0">
        <w:t>标记</w:t>
      </w:r>
      <w:r w:rsidRPr="00A515B0">
        <w:t>”</w:t>
      </w:r>
      <w:r w:rsidRPr="00A515B0">
        <w:t>），用户就可以在输入框中写入说明文字。然后，单击工具栏中的</w:t>
      </w:r>
      <w:r w:rsidRPr="00A515B0">
        <w:t>“</w:t>
      </w:r>
      <w:r w:rsidRPr="00A515B0">
        <w:t>运行</w:t>
      </w:r>
      <w:r w:rsidRPr="00A515B0">
        <w:t>”</w:t>
      </w:r>
      <w:r w:rsidRPr="00A515B0">
        <w:t>按钮后，该处说明文字将以文档的形式呈现。</w:t>
      </w:r>
    </w:p>
    <w:p w14:paraId="5E33E49A" w14:textId="0BF3E24E" w:rsidR="00A515B0" w:rsidRPr="00A515B0" w:rsidRDefault="0030718A" w:rsidP="0063209B">
      <w:pPr>
        <w:pStyle w:val="4"/>
      </w:pPr>
      <w:r>
        <w:t xml:space="preserve">2. </w:t>
      </w:r>
      <w:r>
        <w:t>实</w:t>
      </w:r>
      <w:r w:rsidR="00A515B0" w:rsidRPr="00A515B0">
        <w:t>践题</w:t>
      </w:r>
    </w:p>
    <w:p w14:paraId="07D5DB6A" w14:textId="0AF2EE1F" w:rsidR="00A515B0" w:rsidRDefault="00A515B0" w:rsidP="009D3B83">
      <w:pPr>
        <w:pStyle w:val="a3"/>
      </w:pPr>
      <w:r w:rsidRPr="00A515B0">
        <w:t>略</w:t>
      </w:r>
    </w:p>
    <w:p w14:paraId="65E62E1A" w14:textId="6881C951" w:rsidR="00273209" w:rsidRPr="00A515B0" w:rsidRDefault="00273209" w:rsidP="00273209">
      <w:pPr>
        <w:pStyle w:val="3"/>
      </w:pPr>
      <w:r>
        <w:t>2</w:t>
      </w:r>
      <w:r w:rsidRPr="00A515B0">
        <w:t>.</w:t>
      </w:r>
      <w:r>
        <w:t xml:space="preserve">5 </w:t>
      </w:r>
      <w:r>
        <w:rPr>
          <w:rFonts w:hint="eastAsia"/>
        </w:rPr>
        <w:t>综合练习</w:t>
      </w:r>
    </w:p>
    <w:p w14:paraId="4A837F79" w14:textId="77777777" w:rsidR="00273209" w:rsidRDefault="00273209" w:rsidP="00273209">
      <w:pPr>
        <w:pStyle w:val="4"/>
      </w:pPr>
      <w:r>
        <w:rPr>
          <w:rFonts w:hint="eastAsia"/>
        </w:rPr>
        <w:t>1</w:t>
      </w:r>
      <w:r>
        <w:t xml:space="preserve">. </w:t>
      </w:r>
      <w:r>
        <w:rPr>
          <w:rFonts w:hint="eastAsia"/>
        </w:rPr>
        <w:t>选择题</w:t>
      </w:r>
    </w:p>
    <w:tbl>
      <w:tblPr>
        <w:tblW w:w="48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273209" w:rsidRPr="00196C11" w14:paraId="2A20860A" w14:textId="77777777" w:rsidTr="00273209">
        <w:trPr>
          <w:trHeight w:val="300"/>
        </w:trPr>
        <w:tc>
          <w:tcPr>
            <w:tcW w:w="960" w:type="dxa"/>
            <w:shd w:val="clear" w:color="auto" w:fill="auto"/>
            <w:vAlign w:val="center"/>
            <w:hideMark/>
          </w:tcPr>
          <w:p w14:paraId="30E8A0E2" w14:textId="77777777" w:rsidR="00273209" w:rsidRPr="00196C11" w:rsidRDefault="00273209" w:rsidP="009D3B83">
            <w:pPr>
              <w:pStyle w:val="a3"/>
            </w:pPr>
            <w:r w:rsidRPr="00196C11">
              <w:t>1</w:t>
            </w:r>
            <w:r w:rsidRPr="00196C11">
              <w:rPr>
                <w:rFonts w:ascii="宋体" w:hAnsi="宋体" w:hint="eastAsia"/>
              </w:rPr>
              <w:t>、</w:t>
            </w:r>
            <w:r w:rsidRPr="00196C11">
              <w:t>B</w:t>
            </w:r>
          </w:p>
        </w:tc>
        <w:tc>
          <w:tcPr>
            <w:tcW w:w="960" w:type="dxa"/>
            <w:shd w:val="clear" w:color="auto" w:fill="auto"/>
            <w:vAlign w:val="center"/>
            <w:hideMark/>
          </w:tcPr>
          <w:p w14:paraId="6770D850" w14:textId="77777777" w:rsidR="00273209" w:rsidRPr="00196C11" w:rsidRDefault="00273209" w:rsidP="009D3B83">
            <w:pPr>
              <w:pStyle w:val="a3"/>
            </w:pPr>
            <w:r w:rsidRPr="00196C11">
              <w:t>2</w:t>
            </w:r>
            <w:r w:rsidRPr="00196C11">
              <w:rPr>
                <w:rFonts w:ascii="宋体" w:hAnsi="宋体" w:hint="eastAsia"/>
              </w:rPr>
              <w:t>、</w:t>
            </w:r>
            <w:r w:rsidRPr="00196C11">
              <w:t>D</w:t>
            </w:r>
          </w:p>
        </w:tc>
        <w:tc>
          <w:tcPr>
            <w:tcW w:w="960" w:type="dxa"/>
            <w:shd w:val="clear" w:color="auto" w:fill="auto"/>
            <w:vAlign w:val="center"/>
            <w:hideMark/>
          </w:tcPr>
          <w:p w14:paraId="6F276993" w14:textId="77777777" w:rsidR="00273209" w:rsidRPr="00196C11" w:rsidRDefault="00273209" w:rsidP="009D3B83">
            <w:pPr>
              <w:pStyle w:val="a3"/>
            </w:pPr>
            <w:r w:rsidRPr="00196C11">
              <w:t>3</w:t>
            </w:r>
            <w:r w:rsidRPr="00196C11">
              <w:rPr>
                <w:rFonts w:ascii="宋体" w:hAnsi="宋体" w:hint="eastAsia"/>
              </w:rPr>
              <w:t>、</w:t>
            </w:r>
            <w:r w:rsidRPr="00196C11">
              <w:t>C</w:t>
            </w:r>
          </w:p>
        </w:tc>
        <w:tc>
          <w:tcPr>
            <w:tcW w:w="960" w:type="dxa"/>
            <w:shd w:val="clear" w:color="auto" w:fill="auto"/>
            <w:vAlign w:val="center"/>
            <w:hideMark/>
          </w:tcPr>
          <w:p w14:paraId="560A178C" w14:textId="77777777" w:rsidR="00273209" w:rsidRPr="00196C11" w:rsidRDefault="00273209" w:rsidP="009D3B83">
            <w:pPr>
              <w:pStyle w:val="a3"/>
            </w:pPr>
            <w:r w:rsidRPr="00196C11">
              <w:t>4</w:t>
            </w:r>
            <w:r w:rsidRPr="00196C11">
              <w:rPr>
                <w:rFonts w:ascii="宋体" w:hAnsi="宋体" w:hint="eastAsia"/>
              </w:rPr>
              <w:t>、</w:t>
            </w:r>
            <w:r w:rsidRPr="00196C11">
              <w:t>A</w:t>
            </w:r>
          </w:p>
        </w:tc>
        <w:tc>
          <w:tcPr>
            <w:tcW w:w="960" w:type="dxa"/>
            <w:shd w:val="clear" w:color="auto" w:fill="auto"/>
            <w:vAlign w:val="center"/>
            <w:hideMark/>
          </w:tcPr>
          <w:p w14:paraId="5C364C78" w14:textId="77777777" w:rsidR="00273209" w:rsidRPr="00196C11" w:rsidRDefault="00273209" w:rsidP="009D3B83">
            <w:pPr>
              <w:pStyle w:val="a3"/>
            </w:pPr>
            <w:r w:rsidRPr="00196C11">
              <w:t>5</w:t>
            </w:r>
            <w:r w:rsidRPr="00196C11">
              <w:rPr>
                <w:rFonts w:ascii="宋体" w:hAnsi="宋体" w:hint="eastAsia"/>
              </w:rPr>
              <w:t>、</w:t>
            </w:r>
            <w:r w:rsidRPr="00196C11">
              <w:t>D</w:t>
            </w:r>
          </w:p>
        </w:tc>
      </w:tr>
      <w:tr w:rsidR="00273209" w:rsidRPr="00196C11" w14:paraId="3F1DB6A3" w14:textId="77777777" w:rsidTr="00273209">
        <w:trPr>
          <w:trHeight w:val="300"/>
        </w:trPr>
        <w:tc>
          <w:tcPr>
            <w:tcW w:w="960" w:type="dxa"/>
            <w:shd w:val="clear" w:color="auto" w:fill="auto"/>
            <w:vAlign w:val="center"/>
            <w:hideMark/>
          </w:tcPr>
          <w:p w14:paraId="3CC2FD6F" w14:textId="77777777" w:rsidR="00273209" w:rsidRPr="00196C11" w:rsidRDefault="00273209" w:rsidP="009D3B83">
            <w:pPr>
              <w:pStyle w:val="a3"/>
            </w:pPr>
            <w:r w:rsidRPr="00196C11">
              <w:t>6</w:t>
            </w:r>
            <w:r w:rsidRPr="00196C11">
              <w:rPr>
                <w:rFonts w:ascii="宋体" w:hAnsi="宋体" w:hint="eastAsia"/>
              </w:rPr>
              <w:t>、</w:t>
            </w:r>
            <w:r w:rsidRPr="00196C11">
              <w:t>A</w:t>
            </w:r>
          </w:p>
        </w:tc>
        <w:tc>
          <w:tcPr>
            <w:tcW w:w="960" w:type="dxa"/>
            <w:shd w:val="clear" w:color="auto" w:fill="auto"/>
            <w:vAlign w:val="center"/>
            <w:hideMark/>
          </w:tcPr>
          <w:p w14:paraId="1F814FF6" w14:textId="77777777" w:rsidR="00273209" w:rsidRPr="00196C11" w:rsidRDefault="00273209" w:rsidP="009D3B83">
            <w:pPr>
              <w:pStyle w:val="a3"/>
            </w:pPr>
            <w:r w:rsidRPr="00196C11">
              <w:t>7</w:t>
            </w:r>
            <w:r w:rsidRPr="00196C11">
              <w:rPr>
                <w:rFonts w:ascii="宋体" w:hAnsi="宋体" w:hint="eastAsia"/>
              </w:rPr>
              <w:t>、</w:t>
            </w:r>
            <w:r w:rsidRPr="00196C11">
              <w:t>B</w:t>
            </w:r>
          </w:p>
        </w:tc>
        <w:tc>
          <w:tcPr>
            <w:tcW w:w="960" w:type="dxa"/>
            <w:shd w:val="clear" w:color="auto" w:fill="auto"/>
            <w:vAlign w:val="center"/>
            <w:hideMark/>
          </w:tcPr>
          <w:p w14:paraId="3EE55287" w14:textId="77777777" w:rsidR="00273209" w:rsidRPr="00196C11" w:rsidRDefault="00273209" w:rsidP="009D3B83">
            <w:pPr>
              <w:pStyle w:val="a3"/>
            </w:pPr>
            <w:r w:rsidRPr="00196C11">
              <w:t>8</w:t>
            </w:r>
            <w:r w:rsidRPr="00196C11">
              <w:rPr>
                <w:rFonts w:ascii="宋体" w:hAnsi="宋体" w:hint="eastAsia"/>
              </w:rPr>
              <w:t>、</w:t>
            </w:r>
            <w:r w:rsidRPr="00196C11">
              <w:t>A</w:t>
            </w:r>
          </w:p>
        </w:tc>
        <w:tc>
          <w:tcPr>
            <w:tcW w:w="960" w:type="dxa"/>
            <w:shd w:val="clear" w:color="auto" w:fill="auto"/>
            <w:vAlign w:val="center"/>
            <w:hideMark/>
          </w:tcPr>
          <w:p w14:paraId="7E9BEDCA" w14:textId="77777777" w:rsidR="00273209" w:rsidRPr="00196C11" w:rsidRDefault="00273209" w:rsidP="009D3B83">
            <w:pPr>
              <w:pStyle w:val="a3"/>
            </w:pPr>
            <w:r w:rsidRPr="00196C11">
              <w:t>9</w:t>
            </w:r>
            <w:r w:rsidRPr="00196C11">
              <w:rPr>
                <w:rFonts w:ascii="宋体" w:hAnsi="宋体" w:hint="eastAsia"/>
              </w:rPr>
              <w:t>、</w:t>
            </w:r>
            <w:r w:rsidRPr="00196C11">
              <w:t>A</w:t>
            </w:r>
          </w:p>
        </w:tc>
        <w:tc>
          <w:tcPr>
            <w:tcW w:w="960" w:type="dxa"/>
            <w:shd w:val="clear" w:color="auto" w:fill="auto"/>
            <w:vAlign w:val="center"/>
            <w:hideMark/>
          </w:tcPr>
          <w:p w14:paraId="3EFE5C0A" w14:textId="77777777" w:rsidR="00273209" w:rsidRPr="00196C11" w:rsidRDefault="00273209" w:rsidP="009D3B83">
            <w:pPr>
              <w:pStyle w:val="a3"/>
            </w:pPr>
            <w:r w:rsidRPr="00196C11">
              <w:t>10</w:t>
            </w:r>
            <w:r w:rsidRPr="00196C11">
              <w:rPr>
                <w:rFonts w:ascii="宋体" w:hAnsi="宋体" w:hint="eastAsia"/>
              </w:rPr>
              <w:t>、</w:t>
            </w:r>
            <w:r w:rsidRPr="00196C11">
              <w:t>D</w:t>
            </w:r>
          </w:p>
        </w:tc>
      </w:tr>
    </w:tbl>
    <w:p w14:paraId="6CC64962" w14:textId="77777777" w:rsidR="00273209" w:rsidRDefault="00273209" w:rsidP="00273209">
      <w:pPr>
        <w:pStyle w:val="4"/>
      </w:pPr>
      <w:r>
        <w:rPr>
          <w:rFonts w:hint="eastAsia"/>
        </w:rPr>
        <w:t>2</w:t>
      </w:r>
      <w:r>
        <w:t xml:space="preserve">. </w:t>
      </w:r>
      <w:r>
        <w:rPr>
          <w:rFonts w:hint="eastAsia"/>
        </w:rPr>
        <w:t>填空题</w:t>
      </w:r>
    </w:p>
    <w:p w14:paraId="7FC8C55A" w14:textId="77777777" w:rsidR="00273209" w:rsidRDefault="00273209" w:rsidP="009D3B83">
      <w:pPr>
        <w:pStyle w:val="a3"/>
      </w:pPr>
      <w:r>
        <w:t>1</w:t>
      </w:r>
      <w:r>
        <w:t>、图像</w:t>
      </w:r>
    </w:p>
    <w:p w14:paraId="5448044E" w14:textId="77777777" w:rsidR="00273209" w:rsidRDefault="00273209" w:rsidP="009D3B83">
      <w:pPr>
        <w:pStyle w:val="a3"/>
      </w:pPr>
      <w:r>
        <w:t>2</w:t>
      </w:r>
      <w:r>
        <w:t>、自然语言处理</w:t>
      </w:r>
    </w:p>
    <w:p w14:paraId="69DA12DA" w14:textId="77777777" w:rsidR="00273209" w:rsidRDefault="00273209" w:rsidP="009D3B83">
      <w:pPr>
        <w:pStyle w:val="a3"/>
      </w:pPr>
      <w:r>
        <w:t>3</w:t>
      </w:r>
      <w:r>
        <w:t>、对象存储服务</w:t>
      </w:r>
      <w:r>
        <w:t xml:space="preserve"> </w:t>
      </w:r>
      <w:r>
        <w:t>或</w:t>
      </w:r>
      <w:r>
        <w:t xml:space="preserve"> OBS</w:t>
      </w:r>
    </w:p>
    <w:p w14:paraId="6E123253" w14:textId="77777777" w:rsidR="00273209" w:rsidRDefault="00273209" w:rsidP="009D3B83">
      <w:pPr>
        <w:pStyle w:val="a3"/>
      </w:pPr>
      <w:r>
        <w:t>4</w:t>
      </w:r>
      <w:r>
        <w:t>、积木</w:t>
      </w:r>
    </w:p>
    <w:p w14:paraId="4B218107" w14:textId="77777777" w:rsidR="00273209" w:rsidRDefault="00273209" w:rsidP="009D3B83">
      <w:pPr>
        <w:pStyle w:val="a3"/>
      </w:pPr>
      <w:r>
        <w:t>5</w:t>
      </w:r>
      <w:r>
        <w:t>、分支</w:t>
      </w:r>
    </w:p>
    <w:p w14:paraId="24A5CF0A" w14:textId="288191F2" w:rsidR="00273209" w:rsidRDefault="00273209" w:rsidP="009D3B83">
      <w:pPr>
        <w:pStyle w:val="a3"/>
      </w:pPr>
      <w:r>
        <w:t>6</w:t>
      </w:r>
      <w:r>
        <w:t>、</w:t>
      </w:r>
      <w:r>
        <w:t>IDLE</w:t>
      </w:r>
    </w:p>
    <w:p w14:paraId="4CE07CFC" w14:textId="77777777" w:rsidR="00966FCA" w:rsidRPr="00A515B0" w:rsidRDefault="00966FCA" w:rsidP="00966FCA">
      <w:pPr>
        <w:pStyle w:val="4"/>
      </w:pPr>
      <w:r>
        <w:t>3</w:t>
      </w:r>
      <w:r w:rsidRPr="00A515B0">
        <w:t>.</w:t>
      </w:r>
      <w:r>
        <w:rPr>
          <w:rFonts w:hint="eastAsia"/>
        </w:rPr>
        <w:t xml:space="preserve"> </w:t>
      </w:r>
      <w:r w:rsidRPr="00332A84">
        <w:rPr>
          <w:rFonts w:hint="eastAsia"/>
        </w:rPr>
        <w:t>综合实践</w:t>
      </w:r>
    </w:p>
    <w:p w14:paraId="0DC8BE65" w14:textId="3F7C1575" w:rsidR="00332A84" w:rsidRPr="00332A84" w:rsidRDefault="00966FCA" w:rsidP="009D3B83">
      <w:pPr>
        <w:pStyle w:val="a3"/>
      </w:pPr>
      <w:r>
        <w:rPr>
          <w:rFonts w:hint="eastAsia"/>
        </w:rPr>
        <w:t>略</w:t>
      </w:r>
    </w:p>
    <w:p w14:paraId="6488EC64" w14:textId="73E19EC1" w:rsidR="00A515B0" w:rsidRPr="00A515B0" w:rsidRDefault="00A515B0" w:rsidP="00A515B0">
      <w:pPr>
        <w:widowControl/>
        <w:jc w:val="left"/>
        <w:rPr>
          <w:rFonts w:ascii="Times New Roman" w:eastAsia="宋体" w:hAnsi="Times New Roman" w:cs="Times New Roman"/>
          <w:sz w:val="24"/>
          <w:szCs w:val="24"/>
        </w:rPr>
      </w:pPr>
      <w:r>
        <w:br w:type="page"/>
      </w:r>
    </w:p>
    <w:p w14:paraId="324F2177" w14:textId="77777777" w:rsidR="00A515B0" w:rsidRPr="00A515B0" w:rsidRDefault="00A515B0" w:rsidP="00A515B0">
      <w:pPr>
        <w:pStyle w:val="1"/>
      </w:pPr>
      <w:r w:rsidRPr="00A515B0">
        <w:t>第3章 人工智能编程语言</w:t>
      </w:r>
    </w:p>
    <w:p w14:paraId="20C38F4D" w14:textId="77777777" w:rsidR="00A515B0" w:rsidRPr="00A515B0" w:rsidRDefault="00A515B0" w:rsidP="00A515B0">
      <w:pPr>
        <w:pStyle w:val="3"/>
      </w:pPr>
      <w:r w:rsidRPr="00A515B0">
        <w:t>3.1 Python</w:t>
      </w:r>
      <w:r w:rsidRPr="00A515B0">
        <w:t>语言及基本语法</w:t>
      </w:r>
    </w:p>
    <w:p w14:paraId="095D31E0" w14:textId="2F273BA6" w:rsidR="00A515B0" w:rsidRPr="00A515B0" w:rsidRDefault="0030718A" w:rsidP="0063209B">
      <w:pPr>
        <w:pStyle w:val="4"/>
      </w:pPr>
      <w:r>
        <w:t xml:space="preserve">1. </w:t>
      </w:r>
      <w:r>
        <w:t>简</w:t>
      </w:r>
      <w:r w:rsidR="00A515B0" w:rsidRPr="00A515B0">
        <w:t>答题</w:t>
      </w:r>
    </w:p>
    <w:p w14:paraId="574F1AFE" w14:textId="77777777" w:rsidR="00A515B0" w:rsidRPr="00A515B0" w:rsidRDefault="00A515B0" w:rsidP="009D3B83">
      <w:pPr>
        <w:pStyle w:val="a3"/>
      </w:pPr>
      <w:r w:rsidRPr="00A515B0">
        <w:t>（</w:t>
      </w:r>
      <w:r w:rsidRPr="00A515B0">
        <w:t>1</w:t>
      </w:r>
      <w:r w:rsidRPr="00A515B0">
        <w:t>）</w:t>
      </w:r>
      <w:r w:rsidRPr="00A515B0">
        <w:t>ABFHI</w:t>
      </w:r>
    </w:p>
    <w:p w14:paraId="10CB5A18" w14:textId="27318546" w:rsidR="00A515B0" w:rsidRPr="00A515B0" w:rsidRDefault="00A515B0" w:rsidP="009D3B83">
      <w:pPr>
        <w:pStyle w:val="a3"/>
      </w:pPr>
      <w:r w:rsidRPr="00A515B0">
        <w:t>（</w:t>
      </w:r>
      <w:r w:rsidRPr="00A515B0">
        <w:t>2</w:t>
      </w:r>
      <w:r w:rsidRPr="00A515B0">
        <w:t>）</w:t>
      </w:r>
      <w:r w:rsidR="0013553E">
        <w:t>AD</w:t>
      </w:r>
      <w:bookmarkStart w:id="0" w:name="_GoBack"/>
      <w:bookmarkEnd w:id="0"/>
      <w:r w:rsidRPr="00A515B0">
        <w:t>F</w:t>
      </w:r>
    </w:p>
    <w:p w14:paraId="644BF9B2" w14:textId="77777777" w:rsidR="00A515B0" w:rsidRPr="00A515B0" w:rsidRDefault="00A515B0" w:rsidP="009D3B83">
      <w:pPr>
        <w:pStyle w:val="a3"/>
      </w:pPr>
      <w:r w:rsidRPr="00A515B0">
        <w:t>（</w:t>
      </w:r>
      <w:r w:rsidRPr="00A515B0">
        <w:t>3</w:t>
      </w:r>
      <w:r w:rsidRPr="00A515B0">
        <w:t>）</w:t>
      </w:r>
      <w:r w:rsidRPr="00A515B0">
        <w:t>AC</w:t>
      </w:r>
    </w:p>
    <w:p w14:paraId="51B71D98" w14:textId="77777777" w:rsidR="00A515B0" w:rsidRPr="00A515B0" w:rsidRDefault="00A515B0" w:rsidP="009D3B83">
      <w:pPr>
        <w:pStyle w:val="a3"/>
      </w:pPr>
      <w:r w:rsidRPr="00A515B0">
        <w:t>（</w:t>
      </w:r>
      <w:r w:rsidRPr="00A515B0">
        <w:t>4</w:t>
      </w:r>
      <w:r w:rsidRPr="00A515B0">
        <w:t>）</w:t>
      </w:r>
      <w:r w:rsidRPr="00A515B0">
        <w:t>"#"</w:t>
      </w:r>
      <w:r w:rsidRPr="00A515B0">
        <w:t>开始的单行注释；多行字符串常量（三个单引号开始三个单引号结束，或者三个双引号开始三个双引号结束）表示的多行注释。</w:t>
      </w:r>
      <w:r w:rsidRPr="00A515B0">
        <w:t xml:space="preserve"> </w:t>
      </w:r>
    </w:p>
    <w:p w14:paraId="78F73AB0" w14:textId="278B982C" w:rsidR="00A515B0" w:rsidRPr="00A515B0" w:rsidRDefault="0030718A" w:rsidP="0063209B">
      <w:pPr>
        <w:pStyle w:val="4"/>
      </w:pPr>
      <w:r>
        <w:t xml:space="preserve">2. </w:t>
      </w:r>
      <w:r>
        <w:t>实</w:t>
      </w:r>
      <w:r w:rsidR="00A515B0" w:rsidRPr="00A515B0">
        <w:t>践题</w:t>
      </w:r>
    </w:p>
    <w:p w14:paraId="3F937669" w14:textId="77777777" w:rsidR="00A515B0" w:rsidRPr="00A515B0" w:rsidRDefault="00A515B0" w:rsidP="009D3B83">
      <w:pPr>
        <w:pStyle w:val="a3"/>
      </w:pPr>
      <w:r w:rsidRPr="00A515B0">
        <w:t>（</w:t>
      </w:r>
      <w:r w:rsidRPr="00A515B0">
        <w:t>1</w:t>
      </w:r>
      <w:r w:rsidRPr="00A515B0">
        <w:t>）</w:t>
      </w:r>
    </w:p>
    <w:p w14:paraId="17327962" w14:textId="77777777" w:rsidR="00A515B0" w:rsidRPr="00A515B0" w:rsidRDefault="00A515B0" w:rsidP="009D3B83">
      <w:pPr>
        <w:pStyle w:val="a3"/>
      </w:pPr>
      <w:r w:rsidRPr="00A515B0">
        <w:t>&gt;&gt;&gt; type(128)</w:t>
      </w:r>
    </w:p>
    <w:p w14:paraId="066752E9" w14:textId="77777777" w:rsidR="00A515B0" w:rsidRPr="00A515B0" w:rsidRDefault="00A515B0" w:rsidP="009D3B83">
      <w:pPr>
        <w:pStyle w:val="a3"/>
      </w:pPr>
      <w:r w:rsidRPr="00A515B0">
        <w:t>&lt;class 'int'&gt;</w:t>
      </w:r>
    </w:p>
    <w:p w14:paraId="44E471DC" w14:textId="77777777" w:rsidR="00A515B0" w:rsidRPr="00A515B0" w:rsidRDefault="00A515B0" w:rsidP="009D3B83">
      <w:pPr>
        <w:pStyle w:val="a3"/>
      </w:pPr>
      <w:r w:rsidRPr="00A515B0">
        <w:t>&gt;&gt;&gt; type(128.0)</w:t>
      </w:r>
    </w:p>
    <w:p w14:paraId="0AF0EE20" w14:textId="77777777" w:rsidR="00A515B0" w:rsidRPr="00A515B0" w:rsidRDefault="00A515B0" w:rsidP="009D3B83">
      <w:pPr>
        <w:pStyle w:val="a3"/>
      </w:pPr>
      <w:r w:rsidRPr="00A515B0">
        <w:t>&lt;class 'float'&gt;</w:t>
      </w:r>
    </w:p>
    <w:p w14:paraId="57EBF600" w14:textId="77777777" w:rsidR="00A515B0" w:rsidRPr="00A515B0" w:rsidRDefault="00A515B0" w:rsidP="009D3B83">
      <w:pPr>
        <w:pStyle w:val="a3"/>
      </w:pPr>
      <w:r w:rsidRPr="00A515B0">
        <w:t>&gt;&gt;&gt; type(2+5j)</w:t>
      </w:r>
    </w:p>
    <w:p w14:paraId="12493691" w14:textId="77777777" w:rsidR="00A515B0" w:rsidRPr="00A515B0" w:rsidRDefault="00A515B0" w:rsidP="009D3B83">
      <w:pPr>
        <w:pStyle w:val="a3"/>
      </w:pPr>
      <w:r w:rsidRPr="00A515B0">
        <w:t>&lt;class 'complex'&gt;</w:t>
      </w:r>
    </w:p>
    <w:p w14:paraId="1DBF26FA" w14:textId="77777777" w:rsidR="00A515B0" w:rsidRPr="00A515B0" w:rsidRDefault="00A515B0" w:rsidP="009D3B83">
      <w:pPr>
        <w:pStyle w:val="a3"/>
      </w:pPr>
      <w:r w:rsidRPr="00A515B0">
        <w:t>&gt;&gt;&gt; type(True)</w:t>
      </w:r>
    </w:p>
    <w:p w14:paraId="4947178A" w14:textId="77777777" w:rsidR="00A515B0" w:rsidRPr="00A515B0" w:rsidRDefault="00A515B0" w:rsidP="009D3B83">
      <w:pPr>
        <w:pStyle w:val="a3"/>
      </w:pPr>
      <w:r w:rsidRPr="00A515B0">
        <w:t>&lt;class 'bool'&gt;</w:t>
      </w:r>
    </w:p>
    <w:p w14:paraId="475EF75A" w14:textId="77777777" w:rsidR="00A515B0" w:rsidRPr="00A515B0" w:rsidRDefault="00A515B0" w:rsidP="009D3B83">
      <w:pPr>
        <w:pStyle w:val="a3"/>
      </w:pPr>
      <w:r w:rsidRPr="00A515B0">
        <w:t>&gt;&gt;&gt; type((1,2,3,4,5))</w:t>
      </w:r>
    </w:p>
    <w:p w14:paraId="214418F4" w14:textId="77777777" w:rsidR="00A515B0" w:rsidRPr="00A515B0" w:rsidRDefault="00A515B0" w:rsidP="009D3B83">
      <w:pPr>
        <w:pStyle w:val="a3"/>
      </w:pPr>
      <w:r w:rsidRPr="00A515B0">
        <w:t>&lt;class 'tuple'&gt;</w:t>
      </w:r>
    </w:p>
    <w:p w14:paraId="4C7E19A3" w14:textId="77777777" w:rsidR="00A515B0" w:rsidRPr="00A515B0" w:rsidRDefault="00A515B0" w:rsidP="009D3B83">
      <w:pPr>
        <w:pStyle w:val="a3"/>
      </w:pPr>
      <w:r w:rsidRPr="00A515B0">
        <w:t>&gt;&gt;&gt; type({1,2,2,3,4})</w:t>
      </w:r>
    </w:p>
    <w:p w14:paraId="1CAA699E" w14:textId="77777777" w:rsidR="00A515B0" w:rsidRPr="00A515B0" w:rsidRDefault="00A515B0" w:rsidP="009D3B83">
      <w:pPr>
        <w:pStyle w:val="a3"/>
      </w:pPr>
      <w:r w:rsidRPr="00A515B0">
        <w:t>&lt;class 'set'&gt;</w:t>
      </w:r>
    </w:p>
    <w:p w14:paraId="50A29F59" w14:textId="77777777" w:rsidR="00A515B0" w:rsidRPr="00A515B0" w:rsidRDefault="00A515B0" w:rsidP="009D3B83">
      <w:pPr>
        <w:pStyle w:val="a3"/>
      </w:pPr>
      <w:r w:rsidRPr="00A515B0">
        <w:t>&gt;&gt;&gt; type({"a":94,"c":96,"A":65,"C":67})</w:t>
      </w:r>
    </w:p>
    <w:p w14:paraId="09C80814" w14:textId="77777777" w:rsidR="00A515B0" w:rsidRPr="00A515B0" w:rsidRDefault="00A515B0" w:rsidP="009D3B83">
      <w:pPr>
        <w:pStyle w:val="a3"/>
      </w:pPr>
      <w:r w:rsidRPr="00A515B0">
        <w:t>&lt;class 'dict'&gt;</w:t>
      </w:r>
    </w:p>
    <w:p w14:paraId="59EAAC93" w14:textId="77777777" w:rsidR="00A515B0" w:rsidRPr="00A515B0" w:rsidRDefault="00A515B0" w:rsidP="009D3B83">
      <w:pPr>
        <w:pStyle w:val="a3"/>
      </w:pPr>
      <w:r w:rsidRPr="00A515B0">
        <w:t>（</w:t>
      </w:r>
      <w:r w:rsidRPr="00A515B0">
        <w:t>2</w:t>
      </w:r>
      <w:r w:rsidRPr="00A515B0">
        <w:t>）</w:t>
      </w:r>
    </w:p>
    <w:p w14:paraId="1AEB5DEB" w14:textId="77777777" w:rsidR="00A515B0" w:rsidRPr="00A515B0" w:rsidRDefault="00A515B0" w:rsidP="009D3B83">
      <w:pPr>
        <w:pStyle w:val="a3"/>
      </w:pPr>
      <w:r w:rsidRPr="00A515B0">
        <w:t>&gt;&gt;&gt; height=float(input("</w:t>
      </w:r>
      <w:r w:rsidRPr="00A515B0">
        <w:t>请输入你的身高</w:t>
      </w:r>
      <w:r w:rsidRPr="00A515B0">
        <w:t>(cm)</w:t>
      </w:r>
      <w:r w:rsidRPr="00A515B0">
        <w:t>：</w:t>
      </w:r>
      <w:r w:rsidRPr="00A515B0">
        <w:t>"))</w:t>
      </w:r>
    </w:p>
    <w:p w14:paraId="527EC408" w14:textId="77777777" w:rsidR="00A515B0" w:rsidRPr="00A515B0" w:rsidRDefault="00A515B0" w:rsidP="009D3B83">
      <w:pPr>
        <w:pStyle w:val="a3"/>
      </w:pPr>
      <w:r w:rsidRPr="00A515B0">
        <w:t>请输入你的身高</w:t>
      </w:r>
      <w:r w:rsidRPr="00A515B0">
        <w:t>(cm)</w:t>
      </w:r>
      <w:r w:rsidRPr="00A515B0">
        <w:t>：</w:t>
      </w:r>
      <w:r w:rsidRPr="00A515B0">
        <w:t>156</w:t>
      </w:r>
    </w:p>
    <w:p w14:paraId="64334191" w14:textId="77777777" w:rsidR="00A515B0" w:rsidRPr="00A515B0" w:rsidRDefault="00A515B0" w:rsidP="009D3B83">
      <w:pPr>
        <w:pStyle w:val="a3"/>
      </w:pPr>
      <w:r w:rsidRPr="00A515B0">
        <w:t>&gt;&gt;&gt; weight=float(input("</w:t>
      </w:r>
      <w:r w:rsidRPr="00A515B0">
        <w:t>请输入你的体重</w:t>
      </w:r>
      <w:r w:rsidRPr="00A515B0">
        <w:t>(kg)</w:t>
      </w:r>
      <w:r w:rsidRPr="00A515B0">
        <w:t>：</w:t>
      </w:r>
      <w:r w:rsidRPr="00A515B0">
        <w:t>"))</w:t>
      </w:r>
    </w:p>
    <w:p w14:paraId="1D674FA3" w14:textId="77777777" w:rsidR="00A515B0" w:rsidRPr="00A515B0" w:rsidRDefault="00A515B0" w:rsidP="009D3B83">
      <w:pPr>
        <w:pStyle w:val="a3"/>
      </w:pPr>
      <w:r w:rsidRPr="00A515B0">
        <w:t>请输入你的体重</w:t>
      </w:r>
      <w:r w:rsidRPr="00A515B0">
        <w:t>(kg)</w:t>
      </w:r>
      <w:r w:rsidRPr="00A515B0">
        <w:t>：</w:t>
      </w:r>
      <w:r w:rsidRPr="00A515B0">
        <w:t>46.5</w:t>
      </w:r>
    </w:p>
    <w:p w14:paraId="1F66F2A3" w14:textId="77777777" w:rsidR="00A515B0" w:rsidRPr="00A515B0" w:rsidRDefault="00A515B0" w:rsidP="009D3B83">
      <w:pPr>
        <w:pStyle w:val="a3"/>
      </w:pPr>
      <w:r w:rsidRPr="00A515B0">
        <w:t>&gt;&gt;&gt; BMI=weight/pow(height/100,2)</w:t>
      </w:r>
    </w:p>
    <w:p w14:paraId="4B772990" w14:textId="77777777" w:rsidR="00A515B0" w:rsidRPr="00A515B0" w:rsidRDefault="00A515B0" w:rsidP="009D3B83">
      <w:pPr>
        <w:pStyle w:val="a3"/>
      </w:pPr>
      <w:r w:rsidRPr="00A515B0">
        <w:t>&gt;&gt;&gt; print("</w:t>
      </w:r>
      <w:r w:rsidRPr="00A515B0">
        <w:t>你的</w:t>
      </w:r>
      <w:r w:rsidRPr="00A515B0">
        <w:t>BMI</w:t>
      </w:r>
      <w:r w:rsidRPr="00A515B0">
        <w:t>值为：</w:t>
      </w:r>
      <w:r w:rsidRPr="00A515B0">
        <w:t>{:.1f}".format(BMI))</w:t>
      </w:r>
    </w:p>
    <w:p w14:paraId="358244B1" w14:textId="77777777" w:rsidR="00A515B0" w:rsidRPr="00A515B0" w:rsidRDefault="00A515B0" w:rsidP="009D3B83">
      <w:pPr>
        <w:pStyle w:val="a3"/>
      </w:pPr>
      <w:r w:rsidRPr="00A515B0">
        <w:t>你的</w:t>
      </w:r>
      <w:r w:rsidRPr="00A515B0">
        <w:t>BMI</w:t>
      </w:r>
      <w:r w:rsidRPr="00A515B0">
        <w:t>值为：</w:t>
      </w:r>
      <w:r w:rsidRPr="00A515B0">
        <w:t>19.1</w:t>
      </w:r>
    </w:p>
    <w:p w14:paraId="619209CC" w14:textId="77777777" w:rsidR="00A515B0" w:rsidRPr="00A515B0" w:rsidRDefault="00A515B0" w:rsidP="00A515B0">
      <w:pPr>
        <w:pStyle w:val="3"/>
      </w:pPr>
      <w:r w:rsidRPr="00A515B0">
        <w:t xml:space="preserve">3.2 </w:t>
      </w:r>
      <w:r w:rsidRPr="00A515B0">
        <w:t>组合数据对象</w:t>
      </w:r>
    </w:p>
    <w:p w14:paraId="3A8ECC99" w14:textId="10525E0D" w:rsidR="00A515B0" w:rsidRPr="00A515B0" w:rsidRDefault="0030718A" w:rsidP="0063209B">
      <w:pPr>
        <w:pStyle w:val="4"/>
      </w:pPr>
      <w:r>
        <w:t xml:space="preserve">1. </w:t>
      </w:r>
      <w:r>
        <w:t>简</w:t>
      </w:r>
      <w:r w:rsidR="00A515B0" w:rsidRPr="00A515B0">
        <w:t>答题</w:t>
      </w:r>
    </w:p>
    <w:p w14:paraId="134BDC3B" w14:textId="77777777" w:rsidR="00A515B0" w:rsidRPr="00A515B0" w:rsidRDefault="00A515B0" w:rsidP="009D3B83">
      <w:pPr>
        <w:pStyle w:val="a3"/>
      </w:pPr>
      <w:r w:rsidRPr="00A515B0">
        <w:t>（</w:t>
      </w:r>
      <w:r w:rsidRPr="00A515B0">
        <w:t>1</w:t>
      </w:r>
      <w:r w:rsidRPr="00A515B0">
        <w:t>）</w:t>
      </w:r>
      <w:r w:rsidRPr="00A515B0">
        <w:t xml:space="preserve">'0'&lt;=ch&lt;='9' </w:t>
      </w:r>
    </w:p>
    <w:p w14:paraId="604C8452" w14:textId="77777777" w:rsidR="00A515B0" w:rsidRPr="00A515B0" w:rsidRDefault="00A515B0" w:rsidP="009D3B83">
      <w:pPr>
        <w:pStyle w:val="a3"/>
      </w:pPr>
      <w:r w:rsidRPr="00A515B0">
        <w:t>（</w:t>
      </w:r>
      <w:r w:rsidRPr="00A515B0">
        <w:t>2</w:t>
      </w:r>
      <w:r w:rsidRPr="00A515B0">
        <w:t>）</w:t>
      </w:r>
    </w:p>
    <w:p w14:paraId="727D232A" w14:textId="77777777" w:rsidR="00A515B0" w:rsidRPr="00A515B0" w:rsidRDefault="00A515B0" w:rsidP="009D3B83">
      <w:pPr>
        <w:pStyle w:val="a3"/>
      </w:pPr>
      <w:r w:rsidRPr="00A515B0">
        <w:t>方法一：</w:t>
      </w:r>
    </w:p>
    <w:p w14:paraId="45BAF93E" w14:textId="77777777" w:rsidR="00A515B0" w:rsidRPr="00A515B0" w:rsidRDefault="00A515B0" w:rsidP="009D3B83">
      <w:pPr>
        <w:pStyle w:val="a3"/>
      </w:pPr>
      <w:r w:rsidRPr="00A515B0">
        <w:t>&gt;&gt;&gt; heading="this is a sample!"</w:t>
      </w:r>
    </w:p>
    <w:p w14:paraId="30F8AA73" w14:textId="77777777" w:rsidR="00A515B0" w:rsidRPr="00A515B0" w:rsidRDefault="00A515B0" w:rsidP="009D3B83">
      <w:pPr>
        <w:pStyle w:val="a3"/>
      </w:pPr>
      <w:r w:rsidRPr="00A515B0">
        <w:t>&gt;&gt;&gt; heading=heading.split()</w:t>
      </w:r>
    </w:p>
    <w:p w14:paraId="4EAFB8F8" w14:textId="77777777" w:rsidR="00A515B0" w:rsidRPr="00A515B0" w:rsidRDefault="00A515B0" w:rsidP="009D3B83">
      <w:pPr>
        <w:pStyle w:val="a3"/>
      </w:pPr>
      <w:r w:rsidRPr="00A515B0">
        <w:t>&gt;&gt;&gt; for i in range(len(heading)):</w:t>
      </w:r>
    </w:p>
    <w:p w14:paraId="4657EEF7" w14:textId="77777777" w:rsidR="00A515B0" w:rsidRPr="00A515B0" w:rsidRDefault="00A515B0" w:rsidP="009D3B83">
      <w:pPr>
        <w:pStyle w:val="a3"/>
      </w:pPr>
      <w:r w:rsidRPr="00A515B0">
        <w:t>         heading[i]=heading[i].capitalize()</w:t>
      </w:r>
    </w:p>
    <w:p w14:paraId="367750A6" w14:textId="77777777" w:rsidR="00A515B0" w:rsidRPr="00A515B0" w:rsidRDefault="00A515B0" w:rsidP="009D3B83">
      <w:pPr>
        <w:pStyle w:val="a3"/>
      </w:pPr>
      <w:r w:rsidRPr="00A515B0">
        <w:t>&gt;&gt;&gt; heading=' '.join(heading)</w:t>
      </w:r>
    </w:p>
    <w:p w14:paraId="1A5DBEC2" w14:textId="77777777" w:rsidR="00A515B0" w:rsidRPr="00A515B0" w:rsidRDefault="00A515B0" w:rsidP="009D3B83">
      <w:pPr>
        <w:pStyle w:val="a3"/>
      </w:pPr>
      <w:r w:rsidRPr="00A515B0">
        <w:t>&gt;&gt;&gt; heading</w:t>
      </w:r>
    </w:p>
    <w:p w14:paraId="196BD2C6" w14:textId="77777777" w:rsidR="00A515B0" w:rsidRPr="00A515B0" w:rsidRDefault="00A515B0" w:rsidP="009D3B83">
      <w:pPr>
        <w:pStyle w:val="a3"/>
      </w:pPr>
      <w:r w:rsidRPr="00A515B0">
        <w:t>'This Is A Sample!'</w:t>
      </w:r>
    </w:p>
    <w:p w14:paraId="5881B58B" w14:textId="77777777" w:rsidR="00A515B0" w:rsidRPr="00A515B0" w:rsidRDefault="00A515B0" w:rsidP="009D3B83">
      <w:pPr>
        <w:pStyle w:val="a3"/>
      </w:pPr>
      <w:r w:rsidRPr="00A515B0">
        <w:t>方法二：</w:t>
      </w:r>
    </w:p>
    <w:p w14:paraId="031E7782" w14:textId="77777777" w:rsidR="00A515B0" w:rsidRPr="00A515B0" w:rsidRDefault="00A515B0" w:rsidP="009D3B83">
      <w:pPr>
        <w:pStyle w:val="a3"/>
      </w:pPr>
      <w:r w:rsidRPr="00A515B0">
        <w:t>&gt;&gt;&gt; heading="this is a sample!"</w:t>
      </w:r>
    </w:p>
    <w:p w14:paraId="42DB59D1" w14:textId="77777777" w:rsidR="00A515B0" w:rsidRPr="00A515B0" w:rsidRDefault="00A515B0" w:rsidP="009D3B83">
      <w:pPr>
        <w:pStyle w:val="a3"/>
      </w:pPr>
      <w:r w:rsidRPr="00A515B0">
        <w:t>&gt;&gt;&gt; heading.title()</w:t>
      </w:r>
    </w:p>
    <w:p w14:paraId="74118B7B" w14:textId="77777777" w:rsidR="00A515B0" w:rsidRPr="00A515B0" w:rsidRDefault="00A515B0" w:rsidP="009D3B83">
      <w:pPr>
        <w:pStyle w:val="a3"/>
      </w:pPr>
      <w:r w:rsidRPr="00A515B0">
        <w:t>'This Is A Sample!'</w:t>
      </w:r>
    </w:p>
    <w:p w14:paraId="6020D562" w14:textId="77777777" w:rsidR="00A515B0" w:rsidRPr="00A515B0" w:rsidRDefault="00A515B0" w:rsidP="009D3B83">
      <w:pPr>
        <w:pStyle w:val="a3"/>
      </w:pPr>
      <w:r w:rsidRPr="00A515B0">
        <w:t>（</w:t>
      </w:r>
      <w:r w:rsidRPr="00A515B0">
        <w:t>3</w:t>
      </w:r>
      <w:r w:rsidRPr="00A515B0">
        <w:t>）</w:t>
      </w:r>
      <w:r w:rsidRPr="00A515B0">
        <w:t>S2=S1[::-1]</w:t>
      </w:r>
    </w:p>
    <w:p w14:paraId="66A6F96D" w14:textId="77777777" w:rsidR="00A515B0" w:rsidRPr="00A515B0" w:rsidRDefault="00A515B0" w:rsidP="009D3B83">
      <w:pPr>
        <w:pStyle w:val="a3"/>
      </w:pPr>
      <w:r w:rsidRPr="00A515B0">
        <w:t>（</w:t>
      </w:r>
      <w:r w:rsidRPr="00A515B0">
        <w:t>4</w:t>
      </w:r>
      <w:r w:rsidRPr="00A515B0">
        <w:t>）设置字符串的</w:t>
      </w:r>
      <w:r w:rsidRPr="00A515B0">
        <w:t>sort()</w:t>
      </w:r>
      <w:r w:rsidRPr="00A515B0">
        <w:t>方法、或内置函数</w:t>
      </w:r>
      <w:r w:rsidRPr="00A515B0">
        <w:t>sorted()</w:t>
      </w:r>
      <w:r w:rsidRPr="00A515B0">
        <w:t>函数的参数</w:t>
      </w:r>
      <w:r w:rsidRPr="00A515B0">
        <w:t>key=len</w:t>
      </w:r>
    </w:p>
    <w:p w14:paraId="2EBBA8DC" w14:textId="77777777" w:rsidR="00A515B0" w:rsidRPr="00A515B0" w:rsidRDefault="00A515B0" w:rsidP="009D3B83">
      <w:pPr>
        <w:pStyle w:val="a3"/>
      </w:pPr>
      <w:r w:rsidRPr="00A515B0">
        <w:t>（</w:t>
      </w:r>
      <w:r w:rsidRPr="00A515B0">
        <w:t>5</w:t>
      </w:r>
      <w:r w:rsidRPr="00A515B0">
        <w:t>）将每一个项目的运动员名单列表连接（</w:t>
      </w:r>
      <w:r w:rsidRPr="00A515B0">
        <w:t>+</w:t>
      </w:r>
      <w:r w:rsidRPr="00A515B0">
        <w:t>）为一个总列表，转化为集合去重复后再转化回列表。</w:t>
      </w:r>
    </w:p>
    <w:p w14:paraId="7049C6BA" w14:textId="77777777" w:rsidR="00A515B0" w:rsidRPr="00A515B0" w:rsidRDefault="00A515B0" w:rsidP="009D3B83">
      <w:pPr>
        <w:pStyle w:val="a3"/>
      </w:pPr>
      <w:r w:rsidRPr="00A515B0">
        <w:tab/>
        <w:t>L=list(set(L1+L2+L3+…))</w:t>
      </w:r>
    </w:p>
    <w:p w14:paraId="5959C05C" w14:textId="77777777" w:rsidR="00A515B0" w:rsidRPr="00A515B0" w:rsidRDefault="00A515B0" w:rsidP="009D3B83">
      <w:pPr>
        <w:pStyle w:val="a3"/>
      </w:pPr>
      <w:r w:rsidRPr="00A515B0">
        <w:t> </w:t>
      </w:r>
    </w:p>
    <w:p w14:paraId="63356DC0" w14:textId="52AA9C51" w:rsidR="00A515B0" w:rsidRPr="00A515B0" w:rsidRDefault="0030718A" w:rsidP="0063209B">
      <w:pPr>
        <w:pStyle w:val="4"/>
      </w:pPr>
      <w:r>
        <w:t xml:space="preserve">2. </w:t>
      </w:r>
      <w:r>
        <w:t>实</w:t>
      </w:r>
      <w:r w:rsidR="00A515B0" w:rsidRPr="00A515B0">
        <w:t>践题</w:t>
      </w:r>
    </w:p>
    <w:p w14:paraId="13C040E9" w14:textId="77777777" w:rsidR="00A515B0" w:rsidRPr="00A515B0" w:rsidRDefault="00A515B0" w:rsidP="009D3B83">
      <w:pPr>
        <w:pStyle w:val="a3"/>
      </w:pPr>
      <w:r w:rsidRPr="00A515B0">
        <w:t>（</w:t>
      </w:r>
      <w:r w:rsidRPr="00A515B0">
        <w:t>1</w:t>
      </w:r>
      <w:r w:rsidRPr="00A515B0">
        <w:t>）</w:t>
      </w:r>
      <w:r w:rsidRPr="00A515B0">
        <w:t>HelloPython</w:t>
      </w:r>
      <w:r w:rsidRPr="00A515B0">
        <w:t>；</w:t>
      </w:r>
      <w:r w:rsidRPr="00A515B0">
        <w:t>True</w:t>
      </w:r>
      <w:r w:rsidRPr="00A515B0">
        <w:t>；</w:t>
      </w:r>
      <w:r w:rsidRPr="00A515B0">
        <w:t>HelloPythonPythonPython</w:t>
      </w:r>
    </w:p>
    <w:p w14:paraId="5186DC2C" w14:textId="77777777" w:rsidR="00A515B0" w:rsidRPr="00A515B0" w:rsidRDefault="00A515B0" w:rsidP="009D3B83">
      <w:pPr>
        <w:pStyle w:val="a3"/>
      </w:pPr>
      <w:r w:rsidRPr="00A515B0">
        <w:t>（</w:t>
      </w:r>
      <w:r w:rsidRPr="00A515B0">
        <w:t>2</w:t>
      </w:r>
      <w:r w:rsidRPr="00A515B0">
        <w:t>）</w:t>
      </w:r>
    </w:p>
    <w:p w14:paraId="3DB9604C" w14:textId="77777777" w:rsidR="00A515B0" w:rsidRPr="00A515B0" w:rsidRDefault="00A515B0" w:rsidP="009D3B83">
      <w:pPr>
        <w:pStyle w:val="a3"/>
      </w:pPr>
      <w:r w:rsidRPr="00A515B0">
        <w:t>&gt;&gt;&gt; str="Hello,Python World!"</w:t>
      </w:r>
    </w:p>
    <w:p w14:paraId="0BB0150F" w14:textId="77777777" w:rsidR="00A515B0" w:rsidRPr="00A515B0" w:rsidRDefault="00A515B0" w:rsidP="009D3B83">
      <w:pPr>
        <w:pStyle w:val="a3"/>
      </w:pPr>
      <w:r w:rsidRPr="00A515B0">
        <w:t>&gt;&gt;&gt; str[0]</w:t>
      </w:r>
    </w:p>
    <w:p w14:paraId="7D24A4EE" w14:textId="77777777" w:rsidR="00A515B0" w:rsidRPr="00A515B0" w:rsidRDefault="00A515B0" w:rsidP="009D3B83">
      <w:pPr>
        <w:pStyle w:val="a3"/>
      </w:pPr>
      <w:r w:rsidRPr="00A515B0">
        <w:t>'H'</w:t>
      </w:r>
    </w:p>
    <w:p w14:paraId="01D83F6B" w14:textId="77777777" w:rsidR="00A515B0" w:rsidRPr="00A515B0" w:rsidRDefault="00A515B0" w:rsidP="009D3B83">
      <w:pPr>
        <w:pStyle w:val="a3"/>
      </w:pPr>
      <w:r w:rsidRPr="00A515B0">
        <w:t>&gt;&gt;&gt; str[5]</w:t>
      </w:r>
    </w:p>
    <w:p w14:paraId="60059036" w14:textId="77777777" w:rsidR="00A515B0" w:rsidRPr="00A515B0" w:rsidRDefault="00A515B0" w:rsidP="009D3B83">
      <w:pPr>
        <w:pStyle w:val="a3"/>
      </w:pPr>
      <w:r w:rsidRPr="00A515B0">
        <w:t>','</w:t>
      </w:r>
    </w:p>
    <w:p w14:paraId="507A4521" w14:textId="77777777" w:rsidR="00A515B0" w:rsidRPr="00A515B0" w:rsidRDefault="00A515B0" w:rsidP="009D3B83">
      <w:pPr>
        <w:pStyle w:val="a3"/>
      </w:pPr>
      <w:r w:rsidRPr="00A515B0">
        <w:t>&gt;&gt;&gt; str[6:-7]</w:t>
      </w:r>
    </w:p>
    <w:p w14:paraId="7DBAE7D7" w14:textId="77777777" w:rsidR="00A515B0" w:rsidRPr="00A515B0" w:rsidRDefault="00A515B0" w:rsidP="009D3B83">
      <w:pPr>
        <w:pStyle w:val="a3"/>
      </w:pPr>
      <w:r w:rsidRPr="00A515B0">
        <w:t>'Python'</w:t>
      </w:r>
    </w:p>
    <w:p w14:paraId="065D0FAE" w14:textId="77777777" w:rsidR="00A515B0" w:rsidRPr="00A515B0" w:rsidRDefault="00A515B0" w:rsidP="009D3B83">
      <w:pPr>
        <w:pStyle w:val="a3"/>
      </w:pPr>
      <w:r w:rsidRPr="00A515B0">
        <w:t>&gt;&gt;&gt; str[::-1]</w:t>
      </w:r>
    </w:p>
    <w:p w14:paraId="3B2F4154" w14:textId="77777777" w:rsidR="00A515B0" w:rsidRPr="00A515B0" w:rsidRDefault="00A515B0" w:rsidP="009D3B83">
      <w:pPr>
        <w:pStyle w:val="a3"/>
      </w:pPr>
      <w:r w:rsidRPr="00A515B0">
        <w:t>'!dlroW nohtyP,olleH'</w:t>
      </w:r>
    </w:p>
    <w:p w14:paraId="1EEA196C" w14:textId="77777777" w:rsidR="00A515B0" w:rsidRPr="00A515B0" w:rsidRDefault="00A515B0" w:rsidP="009D3B83">
      <w:pPr>
        <w:pStyle w:val="a3"/>
      </w:pPr>
      <w:r w:rsidRPr="00A515B0">
        <w:t>（</w:t>
      </w:r>
      <w:r w:rsidRPr="00A515B0">
        <w:t>3</w:t>
      </w:r>
      <w:r w:rsidRPr="00A515B0">
        <w:t>）</w:t>
      </w:r>
      <w:r w:rsidRPr="00A515B0">
        <w:t>'PYTHON STRING'</w:t>
      </w:r>
      <w:r w:rsidRPr="00A515B0">
        <w:t>；</w:t>
      </w:r>
      <w:r w:rsidRPr="00A515B0">
        <w:t>'python string'</w:t>
      </w:r>
      <w:r w:rsidRPr="00A515B0">
        <w:t>；</w:t>
      </w:r>
      <w:r w:rsidRPr="00A515B0">
        <w:t>'Python String'</w:t>
      </w:r>
      <w:r w:rsidRPr="00A515B0">
        <w:t>；</w:t>
      </w:r>
      <w:r w:rsidRPr="00A515B0">
        <w:t>10</w:t>
      </w:r>
      <w:r w:rsidRPr="00A515B0">
        <w:t>；</w:t>
      </w:r>
      <w:r w:rsidRPr="00A515B0">
        <w:t>'Python Strgni'</w:t>
      </w:r>
      <w:r w:rsidRPr="00A515B0">
        <w:t>；</w:t>
      </w:r>
      <w:r w:rsidRPr="00A515B0">
        <w:t>['Python', 'String']</w:t>
      </w:r>
    </w:p>
    <w:p w14:paraId="15DDF8E9" w14:textId="77777777" w:rsidR="00A515B0" w:rsidRPr="00A515B0" w:rsidRDefault="00A515B0" w:rsidP="009D3B83">
      <w:pPr>
        <w:pStyle w:val="a3"/>
      </w:pPr>
      <w:r w:rsidRPr="00A515B0">
        <w:t>（</w:t>
      </w:r>
      <w:r w:rsidRPr="00A515B0">
        <w:t>4</w:t>
      </w:r>
      <w:r w:rsidRPr="00A515B0">
        <w:t>）</w:t>
      </w:r>
      <w:r w:rsidRPr="00A515B0">
        <w:t>s1[:7]</w:t>
      </w:r>
      <w:r w:rsidRPr="00A515B0">
        <w:t>；</w:t>
      </w:r>
      <w:r w:rsidRPr="00A515B0">
        <w:t>s1[:3]+s2[:3]</w:t>
      </w:r>
      <w:r w:rsidRPr="00A515B0">
        <w:t>；</w:t>
      </w:r>
      <w:r w:rsidRPr="00A515B0">
        <w:t>s1[5:7]*3</w:t>
      </w:r>
      <w:r w:rsidRPr="00A515B0">
        <w:t>；</w:t>
      </w:r>
      <w:r w:rsidRPr="00A515B0">
        <w:t>(s1+' '+s2).replace('a', '@')</w:t>
      </w:r>
    </w:p>
    <w:p w14:paraId="7FA2D0B7" w14:textId="77777777" w:rsidR="00A515B0" w:rsidRPr="00A515B0" w:rsidRDefault="00A515B0" w:rsidP="009D3B83">
      <w:pPr>
        <w:pStyle w:val="a3"/>
      </w:pPr>
      <w:r w:rsidRPr="00A515B0">
        <w:t>（</w:t>
      </w:r>
      <w:r w:rsidRPr="00A515B0">
        <w:t>5</w:t>
      </w:r>
      <w:r w:rsidRPr="00A515B0">
        <w:t>）</w:t>
      </w:r>
      <w:r w:rsidRPr="00A515B0">
        <w:t>' 001001'</w:t>
      </w:r>
      <w:r w:rsidRPr="00A515B0">
        <w:t>；</w:t>
      </w:r>
      <w:r w:rsidRPr="00A515B0">
        <w:t>'Li Si'</w:t>
      </w:r>
      <w:r w:rsidRPr="00A515B0">
        <w:t>；</w:t>
      </w:r>
      <w:r w:rsidRPr="00A515B0">
        <w:t>tuple(</w:t>
      </w:r>
      <w:r w:rsidRPr="00A515B0">
        <w:t>元组</w:t>
      </w:r>
      <w:r w:rsidRPr="00A515B0">
        <w:t>)</w:t>
      </w:r>
      <w:r w:rsidRPr="00A515B0">
        <w:t>；</w:t>
      </w:r>
      <w:r w:rsidRPr="00A515B0">
        <w:t>4</w:t>
      </w:r>
    </w:p>
    <w:p w14:paraId="242E0706" w14:textId="77777777" w:rsidR="00A515B0" w:rsidRPr="00A515B0" w:rsidRDefault="00A515B0" w:rsidP="009D3B83">
      <w:pPr>
        <w:pStyle w:val="a3"/>
      </w:pPr>
      <w:r w:rsidRPr="00A515B0">
        <w:t>（</w:t>
      </w:r>
      <w:r w:rsidRPr="00A515B0">
        <w:t>6</w:t>
      </w:r>
      <w:r w:rsidRPr="00A515B0">
        <w:t>）</w:t>
      </w:r>
      <w:r w:rsidRPr="00A515B0">
        <w:t>' 001001'</w:t>
      </w:r>
      <w:r w:rsidRPr="00A515B0">
        <w:t>；</w:t>
      </w:r>
      <w:r w:rsidRPr="00A515B0">
        <w:t>'Li Si'</w:t>
      </w:r>
      <w:r w:rsidRPr="00A515B0">
        <w:t>；列表</w:t>
      </w:r>
      <w:r w:rsidRPr="00A515B0">
        <w:t>(list)</w:t>
      </w:r>
    </w:p>
    <w:p w14:paraId="14D0457A" w14:textId="77777777" w:rsidR="00A515B0" w:rsidRPr="00A515B0" w:rsidRDefault="00A515B0" w:rsidP="009D3B83">
      <w:pPr>
        <w:pStyle w:val="a3"/>
      </w:pPr>
      <w:r w:rsidRPr="00A515B0">
        <w:t>（</w:t>
      </w:r>
      <w:r w:rsidRPr="00A515B0">
        <w:t>7</w:t>
      </w:r>
      <w:r w:rsidRPr="00A515B0">
        <w:t>）把两个列表中的元素连接成一个列表；把</w:t>
      </w:r>
      <w:r w:rsidRPr="00A515B0">
        <w:t>t2</w:t>
      </w:r>
      <w:r w:rsidRPr="00A515B0">
        <w:t>列表中的第一个元素替换成空列表</w:t>
      </w:r>
      <w:r w:rsidRPr="00A515B0">
        <w:t>(</w:t>
      </w:r>
      <w:r w:rsidRPr="00A515B0">
        <w:t>删除列表中第一个元素</w:t>
      </w:r>
      <w:r w:rsidRPr="00A515B0">
        <w:t>)</w:t>
      </w:r>
    </w:p>
    <w:p w14:paraId="15061A10" w14:textId="77777777" w:rsidR="00A515B0" w:rsidRPr="00A515B0" w:rsidRDefault="00A515B0" w:rsidP="009D3B83">
      <w:pPr>
        <w:pStyle w:val="a3"/>
      </w:pPr>
      <w:r w:rsidRPr="00A515B0">
        <w:t>（</w:t>
      </w:r>
      <w:r w:rsidRPr="00A515B0">
        <w:t>8</w:t>
      </w:r>
      <w:r w:rsidRPr="00A515B0">
        <w:t>）</w:t>
      </w:r>
      <w:r w:rsidRPr="00A515B0">
        <w:t>{4:10, '1':20}</w:t>
      </w:r>
    </w:p>
    <w:p w14:paraId="262288E4" w14:textId="77777777" w:rsidR="00A515B0" w:rsidRPr="00A515B0" w:rsidRDefault="00A515B0" w:rsidP="009D3B83">
      <w:pPr>
        <w:pStyle w:val="a3"/>
      </w:pPr>
      <w:r w:rsidRPr="00A515B0">
        <w:t>（</w:t>
      </w:r>
      <w:r w:rsidRPr="00A515B0">
        <w:t>9</w:t>
      </w:r>
      <w:r w:rsidRPr="00A515B0">
        <w:t>）</w:t>
      </w:r>
      <w:r w:rsidRPr="00A515B0">
        <w:t xml:space="preserve">r={p} </w:t>
      </w:r>
      <w:r w:rsidRPr="00A515B0">
        <w:t>和</w:t>
      </w:r>
      <w:r w:rsidRPr="00A515B0">
        <w:t xml:space="preserve"> w={s}</w:t>
      </w:r>
    </w:p>
    <w:p w14:paraId="15EA6BB2" w14:textId="77777777" w:rsidR="00A515B0" w:rsidRPr="00A515B0" w:rsidRDefault="00A515B0" w:rsidP="009D3B83">
      <w:pPr>
        <w:pStyle w:val="a3"/>
      </w:pPr>
      <w:r w:rsidRPr="00A515B0">
        <w:t>（</w:t>
      </w:r>
      <w:r w:rsidRPr="00A515B0">
        <w:t>10</w:t>
      </w:r>
      <w:r w:rsidRPr="00A515B0">
        <w:t>）</w:t>
      </w:r>
      <w:r w:rsidRPr="00A515B0">
        <w:t>0</w:t>
      </w:r>
    </w:p>
    <w:p w14:paraId="5D324F79" w14:textId="77777777" w:rsidR="00A515B0" w:rsidRPr="00A515B0" w:rsidRDefault="00A515B0" w:rsidP="00A515B0">
      <w:pPr>
        <w:pStyle w:val="3"/>
      </w:pPr>
      <w:r w:rsidRPr="00A515B0">
        <w:t xml:space="preserve">3.3 </w:t>
      </w:r>
      <w:r w:rsidRPr="00A515B0">
        <w:t>程序控制结构</w:t>
      </w:r>
    </w:p>
    <w:p w14:paraId="6E1FBD8E" w14:textId="5F364586" w:rsidR="00A515B0" w:rsidRPr="00A515B0" w:rsidRDefault="0030718A" w:rsidP="0063209B">
      <w:pPr>
        <w:pStyle w:val="4"/>
      </w:pPr>
      <w:r>
        <w:t xml:space="preserve">1. </w:t>
      </w:r>
      <w:r>
        <w:t>简</w:t>
      </w:r>
      <w:r w:rsidR="00A515B0" w:rsidRPr="00A515B0">
        <w:t>答题</w:t>
      </w:r>
    </w:p>
    <w:p w14:paraId="52B7E04E" w14:textId="77777777" w:rsidR="00A515B0" w:rsidRPr="009D3B83" w:rsidRDefault="00A515B0" w:rsidP="009D3B83">
      <w:pPr>
        <w:pStyle w:val="a3"/>
      </w:pPr>
      <w:r w:rsidRPr="00A515B0">
        <w:t>（</w:t>
      </w:r>
      <w:r w:rsidRPr="009D3B83">
        <w:t>1</w:t>
      </w:r>
      <w:r w:rsidRPr="009D3B83">
        <w:t>）顺序结构、选择结构、循环结构</w:t>
      </w:r>
    </w:p>
    <w:p w14:paraId="7324E394" w14:textId="77777777" w:rsidR="00A515B0" w:rsidRPr="00A515B0" w:rsidRDefault="00A515B0" w:rsidP="009D3B83">
      <w:pPr>
        <w:pStyle w:val="a3"/>
      </w:pPr>
      <w:r w:rsidRPr="009D3B83">
        <w:t>（</w:t>
      </w:r>
      <w:r w:rsidRPr="009D3B83">
        <w:t>2</w:t>
      </w:r>
      <w:r w:rsidRPr="009D3B83">
        <w:t>）</w:t>
      </w:r>
      <w:r w:rsidRPr="009D3B83">
        <w:t>for</w:t>
      </w:r>
      <w:r w:rsidRPr="009D3B83">
        <w:t>循环为遍</w:t>
      </w:r>
      <w:r w:rsidRPr="00A515B0">
        <w:t>历循环，一般用在循环次数已知或者能进行迭代遍历的数据访问中，</w:t>
      </w:r>
      <w:r w:rsidRPr="00A515B0">
        <w:t>while</w:t>
      </w:r>
      <w:r w:rsidRPr="00A515B0">
        <w:t>循环为条件循环，一般用在由条件控制的循环结构中。</w:t>
      </w:r>
    </w:p>
    <w:p w14:paraId="693B9D66" w14:textId="77777777" w:rsidR="00A515B0" w:rsidRPr="00A515B0" w:rsidRDefault="00A515B0" w:rsidP="009D3B83">
      <w:pPr>
        <w:pStyle w:val="a3"/>
      </w:pPr>
      <w:r w:rsidRPr="00A515B0">
        <w:t>（</w:t>
      </w:r>
      <w:r w:rsidRPr="00A515B0">
        <w:t>3</w:t>
      </w:r>
      <w:r w:rsidRPr="00A515B0">
        <w:t>）</w:t>
      </w:r>
      <w:r w:rsidRPr="00A515B0">
        <w:t>break</w:t>
      </w:r>
      <w:r w:rsidRPr="00A515B0">
        <w:t>跳出并结束当前循环，执行循环后的语句，</w:t>
      </w:r>
      <w:r w:rsidRPr="00A515B0">
        <w:t>continue</w:t>
      </w:r>
      <w:r w:rsidRPr="00A515B0">
        <w:t>结束当次循环，继续执行后续次数循环。</w:t>
      </w:r>
      <w:r w:rsidRPr="00A515B0">
        <w:t>break</w:t>
      </w:r>
      <w:r w:rsidRPr="00A515B0">
        <w:t>和</w:t>
      </w:r>
      <w:r w:rsidRPr="00A515B0">
        <w:t>continue</w:t>
      </w:r>
      <w:r w:rsidRPr="00A515B0">
        <w:t>可与</w:t>
      </w:r>
      <w:r w:rsidRPr="00A515B0">
        <w:t xml:space="preserve">for </w:t>
      </w:r>
      <w:r w:rsidRPr="00A515B0">
        <w:t>和</w:t>
      </w:r>
      <w:r w:rsidRPr="00A515B0">
        <w:t>while</w:t>
      </w:r>
      <w:r w:rsidRPr="00A515B0">
        <w:t>搭配使用。</w:t>
      </w:r>
    </w:p>
    <w:p w14:paraId="2F123CFB" w14:textId="689BC5B3" w:rsidR="00A515B0" w:rsidRPr="00A515B0" w:rsidRDefault="0030718A" w:rsidP="0063209B">
      <w:pPr>
        <w:pStyle w:val="4"/>
      </w:pPr>
      <w:r>
        <w:t xml:space="preserve">2. </w:t>
      </w:r>
      <w:r>
        <w:t>实</w:t>
      </w:r>
      <w:r w:rsidR="00A515B0" w:rsidRPr="00A515B0">
        <w:t>践题</w:t>
      </w:r>
    </w:p>
    <w:p w14:paraId="69BA2460" w14:textId="77777777" w:rsidR="00A515B0" w:rsidRPr="00A515B0" w:rsidRDefault="00A515B0" w:rsidP="009D3B83">
      <w:pPr>
        <w:pStyle w:val="a3"/>
      </w:pPr>
      <w:r w:rsidRPr="00A515B0">
        <w:t>见实验答案</w:t>
      </w:r>
    </w:p>
    <w:p w14:paraId="251263BF" w14:textId="77777777" w:rsidR="00A515B0" w:rsidRPr="00A515B0" w:rsidRDefault="00A515B0" w:rsidP="00A515B0">
      <w:pPr>
        <w:pStyle w:val="3"/>
      </w:pPr>
      <w:r w:rsidRPr="00A515B0">
        <w:t xml:space="preserve">3.4 </w:t>
      </w:r>
      <w:r w:rsidRPr="00A515B0">
        <w:t>模块和函数</w:t>
      </w:r>
    </w:p>
    <w:p w14:paraId="4D896D4E" w14:textId="299EC478" w:rsidR="00A515B0" w:rsidRPr="00A515B0" w:rsidRDefault="0030718A" w:rsidP="0063209B">
      <w:pPr>
        <w:pStyle w:val="4"/>
      </w:pPr>
      <w:r>
        <w:t xml:space="preserve">1. </w:t>
      </w:r>
      <w:r>
        <w:t>简</w:t>
      </w:r>
      <w:r w:rsidR="00A515B0" w:rsidRPr="00A515B0">
        <w:t>答题</w:t>
      </w:r>
    </w:p>
    <w:p w14:paraId="2C3317CA" w14:textId="77777777" w:rsidR="00A515B0" w:rsidRPr="00A515B0" w:rsidRDefault="00A515B0" w:rsidP="009D3B83">
      <w:pPr>
        <w:pStyle w:val="a3"/>
      </w:pPr>
      <w:r w:rsidRPr="00A515B0">
        <w:t>（</w:t>
      </w:r>
      <w:r w:rsidRPr="00A515B0">
        <w:t>1</w:t>
      </w:r>
      <w:r w:rsidRPr="00A515B0">
        <w:t>）</w:t>
      </w:r>
    </w:p>
    <w:p w14:paraId="3F245AAD" w14:textId="77777777" w:rsidR="00A515B0" w:rsidRPr="00A515B0" w:rsidRDefault="00A515B0" w:rsidP="009D3B83">
      <w:pPr>
        <w:pStyle w:val="a3"/>
      </w:pPr>
      <w:r w:rsidRPr="00A515B0">
        <w:t>方法一：导入一个模块</w:t>
      </w:r>
    </w:p>
    <w:p w14:paraId="70B784D3" w14:textId="77777777" w:rsidR="00A515B0" w:rsidRPr="00A515B0" w:rsidRDefault="00A515B0" w:rsidP="009D3B83">
      <w:pPr>
        <w:pStyle w:val="a3"/>
      </w:pPr>
      <w:r w:rsidRPr="00A515B0">
        <w:t>导入标准库：</w:t>
      </w:r>
      <w:r w:rsidRPr="00A515B0">
        <w:t>import  &lt;</w:t>
      </w:r>
      <w:r w:rsidRPr="00A515B0">
        <w:t>模块名</w:t>
      </w:r>
      <w:r w:rsidRPr="00A515B0">
        <w:t>&gt;</w:t>
      </w:r>
    </w:p>
    <w:p w14:paraId="4B6F74A8" w14:textId="77777777" w:rsidR="00A515B0" w:rsidRPr="00A515B0" w:rsidRDefault="00A515B0" w:rsidP="009D3B83">
      <w:pPr>
        <w:pStyle w:val="a3"/>
      </w:pPr>
      <w:r w:rsidRPr="00A515B0">
        <w:t>使用函数：</w:t>
      </w:r>
      <w:r w:rsidRPr="00A515B0">
        <w:t>&lt;</w:t>
      </w:r>
      <w:r w:rsidRPr="00A515B0">
        <w:t>模块名</w:t>
      </w:r>
      <w:r w:rsidRPr="00A515B0">
        <w:t>&gt;.&lt;</w:t>
      </w:r>
      <w:r w:rsidRPr="00A515B0">
        <w:t>函数</w:t>
      </w:r>
      <w:r w:rsidRPr="00A515B0">
        <w:t>&gt;(&lt;</w:t>
      </w:r>
      <w:r w:rsidRPr="00A515B0">
        <w:t>参数</w:t>
      </w:r>
      <w:r w:rsidRPr="00A515B0">
        <w:t>&gt;)</w:t>
      </w:r>
    </w:p>
    <w:p w14:paraId="0DDB415A" w14:textId="77777777" w:rsidR="00A515B0" w:rsidRPr="00A515B0" w:rsidRDefault="00A515B0" w:rsidP="009D3B83">
      <w:pPr>
        <w:pStyle w:val="a3"/>
      </w:pPr>
      <w:r w:rsidRPr="00A515B0">
        <w:t>举例：求</w:t>
      </w:r>
      <w:r w:rsidRPr="00A515B0">
        <w:rPr>
          <w:color w:val="333333"/>
          <w:sz w:val="20"/>
          <w:szCs w:val="20"/>
        </w:rPr>
        <w:t>8</w:t>
      </w:r>
      <w:r w:rsidRPr="00A515B0">
        <w:t>的平方根</w:t>
      </w:r>
    </w:p>
    <w:p w14:paraId="2F66D7E3" w14:textId="77777777" w:rsidR="00A515B0" w:rsidRPr="00A515B0" w:rsidRDefault="00A515B0" w:rsidP="009D3B83">
      <w:pPr>
        <w:pStyle w:val="a3"/>
      </w:pPr>
      <w:r w:rsidRPr="00A515B0">
        <w:t>&gt;&gt;&gt; import math</w:t>
      </w:r>
    </w:p>
    <w:p w14:paraId="1774F02A" w14:textId="77777777" w:rsidR="00A515B0" w:rsidRPr="00A515B0" w:rsidRDefault="00A515B0" w:rsidP="009D3B83">
      <w:pPr>
        <w:pStyle w:val="a3"/>
      </w:pPr>
      <w:r w:rsidRPr="00A515B0">
        <w:t>&gt;&gt;&gt; math.sqrt(8)</w:t>
      </w:r>
    </w:p>
    <w:p w14:paraId="7C2E46C8" w14:textId="77777777" w:rsidR="00A515B0" w:rsidRPr="00A515B0" w:rsidRDefault="00A515B0" w:rsidP="009D3B83">
      <w:pPr>
        <w:pStyle w:val="a3"/>
      </w:pPr>
      <w:r w:rsidRPr="00A515B0">
        <w:t>2.8284271247461903</w:t>
      </w:r>
    </w:p>
    <w:p w14:paraId="165E6A75" w14:textId="77777777" w:rsidR="00A515B0" w:rsidRPr="00A515B0" w:rsidRDefault="00A515B0" w:rsidP="009D3B83">
      <w:pPr>
        <w:pStyle w:val="a3"/>
      </w:pPr>
      <w:r w:rsidRPr="00A515B0">
        <w:t>方法二：导入一个模块中所有对象</w:t>
      </w:r>
    </w:p>
    <w:p w14:paraId="3F26D176" w14:textId="77777777" w:rsidR="00A515B0" w:rsidRPr="00A515B0" w:rsidRDefault="00A515B0" w:rsidP="009D3B83">
      <w:pPr>
        <w:pStyle w:val="a3"/>
      </w:pPr>
      <w:r w:rsidRPr="00A515B0">
        <w:t>导入标准库：</w:t>
      </w:r>
      <w:r w:rsidRPr="00A515B0">
        <w:t>from &lt;</w:t>
      </w:r>
      <w:r w:rsidRPr="00A515B0">
        <w:t>库名</w:t>
      </w:r>
      <w:r w:rsidRPr="00A515B0">
        <w:t>&gt; import *</w:t>
      </w:r>
    </w:p>
    <w:p w14:paraId="4F3E763B" w14:textId="77777777" w:rsidR="00A515B0" w:rsidRPr="00A515B0" w:rsidRDefault="00A515B0" w:rsidP="009D3B83">
      <w:pPr>
        <w:pStyle w:val="a3"/>
      </w:pPr>
      <w:r w:rsidRPr="00A515B0">
        <w:t>使用函数：</w:t>
      </w:r>
      <w:r w:rsidRPr="00A515B0">
        <w:t xml:space="preserve"> &lt;</w:t>
      </w:r>
      <w:r w:rsidRPr="00A515B0">
        <w:t>函数</w:t>
      </w:r>
      <w:r w:rsidRPr="00A515B0">
        <w:t>&gt;(&lt;</w:t>
      </w:r>
      <w:r w:rsidRPr="00A515B0">
        <w:t>参数</w:t>
      </w:r>
      <w:r w:rsidRPr="00A515B0">
        <w:t>&gt;)</w:t>
      </w:r>
    </w:p>
    <w:p w14:paraId="2A4A9186" w14:textId="77777777" w:rsidR="00A515B0" w:rsidRPr="00A515B0" w:rsidRDefault="00A515B0" w:rsidP="009D3B83">
      <w:pPr>
        <w:pStyle w:val="a3"/>
      </w:pPr>
      <w:r w:rsidRPr="00A515B0">
        <w:t>举例：求</w:t>
      </w:r>
      <w:r w:rsidRPr="00A515B0">
        <w:rPr>
          <w:color w:val="333333"/>
          <w:sz w:val="20"/>
          <w:szCs w:val="20"/>
        </w:rPr>
        <w:t>8</w:t>
      </w:r>
      <w:r w:rsidRPr="00A515B0">
        <w:t>的平方根</w:t>
      </w:r>
    </w:p>
    <w:p w14:paraId="09BD7E3A" w14:textId="77777777" w:rsidR="00A515B0" w:rsidRPr="00A515B0" w:rsidRDefault="00A515B0" w:rsidP="009D3B83">
      <w:pPr>
        <w:pStyle w:val="a3"/>
      </w:pPr>
      <w:r w:rsidRPr="00A515B0">
        <w:t>&gt;&gt;&gt; from math import *</w:t>
      </w:r>
    </w:p>
    <w:p w14:paraId="45A0218E" w14:textId="77777777" w:rsidR="00A515B0" w:rsidRPr="00A515B0" w:rsidRDefault="00A515B0" w:rsidP="009D3B83">
      <w:pPr>
        <w:pStyle w:val="a3"/>
      </w:pPr>
      <w:r w:rsidRPr="00A515B0">
        <w:t>&gt;&gt;&gt; sqrt(8)</w:t>
      </w:r>
    </w:p>
    <w:p w14:paraId="2B341E0D" w14:textId="77777777" w:rsidR="00A515B0" w:rsidRPr="00A515B0" w:rsidRDefault="00A515B0" w:rsidP="009D3B83">
      <w:pPr>
        <w:pStyle w:val="a3"/>
      </w:pPr>
      <w:r w:rsidRPr="00A515B0">
        <w:t>2.8284271247461903</w:t>
      </w:r>
    </w:p>
    <w:p w14:paraId="0971ADEB" w14:textId="77777777" w:rsidR="00A515B0" w:rsidRPr="00A515B0" w:rsidRDefault="00A515B0" w:rsidP="009D3B83">
      <w:pPr>
        <w:pStyle w:val="a3"/>
      </w:pPr>
      <w:r w:rsidRPr="00A515B0">
        <w:t>方法三：导入模块中的指定对象</w:t>
      </w:r>
    </w:p>
    <w:p w14:paraId="6929D800" w14:textId="77777777" w:rsidR="00A515B0" w:rsidRPr="00A515B0" w:rsidRDefault="00A515B0" w:rsidP="009D3B83">
      <w:pPr>
        <w:pStyle w:val="a3"/>
      </w:pPr>
      <w:r w:rsidRPr="00A515B0">
        <w:t>举例：求</w:t>
      </w:r>
      <w:r w:rsidRPr="00A515B0">
        <w:rPr>
          <w:color w:val="333333"/>
          <w:sz w:val="20"/>
          <w:szCs w:val="20"/>
        </w:rPr>
        <w:t>8</w:t>
      </w:r>
      <w:r w:rsidRPr="00A515B0">
        <w:t>的平方根</w:t>
      </w:r>
    </w:p>
    <w:p w14:paraId="05506AB8" w14:textId="77777777" w:rsidR="00A515B0" w:rsidRPr="00A515B0" w:rsidRDefault="00A515B0" w:rsidP="009D3B83">
      <w:pPr>
        <w:pStyle w:val="a3"/>
      </w:pPr>
      <w:r w:rsidRPr="00A515B0">
        <w:t>&gt;&gt;&gt; from math import sqrt</w:t>
      </w:r>
    </w:p>
    <w:p w14:paraId="791ACBD7" w14:textId="77777777" w:rsidR="00A515B0" w:rsidRPr="00A515B0" w:rsidRDefault="00A515B0" w:rsidP="009D3B83">
      <w:pPr>
        <w:pStyle w:val="a3"/>
      </w:pPr>
      <w:r w:rsidRPr="00A515B0">
        <w:t>&gt;&gt;&gt; sqrt(8)</w:t>
      </w:r>
    </w:p>
    <w:p w14:paraId="140ADD63" w14:textId="77777777" w:rsidR="00A515B0" w:rsidRPr="00A515B0" w:rsidRDefault="00A515B0" w:rsidP="009D3B83">
      <w:pPr>
        <w:pStyle w:val="a3"/>
      </w:pPr>
      <w:r w:rsidRPr="00A515B0">
        <w:t>2.8284271247461903</w:t>
      </w:r>
    </w:p>
    <w:p w14:paraId="2ECECE9B" w14:textId="653633FE" w:rsidR="00A515B0" w:rsidRPr="00A515B0" w:rsidRDefault="00A515B0" w:rsidP="009D3B83">
      <w:pPr>
        <w:pStyle w:val="a3"/>
      </w:pPr>
      <w:r w:rsidRPr="00A515B0">
        <w:t>（</w:t>
      </w:r>
      <w:r w:rsidRPr="00A515B0">
        <w:t>2</w:t>
      </w:r>
      <w:r w:rsidRPr="00A515B0">
        <w:t>）</w:t>
      </w:r>
    </w:p>
    <w:p w14:paraId="4ED8CBE0" w14:textId="77777777" w:rsidR="00A515B0" w:rsidRPr="00A515B0" w:rsidRDefault="00A515B0" w:rsidP="009D3B83">
      <w:pPr>
        <w:pStyle w:val="a3"/>
      </w:pPr>
      <w:r w:rsidRPr="00A515B0">
        <w:t>def</w:t>
      </w:r>
      <w:r w:rsidRPr="00A515B0">
        <w:t>和</w:t>
      </w:r>
      <w:r w:rsidRPr="00A515B0">
        <w:t>lambda</w:t>
      </w:r>
      <w:r w:rsidRPr="00A515B0">
        <w:t>都是</w:t>
      </w:r>
      <w:r w:rsidRPr="00A515B0">
        <w:t>Python</w:t>
      </w:r>
      <w:r w:rsidRPr="00A515B0">
        <w:t>中定义函数的方式。</w:t>
      </w:r>
      <w:r w:rsidRPr="00A515B0">
        <w:t>lambda</w:t>
      </w:r>
      <w:r w:rsidRPr="00A515B0">
        <w:t>是没有函数名字的匿名函数定义，返回函数对象，常用来定义临时使用的一个表达式</w:t>
      </w:r>
      <w:r w:rsidRPr="00A515B0">
        <w:t>(</w:t>
      </w:r>
      <w:r w:rsidRPr="00A515B0">
        <w:t>单行</w:t>
      </w:r>
      <w:r w:rsidRPr="00A515B0">
        <w:t>)</w:t>
      </w:r>
      <w:r w:rsidRPr="00A515B0">
        <w:t>就能表示结果的函数。一些复杂的函数只能用</w:t>
      </w:r>
      <w:r w:rsidRPr="00A515B0">
        <w:t>def</w:t>
      </w:r>
      <w:r w:rsidRPr="00A515B0">
        <w:t>定义，</w:t>
      </w:r>
      <w:r w:rsidRPr="00A515B0">
        <w:t>def</w:t>
      </w:r>
      <w:r w:rsidRPr="00A515B0">
        <w:t>定义函数更具有通用性。判断一个数是否是偶数的函数定义：</w:t>
      </w:r>
    </w:p>
    <w:p w14:paraId="6E1239B9" w14:textId="77777777" w:rsidR="00A515B0" w:rsidRPr="00A515B0" w:rsidRDefault="00A515B0" w:rsidP="009D3B83">
      <w:pPr>
        <w:pStyle w:val="a3"/>
      </w:pPr>
      <w:r w:rsidRPr="00A515B0">
        <w:t>def</w:t>
      </w:r>
      <w:r w:rsidRPr="00A515B0">
        <w:t>定义函数：</w:t>
      </w:r>
    </w:p>
    <w:p w14:paraId="4C3D56E2" w14:textId="77777777" w:rsidR="00A515B0" w:rsidRPr="00A515B0" w:rsidRDefault="00A515B0" w:rsidP="009D3B83">
      <w:pPr>
        <w:pStyle w:val="a3"/>
      </w:pPr>
      <w:r w:rsidRPr="00A515B0">
        <w:t>def isEven(x):</w:t>
      </w:r>
    </w:p>
    <w:p w14:paraId="683AEC7F" w14:textId="77777777" w:rsidR="00A515B0" w:rsidRPr="00A515B0" w:rsidRDefault="00A515B0" w:rsidP="009D3B83">
      <w:pPr>
        <w:pStyle w:val="a3"/>
      </w:pPr>
      <w:r w:rsidRPr="00A515B0">
        <w:t>    if x%2==0:</w:t>
      </w:r>
    </w:p>
    <w:p w14:paraId="378FC085" w14:textId="77777777" w:rsidR="00A515B0" w:rsidRPr="00A515B0" w:rsidRDefault="00A515B0" w:rsidP="009D3B83">
      <w:pPr>
        <w:pStyle w:val="a3"/>
      </w:pPr>
      <w:r w:rsidRPr="00A515B0">
        <w:t>        return True</w:t>
      </w:r>
    </w:p>
    <w:p w14:paraId="20D975E0" w14:textId="77777777" w:rsidR="00A515B0" w:rsidRPr="00A515B0" w:rsidRDefault="00A515B0" w:rsidP="009D3B83">
      <w:pPr>
        <w:pStyle w:val="a3"/>
      </w:pPr>
      <w:r w:rsidRPr="00A515B0">
        <w:t>    else:</w:t>
      </w:r>
    </w:p>
    <w:p w14:paraId="518BD7C2" w14:textId="77777777" w:rsidR="00A515B0" w:rsidRPr="00A515B0" w:rsidRDefault="00A515B0" w:rsidP="009D3B83">
      <w:pPr>
        <w:pStyle w:val="a3"/>
      </w:pPr>
      <w:r w:rsidRPr="00A515B0">
        <w:t>        return False</w:t>
      </w:r>
    </w:p>
    <w:p w14:paraId="7CE10EF4" w14:textId="77777777" w:rsidR="00A515B0" w:rsidRPr="00A515B0" w:rsidRDefault="00A515B0" w:rsidP="009D3B83">
      <w:pPr>
        <w:pStyle w:val="a3"/>
      </w:pPr>
      <w:r w:rsidRPr="00A515B0">
        <w:t>lambda</w:t>
      </w:r>
      <w:r w:rsidRPr="00A515B0">
        <w:t>定义函数：</w:t>
      </w:r>
    </w:p>
    <w:p w14:paraId="6107B2E8" w14:textId="77777777" w:rsidR="00A515B0" w:rsidRPr="00A515B0" w:rsidRDefault="00A515B0" w:rsidP="009D3B83">
      <w:pPr>
        <w:pStyle w:val="a3"/>
      </w:pPr>
      <w:r w:rsidRPr="00A515B0">
        <w:t>isEven=lambda  x:x%2==0</w:t>
      </w:r>
    </w:p>
    <w:p w14:paraId="7F674951" w14:textId="77777777" w:rsidR="00A515B0" w:rsidRPr="00A515B0" w:rsidRDefault="00A515B0" w:rsidP="009D3B83">
      <w:pPr>
        <w:pStyle w:val="a3"/>
      </w:pPr>
      <w:r w:rsidRPr="00A515B0">
        <w:t>有函数名的函数调用时，通过函数名及实参完成调用，而</w:t>
      </w:r>
      <w:r w:rsidRPr="00A515B0">
        <w:t>lambda</w:t>
      </w:r>
      <w:r w:rsidRPr="00A515B0">
        <w:t>函数调用时通过返回的函数对象实现的调用。</w:t>
      </w:r>
    </w:p>
    <w:p w14:paraId="38749CDD" w14:textId="7F590035" w:rsidR="00A515B0" w:rsidRPr="00A515B0" w:rsidRDefault="0030718A" w:rsidP="0063209B">
      <w:pPr>
        <w:pStyle w:val="4"/>
      </w:pPr>
      <w:r>
        <w:t xml:space="preserve">2. </w:t>
      </w:r>
      <w:r>
        <w:t>实</w:t>
      </w:r>
      <w:r w:rsidR="00A515B0" w:rsidRPr="00A515B0">
        <w:t>践题</w:t>
      </w:r>
    </w:p>
    <w:p w14:paraId="6CB2AE9D" w14:textId="30B990A7" w:rsidR="00A515B0" w:rsidRDefault="00A515B0" w:rsidP="009D3B83">
      <w:pPr>
        <w:pStyle w:val="a3"/>
      </w:pPr>
      <w:r w:rsidRPr="00A515B0">
        <w:t>见实验答案</w:t>
      </w:r>
    </w:p>
    <w:p w14:paraId="446787F7" w14:textId="3463EAA1" w:rsidR="00273209" w:rsidRPr="00A515B0" w:rsidRDefault="00273209" w:rsidP="00273209">
      <w:pPr>
        <w:pStyle w:val="3"/>
      </w:pPr>
      <w:r>
        <w:t>3</w:t>
      </w:r>
      <w:r w:rsidRPr="00A515B0">
        <w:t>.</w:t>
      </w:r>
      <w:r>
        <w:t xml:space="preserve">5 </w:t>
      </w:r>
      <w:r>
        <w:rPr>
          <w:rFonts w:hint="eastAsia"/>
        </w:rPr>
        <w:t>综合练习</w:t>
      </w:r>
    </w:p>
    <w:p w14:paraId="52D7DF5A" w14:textId="0153541F" w:rsidR="00273209" w:rsidRDefault="00273209" w:rsidP="00273209">
      <w:pPr>
        <w:pStyle w:val="4"/>
      </w:pPr>
      <w:r>
        <w:rPr>
          <w:rFonts w:hint="eastAsia"/>
        </w:rPr>
        <w:t>1</w:t>
      </w:r>
      <w:r>
        <w:t xml:space="preserve">. </w:t>
      </w:r>
      <w:r>
        <w:rPr>
          <w:rFonts w:hint="eastAsia"/>
        </w:rPr>
        <w:t>选择题</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273209" w:rsidRPr="00457245" w14:paraId="3EF3699D" w14:textId="77777777" w:rsidTr="00273209">
        <w:trPr>
          <w:trHeight w:val="288"/>
        </w:trPr>
        <w:tc>
          <w:tcPr>
            <w:tcW w:w="960" w:type="dxa"/>
            <w:shd w:val="clear" w:color="auto" w:fill="auto"/>
            <w:noWrap/>
            <w:vAlign w:val="center"/>
            <w:hideMark/>
          </w:tcPr>
          <w:p w14:paraId="3F616B8C" w14:textId="77777777" w:rsidR="00273209" w:rsidRPr="00457245" w:rsidRDefault="00273209" w:rsidP="009D3B83">
            <w:pPr>
              <w:pStyle w:val="a3"/>
            </w:pPr>
            <w:r w:rsidRPr="00457245">
              <w:t>1</w:t>
            </w:r>
            <w:r w:rsidRPr="00457245">
              <w:rPr>
                <w:rFonts w:ascii="宋体" w:hAnsi="宋体" w:hint="eastAsia"/>
              </w:rPr>
              <w:t>、</w:t>
            </w:r>
            <w:r w:rsidRPr="00457245">
              <w:t>C</w:t>
            </w:r>
          </w:p>
        </w:tc>
        <w:tc>
          <w:tcPr>
            <w:tcW w:w="960" w:type="dxa"/>
            <w:shd w:val="clear" w:color="auto" w:fill="auto"/>
            <w:noWrap/>
            <w:vAlign w:val="center"/>
            <w:hideMark/>
          </w:tcPr>
          <w:p w14:paraId="1767BFD7" w14:textId="77777777" w:rsidR="00273209" w:rsidRPr="00457245" w:rsidRDefault="00273209" w:rsidP="009D3B83">
            <w:pPr>
              <w:pStyle w:val="a3"/>
            </w:pPr>
            <w:r w:rsidRPr="00457245">
              <w:t>2</w:t>
            </w:r>
            <w:r w:rsidRPr="00457245">
              <w:rPr>
                <w:rFonts w:ascii="宋体" w:hAnsi="宋体" w:hint="eastAsia"/>
              </w:rPr>
              <w:t>、</w:t>
            </w:r>
            <w:r w:rsidRPr="00457245">
              <w:t>A</w:t>
            </w:r>
          </w:p>
        </w:tc>
        <w:tc>
          <w:tcPr>
            <w:tcW w:w="960" w:type="dxa"/>
            <w:shd w:val="clear" w:color="auto" w:fill="auto"/>
            <w:noWrap/>
            <w:vAlign w:val="center"/>
            <w:hideMark/>
          </w:tcPr>
          <w:p w14:paraId="023756C1" w14:textId="77777777" w:rsidR="00273209" w:rsidRPr="00457245" w:rsidRDefault="00273209" w:rsidP="009D3B83">
            <w:pPr>
              <w:pStyle w:val="a3"/>
            </w:pPr>
            <w:r w:rsidRPr="00457245">
              <w:t>3</w:t>
            </w:r>
            <w:r w:rsidRPr="00457245">
              <w:rPr>
                <w:rFonts w:ascii="宋体" w:hAnsi="宋体" w:hint="eastAsia"/>
              </w:rPr>
              <w:t>、</w:t>
            </w:r>
            <w:r w:rsidRPr="00457245">
              <w:t>D</w:t>
            </w:r>
          </w:p>
        </w:tc>
        <w:tc>
          <w:tcPr>
            <w:tcW w:w="960" w:type="dxa"/>
            <w:shd w:val="clear" w:color="auto" w:fill="auto"/>
            <w:noWrap/>
            <w:vAlign w:val="center"/>
            <w:hideMark/>
          </w:tcPr>
          <w:p w14:paraId="2007CDB5" w14:textId="77777777" w:rsidR="00273209" w:rsidRPr="00457245" w:rsidRDefault="00273209" w:rsidP="009D3B83">
            <w:pPr>
              <w:pStyle w:val="a3"/>
            </w:pPr>
            <w:r w:rsidRPr="00457245">
              <w:t>4</w:t>
            </w:r>
            <w:r w:rsidRPr="00457245">
              <w:rPr>
                <w:rFonts w:ascii="宋体" w:hAnsi="宋体" w:hint="eastAsia"/>
              </w:rPr>
              <w:t>、</w:t>
            </w:r>
            <w:r w:rsidRPr="00457245">
              <w:t>B</w:t>
            </w:r>
          </w:p>
        </w:tc>
        <w:tc>
          <w:tcPr>
            <w:tcW w:w="960" w:type="dxa"/>
            <w:shd w:val="clear" w:color="auto" w:fill="auto"/>
            <w:noWrap/>
            <w:vAlign w:val="center"/>
            <w:hideMark/>
          </w:tcPr>
          <w:p w14:paraId="666B56F2" w14:textId="77777777" w:rsidR="00273209" w:rsidRPr="00457245" w:rsidRDefault="00273209" w:rsidP="009D3B83">
            <w:pPr>
              <w:pStyle w:val="a3"/>
            </w:pPr>
            <w:r w:rsidRPr="00457245">
              <w:t>5</w:t>
            </w:r>
            <w:r w:rsidRPr="00457245">
              <w:rPr>
                <w:rFonts w:ascii="宋体" w:hAnsi="宋体" w:hint="eastAsia"/>
              </w:rPr>
              <w:t>、</w:t>
            </w:r>
            <w:r w:rsidRPr="00457245">
              <w:t>D</w:t>
            </w:r>
          </w:p>
        </w:tc>
      </w:tr>
      <w:tr w:rsidR="00273209" w:rsidRPr="00457245" w14:paraId="7567AAAA" w14:textId="77777777" w:rsidTr="00273209">
        <w:trPr>
          <w:trHeight w:val="288"/>
        </w:trPr>
        <w:tc>
          <w:tcPr>
            <w:tcW w:w="960" w:type="dxa"/>
            <w:shd w:val="clear" w:color="auto" w:fill="auto"/>
            <w:noWrap/>
            <w:vAlign w:val="center"/>
            <w:hideMark/>
          </w:tcPr>
          <w:p w14:paraId="1B2794DD" w14:textId="77777777" w:rsidR="00273209" w:rsidRPr="00457245" w:rsidRDefault="00273209" w:rsidP="009D3B83">
            <w:pPr>
              <w:pStyle w:val="a3"/>
            </w:pPr>
            <w:r w:rsidRPr="00457245">
              <w:t>6</w:t>
            </w:r>
            <w:r w:rsidRPr="00457245">
              <w:rPr>
                <w:rFonts w:ascii="宋体" w:hAnsi="宋体" w:hint="eastAsia"/>
              </w:rPr>
              <w:t>、</w:t>
            </w:r>
            <w:r w:rsidRPr="00457245">
              <w:t>D</w:t>
            </w:r>
          </w:p>
        </w:tc>
        <w:tc>
          <w:tcPr>
            <w:tcW w:w="960" w:type="dxa"/>
            <w:shd w:val="clear" w:color="auto" w:fill="auto"/>
            <w:noWrap/>
            <w:vAlign w:val="center"/>
            <w:hideMark/>
          </w:tcPr>
          <w:p w14:paraId="58869A2E" w14:textId="77777777" w:rsidR="00273209" w:rsidRPr="00457245" w:rsidRDefault="00273209" w:rsidP="009D3B83">
            <w:pPr>
              <w:pStyle w:val="a3"/>
            </w:pPr>
            <w:r w:rsidRPr="00457245">
              <w:t>7</w:t>
            </w:r>
            <w:r w:rsidRPr="00457245">
              <w:rPr>
                <w:rFonts w:ascii="宋体" w:hAnsi="宋体" w:hint="eastAsia"/>
              </w:rPr>
              <w:t>、</w:t>
            </w:r>
            <w:r w:rsidRPr="00457245">
              <w:t>B</w:t>
            </w:r>
          </w:p>
        </w:tc>
        <w:tc>
          <w:tcPr>
            <w:tcW w:w="960" w:type="dxa"/>
            <w:shd w:val="clear" w:color="auto" w:fill="auto"/>
            <w:noWrap/>
            <w:vAlign w:val="center"/>
            <w:hideMark/>
          </w:tcPr>
          <w:p w14:paraId="3ED5C3E2" w14:textId="77777777" w:rsidR="00273209" w:rsidRPr="00457245" w:rsidRDefault="00273209" w:rsidP="009D3B83">
            <w:pPr>
              <w:pStyle w:val="a3"/>
            </w:pPr>
            <w:r w:rsidRPr="00457245">
              <w:t>8</w:t>
            </w:r>
            <w:r w:rsidRPr="00457245">
              <w:rPr>
                <w:rFonts w:ascii="宋体" w:hAnsi="宋体" w:hint="eastAsia"/>
              </w:rPr>
              <w:t>、</w:t>
            </w:r>
            <w:r w:rsidRPr="00457245">
              <w:t>B</w:t>
            </w:r>
          </w:p>
        </w:tc>
        <w:tc>
          <w:tcPr>
            <w:tcW w:w="960" w:type="dxa"/>
            <w:shd w:val="clear" w:color="auto" w:fill="auto"/>
            <w:noWrap/>
            <w:vAlign w:val="center"/>
            <w:hideMark/>
          </w:tcPr>
          <w:p w14:paraId="29C88188" w14:textId="77777777" w:rsidR="00273209" w:rsidRPr="00457245" w:rsidRDefault="00273209" w:rsidP="009D3B83">
            <w:pPr>
              <w:pStyle w:val="a3"/>
            </w:pPr>
            <w:r w:rsidRPr="00457245">
              <w:t>9</w:t>
            </w:r>
            <w:r w:rsidRPr="00457245">
              <w:rPr>
                <w:rFonts w:ascii="宋体" w:hAnsi="宋体" w:hint="eastAsia"/>
              </w:rPr>
              <w:t>、</w:t>
            </w:r>
            <w:r w:rsidRPr="00457245">
              <w:t>A</w:t>
            </w:r>
          </w:p>
        </w:tc>
        <w:tc>
          <w:tcPr>
            <w:tcW w:w="960" w:type="dxa"/>
            <w:shd w:val="clear" w:color="auto" w:fill="auto"/>
            <w:noWrap/>
            <w:vAlign w:val="center"/>
            <w:hideMark/>
          </w:tcPr>
          <w:p w14:paraId="0C1DFC60" w14:textId="77777777" w:rsidR="00273209" w:rsidRPr="00457245" w:rsidRDefault="00273209" w:rsidP="009D3B83">
            <w:pPr>
              <w:pStyle w:val="a3"/>
            </w:pPr>
            <w:r w:rsidRPr="00457245">
              <w:t>10</w:t>
            </w:r>
            <w:r w:rsidRPr="00457245">
              <w:rPr>
                <w:rFonts w:ascii="宋体" w:hAnsi="宋体" w:hint="eastAsia"/>
              </w:rPr>
              <w:t>、</w:t>
            </w:r>
            <w:r w:rsidRPr="00457245">
              <w:t>C</w:t>
            </w:r>
          </w:p>
        </w:tc>
      </w:tr>
      <w:tr w:rsidR="00273209" w:rsidRPr="00457245" w14:paraId="4C3D2B8C" w14:textId="77777777" w:rsidTr="00273209">
        <w:trPr>
          <w:trHeight w:val="288"/>
        </w:trPr>
        <w:tc>
          <w:tcPr>
            <w:tcW w:w="960" w:type="dxa"/>
            <w:shd w:val="clear" w:color="auto" w:fill="auto"/>
            <w:noWrap/>
            <w:vAlign w:val="center"/>
            <w:hideMark/>
          </w:tcPr>
          <w:p w14:paraId="250B3A04" w14:textId="77777777" w:rsidR="00273209" w:rsidRPr="00457245" w:rsidRDefault="00273209" w:rsidP="009D3B83">
            <w:pPr>
              <w:pStyle w:val="a3"/>
            </w:pPr>
            <w:r w:rsidRPr="00457245">
              <w:t>11</w:t>
            </w:r>
            <w:r w:rsidRPr="00457245">
              <w:rPr>
                <w:rFonts w:ascii="宋体" w:hAnsi="宋体" w:hint="eastAsia"/>
              </w:rPr>
              <w:t>、</w:t>
            </w:r>
            <w:r w:rsidRPr="00457245">
              <w:t>D</w:t>
            </w:r>
          </w:p>
        </w:tc>
        <w:tc>
          <w:tcPr>
            <w:tcW w:w="960" w:type="dxa"/>
            <w:shd w:val="clear" w:color="auto" w:fill="auto"/>
            <w:noWrap/>
            <w:vAlign w:val="center"/>
            <w:hideMark/>
          </w:tcPr>
          <w:p w14:paraId="3ABD617A" w14:textId="77777777" w:rsidR="00273209" w:rsidRPr="00457245" w:rsidRDefault="00273209" w:rsidP="009D3B83">
            <w:pPr>
              <w:pStyle w:val="a3"/>
            </w:pPr>
            <w:r w:rsidRPr="00457245">
              <w:t>12</w:t>
            </w:r>
            <w:r w:rsidRPr="00457245">
              <w:rPr>
                <w:rFonts w:ascii="宋体" w:hAnsi="宋体" w:hint="eastAsia"/>
              </w:rPr>
              <w:t>、</w:t>
            </w:r>
            <w:r w:rsidRPr="00457245">
              <w:t>D</w:t>
            </w:r>
          </w:p>
        </w:tc>
        <w:tc>
          <w:tcPr>
            <w:tcW w:w="960" w:type="dxa"/>
            <w:shd w:val="clear" w:color="auto" w:fill="auto"/>
            <w:noWrap/>
            <w:vAlign w:val="center"/>
            <w:hideMark/>
          </w:tcPr>
          <w:p w14:paraId="0E515DBD" w14:textId="77777777" w:rsidR="00273209" w:rsidRPr="00457245" w:rsidRDefault="00273209" w:rsidP="009D3B83">
            <w:pPr>
              <w:pStyle w:val="a3"/>
            </w:pPr>
            <w:r w:rsidRPr="00457245">
              <w:t>13</w:t>
            </w:r>
            <w:r w:rsidRPr="00457245">
              <w:rPr>
                <w:rFonts w:ascii="宋体" w:hAnsi="宋体" w:hint="eastAsia"/>
              </w:rPr>
              <w:t>、</w:t>
            </w:r>
            <w:r w:rsidRPr="00457245">
              <w:t>C</w:t>
            </w:r>
          </w:p>
        </w:tc>
        <w:tc>
          <w:tcPr>
            <w:tcW w:w="960" w:type="dxa"/>
            <w:shd w:val="clear" w:color="auto" w:fill="auto"/>
            <w:noWrap/>
            <w:vAlign w:val="center"/>
            <w:hideMark/>
          </w:tcPr>
          <w:p w14:paraId="6285DC06" w14:textId="77777777" w:rsidR="00273209" w:rsidRPr="00457245" w:rsidRDefault="00273209" w:rsidP="009D3B83">
            <w:pPr>
              <w:pStyle w:val="a3"/>
            </w:pPr>
            <w:r w:rsidRPr="00457245">
              <w:t>14</w:t>
            </w:r>
            <w:r w:rsidRPr="00457245">
              <w:rPr>
                <w:rFonts w:ascii="宋体" w:hAnsi="宋体" w:hint="eastAsia"/>
              </w:rPr>
              <w:t>、</w:t>
            </w:r>
            <w:r w:rsidRPr="00457245">
              <w:t>A</w:t>
            </w:r>
          </w:p>
        </w:tc>
        <w:tc>
          <w:tcPr>
            <w:tcW w:w="960" w:type="dxa"/>
            <w:shd w:val="clear" w:color="auto" w:fill="auto"/>
            <w:noWrap/>
            <w:vAlign w:val="center"/>
            <w:hideMark/>
          </w:tcPr>
          <w:p w14:paraId="4456AD25" w14:textId="77777777" w:rsidR="00273209" w:rsidRPr="00457245" w:rsidRDefault="00273209" w:rsidP="009D3B83">
            <w:pPr>
              <w:pStyle w:val="a3"/>
            </w:pPr>
            <w:r w:rsidRPr="00457245">
              <w:t>15</w:t>
            </w:r>
            <w:r w:rsidRPr="00457245">
              <w:rPr>
                <w:rFonts w:ascii="宋体" w:hAnsi="宋体" w:hint="eastAsia"/>
              </w:rPr>
              <w:t>、</w:t>
            </w:r>
            <w:r w:rsidRPr="00457245">
              <w:t>D</w:t>
            </w:r>
          </w:p>
        </w:tc>
      </w:tr>
      <w:tr w:rsidR="00273209" w:rsidRPr="00457245" w14:paraId="698CF6A9" w14:textId="77777777" w:rsidTr="00273209">
        <w:trPr>
          <w:trHeight w:val="288"/>
        </w:trPr>
        <w:tc>
          <w:tcPr>
            <w:tcW w:w="960" w:type="dxa"/>
            <w:shd w:val="clear" w:color="auto" w:fill="auto"/>
            <w:noWrap/>
            <w:vAlign w:val="center"/>
            <w:hideMark/>
          </w:tcPr>
          <w:p w14:paraId="61BC8228" w14:textId="77777777" w:rsidR="00273209" w:rsidRPr="00457245" w:rsidRDefault="00273209" w:rsidP="009D3B83">
            <w:pPr>
              <w:pStyle w:val="a3"/>
            </w:pPr>
            <w:r w:rsidRPr="00457245">
              <w:t>16</w:t>
            </w:r>
            <w:r w:rsidRPr="00457245">
              <w:rPr>
                <w:rFonts w:ascii="宋体" w:hAnsi="宋体" w:hint="eastAsia"/>
              </w:rPr>
              <w:t>、</w:t>
            </w:r>
            <w:r w:rsidRPr="00457245">
              <w:t>B</w:t>
            </w:r>
          </w:p>
        </w:tc>
        <w:tc>
          <w:tcPr>
            <w:tcW w:w="960" w:type="dxa"/>
            <w:shd w:val="clear" w:color="auto" w:fill="auto"/>
            <w:noWrap/>
            <w:vAlign w:val="center"/>
            <w:hideMark/>
          </w:tcPr>
          <w:p w14:paraId="17DA32BE" w14:textId="77777777" w:rsidR="00273209" w:rsidRPr="00457245" w:rsidRDefault="00273209" w:rsidP="009D3B83">
            <w:pPr>
              <w:pStyle w:val="a3"/>
            </w:pPr>
            <w:r w:rsidRPr="00457245">
              <w:t>17</w:t>
            </w:r>
            <w:r w:rsidRPr="00457245">
              <w:rPr>
                <w:rFonts w:ascii="宋体" w:hAnsi="宋体" w:hint="eastAsia"/>
              </w:rPr>
              <w:t>、</w:t>
            </w:r>
            <w:r w:rsidRPr="00457245">
              <w:t>C</w:t>
            </w:r>
          </w:p>
        </w:tc>
        <w:tc>
          <w:tcPr>
            <w:tcW w:w="960" w:type="dxa"/>
            <w:shd w:val="clear" w:color="auto" w:fill="auto"/>
            <w:noWrap/>
            <w:vAlign w:val="center"/>
            <w:hideMark/>
          </w:tcPr>
          <w:p w14:paraId="28D96051" w14:textId="77777777" w:rsidR="00273209" w:rsidRPr="00457245" w:rsidRDefault="00273209" w:rsidP="009D3B83">
            <w:pPr>
              <w:pStyle w:val="a3"/>
            </w:pPr>
            <w:r w:rsidRPr="00457245">
              <w:t>18</w:t>
            </w:r>
            <w:r w:rsidRPr="00457245">
              <w:rPr>
                <w:rFonts w:ascii="宋体" w:hAnsi="宋体" w:hint="eastAsia"/>
              </w:rPr>
              <w:t>、</w:t>
            </w:r>
            <w:r w:rsidRPr="00457245">
              <w:t>B</w:t>
            </w:r>
          </w:p>
        </w:tc>
        <w:tc>
          <w:tcPr>
            <w:tcW w:w="960" w:type="dxa"/>
            <w:shd w:val="clear" w:color="auto" w:fill="auto"/>
            <w:noWrap/>
            <w:vAlign w:val="center"/>
            <w:hideMark/>
          </w:tcPr>
          <w:p w14:paraId="3650CD3B" w14:textId="77777777" w:rsidR="00273209" w:rsidRPr="00457245" w:rsidRDefault="00273209" w:rsidP="009D3B83">
            <w:pPr>
              <w:pStyle w:val="a3"/>
            </w:pPr>
            <w:r w:rsidRPr="00457245">
              <w:t>19</w:t>
            </w:r>
            <w:r w:rsidRPr="00457245">
              <w:rPr>
                <w:rFonts w:ascii="宋体" w:hAnsi="宋体" w:hint="eastAsia"/>
              </w:rPr>
              <w:t>、</w:t>
            </w:r>
            <w:r w:rsidRPr="00457245">
              <w:t>B</w:t>
            </w:r>
          </w:p>
        </w:tc>
        <w:tc>
          <w:tcPr>
            <w:tcW w:w="960" w:type="dxa"/>
            <w:shd w:val="clear" w:color="auto" w:fill="auto"/>
            <w:noWrap/>
            <w:vAlign w:val="center"/>
            <w:hideMark/>
          </w:tcPr>
          <w:p w14:paraId="54DE270D" w14:textId="77777777" w:rsidR="00273209" w:rsidRPr="00457245" w:rsidRDefault="00273209" w:rsidP="009D3B83">
            <w:pPr>
              <w:pStyle w:val="a3"/>
            </w:pPr>
            <w:r w:rsidRPr="00457245">
              <w:t>20</w:t>
            </w:r>
            <w:r w:rsidRPr="00457245">
              <w:rPr>
                <w:rFonts w:ascii="宋体" w:hAnsi="宋体" w:hint="eastAsia"/>
              </w:rPr>
              <w:t>、</w:t>
            </w:r>
            <w:r w:rsidRPr="00457245">
              <w:t>B</w:t>
            </w:r>
          </w:p>
        </w:tc>
      </w:tr>
      <w:tr w:rsidR="00273209" w:rsidRPr="00457245" w14:paraId="1C93339B" w14:textId="77777777" w:rsidTr="00273209">
        <w:trPr>
          <w:trHeight w:val="288"/>
        </w:trPr>
        <w:tc>
          <w:tcPr>
            <w:tcW w:w="960" w:type="dxa"/>
            <w:shd w:val="clear" w:color="auto" w:fill="auto"/>
            <w:noWrap/>
            <w:vAlign w:val="center"/>
            <w:hideMark/>
          </w:tcPr>
          <w:p w14:paraId="5FDFA289" w14:textId="77777777" w:rsidR="00273209" w:rsidRPr="00457245" w:rsidRDefault="00273209" w:rsidP="009D3B83">
            <w:pPr>
              <w:pStyle w:val="a3"/>
            </w:pPr>
            <w:r w:rsidRPr="00457245">
              <w:t>21</w:t>
            </w:r>
            <w:r w:rsidRPr="00457245">
              <w:rPr>
                <w:rFonts w:ascii="宋体" w:hAnsi="宋体" w:hint="eastAsia"/>
              </w:rPr>
              <w:t>、</w:t>
            </w:r>
            <w:r w:rsidRPr="00457245">
              <w:t>C</w:t>
            </w:r>
          </w:p>
        </w:tc>
        <w:tc>
          <w:tcPr>
            <w:tcW w:w="960" w:type="dxa"/>
            <w:shd w:val="clear" w:color="auto" w:fill="auto"/>
            <w:noWrap/>
            <w:vAlign w:val="center"/>
            <w:hideMark/>
          </w:tcPr>
          <w:p w14:paraId="216B4640" w14:textId="77777777" w:rsidR="00273209" w:rsidRPr="00457245" w:rsidRDefault="00273209" w:rsidP="009D3B83">
            <w:pPr>
              <w:pStyle w:val="a3"/>
            </w:pPr>
            <w:r w:rsidRPr="00457245">
              <w:t>22</w:t>
            </w:r>
            <w:r w:rsidRPr="00457245">
              <w:rPr>
                <w:rFonts w:ascii="宋体" w:hAnsi="宋体" w:hint="eastAsia"/>
              </w:rPr>
              <w:t>、</w:t>
            </w:r>
            <w:r w:rsidRPr="00457245">
              <w:t>C</w:t>
            </w:r>
          </w:p>
        </w:tc>
        <w:tc>
          <w:tcPr>
            <w:tcW w:w="960" w:type="dxa"/>
            <w:shd w:val="clear" w:color="auto" w:fill="auto"/>
            <w:noWrap/>
            <w:vAlign w:val="center"/>
            <w:hideMark/>
          </w:tcPr>
          <w:p w14:paraId="2B72CEFB" w14:textId="77777777" w:rsidR="00273209" w:rsidRPr="00457245" w:rsidRDefault="00273209" w:rsidP="009D3B83">
            <w:pPr>
              <w:pStyle w:val="a3"/>
            </w:pPr>
            <w:r w:rsidRPr="00457245">
              <w:t>23</w:t>
            </w:r>
            <w:r w:rsidRPr="00457245">
              <w:rPr>
                <w:rFonts w:ascii="宋体" w:hAnsi="宋体" w:hint="eastAsia"/>
              </w:rPr>
              <w:t>、</w:t>
            </w:r>
            <w:r w:rsidRPr="00457245">
              <w:t>B</w:t>
            </w:r>
          </w:p>
        </w:tc>
        <w:tc>
          <w:tcPr>
            <w:tcW w:w="960" w:type="dxa"/>
            <w:shd w:val="clear" w:color="auto" w:fill="auto"/>
            <w:noWrap/>
            <w:vAlign w:val="center"/>
            <w:hideMark/>
          </w:tcPr>
          <w:p w14:paraId="6E7B42D4" w14:textId="77777777" w:rsidR="00273209" w:rsidRPr="00457245" w:rsidRDefault="00273209" w:rsidP="009D3B83">
            <w:pPr>
              <w:pStyle w:val="a3"/>
            </w:pPr>
            <w:r w:rsidRPr="00457245">
              <w:t>24</w:t>
            </w:r>
            <w:r w:rsidRPr="00457245">
              <w:rPr>
                <w:rFonts w:ascii="宋体" w:hAnsi="宋体" w:hint="eastAsia"/>
              </w:rPr>
              <w:t>、</w:t>
            </w:r>
            <w:r w:rsidRPr="00457245">
              <w:t>C</w:t>
            </w:r>
          </w:p>
        </w:tc>
        <w:tc>
          <w:tcPr>
            <w:tcW w:w="960" w:type="dxa"/>
            <w:shd w:val="clear" w:color="auto" w:fill="auto"/>
            <w:noWrap/>
            <w:vAlign w:val="center"/>
            <w:hideMark/>
          </w:tcPr>
          <w:p w14:paraId="09BFC272" w14:textId="77777777" w:rsidR="00273209" w:rsidRPr="00457245" w:rsidRDefault="00273209" w:rsidP="009D3B83">
            <w:pPr>
              <w:pStyle w:val="a3"/>
            </w:pPr>
            <w:r w:rsidRPr="00457245">
              <w:t>25</w:t>
            </w:r>
            <w:r w:rsidRPr="00457245">
              <w:rPr>
                <w:rFonts w:ascii="宋体" w:hAnsi="宋体" w:hint="eastAsia"/>
              </w:rPr>
              <w:t>、</w:t>
            </w:r>
            <w:r w:rsidRPr="00457245">
              <w:t>B</w:t>
            </w:r>
          </w:p>
        </w:tc>
      </w:tr>
      <w:tr w:rsidR="00273209" w:rsidRPr="00457245" w14:paraId="7878B100" w14:textId="77777777" w:rsidTr="00273209">
        <w:trPr>
          <w:trHeight w:val="288"/>
        </w:trPr>
        <w:tc>
          <w:tcPr>
            <w:tcW w:w="960" w:type="dxa"/>
            <w:shd w:val="clear" w:color="auto" w:fill="auto"/>
            <w:noWrap/>
            <w:vAlign w:val="center"/>
            <w:hideMark/>
          </w:tcPr>
          <w:p w14:paraId="562F90E2" w14:textId="77777777" w:rsidR="00273209" w:rsidRPr="00457245" w:rsidRDefault="00273209" w:rsidP="009D3B83">
            <w:pPr>
              <w:pStyle w:val="a3"/>
            </w:pPr>
            <w:r w:rsidRPr="00457245">
              <w:t>26</w:t>
            </w:r>
            <w:r w:rsidRPr="00457245">
              <w:rPr>
                <w:rFonts w:ascii="宋体" w:hAnsi="宋体" w:hint="eastAsia"/>
              </w:rPr>
              <w:t>、</w:t>
            </w:r>
            <w:r w:rsidRPr="00457245">
              <w:t>A</w:t>
            </w:r>
          </w:p>
        </w:tc>
        <w:tc>
          <w:tcPr>
            <w:tcW w:w="960" w:type="dxa"/>
            <w:shd w:val="clear" w:color="auto" w:fill="auto"/>
            <w:noWrap/>
            <w:vAlign w:val="center"/>
            <w:hideMark/>
          </w:tcPr>
          <w:p w14:paraId="79D60431" w14:textId="77777777" w:rsidR="00273209" w:rsidRPr="00457245" w:rsidRDefault="00273209" w:rsidP="009D3B83">
            <w:pPr>
              <w:pStyle w:val="a3"/>
            </w:pPr>
            <w:r w:rsidRPr="00457245">
              <w:t>27</w:t>
            </w:r>
            <w:r w:rsidRPr="00457245">
              <w:rPr>
                <w:rFonts w:ascii="宋体" w:hAnsi="宋体" w:hint="eastAsia"/>
              </w:rPr>
              <w:t>、</w:t>
            </w:r>
            <w:r w:rsidRPr="00457245">
              <w:t>C</w:t>
            </w:r>
          </w:p>
        </w:tc>
        <w:tc>
          <w:tcPr>
            <w:tcW w:w="960" w:type="dxa"/>
            <w:shd w:val="clear" w:color="auto" w:fill="auto"/>
            <w:noWrap/>
            <w:vAlign w:val="center"/>
            <w:hideMark/>
          </w:tcPr>
          <w:p w14:paraId="226BC0B1" w14:textId="77777777" w:rsidR="00273209" w:rsidRPr="00457245" w:rsidRDefault="00273209" w:rsidP="009D3B83">
            <w:pPr>
              <w:pStyle w:val="a3"/>
            </w:pPr>
            <w:r w:rsidRPr="00457245">
              <w:t>28</w:t>
            </w:r>
            <w:r w:rsidRPr="00457245">
              <w:rPr>
                <w:rFonts w:ascii="宋体" w:hAnsi="宋体" w:hint="eastAsia"/>
              </w:rPr>
              <w:t>、</w:t>
            </w:r>
            <w:r w:rsidRPr="00457245">
              <w:t>D</w:t>
            </w:r>
          </w:p>
        </w:tc>
        <w:tc>
          <w:tcPr>
            <w:tcW w:w="960" w:type="dxa"/>
            <w:shd w:val="clear" w:color="auto" w:fill="auto"/>
            <w:noWrap/>
            <w:vAlign w:val="center"/>
            <w:hideMark/>
          </w:tcPr>
          <w:p w14:paraId="1ACC0791" w14:textId="77777777" w:rsidR="00273209" w:rsidRPr="00457245" w:rsidRDefault="00273209" w:rsidP="009D3B83">
            <w:pPr>
              <w:pStyle w:val="a3"/>
            </w:pPr>
            <w:r w:rsidRPr="00457245">
              <w:t>29</w:t>
            </w:r>
            <w:r w:rsidRPr="00457245">
              <w:rPr>
                <w:rFonts w:ascii="宋体" w:hAnsi="宋体" w:hint="eastAsia"/>
              </w:rPr>
              <w:t>、</w:t>
            </w:r>
            <w:r w:rsidRPr="00457245">
              <w:t>D</w:t>
            </w:r>
          </w:p>
        </w:tc>
        <w:tc>
          <w:tcPr>
            <w:tcW w:w="960" w:type="dxa"/>
            <w:shd w:val="clear" w:color="auto" w:fill="auto"/>
            <w:noWrap/>
            <w:vAlign w:val="center"/>
            <w:hideMark/>
          </w:tcPr>
          <w:p w14:paraId="204B012C" w14:textId="77777777" w:rsidR="00273209" w:rsidRPr="00457245" w:rsidRDefault="00273209" w:rsidP="009D3B83">
            <w:pPr>
              <w:pStyle w:val="a3"/>
            </w:pPr>
            <w:r w:rsidRPr="00457245">
              <w:t>30</w:t>
            </w:r>
            <w:r w:rsidRPr="00457245">
              <w:rPr>
                <w:rFonts w:ascii="宋体" w:hAnsi="宋体" w:hint="eastAsia"/>
              </w:rPr>
              <w:t>、</w:t>
            </w:r>
            <w:r w:rsidRPr="00457245">
              <w:t>C</w:t>
            </w:r>
          </w:p>
        </w:tc>
      </w:tr>
    </w:tbl>
    <w:p w14:paraId="5B27B107" w14:textId="6FF1D373" w:rsidR="00966FCA" w:rsidRPr="00A515B0" w:rsidRDefault="00966FCA" w:rsidP="00966FCA">
      <w:pPr>
        <w:pStyle w:val="4"/>
      </w:pPr>
      <w:r>
        <w:t>2</w:t>
      </w:r>
      <w:r w:rsidRPr="00A515B0">
        <w:t>.</w:t>
      </w:r>
      <w:r>
        <w:rPr>
          <w:rFonts w:hint="eastAsia"/>
        </w:rPr>
        <w:t xml:space="preserve"> </w:t>
      </w:r>
      <w:r w:rsidRPr="00332A84">
        <w:rPr>
          <w:rFonts w:hint="eastAsia"/>
        </w:rPr>
        <w:t>综合实践</w:t>
      </w:r>
    </w:p>
    <w:p w14:paraId="3D65C96A" w14:textId="713B2695" w:rsidR="00332A84" w:rsidRDefault="00966FCA" w:rsidP="009D3B83">
      <w:pPr>
        <w:pStyle w:val="a3"/>
      </w:pPr>
      <w:r w:rsidRPr="00966FCA">
        <w:rPr>
          <w:rFonts w:hint="eastAsia"/>
        </w:rPr>
        <w:t>见实验答案</w:t>
      </w:r>
    </w:p>
    <w:p w14:paraId="0FD73858" w14:textId="49FB0118" w:rsidR="0063209B" w:rsidRPr="0063209B" w:rsidRDefault="0063209B" w:rsidP="0063209B">
      <w:pPr>
        <w:widowControl/>
        <w:jc w:val="left"/>
        <w:rPr>
          <w:rFonts w:ascii="Times New Roman" w:eastAsia="宋体" w:hAnsi="Times New Roman" w:cs="Times New Roman"/>
          <w:sz w:val="24"/>
          <w:szCs w:val="24"/>
        </w:rPr>
      </w:pPr>
      <w:r>
        <w:br w:type="page"/>
      </w:r>
    </w:p>
    <w:p w14:paraId="1DE19F32" w14:textId="77777777" w:rsidR="00A515B0" w:rsidRPr="00A515B0" w:rsidRDefault="00A515B0" w:rsidP="00A515B0">
      <w:pPr>
        <w:pStyle w:val="1"/>
      </w:pPr>
      <w:r w:rsidRPr="00A515B0">
        <w:t>第4章 人工智能数据处理</w:t>
      </w:r>
    </w:p>
    <w:p w14:paraId="73A4F2D7" w14:textId="77777777" w:rsidR="00A515B0" w:rsidRPr="00A515B0" w:rsidRDefault="00A515B0" w:rsidP="00A515B0">
      <w:pPr>
        <w:pStyle w:val="3"/>
      </w:pPr>
      <w:r w:rsidRPr="00A515B0">
        <w:t>4.1 NumPy</w:t>
      </w:r>
      <w:r w:rsidRPr="00A515B0">
        <w:t>数据类型</w:t>
      </w:r>
    </w:p>
    <w:p w14:paraId="1A050C5B" w14:textId="204B70AB" w:rsidR="00A515B0" w:rsidRPr="00A515B0" w:rsidRDefault="0030718A" w:rsidP="0063209B">
      <w:pPr>
        <w:pStyle w:val="4"/>
      </w:pPr>
      <w:r>
        <w:t xml:space="preserve">1. </w:t>
      </w:r>
      <w:r>
        <w:t>简</w:t>
      </w:r>
      <w:r w:rsidR="00A515B0" w:rsidRPr="00A515B0">
        <w:t>答题</w:t>
      </w:r>
    </w:p>
    <w:p w14:paraId="4EB7C86A" w14:textId="77777777" w:rsidR="00A515B0" w:rsidRPr="00A515B0" w:rsidRDefault="00A515B0" w:rsidP="009D3B83">
      <w:pPr>
        <w:pStyle w:val="a3"/>
      </w:pPr>
      <w:r w:rsidRPr="00A515B0">
        <w:t>（</w:t>
      </w:r>
      <w:r w:rsidRPr="00A515B0">
        <w:t>1</w:t>
      </w:r>
      <w:r w:rsidRPr="00A515B0">
        <w:t>）</w:t>
      </w:r>
      <w:r w:rsidRPr="00A515B0">
        <w:t>NumPy</w:t>
      </w:r>
      <w:r w:rsidRPr="00A515B0">
        <w:t>数组要求成员的数据类型一致，从而提高运算速度；</w:t>
      </w:r>
      <w:r w:rsidRPr="00A515B0">
        <w:t>Python</w:t>
      </w:r>
      <w:r w:rsidRPr="00A515B0">
        <w:t>列表对象的成员数据类型可以不同。</w:t>
      </w:r>
    </w:p>
    <w:p w14:paraId="7B905DAD" w14:textId="77777777" w:rsidR="00A515B0" w:rsidRPr="00A515B0" w:rsidRDefault="00A515B0" w:rsidP="009D3B83">
      <w:pPr>
        <w:pStyle w:val="a3"/>
      </w:pPr>
      <w:r w:rsidRPr="00A515B0">
        <w:t>（</w:t>
      </w:r>
      <w:r w:rsidRPr="00A515B0">
        <w:t>2</w:t>
      </w:r>
      <w:r w:rsidRPr="00A515B0">
        <w:t>）使用索引返回具体位置的元素，使用切片返回指定范围的元素。</w:t>
      </w:r>
    </w:p>
    <w:p w14:paraId="6C66A783" w14:textId="77777777" w:rsidR="00A515B0" w:rsidRPr="00A515B0" w:rsidRDefault="00A515B0" w:rsidP="009D3B83">
      <w:pPr>
        <w:pStyle w:val="a3"/>
      </w:pPr>
      <w:r w:rsidRPr="00A515B0">
        <w:t>（</w:t>
      </w:r>
      <w:r w:rsidRPr="00A515B0">
        <w:t>3</w:t>
      </w:r>
      <w:r w:rsidRPr="00A515B0">
        <w:t>）</w:t>
      </w:r>
      <w:r w:rsidRPr="00A515B0">
        <w:t>linspace</w:t>
      </w:r>
      <w:r w:rsidRPr="00A515B0">
        <w:t>函数用于创建指定区间内等间隔一维数组，</w:t>
      </w:r>
      <w:r w:rsidRPr="00A515B0">
        <w:t>uniform</w:t>
      </w:r>
      <w:r w:rsidRPr="00A515B0">
        <w:t>函数用于创建指定区间内随机服从均匀分布的一维数组。</w:t>
      </w:r>
    </w:p>
    <w:p w14:paraId="39353B8F" w14:textId="237D1ECB" w:rsidR="00A515B0" w:rsidRPr="00A515B0" w:rsidRDefault="0030718A" w:rsidP="0063209B">
      <w:pPr>
        <w:pStyle w:val="4"/>
      </w:pPr>
      <w:r>
        <w:t xml:space="preserve">2. </w:t>
      </w:r>
      <w:r>
        <w:t>实</w:t>
      </w:r>
      <w:r w:rsidR="00A515B0" w:rsidRPr="00A515B0">
        <w:t>践题</w:t>
      </w:r>
    </w:p>
    <w:p w14:paraId="4A3AB73D" w14:textId="77777777" w:rsidR="00A515B0" w:rsidRPr="00A515B0" w:rsidRDefault="00A515B0" w:rsidP="009D3B83">
      <w:pPr>
        <w:pStyle w:val="a3"/>
      </w:pPr>
      <w:r w:rsidRPr="00A515B0">
        <w:t>见实验答案</w:t>
      </w:r>
    </w:p>
    <w:p w14:paraId="49947447" w14:textId="77777777" w:rsidR="00A515B0" w:rsidRPr="00A515B0" w:rsidRDefault="00A515B0" w:rsidP="00A515B0">
      <w:pPr>
        <w:pStyle w:val="3"/>
      </w:pPr>
      <w:r w:rsidRPr="00A515B0">
        <w:t>4.2 Pandas</w:t>
      </w:r>
      <w:r w:rsidRPr="00A515B0">
        <w:t>数据类型</w:t>
      </w:r>
    </w:p>
    <w:p w14:paraId="5F3DAED1" w14:textId="4A0CBF8C" w:rsidR="00A515B0" w:rsidRPr="00A515B0" w:rsidRDefault="0030718A" w:rsidP="0063209B">
      <w:pPr>
        <w:pStyle w:val="4"/>
      </w:pPr>
      <w:r>
        <w:t xml:space="preserve">1. </w:t>
      </w:r>
      <w:r>
        <w:t>简</w:t>
      </w:r>
      <w:r w:rsidR="00A515B0" w:rsidRPr="00A515B0">
        <w:t>答题</w:t>
      </w:r>
    </w:p>
    <w:p w14:paraId="5C687EC3" w14:textId="77777777" w:rsidR="00A515B0" w:rsidRPr="00A515B0" w:rsidRDefault="00A515B0" w:rsidP="009D3B83">
      <w:pPr>
        <w:pStyle w:val="a3"/>
      </w:pPr>
      <w:r w:rsidRPr="00A515B0">
        <w:t>（</w:t>
      </w:r>
      <w:r w:rsidRPr="00A515B0">
        <w:t>1</w:t>
      </w:r>
      <w:r w:rsidRPr="00A515B0">
        <w:t>）</w:t>
      </w:r>
      <w:r w:rsidRPr="00A515B0">
        <w:t>Series</w:t>
      </w:r>
      <w:r w:rsidRPr="00A515B0">
        <w:t>适用于一维数据，</w:t>
      </w:r>
      <w:r w:rsidRPr="00A515B0">
        <w:t>DataFrame</w:t>
      </w:r>
      <w:r w:rsidRPr="00A515B0">
        <w:t>适用于表格数据。</w:t>
      </w:r>
    </w:p>
    <w:p w14:paraId="2FD3DBD4" w14:textId="77777777" w:rsidR="00A515B0" w:rsidRPr="00A515B0" w:rsidRDefault="00A515B0" w:rsidP="009D3B83">
      <w:pPr>
        <w:pStyle w:val="a3"/>
      </w:pPr>
      <w:r w:rsidRPr="00A515B0">
        <w:t>（</w:t>
      </w:r>
      <w:r w:rsidRPr="00A515B0">
        <w:t>2</w:t>
      </w:r>
      <w:r w:rsidRPr="00A515B0">
        <w:t>）参数的类型不同，函数名不同。</w:t>
      </w:r>
    </w:p>
    <w:p w14:paraId="6DA51773" w14:textId="77777777" w:rsidR="00A515B0" w:rsidRPr="00A515B0" w:rsidRDefault="00A515B0" w:rsidP="009D3B83">
      <w:pPr>
        <w:pStyle w:val="a3"/>
      </w:pPr>
      <w:r w:rsidRPr="00A515B0">
        <w:t>（</w:t>
      </w:r>
      <w:r w:rsidRPr="00A515B0">
        <w:t>3</w:t>
      </w:r>
      <w:r w:rsidRPr="00A515B0">
        <w:t>）由于</w:t>
      </w:r>
      <w:r w:rsidRPr="00A515B0">
        <w:t>DataFrame</w:t>
      </w:r>
      <w:r w:rsidRPr="00A515B0">
        <w:t>适用于表格数据，因此</w:t>
      </w:r>
      <w:r w:rsidRPr="00A515B0">
        <w:t>DataFrame</w:t>
      </w:r>
      <w:r w:rsidRPr="00A515B0">
        <w:t>更加常用。</w:t>
      </w:r>
    </w:p>
    <w:p w14:paraId="718182E5" w14:textId="0006BE83" w:rsidR="00A515B0" w:rsidRPr="00A515B0" w:rsidRDefault="0030718A" w:rsidP="0063209B">
      <w:pPr>
        <w:pStyle w:val="4"/>
      </w:pPr>
      <w:r>
        <w:t xml:space="preserve">2. </w:t>
      </w:r>
      <w:r>
        <w:t>实</w:t>
      </w:r>
      <w:r w:rsidR="00A515B0" w:rsidRPr="00A515B0">
        <w:t>践题</w:t>
      </w:r>
    </w:p>
    <w:p w14:paraId="10878F98" w14:textId="77777777" w:rsidR="00A515B0" w:rsidRPr="00A515B0" w:rsidRDefault="00A515B0" w:rsidP="009D3B83">
      <w:pPr>
        <w:pStyle w:val="a3"/>
      </w:pPr>
      <w:r w:rsidRPr="00A515B0">
        <w:t>见实验答案</w:t>
      </w:r>
    </w:p>
    <w:p w14:paraId="3B9C6C32" w14:textId="77777777" w:rsidR="00A515B0" w:rsidRPr="00A515B0" w:rsidRDefault="00A515B0" w:rsidP="00A515B0">
      <w:pPr>
        <w:pStyle w:val="3"/>
      </w:pPr>
      <w:r w:rsidRPr="00A515B0">
        <w:t xml:space="preserve">4.3 </w:t>
      </w:r>
      <w:r w:rsidRPr="00A515B0">
        <w:t>表格数据处理</w:t>
      </w:r>
    </w:p>
    <w:p w14:paraId="7AEF99EB" w14:textId="0D165B5D" w:rsidR="00A515B0" w:rsidRPr="00A515B0" w:rsidRDefault="0030718A" w:rsidP="0063209B">
      <w:pPr>
        <w:pStyle w:val="4"/>
      </w:pPr>
      <w:r>
        <w:t xml:space="preserve">1. </w:t>
      </w:r>
      <w:r>
        <w:t>简</w:t>
      </w:r>
      <w:r w:rsidR="00A515B0" w:rsidRPr="00A515B0">
        <w:t>答题</w:t>
      </w:r>
    </w:p>
    <w:p w14:paraId="54F0D1D1" w14:textId="77777777" w:rsidR="00A515B0" w:rsidRPr="00A515B0" w:rsidRDefault="00A515B0" w:rsidP="009D3B83">
      <w:pPr>
        <w:pStyle w:val="a3"/>
      </w:pPr>
      <w:r w:rsidRPr="00A515B0">
        <w:t>（</w:t>
      </w:r>
      <w:r w:rsidRPr="00A515B0">
        <w:t>1</w:t>
      </w:r>
      <w:r w:rsidRPr="00A515B0">
        <w:t>）</w:t>
      </w:r>
      <w:r w:rsidRPr="00A515B0">
        <w:t>value</w:t>
      </w:r>
      <w:r w:rsidRPr="00A515B0">
        <w:t>的类型可以是常量、字典、</w:t>
      </w:r>
      <w:r w:rsidRPr="00A515B0">
        <w:t>Series</w:t>
      </w:r>
      <w:r w:rsidRPr="00A515B0">
        <w:t>或</w:t>
      </w:r>
      <w:r w:rsidRPr="00A515B0">
        <w:t>DataFrame</w:t>
      </w:r>
      <w:r w:rsidRPr="00A515B0">
        <w:t>。</w:t>
      </w:r>
    </w:p>
    <w:p w14:paraId="35AE2C19" w14:textId="77777777" w:rsidR="00A515B0" w:rsidRPr="00A515B0" w:rsidRDefault="00A515B0" w:rsidP="009D3B83">
      <w:pPr>
        <w:pStyle w:val="a3"/>
      </w:pPr>
      <w:r w:rsidRPr="00A515B0">
        <w:t>（</w:t>
      </w:r>
      <w:r w:rsidRPr="00A515B0">
        <w:t>2</w:t>
      </w:r>
      <w:r w:rsidRPr="00A515B0">
        <w:t>）保留重复行中第一次出现的行和保留重复行中最后一次出现的行。</w:t>
      </w:r>
    </w:p>
    <w:p w14:paraId="75DE8782" w14:textId="77777777" w:rsidR="00A515B0" w:rsidRPr="00A515B0" w:rsidRDefault="00A515B0" w:rsidP="009D3B83">
      <w:pPr>
        <w:pStyle w:val="a3"/>
      </w:pPr>
      <w:r w:rsidRPr="00A515B0">
        <w:t>（</w:t>
      </w:r>
      <w:r w:rsidRPr="00A515B0">
        <w:t>3</w:t>
      </w:r>
      <w:r w:rsidRPr="00A515B0">
        <w:t>）两个函数都是用于删除缺失值所在的行或列的，同时都默认不会改变原始对象；不同之处在于函数参数不同。</w:t>
      </w:r>
    </w:p>
    <w:p w14:paraId="75016A8D" w14:textId="01E3E509" w:rsidR="00A515B0" w:rsidRPr="00A515B0" w:rsidRDefault="0030718A" w:rsidP="0063209B">
      <w:pPr>
        <w:pStyle w:val="4"/>
      </w:pPr>
      <w:r>
        <w:t xml:space="preserve">2. </w:t>
      </w:r>
      <w:r>
        <w:t>实</w:t>
      </w:r>
      <w:r w:rsidR="00A515B0" w:rsidRPr="00A515B0">
        <w:t>践题</w:t>
      </w:r>
    </w:p>
    <w:p w14:paraId="5261ABD1" w14:textId="77777777" w:rsidR="00A515B0" w:rsidRPr="00A515B0" w:rsidRDefault="00A515B0" w:rsidP="009D3B83">
      <w:pPr>
        <w:pStyle w:val="a3"/>
      </w:pPr>
      <w:r w:rsidRPr="00A515B0">
        <w:t>见实验答案</w:t>
      </w:r>
    </w:p>
    <w:p w14:paraId="08094FDD" w14:textId="77777777" w:rsidR="00A515B0" w:rsidRPr="00A515B0" w:rsidRDefault="00A515B0" w:rsidP="00A515B0">
      <w:pPr>
        <w:pStyle w:val="3"/>
      </w:pPr>
      <w:r w:rsidRPr="00A515B0">
        <w:t xml:space="preserve">4.4 </w:t>
      </w:r>
      <w:r w:rsidRPr="00A515B0">
        <w:t>数据可视化</w:t>
      </w:r>
    </w:p>
    <w:p w14:paraId="68498A14" w14:textId="13903314" w:rsidR="00A515B0" w:rsidRPr="00A515B0" w:rsidRDefault="0030718A" w:rsidP="0063209B">
      <w:pPr>
        <w:pStyle w:val="4"/>
      </w:pPr>
      <w:r>
        <w:t xml:space="preserve">1. </w:t>
      </w:r>
      <w:r>
        <w:t>简</w:t>
      </w:r>
      <w:r w:rsidR="00A515B0" w:rsidRPr="00A515B0">
        <w:t>答题</w:t>
      </w:r>
    </w:p>
    <w:p w14:paraId="02AE997E" w14:textId="7F432EF7" w:rsidR="00273209" w:rsidRPr="00A515B0" w:rsidRDefault="00A515B0" w:rsidP="009D3B83">
      <w:pPr>
        <w:pStyle w:val="a3"/>
      </w:pPr>
      <w:r w:rsidRPr="00A515B0">
        <w:t>（</w:t>
      </w:r>
      <w:r w:rsidRPr="00A515B0">
        <w:t>1</w:t>
      </w:r>
      <w:r w:rsidRPr="00A515B0">
        <w:t>）散点图通常用于研究两组变量之间的数据相互关系；</w:t>
      </w:r>
    </w:p>
    <w:p w14:paraId="4A3869CE" w14:textId="4E6928E4" w:rsidR="00A515B0" w:rsidRPr="00A515B0" w:rsidRDefault="00A515B0" w:rsidP="009D3B83">
      <w:pPr>
        <w:pStyle w:val="a3"/>
      </w:pPr>
      <w:r w:rsidRPr="00A515B0">
        <w:t>   </w:t>
      </w:r>
      <w:r w:rsidRPr="00A515B0">
        <w:t>折线图能够显示数据在一个连续的时间间隔上的变化</w:t>
      </w:r>
      <w:r w:rsidRPr="00A515B0">
        <w:t>#</w:t>
      </w:r>
      <w:r w:rsidRPr="00A515B0">
        <w:t>从而反映事物随时间或有序类别而变化的趋势；</w:t>
      </w:r>
    </w:p>
    <w:p w14:paraId="713FE22B" w14:textId="77777777" w:rsidR="00A515B0" w:rsidRPr="00A515B0" w:rsidRDefault="00A515B0" w:rsidP="009D3B83">
      <w:pPr>
        <w:pStyle w:val="a3"/>
      </w:pPr>
      <w:r w:rsidRPr="00A515B0">
        <w:t>   </w:t>
      </w:r>
      <w:r w:rsidRPr="00A515B0">
        <w:t>条形图用来进行各类别数据大小的比较；</w:t>
      </w:r>
    </w:p>
    <w:p w14:paraId="3AD47FC3" w14:textId="77777777" w:rsidR="00A515B0" w:rsidRPr="00A515B0" w:rsidRDefault="00A515B0" w:rsidP="009D3B83">
      <w:pPr>
        <w:pStyle w:val="a3"/>
      </w:pPr>
      <w:r w:rsidRPr="00A515B0">
        <w:t>   </w:t>
      </w:r>
      <w:r w:rsidRPr="00A515B0">
        <w:t>箱型图用作显示一组数据分散情况资料的统计图；</w:t>
      </w:r>
    </w:p>
    <w:p w14:paraId="0536244D" w14:textId="77777777" w:rsidR="00A515B0" w:rsidRPr="00A515B0" w:rsidRDefault="00A515B0" w:rsidP="009D3B83">
      <w:pPr>
        <w:pStyle w:val="a3"/>
      </w:pPr>
      <w:r w:rsidRPr="00A515B0">
        <w:t>   </w:t>
      </w:r>
      <w:r w:rsidRPr="00A515B0">
        <w:t>饼图用于描述量、频率或百分比之间的相对关系。</w:t>
      </w:r>
    </w:p>
    <w:p w14:paraId="091B43E4" w14:textId="77777777" w:rsidR="00A515B0" w:rsidRPr="00A515B0" w:rsidRDefault="00A515B0" w:rsidP="009D3B83">
      <w:pPr>
        <w:pStyle w:val="a3"/>
      </w:pPr>
      <w:r w:rsidRPr="00A515B0">
        <w:t>（</w:t>
      </w:r>
      <w:r w:rsidRPr="00A515B0">
        <w:t>2</w:t>
      </w:r>
      <w:r w:rsidRPr="00A515B0">
        <w:t>）依具体情况和个人喜好而定</w:t>
      </w:r>
    </w:p>
    <w:p w14:paraId="760831DB" w14:textId="77777777" w:rsidR="00A515B0" w:rsidRPr="00A515B0" w:rsidRDefault="00A515B0" w:rsidP="009D3B83">
      <w:pPr>
        <w:pStyle w:val="a3"/>
      </w:pPr>
      <w:r w:rsidRPr="00A515B0">
        <w:t>（</w:t>
      </w:r>
      <w:r w:rsidRPr="00A515B0">
        <w:t>3</w:t>
      </w:r>
      <w:r w:rsidRPr="00A515B0">
        <w:t>）常见颜色有蓝，绿，红，黄，黑等。</w:t>
      </w:r>
    </w:p>
    <w:p w14:paraId="336D88F5" w14:textId="1E86DD7B" w:rsidR="00A515B0" w:rsidRPr="00A515B0" w:rsidRDefault="0030718A" w:rsidP="0063209B">
      <w:pPr>
        <w:pStyle w:val="4"/>
      </w:pPr>
      <w:r>
        <w:t xml:space="preserve">2. </w:t>
      </w:r>
      <w:r>
        <w:t>实</w:t>
      </w:r>
      <w:r w:rsidR="00A515B0" w:rsidRPr="00A515B0">
        <w:t>践题</w:t>
      </w:r>
    </w:p>
    <w:p w14:paraId="0C2BF626" w14:textId="4F6DC2C7" w:rsidR="00A515B0" w:rsidRDefault="00A515B0" w:rsidP="009D3B83">
      <w:pPr>
        <w:pStyle w:val="a3"/>
      </w:pPr>
      <w:r w:rsidRPr="00A515B0">
        <w:t>见实验答案</w:t>
      </w:r>
    </w:p>
    <w:p w14:paraId="717943EB" w14:textId="159E57AE" w:rsidR="00273209" w:rsidRPr="00A515B0" w:rsidRDefault="00273209" w:rsidP="00273209">
      <w:pPr>
        <w:pStyle w:val="3"/>
      </w:pPr>
      <w:r>
        <w:t>4</w:t>
      </w:r>
      <w:r w:rsidRPr="00A515B0">
        <w:t>.</w:t>
      </w:r>
      <w:r>
        <w:t xml:space="preserve">5 </w:t>
      </w:r>
      <w:r>
        <w:rPr>
          <w:rFonts w:hint="eastAsia"/>
        </w:rPr>
        <w:t>综合练习</w:t>
      </w:r>
    </w:p>
    <w:p w14:paraId="542F89A1" w14:textId="769661E9" w:rsidR="00273209" w:rsidRDefault="00273209" w:rsidP="00273209">
      <w:pPr>
        <w:pStyle w:val="4"/>
      </w:pPr>
      <w:r>
        <w:rPr>
          <w:rFonts w:hint="eastAsia"/>
        </w:rPr>
        <w:t>1</w:t>
      </w:r>
      <w:r>
        <w:t xml:space="preserve">. </w:t>
      </w:r>
      <w:r>
        <w:rPr>
          <w:rFonts w:hint="eastAsia"/>
        </w:rPr>
        <w:t>选择题</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273209" w:rsidRPr="00457245" w14:paraId="10ECD0D6" w14:textId="77777777" w:rsidTr="00273209">
        <w:trPr>
          <w:trHeight w:val="276"/>
        </w:trPr>
        <w:tc>
          <w:tcPr>
            <w:tcW w:w="960" w:type="dxa"/>
            <w:shd w:val="clear" w:color="auto" w:fill="auto"/>
            <w:noWrap/>
            <w:vAlign w:val="center"/>
            <w:hideMark/>
          </w:tcPr>
          <w:p w14:paraId="6D63E7E1" w14:textId="77777777" w:rsidR="00273209" w:rsidRPr="00457245" w:rsidRDefault="00273209" w:rsidP="009D3B83">
            <w:pPr>
              <w:pStyle w:val="a3"/>
            </w:pPr>
            <w:r w:rsidRPr="00457245">
              <w:t>1.B</w:t>
            </w:r>
          </w:p>
        </w:tc>
        <w:tc>
          <w:tcPr>
            <w:tcW w:w="960" w:type="dxa"/>
            <w:shd w:val="clear" w:color="auto" w:fill="auto"/>
            <w:noWrap/>
            <w:vAlign w:val="center"/>
            <w:hideMark/>
          </w:tcPr>
          <w:p w14:paraId="2CC39528" w14:textId="77777777" w:rsidR="00273209" w:rsidRPr="00457245" w:rsidRDefault="00273209" w:rsidP="009D3B83">
            <w:pPr>
              <w:pStyle w:val="a3"/>
            </w:pPr>
            <w:r w:rsidRPr="00457245">
              <w:t>2.A</w:t>
            </w:r>
          </w:p>
        </w:tc>
        <w:tc>
          <w:tcPr>
            <w:tcW w:w="960" w:type="dxa"/>
            <w:shd w:val="clear" w:color="auto" w:fill="auto"/>
            <w:noWrap/>
            <w:vAlign w:val="center"/>
            <w:hideMark/>
          </w:tcPr>
          <w:p w14:paraId="663DE117" w14:textId="77777777" w:rsidR="00273209" w:rsidRPr="00457245" w:rsidRDefault="00273209" w:rsidP="009D3B83">
            <w:pPr>
              <w:pStyle w:val="a3"/>
            </w:pPr>
            <w:r w:rsidRPr="00457245">
              <w:t>3.D</w:t>
            </w:r>
          </w:p>
        </w:tc>
        <w:tc>
          <w:tcPr>
            <w:tcW w:w="960" w:type="dxa"/>
            <w:shd w:val="clear" w:color="auto" w:fill="auto"/>
            <w:noWrap/>
            <w:vAlign w:val="center"/>
            <w:hideMark/>
          </w:tcPr>
          <w:p w14:paraId="6EF12D15" w14:textId="77777777" w:rsidR="00273209" w:rsidRPr="00457245" w:rsidRDefault="00273209" w:rsidP="009D3B83">
            <w:pPr>
              <w:pStyle w:val="a3"/>
            </w:pPr>
            <w:r w:rsidRPr="00457245">
              <w:t>4.A</w:t>
            </w:r>
          </w:p>
        </w:tc>
        <w:tc>
          <w:tcPr>
            <w:tcW w:w="960" w:type="dxa"/>
            <w:shd w:val="clear" w:color="auto" w:fill="auto"/>
            <w:noWrap/>
            <w:vAlign w:val="center"/>
            <w:hideMark/>
          </w:tcPr>
          <w:p w14:paraId="355B76E4" w14:textId="77777777" w:rsidR="00273209" w:rsidRPr="00457245" w:rsidRDefault="00273209" w:rsidP="009D3B83">
            <w:pPr>
              <w:pStyle w:val="a3"/>
            </w:pPr>
            <w:r w:rsidRPr="00457245">
              <w:t>5.</w:t>
            </w:r>
            <w:r>
              <w:t>C</w:t>
            </w:r>
          </w:p>
        </w:tc>
      </w:tr>
      <w:tr w:rsidR="00273209" w:rsidRPr="00457245" w14:paraId="413960F8" w14:textId="77777777" w:rsidTr="00273209">
        <w:trPr>
          <w:trHeight w:val="276"/>
        </w:trPr>
        <w:tc>
          <w:tcPr>
            <w:tcW w:w="960" w:type="dxa"/>
            <w:shd w:val="clear" w:color="auto" w:fill="auto"/>
            <w:noWrap/>
            <w:vAlign w:val="center"/>
            <w:hideMark/>
          </w:tcPr>
          <w:p w14:paraId="68146A92" w14:textId="77777777" w:rsidR="00273209" w:rsidRPr="00457245" w:rsidRDefault="00273209" w:rsidP="009D3B83">
            <w:pPr>
              <w:pStyle w:val="a3"/>
            </w:pPr>
            <w:r w:rsidRPr="00457245">
              <w:t>6.</w:t>
            </w:r>
            <w:r>
              <w:t>A</w:t>
            </w:r>
          </w:p>
        </w:tc>
        <w:tc>
          <w:tcPr>
            <w:tcW w:w="960" w:type="dxa"/>
            <w:shd w:val="clear" w:color="auto" w:fill="auto"/>
            <w:noWrap/>
            <w:vAlign w:val="center"/>
            <w:hideMark/>
          </w:tcPr>
          <w:p w14:paraId="72495228" w14:textId="77777777" w:rsidR="00273209" w:rsidRPr="00457245" w:rsidRDefault="00273209" w:rsidP="009D3B83">
            <w:pPr>
              <w:pStyle w:val="a3"/>
            </w:pPr>
            <w:r w:rsidRPr="00457245">
              <w:t>7.</w:t>
            </w:r>
            <w:r>
              <w:t>D</w:t>
            </w:r>
          </w:p>
        </w:tc>
        <w:tc>
          <w:tcPr>
            <w:tcW w:w="960" w:type="dxa"/>
            <w:shd w:val="clear" w:color="auto" w:fill="auto"/>
            <w:noWrap/>
            <w:vAlign w:val="center"/>
            <w:hideMark/>
          </w:tcPr>
          <w:p w14:paraId="01E1B0B0" w14:textId="77777777" w:rsidR="00273209" w:rsidRPr="00457245" w:rsidRDefault="00273209" w:rsidP="009D3B83">
            <w:pPr>
              <w:pStyle w:val="a3"/>
            </w:pPr>
            <w:r w:rsidRPr="00457245">
              <w:t>8.</w:t>
            </w:r>
            <w:r>
              <w:t>D</w:t>
            </w:r>
          </w:p>
        </w:tc>
        <w:tc>
          <w:tcPr>
            <w:tcW w:w="960" w:type="dxa"/>
            <w:shd w:val="clear" w:color="auto" w:fill="auto"/>
            <w:noWrap/>
            <w:vAlign w:val="center"/>
            <w:hideMark/>
          </w:tcPr>
          <w:p w14:paraId="4A43EFA2" w14:textId="77777777" w:rsidR="00273209" w:rsidRPr="00457245" w:rsidRDefault="00273209" w:rsidP="009D3B83">
            <w:pPr>
              <w:pStyle w:val="a3"/>
            </w:pPr>
            <w:r w:rsidRPr="00457245">
              <w:t>9.</w:t>
            </w:r>
            <w:r>
              <w:t>C</w:t>
            </w:r>
          </w:p>
        </w:tc>
        <w:tc>
          <w:tcPr>
            <w:tcW w:w="960" w:type="dxa"/>
            <w:shd w:val="clear" w:color="auto" w:fill="auto"/>
            <w:noWrap/>
            <w:vAlign w:val="center"/>
            <w:hideMark/>
          </w:tcPr>
          <w:p w14:paraId="2B4CED53" w14:textId="77777777" w:rsidR="00273209" w:rsidRPr="00457245" w:rsidRDefault="00273209" w:rsidP="009D3B83">
            <w:pPr>
              <w:pStyle w:val="a3"/>
            </w:pPr>
            <w:r w:rsidRPr="00457245">
              <w:t>10.</w:t>
            </w:r>
            <w:r>
              <w:rPr>
                <w:rFonts w:hint="eastAsia"/>
              </w:rPr>
              <w:t>A</w:t>
            </w:r>
          </w:p>
        </w:tc>
      </w:tr>
      <w:tr w:rsidR="00273209" w:rsidRPr="00457245" w14:paraId="05A1CEF5" w14:textId="77777777" w:rsidTr="00273209">
        <w:trPr>
          <w:trHeight w:val="276"/>
        </w:trPr>
        <w:tc>
          <w:tcPr>
            <w:tcW w:w="960" w:type="dxa"/>
            <w:shd w:val="clear" w:color="auto" w:fill="auto"/>
            <w:noWrap/>
            <w:vAlign w:val="center"/>
            <w:hideMark/>
          </w:tcPr>
          <w:p w14:paraId="5149DF70" w14:textId="77777777" w:rsidR="00273209" w:rsidRPr="00457245" w:rsidRDefault="00273209" w:rsidP="009D3B83">
            <w:pPr>
              <w:pStyle w:val="a3"/>
            </w:pPr>
            <w:r w:rsidRPr="00457245">
              <w:t>11.</w:t>
            </w:r>
            <w:r>
              <w:rPr>
                <w:rFonts w:hint="eastAsia"/>
              </w:rPr>
              <w:t>B</w:t>
            </w:r>
          </w:p>
        </w:tc>
        <w:tc>
          <w:tcPr>
            <w:tcW w:w="960" w:type="dxa"/>
            <w:shd w:val="clear" w:color="auto" w:fill="auto"/>
            <w:noWrap/>
            <w:vAlign w:val="center"/>
            <w:hideMark/>
          </w:tcPr>
          <w:p w14:paraId="1A0DA142" w14:textId="77777777" w:rsidR="00273209" w:rsidRPr="00457245" w:rsidRDefault="00273209" w:rsidP="009D3B83">
            <w:pPr>
              <w:pStyle w:val="a3"/>
            </w:pPr>
            <w:r w:rsidRPr="00457245">
              <w:t>12.</w:t>
            </w:r>
            <w:r>
              <w:rPr>
                <w:rFonts w:hint="eastAsia"/>
              </w:rPr>
              <w:t>D</w:t>
            </w:r>
          </w:p>
        </w:tc>
        <w:tc>
          <w:tcPr>
            <w:tcW w:w="960" w:type="dxa"/>
            <w:shd w:val="clear" w:color="auto" w:fill="auto"/>
            <w:noWrap/>
            <w:vAlign w:val="center"/>
            <w:hideMark/>
          </w:tcPr>
          <w:p w14:paraId="17F02517" w14:textId="77777777" w:rsidR="00273209" w:rsidRPr="00457245" w:rsidRDefault="00273209" w:rsidP="009D3B83">
            <w:pPr>
              <w:pStyle w:val="a3"/>
            </w:pPr>
            <w:r>
              <w:t>13.</w:t>
            </w:r>
            <w:r>
              <w:rPr>
                <w:rFonts w:hint="eastAsia"/>
              </w:rPr>
              <w:t>A</w:t>
            </w:r>
          </w:p>
        </w:tc>
        <w:tc>
          <w:tcPr>
            <w:tcW w:w="960" w:type="dxa"/>
            <w:shd w:val="clear" w:color="auto" w:fill="auto"/>
            <w:noWrap/>
            <w:vAlign w:val="center"/>
            <w:hideMark/>
          </w:tcPr>
          <w:p w14:paraId="72CB9B19" w14:textId="77777777" w:rsidR="00273209" w:rsidRPr="00457245" w:rsidRDefault="00273209" w:rsidP="009D3B83">
            <w:pPr>
              <w:pStyle w:val="a3"/>
            </w:pPr>
            <w:r w:rsidRPr="00457245">
              <w:t>14.A</w:t>
            </w:r>
          </w:p>
        </w:tc>
        <w:tc>
          <w:tcPr>
            <w:tcW w:w="960" w:type="dxa"/>
            <w:shd w:val="clear" w:color="auto" w:fill="auto"/>
            <w:noWrap/>
            <w:vAlign w:val="center"/>
            <w:hideMark/>
          </w:tcPr>
          <w:p w14:paraId="080A13AF" w14:textId="77777777" w:rsidR="00273209" w:rsidRPr="00457245" w:rsidRDefault="00273209" w:rsidP="009D3B83">
            <w:pPr>
              <w:pStyle w:val="a3"/>
            </w:pPr>
            <w:r w:rsidRPr="00457245">
              <w:t>15.</w:t>
            </w:r>
            <w:r>
              <w:rPr>
                <w:rFonts w:hint="eastAsia"/>
              </w:rPr>
              <w:t>C</w:t>
            </w:r>
          </w:p>
        </w:tc>
      </w:tr>
      <w:tr w:rsidR="00273209" w:rsidRPr="00457245" w14:paraId="0A294304" w14:textId="77777777" w:rsidTr="00273209">
        <w:trPr>
          <w:trHeight w:val="276"/>
        </w:trPr>
        <w:tc>
          <w:tcPr>
            <w:tcW w:w="960" w:type="dxa"/>
            <w:shd w:val="clear" w:color="auto" w:fill="auto"/>
            <w:noWrap/>
            <w:vAlign w:val="center"/>
            <w:hideMark/>
          </w:tcPr>
          <w:p w14:paraId="2B8D5131" w14:textId="77777777" w:rsidR="00273209" w:rsidRPr="00457245" w:rsidRDefault="00273209" w:rsidP="009D3B83">
            <w:pPr>
              <w:pStyle w:val="a3"/>
            </w:pPr>
            <w:r w:rsidRPr="00457245">
              <w:t>16.</w:t>
            </w:r>
            <w:r>
              <w:t>C</w:t>
            </w:r>
          </w:p>
        </w:tc>
        <w:tc>
          <w:tcPr>
            <w:tcW w:w="960" w:type="dxa"/>
            <w:shd w:val="clear" w:color="auto" w:fill="auto"/>
            <w:noWrap/>
            <w:vAlign w:val="center"/>
            <w:hideMark/>
          </w:tcPr>
          <w:p w14:paraId="67708384" w14:textId="77777777" w:rsidR="00273209" w:rsidRPr="00457245" w:rsidRDefault="00273209" w:rsidP="009D3B83">
            <w:pPr>
              <w:pStyle w:val="a3"/>
            </w:pPr>
          </w:p>
        </w:tc>
        <w:tc>
          <w:tcPr>
            <w:tcW w:w="960" w:type="dxa"/>
            <w:shd w:val="clear" w:color="auto" w:fill="auto"/>
            <w:noWrap/>
            <w:vAlign w:val="center"/>
            <w:hideMark/>
          </w:tcPr>
          <w:p w14:paraId="62723A10" w14:textId="77777777" w:rsidR="00273209" w:rsidRPr="00457245" w:rsidRDefault="00273209" w:rsidP="009D3B83">
            <w:pPr>
              <w:pStyle w:val="a3"/>
            </w:pPr>
          </w:p>
        </w:tc>
        <w:tc>
          <w:tcPr>
            <w:tcW w:w="960" w:type="dxa"/>
            <w:shd w:val="clear" w:color="auto" w:fill="auto"/>
            <w:noWrap/>
            <w:vAlign w:val="center"/>
            <w:hideMark/>
          </w:tcPr>
          <w:p w14:paraId="532A7338" w14:textId="77777777" w:rsidR="00273209" w:rsidRPr="00457245" w:rsidRDefault="00273209" w:rsidP="009D3B83">
            <w:pPr>
              <w:pStyle w:val="a3"/>
            </w:pPr>
          </w:p>
        </w:tc>
        <w:tc>
          <w:tcPr>
            <w:tcW w:w="960" w:type="dxa"/>
            <w:shd w:val="clear" w:color="auto" w:fill="auto"/>
            <w:noWrap/>
            <w:vAlign w:val="center"/>
            <w:hideMark/>
          </w:tcPr>
          <w:p w14:paraId="1E930B67" w14:textId="77777777" w:rsidR="00273209" w:rsidRPr="00457245" w:rsidRDefault="00273209" w:rsidP="009D3B83">
            <w:pPr>
              <w:pStyle w:val="a3"/>
            </w:pPr>
          </w:p>
        </w:tc>
      </w:tr>
    </w:tbl>
    <w:p w14:paraId="2E9925DE" w14:textId="77777777" w:rsidR="00273209" w:rsidRDefault="00273209" w:rsidP="00273209">
      <w:pPr>
        <w:pStyle w:val="4"/>
      </w:pPr>
      <w:r>
        <w:rPr>
          <w:rFonts w:hint="eastAsia"/>
        </w:rPr>
        <w:t>2</w:t>
      </w:r>
      <w:r>
        <w:t xml:space="preserve">. </w:t>
      </w:r>
      <w:r>
        <w:rPr>
          <w:rFonts w:hint="eastAsia"/>
        </w:rPr>
        <w:t>填空题</w:t>
      </w:r>
    </w:p>
    <w:p w14:paraId="30F6347B" w14:textId="6AE1F7AE" w:rsidR="00273209" w:rsidRPr="00F8463D" w:rsidRDefault="00C95B26" w:rsidP="009D3B83">
      <w:pPr>
        <w:pStyle w:val="a3"/>
      </w:pPr>
      <w:r>
        <w:t>1</w:t>
      </w:r>
      <w:r>
        <w:t>、</w:t>
      </w:r>
      <w:r w:rsidR="00273209" w:rsidRPr="00F8463D">
        <w:rPr>
          <w:rFonts w:hint="eastAsia"/>
        </w:rPr>
        <w:t>astype()</w:t>
      </w:r>
    </w:p>
    <w:p w14:paraId="70481BF6" w14:textId="23F79517" w:rsidR="00273209" w:rsidRPr="00F8463D" w:rsidRDefault="00C95B26" w:rsidP="009D3B83">
      <w:pPr>
        <w:pStyle w:val="a3"/>
      </w:pPr>
      <w:r>
        <w:t>2</w:t>
      </w:r>
      <w:r>
        <w:t>、</w:t>
      </w:r>
      <w:r w:rsidR="00273209" w:rsidRPr="00F8463D">
        <w:rPr>
          <w:rFonts w:hint="eastAsia"/>
        </w:rPr>
        <w:t>random.normal()</w:t>
      </w:r>
    </w:p>
    <w:p w14:paraId="19659EEF" w14:textId="091AD1F7" w:rsidR="00273209" w:rsidRPr="00F8463D" w:rsidRDefault="00C95B26" w:rsidP="009D3B83">
      <w:pPr>
        <w:pStyle w:val="a3"/>
      </w:pPr>
      <w:r>
        <w:t>3</w:t>
      </w:r>
      <w:r>
        <w:t>、</w:t>
      </w:r>
      <w:r w:rsidR="00273209" w:rsidRPr="00F8463D">
        <w:rPr>
          <w:rFonts w:hint="eastAsia"/>
        </w:rPr>
        <w:t>array.size</w:t>
      </w:r>
    </w:p>
    <w:p w14:paraId="6A8F0652" w14:textId="3F83CD19" w:rsidR="00273209" w:rsidRPr="00F8463D" w:rsidRDefault="00C95B26" w:rsidP="009D3B83">
      <w:pPr>
        <w:pStyle w:val="a3"/>
      </w:pPr>
      <w:r>
        <w:t>4</w:t>
      </w:r>
      <w:r>
        <w:t>、</w:t>
      </w:r>
      <w:r w:rsidR="00273209" w:rsidRPr="00F8463D">
        <w:rPr>
          <w:rFonts w:hint="eastAsia"/>
        </w:rPr>
        <w:t>appen</w:t>
      </w:r>
      <w:r w:rsidR="00273209" w:rsidRPr="00F8463D">
        <w:t>d()</w:t>
      </w:r>
    </w:p>
    <w:p w14:paraId="0BF26D48" w14:textId="0599A80D" w:rsidR="00273209" w:rsidRPr="00F8463D" w:rsidRDefault="00C95B26" w:rsidP="009D3B83">
      <w:pPr>
        <w:pStyle w:val="a3"/>
      </w:pPr>
      <w:r>
        <w:t>5</w:t>
      </w:r>
      <w:r>
        <w:t>、</w:t>
      </w:r>
      <w:r w:rsidR="00273209" w:rsidRPr="00F8463D">
        <w:rPr>
          <w:rFonts w:hint="eastAsia"/>
        </w:rPr>
        <w:t>缺失数据的清除，缺失数据的填充</w:t>
      </w:r>
    </w:p>
    <w:p w14:paraId="6E570F70" w14:textId="48BDC2F6" w:rsidR="00273209" w:rsidRPr="00F8463D" w:rsidRDefault="00C95B26" w:rsidP="009D3B83">
      <w:pPr>
        <w:pStyle w:val="a3"/>
      </w:pPr>
      <w:r>
        <w:t>6</w:t>
      </w:r>
      <w:r>
        <w:t>、</w:t>
      </w:r>
      <w:r w:rsidR="00273209" w:rsidRPr="00F8463D">
        <w:t>‘first’</w:t>
      </w:r>
      <w:r w:rsidR="00273209" w:rsidRPr="00F8463D">
        <w:rPr>
          <w:rFonts w:hint="eastAsia"/>
        </w:rPr>
        <w:t>，</w:t>
      </w:r>
      <w:r w:rsidR="00273209" w:rsidRPr="00F8463D">
        <w:t>‘last’</w:t>
      </w:r>
      <w:r w:rsidR="00273209" w:rsidRPr="00F8463D">
        <w:rPr>
          <w:rFonts w:hint="eastAsia"/>
        </w:rPr>
        <w:t>，</w:t>
      </w:r>
      <w:r w:rsidR="00273209" w:rsidRPr="00F8463D">
        <w:t>False</w:t>
      </w:r>
    </w:p>
    <w:p w14:paraId="1CF822F1" w14:textId="4FF016A6" w:rsidR="00273209" w:rsidRPr="00F8463D" w:rsidRDefault="00C95B26" w:rsidP="009D3B83">
      <w:pPr>
        <w:pStyle w:val="a3"/>
      </w:pPr>
      <w:r>
        <w:t>7</w:t>
      </w:r>
      <w:r>
        <w:t>、</w:t>
      </w:r>
      <w:r w:rsidR="00273209" w:rsidRPr="00F8463D">
        <w:rPr>
          <w:rFonts w:hint="eastAsia"/>
        </w:rPr>
        <w:t>行</w:t>
      </w:r>
      <w:r w:rsidR="00273209" w:rsidRPr="00F8463D">
        <w:rPr>
          <w:rFonts w:hint="eastAsia"/>
        </w:rPr>
        <w:t>/</w:t>
      </w:r>
      <w:r w:rsidR="00273209" w:rsidRPr="00F8463D">
        <w:rPr>
          <w:rFonts w:hint="eastAsia"/>
        </w:rPr>
        <w:t>列的全部值都为缺失值才会进行移除</w:t>
      </w:r>
    </w:p>
    <w:p w14:paraId="766136B6" w14:textId="026F4F18" w:rsidR="00273209" w:rsidRPr="00F8463D" w:rsidRDefault="00C95B26" w:rsidP="009D3B83">
      <w:pPr>
        <w:pStyle w:val="a3"/>
      </w:pPr>
      <w:r>
        <w:t>8</w:t>
      </w:r>
      <w:r>
        <w:t>、</w:t>
      </w:r>
      <w:r w:rsidR="00273209" w:rsidRPr="00F8463D">
        <w:rPr>
          <w:rFonts w:hint="eastAsia"/>
        </w:rPr>
        <w:t>jieba</w:t>
      </w:r>
    </w:p>
    <w:p w14:paraId="0A7CE90B" w14:textId="6555D7F0" w:rsidR="00273209" w:rsidRPr="00F8463D" w:rsidRDefault="00C95B26" w:rsidP="009D3B83">
      <w:pPr>
        <w:pStyle w:val="a3"/>
      </w:pPr>
      <w:r>
        <w:t>9</w:t>
      </w:r>
      <w:r>
        <w:t>、</w:t>
      </w:r>
      <w:r w:rsidR="00273209" w:rsidRPr="00F8463D">
        <w:t>grid()</w:t>
      </w:r>
    </w:p>
    <w:p w14:paraId="75050776" w14:textId="09242C1F" w:rsidR="00273209" w:rsidRDefault="00C95B26" w:rsidP="009D3B83">
      <w:pPr>
        <w:pStyle w:val="a3"/>
      </w:pPr>
      <w:r>
        <w:t>10</w:t>
      </w:r>
      <w:r>
        <w:t>、</w:t>
      </w:r>
      <w:r w:rsidR="00273209" w:rsidRPr="00F8463D">
        <w:rPr>
          <w:rFonts w:hint="eastAsia"/>
        </w:rPr>
        <w:t>scatter()</w:t>
      </w:r>
    </w:p>
    <w:p w14:paraId="38D04F30" w14:textId="6B835419" w:rsidR="00332A84" w:rsidRPr="00A515B0" w:rsidRDefault="00332A84" w:rsidP="00332A84">
      <w:pPr>
        <w:pStyle w:val="4"/>
      </w:pPr>
      <w:r>
        <w:t>3</w:t>
      </w:r>
      <w:r w:rsidRPr="00A515B0">
        <w:t>.</w:t>
      </w:r>
      <w:r>
        <w:rPr>
          <w:rFonts w:hint="eastAsia"/>
        </w:rPr>
        <w:t xml:space="preserve"> </w:t>
      </w:r>
      <w:r w:rsidRPr="00332A84">
        <w:rPr>
          <w:rFonts w:hint="eastAsia"/>
        </w:rPr>
        <w:t>综合实践</w:t>
      </w:r>
    </w:p>
    <w:p w14:paraId="4BBD50C4" w14:textId="031C0C85" w:rsidR="00332A84" w:rsidRPr="00F8463D" w:rsidRDefault="009D3B83" w:rsidP="009D3B83">
      <w:pPr>
        <w:pStyle w:val="a3"/>
      </w:pPr>
      <w:r w:rsidRPr="00966FCA">
        <w:rPr>
          <w:rFonts w:hint="eastAsia"/>
        </w:rPr>
        <w:t>见实验答案</w:t>
      </w:r>
    </w:p>
    <w:p w14:paraId="0F4384A8" w14:textId="2C44D51C" w:rsidR="0063209B" w:rsidRPr="0063209B" w:rsidRDefault="0063209B" w:rsidP="0063209B">
      <w:pPr>
        <w:widowControl/>
        <w:jc w:val="left"/>
        <w:rPr>
          <w:rFonts w:ascii="Times New Roman" w:eastAsia="宋体" w:hAnsi="Times New Roman" w:cs="Times New Roman"/>
          <w:sz w:val="24"/>
          <w:szCs w:val="24"/>
        </w:rPr>
      </w:pPr>
      <w:r>
        <w:br w:type="page"/>
      </w:r>
    </w:p>
    <w:p w14:paraId="0D8ECCCD" w14:textId="77777777" w:rsidR="00A515B0" w:rsidRPr="00A515B0" w:rsidRDefault="00A515B0" w:rsidP="00A515B0">
      <w:pPr>
        <w:pStyle w:val="1"/>
      </w:pPr>
      <w:r w:rsidRPr="00A515B0">
        <w:t>第5章 机器学习</w:t>
      </w:r>
    </w:p>
    <w:p w14:paraId="3A538268" w14:textId="77777777" w:rsidR="00A515B0" w:rsidRPr="00A515B0" w:rsidRDefault="00A515B0" w:rsidP="00A515B0">
      <w:pPr>
        <w:pStyle w:val="3"/>
      </w:pPr>
      <w:r w:rsidRPr="00A515B0">
        <w:t xml:space="preserve">5.1 </w:t>
      </w:r>
      <w:r w:rsidRPr="00A515B0">
        <w:t>人工智能与机器学习</w:t>
      </w:r>
    </w:p>
    <w:p w14:paraId="30BE9085" w14:textId="22396A6E" w:rsidR="00A515B0" w:rsidRPr="00A515B0" w:rsidRDefault="0030718A" w:rsidP="0063209B">
      <w:pPr>
        <w:pStyle w:val="4"/>
      </w:pPr>
      <w:r>
        <w:t xml:space="preserve">1. </w:t>
      </w:r>
      <w:r>
        <w:t>简</w:t>
      </w:r>
      <w:r w:rsidR="00A515B0" w:rsidRPr="00A515B0">
        <w:t>答题</w:t>
      </w:r>
    </w:p>
    <w:p w14:paraId="19BB15C3" w14:textId="77777777" w:rsidR="00A515B0" w:rsidRPr="00A515B0" w:rsidRDefault="00A515B0" w:rsidP="009D3B83">
      <w:pPr>
        <w:pStyle w:val="a3"/>
      </w:pPr>
      <w:r w:rsidRPr="00A515B0">
        <w:t>（</w:t>
      </w:r>
      <w:r w:rsidRPr="00A515B0">
        <w:t>1</w:t>
      </w:r>
      <w:r w:rsidRPr="00A515B0">
        <w:t>）简述模型训练中训练集、测试集、验证集的含义。</w:t>
      </w:r>
    </w:p>
    <w:p w14:paraId="393E8C58" w14:textId="77777777" w:rsidR="00A515B0" w:rsidRPr="00A515B0" w:rsidRDefault="00A515B0" w:rsidP="009D3B83">
      <w:pPr>
        <w:pStyle w:val="a3"/>
      </w:pPr>
      <w:r w:rsidRPr="00A515B0">
        <w:t>训练集是训练机器学习算法的数据集；测试集是用来评估经训练后的模型性能的数据集；验证集是用来微调模型超参数的数据集。</w:t>
      </w:r>
    </w:p>
    <w:p w14:paraId="2F9ACFC8" w14:textId="77777777" w:rsidR="00A515B0" w:rsidRPr="00A515B0" w:rsidRDefault="00A515B0" w:rsidP="009D3B83">
      <w:pPr>
        <w:pStyle w:val="a3"/>
      </w:pPr>
      <w:r w:rsidRPr="00A515B0">
        <w:t>（</w:t>
      </w:r>
      <w:r w:rsidRPr="00A515B0">
        <w:t>2</w:t>
      </w:r>
      <w:r w:rsidRPr="00A515B0">
        <w:t>）简述预测值与真实值之间的四种关系及其含义。</w:t>
      </w:r>
    </w:p>
    <w:p w14:paraId="6121EDE4" w14:textId="77777777" w:rsidR="00A515B0" w:rsidRPr="00A515B0" w:rsidRDefault="00A515B0" w:rsidP="009D3B83">
      <w:pPr>
        <w:pStyle w:val="a3"/>
      </w:pPr>
      <w:r w:rsidRPr="00A515B0">
        <w:t>四种关系如下：</w:t>
      </w:r>
    </w:p>
    <w:p w14:paraId="6DB0338B" w14:textId="77777777" w:rsidR="00A515B0" w:rsidRPr="00A515B0" w:rsidRDefault="00A515B0" w:rsidP="009D3B83">
      <w:pPr>
        <w:pStyle w:val="a3"/>
      </w:pPr>
      <w:r w:rsidRPr="00A515B0">
        <w:t>真正类（</w:t>
      </w:r>
      <w:r w:rsidRPr="00A515B0">
        <w:t>TP</w:t>
      </w:r>
      <w:r w:rsidRPr="00A515B0">
        <w:t>，</w:t>
      </w:r>
      <w:r w:rsidRPr="00A515B0">
        <w:t>True Positive</w:t>
      </w:r>
      <w:r w:rsidRPr="00A515B0">
        <w:t>）：预测正确，预测该样本为正类，真实类别为正类；</w:t>
      </w:r>
    </w:p>
    <w:p w14:paraId="1BB65508" w14:textId="77777777" w:rsidR="00A515B0" w:rsidRPr="00A515B0" w:rsidRDefault="00A515B0" w:rsidP="009D3B83">
      <w:pPr>
        <w:pStyle w:val="a3"/>
      </w:pPr>
      <w:r w:rsidRPr="00A515B0">
        <w:t>假正类（</w:t>
      </w:r>
      <w:r w:rsidRPr="00A515B0">
        <w:t>FP</w:t>
      </w:r>
      <w:r w:rsidRPr="00A515B0">
        <w:t>，</w:t>
      </w:r>
      <w:r w:rsidRPr="00A515B0">
        <w:t>False Positive</w:t>
      </w:r>
      <w:r w:rsidRPr="00A515B0">
        <w:t>）：预测错误，预测该样本为正类，真实类别为负类；</w:t>
      </w:r>
    </w:p>
    <w:p w14:paraId="3CE8DF5C" w14:textId="77777777" w:rsidR="00A515B0" w:rsidRPr="00A515B0" w:rsidRDefault="00A515B0" w:rsidP="009D3B83">
      <w:pPr>
        <w:pStyle w:val="a3"/>
      </w:pPr>
      <w:r w:rsidRPr="00A515B0">
        <w:t>假负类（</w:t>
      </w:r>
      <w:r w:rsidRPr="00A515B0">
        <w:t>FN</w:t>
      </w:r>
      <w:r w:rsidRPr="00A515B0">
        <w:t>，</w:t>
      </w:r>
      <w:r w:rsidRPr="00A515B0">
        <w:t>False Negative</w:t>
      </w:r>
      <w:r w:rsidRPr="00A515B0">
        <w:t>）：预测错误，预测该样本为负类，真实类别为正类；</w:t>
      </w:r>
    </w:p>
    <w:p w14:paraId="4CCDA2E3" w14:textId="77777777" w:rsidR="00A515B0" w:rsidRPr="00A515B0" w:rsidRDefault="00A515B0" w:rsidP="009D3B83">
      <w:pPr>
        <w:pStyle w:val="a3"/>
      </w:pPr>
      <w:r w:rsidRPr="00A515B0">
        <w:t>真负类（</w:t>
      </w:r>
      <w:r w:rsidRPr="00A515B0">
        <w:t>TN</w:t>
      </w:r>
      <w:r w:rsidRPr="00A515B0">
        <w:t>，</w:t>
      </w:r>
      <w:r w:rsidRPr="00A515B0">
        <w:t>True Negative</w:t>
      </w:r>
      <w:r w:rsidRPr="00A515B0">
        <w:t>）：预测正确，预测该样本为负类，真实类别为负类。</w:t>
      </w:r>
    </w:p>
    <w:p w14:paraId="07EECFD6" w14:textId="77777777" w:rsidR="00A515B0" w:rsidRPr="00A515B0" w:rsidRDefault="00A515B0" w:rsidP="009D3B83">
      <w:pPr>
        <w:pStyle w:val="a3"/>
      </w:pPr>
      <w:r w:rsidRPr="00A515B0">
        <w:t>（</w:t>
      </w:r>
      <w:r w:rsidRPr="00A515B0">
        <w:t>3</w:t>
      </w:r>
      <w:r w:rsidRPr="00A515B0">
        <w:t>）分别简述数据的归一化、标准化、正则化的含义。</w:t>
      </w:r>
    </w:p>
    <w:p w14:paraId="6FA7F166" w14:textId="77777777" w:rsidR="00A515B0" w:rsidRPr="00A515B0" w:rsidRDefault="00A515B0" w:rsidP="009D3B83">
      <w:pPr>
        <w:pStyle w:val="a3"/>
      </w:pPr>
      <w:r w:rsidRPr="00A515B0">
        <w:t>归一化：同一数据集中，不同列的数据往往有着完全不同的含义，数值大小差异很大，可能会影响数据处理的最终结果，因此常常需要把每列数据都映射到</w:t>
      </w:r>
      <w:r w:rsidRPr="00A515B0">
        <w:t>0-1</w:t>
      </w:r>
      <w:r w:rsidRPr="00A515B0">
        <w:t>范围之内处理，即归一化。</w:t>
      </w:r>
    </w:p>
    <w:p w14:paraId="18E4B9C9" w14:textId="77777777" w:rsidR="00A515B0" w:rsidRPr="00A515B0" w:rsidRDefault="00A515B0" w:rsidP="009D3B83">
      <w:pPr>
        <w:pStyle w:val="a3"/>
      </w:pPr>
      <w:r w:rsidRPr="00A515B0">
        <w:t>标准化：对数据进行标准化处理的函数，包括</w:t>
      </w:r>
      <w:r w:rsidRPr="00A515B0">
        <w:t>Z-score</w:t>
      </w:r>
      <w:r w:rsidRPr="00A515B0">
        <w:t>标准化、稀疏数据标准化和带离群值的标准化。其中，</w:t>
      </w:r>
      <w:r w:rsidRPr="00A515B0">
        <w:t>Z-Score</w:t>
      </w:r>
      <w:r w:rsidRPr="00A515B0">
        <w:t>方法可以在大多数类型的数据上得到较好的应用，标准化后得到的数据是以</w:t>
      </w:r>
      <w:r w:rsidRPr="00A515B0">
        <w:t>0</w:t>
      </w:r>
      <w:r w:rsidRPr="00A515B0">
        <w:t>为均值，</w:t>
      </w:r>
      <w:r w:rsidRPr="00A515B0">
        <w:t>1</w:t>
      </w:r>
      <w:r w:rsidRPr="00A515B0">
        <w:t>为方差的正态分布。但由于它是一种中心化的方法，将会对原始数据的分布结构产生改变。</w:t>
      </w:r>
    </w:p>
    <w:p w14:paraId="19B824DF" w14:textId="77777777" w:rsidR="00A515B0" w:rsidRPr="00A515B0" w:rsidRDefault="00A515B0" w:rsidP="009D3B83">
      <w:pPr>
        <w:pStyle w:val="a3"/>
      </w:pPr>
      <w:r w:rsidRPr="00A515B0">
        <w:t>正则化：将单个样本缩放到单位范数。</w:t>
      </w:r>
    </w:p>
    <w:p w14:paraId="486B321D" w14:textId="77777777" w:rsidR="00A515B0" w:rsidRPr="00A515B0" w:rsidRDefault="00A515B0" w:rsidP="009D3B83">
      <w:pPr>
        <w:pStyle w:val="a3"/>
      </w:pPr>
      <w:r w:rsidRPr="00A515B0">
        <w:t>（</w:t>
      </w:r>
      <w:r w:rsidRPr="00A515B0">
        <w:t>4</w:t>
      </w:r>
      <w:r w:rsidRPr="00A515B0">
        <w:t>）简述什么是机器学习的过拟合现象，过拟合产生的原因。</w:t>
      </w:r>
    </w:p>
    <w:p w14:paraId="536E57BA" w14:textId="77777777" w:rsidR="00A515B0" w:rsidRPr="00A515B0" w:rsidRDefault="00A515B0" w:rsidP="009D3B83">
      <w:pPr>
        <w:pStyle w:val="a3"/>
      </w:pPr>
      <w:r w:rsidRPr="00A515B0">
        <w:t>模型在训练集上表现很好，但在测试集中训练效果较差，导致的原因是模型过分的考虑训练集中的已知数据自身特性，导致对新数据的训练效果变差，表明数据集的变化对模型性能的影响。</w:t>
      </w:r>
    </w:p>
    <w:p w14:paraId="4B286891" w14:textId="055A5D71" w:rsidR="00A515B0" w:rsidRPr="00A515B0" w:rsidRDefault="0030718A" w:rsidP="0063209B">
      <w:pPr>
        <w:pStyle w:val="4"/>
      </w:pPr>
      <w:r>
        <w:t xml:space="preserve">2. </w:t>
      </w:r>
      <w:r>
        <w:t>实</w:t>
      </w:r>
      <w:r w:rsidR="00A515B0" w:rsidRPr="00A515B0">
        <w:t>践题</w:t>
      </w:r>
    </w:p>
    <w:p w14:paraId="68404F07" w14:textId="77777777" w:rsidR="00A515B0" w:rsidRPr="00A515B0" w:rsidRDefault="00A515B0" w:rsidP="009D3B83">
      <w:pPr>
        <w:pStyle w:val="a3"/>
      </w:pPr>
      <w:r w:rsidRPr="00A515B0">
        <w:t>见实验答案</w:t>
      </w:r>
    </w:p>
    <w:p w14:paraId="06249CE8" w14:textId="77777777" w:rsidR="00A515B0" w:rsidRPr="00A515B0" w:rsidRDefault="00A515B0" w:rsidP="00A515B0">
      <w:pPr>
        <w:pStyle w:val="3"/>
      </w:pPr>
      <w:r w:rsidRPr="00A515B0">
        <w:t xml:space="preserve">5.2 </w:t>
      </w:r>
      <w:r w:rsidRPr="00A515B0">
        <w:t>分类</w:t>
      </w:r>
    </w:p>
    <w:p w14:paraId="45A43032" w14:textId="273ACB7C" w:rsidR="00A515B0" w:rsidRPr="00A515B0" w:rsidRDefault="0030718A" w:rsidP="0063209B">
      <w:pPr>
        <w:pStyle w:val="4"/>
      </w:pPr>
      <w:r>
        <w:t xml:space="preserve">1. </w:t>
      </w:r>
      <w:r>
        <w:t>简</w:t>
      </w:r>
      <w:r w:rsidR="00A515B0" w:rsidRPr="00A515B0">
        <w:t>答题</w:t>
      </w:r>
    </w:p>
    <w:p w14:paraId="46D9C5AE" w14:textId="77777777" w:rsidR="00A515B0" w:rsidRPr="00A515B0" w:rsidRDefault="00A515B0" w:rsidP="009D3B83">
      <w:pPr>
        <w:pStyle w:val="a3"/>
      </w:pPr>
      <w:r w:rsidRPr="00A515B0">
        <w:t>（</w:t>
      </w:r>
      <w:r w:rsidRPr="00A515B0">
        <w:t>1</w:t>
      </w:r>
      <w:r w:rsidRPr="00A515B0">
        <w:t>）</w:t>
      </w:r>
      <w:r w:rsidRPr="00A515B0">
        <w:rPr>
          <w:rFonts w:ascii="宋体" w:hAnsi="宋体" w:cs="宋体" w:hint="eastAsia"/>
        </w:rPr>
        <w:t>①</w:t>
      </w:r>
      <w:r w:rsidRPr="00A515B0">
        <w:t xml:space="preserve"> </w:t>
      </w:r>
      <w:r w:rsidRPr="00A515B0">
        <w:t>分类算法是有监督学习，聚类是无监督学习。</w:t>
      </w:r>
    </w:p>
    <w:p w14:paraId="2B81840C" w14:textId="77777777" w:rsidR="00A515B0" w:rsidRPr="00A515B0" w:rsidRDefault="00A515B0" w:rsidP="009D3B83">
      <w:pPr>
        <w:pStyle w:val="a3"/>
      </w:pPr>
      <w:r w:rsidRPr="00A515B0">
        <w:tab/>
      </w:r>
      <w:r w:rsidRPr="00A515B0">
        <w:rPr>
          <w:rFonts w:ascii="宋体" w:hAnsi="宋体" w:cs="宋体" w:hint="eastAsia"/>
        </w:rPr>
        <w:t>②</w:t>
      </w:r>
      <w:r w:rsidRPr="00A515B0">
        <w:t xml:space="preserve"> </w:t>
      </w:r>
      <w:r w:rsidRPr="00A515B0">
        <w:t>分类算法的样本数据集已被标记，聚类算法的样本数据集无需标记</w:t>
      </w:r>
    </w:p>
    <w:p w14:paraId="22B3800D" w14:textId="77777777" w:rsidR="00A515B0" w:rsidRPr="00A515B0" w:rsidRDefault="00A515B0" w:rsidP="009D3B83">
      <w:pPr>
        <w:pStyle w:val="a3"/>
      </w:pPr>
      <w:r w:rsidRPr="00A515B0">
        <w:t>（</w:t>
      </w:r>
      <w:r w:rsidRPr="00A515B0">
        <w:t>2</w:t>
      </w:r>
      <w:r w:rsidRPr="00A515B0">
        <w:t>）常见的分类算法有</w:t>
      </w:r>
      <w:r w:rsidRPr="00A515B0">
        <w:t>K</w:t>
      </w:r>
      <w:r w:rsidRPr="00A515B0">
        <w:t>最近邻算法：</w:t>
      </w:r>
      <w:r w:rsidRPr="00A515B0">
        <w:t>KNN</w:t>
      </w:r>
      <w:r w:rsidRPr="00A515B0">
        <w:t>（</w:t>
      </w:r>
      <w:r w:rsidRPr="00A515B0">
        <w:t>K-Nearest Neighbor</w:t>
      </w:r>
      <w:r w:rsidRPr="00A515B0">
        <w:t>）、朴素贝叶斯分类算法：</w:t>
      </w:r>
      <w:r w:rsidRPr="00A515B0">
        <w:t>NBC</w:t>
      </w:r>
      <w:r w:rsidRPr="00A515B0">
        <w:t>（</w:t>
      </w:r>
      <w:r w:rsidRPr="00A515B0">
        <w:t>Naive Bayesian Classifier</w:t>
      </w:r>
      <w:r w:rsidRPr="00A515B0">
        <w:t>）、逻辑回归算法：</w:t>
      </w:r>
      <w:r w:rsidRPr="00A515B0">
        <w:t>LR</w:t>
      </w:r>
      <w:r w:rsidRPr="00A515B0">
        <w:t>（</w:t>
      </w:r>
      <w:r w:rsidRPr="00A515B0">
        <w:t>Logistic Regression</w:t>
      </w:r>
      <w:r w:rsidRPr="00A515B0">
        <w:t>）、决策树算法：</w:t>
      </w:r>
      <w:r w:rsidRPr="00A515B0">
        <w:t>Decision Tree</w:t>
      </w:r>
      <w:r w:rsidRPr="00A515B0">
        <w:t>、支持向量机算法：</w:t>
      </w:r>
      <w:r w:rsidRPr="00A515B0">
        <w:t>SVM</w:t>
      </w:r>
      <w:r w:rsidRPr="00A515B0">
        <w:t>（</w:t>
      </w:r>
      <w:r w:rsidRPr="00A515B0">
        <w:t>Support Vector Machine</w:t>
      </w:r>
      <w:r w:rsidRPr="00A515B0">
        <w:t>）、人工神经网络：</w:t>
      </w:r>
      <w:r w:rsidRPr="00A515B0">
        <w:t>ANN</w:t>
      </w:r>
      <w:r w:rsidRPr="00A515B0">
        <w:t>（</w:t>
      </w:r>
      <w:r w:rsidRPr="00A515B0">
        <w:t>Artificial Neural Network</w:t>
      </w:r>
      <w:r w:rsidRPr="00A515B0">
        <w:t>）</w:t>
      </w:r>
    </w:p>
    <w:p w14:paraId="5B443555" w14:textId="2AA95367" w:rsidR="00A515B0" w:rsidRPr="00A515B0" w:rsidRDefault="0030718A" w:rsidP="0063209B">
      <w:pPr>
        <w:pStyle w:val="4"/>
      </w:pPr>
      <w:r>
        <w:t xml:space="preserve">2. </w:t>
      </w:r>
      <w:r>
        <w:t>实</w:t>
      </w:r>
      <w:r w:rsidR="00A515B0" w:rsidRPr="00A515B0">
        <w:t>践题</w:t>
      </w:r>
    </w:p>
    <w:p w14:paraId="62BEEA13" w14:textId="77777777" w:rsidR="00A515B0" w:rsidRPr="00A515B0" w:rsidRDefault="00A515B0" w:rsidP="009D3B83">
      <w:pPr>
        <w:pStyle w:val="a3"/>
      </w:pPr>
      <w:r w:rsidRPr="00A515B0">
        <w:t>见实验答案</w:t>
      </w:r>
    </w:p>
    <w:p w14:paraId="5126BFD4" w14:textId="77777777" w:rsidR="00A515B0" w:rsidRPr="00A515B0" w:rsidRDefault="00A515B0" w:rsidP="00A515B0">
      <w:pPr>
        <w:pStyle w:val="3"/>
      </w:pPr>
      <w:r w:rsidRPr="00A515B0">
        <w:t xml:space="preserve">5.3 </w:t>
      </w:r>
      <w:r w:rsidRPr="00A515B0">
        <w:t>回归</w:t>
      </w:r>
    </w:p>
    <w:p w14:paraId="569A1B8E" w14:textId="45A940AB" w:rsidR="00A515B0" w:rsidRPr="00A515B0" w:rsidRDefault="0030718A" w:rsidP="0063209B">
      <w:pPr>
        <w:pStyle w:val="4"/>
      </w:pPr>
      <w:r>
        <w:t xml:space="preserve">1. </w:t>
      </w:r>
      <w:r>
        <w:t>简</w:t>
      </w:r>
      <w:r w:rsidR="00A515B0" w:rsidRPr="00A515B0">
        <w:t>答题</w:t>
      </w:r>
    </w:p>
    <w:p w14:paraId="711FF3DE" w14:textId="77777777" w:rsidR="00A515B0" w:rsidRPr="00A515B0" w:rsidRDefault="00A515B0" w:rsidP="009D3B83">
      <w:pPr>
        <w:pStyle w:val="a3"/>
      </w:pPr>
      <w:r w:rsidRPr="00A515B0">
        <w:t>（</w:t>
      </w:r>
      <w:r w:rsidRPr="00A515B0">
        <w:t>1</w:t>
      </w:r>
      <w:r w:rsidRPr="00A515B0">
        <w:t>）回归可以看作是研究一个或多个因变量</w:t>
      </w:r>
      <w:r w:rsidRPr="00A515B0">
        <w:t xml:space="preserve"> </w:t>
      </w:r>
      <w:r w:rsidRPr="00A515B0">
        <w:t>与另一个或多个自变量之间的依存关系，用自变量的值来估计或预测因变量的总体平均值。</w:t>
      </w:r>
    </w:p>
    <w:p w14:paraId="71DB9151" w14:textId="77777777" w:rsidR="00A515B0" w:rsidRPr="00A515B0" w:rsidRDefault="00A515B0" w:rsidP="009D3B83">
      <w:pPr>
        <w:pStyle w:val="a3"/>
      </w:pPr>
      <w:r w:rsidRPr="00A515B0">
        <w:t>（</w:t>
      </w:r>
      <w:r w:rsidRPr="00A515B0">
        <w:t>2</w:t>
      </w:r>
      <w:r w:rsidRPr="00A515B0">
        <w:t>）线性回归是利用称为线性回归方程的最小平方函数对一个或多个自变量和因变量之间关系进行建模的一种回归分析。这种函数是一个或多个称为回归系数的模型参数的线性组合。当函数为参数未知的线性函数时，称为线性回归。线性回归使用最佳的拟合线（回归线）在因变量</w:t>
      </w:r>
      <w:r w:rsidRPr="00A515B0">
        <w:t>Y</w:t>
      </w:r>
      <w:r w:rsidRPr="00A515B0">
        <w:t>和自变量</w:t>
      </w:r>
      <w:r w:rsidRPr="00A515B0">
        <w:t>X</w:t>
      </w:r>
      <w:r w:rsidRPr="00A515B0">
        <w:t>间建立一种关系。线性回归模型是线性预测函数，模型参数通过样本数据来估计。在这种技术中，自变量可以是连续的也可以是离散的。</w:t>
      </w:r>
    </w:p>
    <w:p w14:paraId="0F62D26E" w14:textId="77777777" w:rsidR="00A515B0" w:rsidRPr="00A515B0" w:rsidRDefault="00A515B0" w:rsidP="009D3B83">
      <w:pPr>
        <w:pStyle w:val="a3"/>
      </w:pPr>
      <w:r w:rsidRPr="00A515B0">
        <w:t>（</w:t>
      </w:r>
      <w:r w:rsidRPr="00A515B0">
        <w:t>3</w:t>
      </w:r>
      <w:r w:rsidRPr="00A515B0">
        <w:t>）多元线性回归用来分析多个输入变量共同影响输出变量的问题。如果回归分析中包括两个或两个以上的自变量，且因变量和自变量之间是线性关系，则称为多元线性回归分析。</w:t>
      </w:r>
    </w:p>
    <w:p w14:paraId="5D2F7F21" w14:textId="77777777" w:rsidR="00A515B0" w:rsidRPr="00A515B0" w:rsidRDefault="00A515B0" w:rsidP="009D3B83">
      <w:pPr>
        <w:pStyle w:val="a3"/>
      </w:pPr>
      <w:r w:rsidRPr="00A515B0">
        <w:t>（</w:t>
      </w:r>
      <w:r w:rsidRPr="00A515B0">
        <w:t>4</w:t>
      </w:r>
      <w:r w:rsidRPr="00A515B0">
        <w:t>）线性回归分析过程一般包括：确定自变量和因变量、建立预测模型、变量间的相关性检验、模型的评估和检验、利用模型进行预测等阶段。</w:t>
      </w:r>
    </w:p>
    <w:p w14:paraId="022D0589" w14:textId="3EEAAFA6" w:rsidR="00A515B0" w:rsidRDefault="0030718A" w:rsidP="0063209B">
      <w:pPr>
        <w:pStyle w:val="4"/>
      </w:pPr>
      <w:r>
        <w:t xml:space="preserve">2. </w:t>
      </w:r>
      <w:r>
        <w:t>实</w:t>
      </w:r>
      <w:r w:rsidR="00A515B0" w:rsidRPr="00A515B0">
        <w:t>践题</w:t>
      </w:r>
    </w:p>
    <w:p w14:paraId="4C6154B6" w14:textId="720D9B9B" w:rsidR="00F05C87" w:rsidRPr="00F05C87" w:rsidRDefault="00F05C87" w:rsidP="009D3B83">
      <w:pPr>
        <w:pStyle w:val="a3"/>
      </w:pPr>
      <w:r w:rsidRPr="00F05C87">
        <w:rPr>
          <w:rFonts w:hint="eastAsia"/>
        </w:rPr>
        <w:t>见实验答案</w:t>
      </w:r>
    </w:p>
    <w:p w14:paraId="2CDE775A" w14:textId="77777777" w:rsidR="00A515B0" w:rsidRPr="00A515B0" w:rsidRDefault="00A515B0" w:rsidP="00A515B0">
      <w:pPr>
        <w:pStyle w:val="3"/>
      </w:pPr>
      <w:r w:rsidRPr="00A515B0">
        <w:t xml:space="preserve">5.4 </w:t>
      </w:r>
      <w:r w:rsidRPr="00A515B0">
        <w:t>聚类</w:t>
      </w:r>
    </w:p>
    <w:p w14:paraId="6D95846B" w14:textId="15057B61" w:rsidR="00A515B0" w:rsidRPr="00A515B0" w:rsidRDefault="0030718A" w:rsidP="0063209B">
      <w:pPr>
        <w:pStyle w:val="4"/>
      </w:pPr>
      <w:r>
        <w:t xml:space="preserve">1. </w:t>
      </w:r>
      <w:r>
        <w:t>简</w:t>
      </w:r>
      <w:r w:rsidR="00A515B0" w:rsidRPr="00A515B0">
        <w:t>答题</w:t>
      </w:r>
    </w:p>
    <w:p w14:paraId="1C05FD13" w14:textId="77777777" w:rsidR="00A515B0" w:rsidRPr="00A515B0" w:rsidRDefault="00A515B0" w:rsidP="009D3B83">
      <w:pPr>
        <w:pStyle w:val="a3"/>
      </w:pPr>
      <w:r w:rsidRPr="00A515B0">
        <w:t>（</w:t>
      </w:r>
      <w:r w:rsidRPr="00A515B0">
        <w:t>1</w:t>
      </w:r>
      <w:r w:rsidRPr="00A515B0">
        <w:t>）聚类算法中常用的距离公式有欧式距离、曼哈顿距离。</w:t>
      </w:r>
    </w:p>
    <w:p w14:paraId="2CCA93A7" w14:textId="77777777" w:rsidR="00A515B0" w:rsidRPr="00A515B0" w:rsidRDefault="00A515B0" w:rsidP="009D3B83">
      <w:pPr>
        <w:pStyle w:val="a3"/>
      </w:pPr>
      <w:r w:rsidRPr="00A515B0">
        <w:t>（</w:t>
      </w:r>
      <w:r w:rsidRPr="00A515B0">
        <w:t>2</w:t>
      </w:r>
      <w:r w:rsidRPr="00A515B0">
        <w:t>）衡量聚类算法性能主要是通过簇间距离和簇内距离来衡量，通常有调整兰德系</w:t>
      </w:r>
      <w:r w:rsidRPr="00A515B0">
        <w:t>ARI</w:t>
      </w:r>
      <w:r w:rsidRPr="00A515B0">
        <w:t>、调整的互信息指数</w:t>
      </w:r>
      <w:r w:rsidRPr="00A515B0">
        <w:t>AMI</w:t>
      </w:r>
      <w:r w:rsidRPr="00A515B0">
        <w:t>等。</w:t>
      </w:r>
    </w:p>
    <w:p w14:paraId="728F27A9" w14:textId="77777777" w:rsidR="00A515B0" w:rsidRPr="00A515B0" w:rsidRDefault="00A515B0" w:rsidP="009D3B83">
      <w:pPr>
        <w:pStyle w:val="a3"/>
      </w:pPr>
      <w:r w:rsidRPr="00A515B0">
        <w:t>（</w:t>
      </w:r>
      <w:r w:rsidRPr="00A515B0">
        <w:t>3</w:t>
      </w:r>
      <w:r w:rsidRPr="00A515B0">
        <w:t>）</w:t>
      </w:r>
      <w:r w:rsidRPr="00A515B0">
        <w:t>K-Means</w:t>
      </w:r>
      <w:r w:rsidRPr="00A515B0">
        <w:t>算法结束算法迭代的条件通常有质心是否发生更新、迭代次数。</w:t>
      </w:r>
    </w:p>
    <w:p w14:paraId="78F16EDC" w14:textId="6DFD67CD" w:rsidR="00A515B0" w:rsidRPr="00A515B0" w:rsidRDefault="0030718A" w:rsidP="0063209B">
      <w:pPr>
        <w:pStyle w:val="4"/>
      </w:pPr>
      <w:r>
        <w:t xml:space="preserve">2. </w:t>
      </w:r>
      <w:r>
        <w:t>实</w:t>
      </w:r>
      <w:r w:rsidR="00A515B0" w:rsidRPr="00A515B0">
        <w:t>践题</w:t>
      </w:r>
    </w:p>
    <w:p w14:paraId="6136E07C" w14:textId="77777777" w:rsidR="00A515B0" w:rsidRPr="00A515B0" w:rsidRDefault="00A515B0" w:rsidP="009D3B83">
      <w:pPr>
        <w:pStyle w:val="a3"/>
      </w:pPr>
      <w:r w:rsidRPr="00A515B0">
        <w:t>见实验答案</w:t>
      </w:r>
    </w:p>
    <w:p w14:paraId="114EEAEA" w14:textId="77777777" w:rsidR="00A515B0" w:rsidRPr="00A515B0" w:rsidRDefault="00A515B0" w:rsidP="00A515B0">
      <w:pPr>
        <w:pStyle w:val="3"/>
      </w:pPr>
      <w:r w:rsidRPr="00A515B0">
        <w:t xml:space="preserve">5.5 </w:t>
      </w:r>
      <w:r w:rsidRPr="00A515B0">
        <w:t>降维</w:t>
      </w:r>
    </w:p>
    <w:p w14:paraId="1B96BBC5" w14:textId="4FDE0AFD" w:rsidR="00A515B0" w:rsidRPr="00A515B0" w:rsidRDefault="0030718A" w:rsidP="0063209B">
      <w:pPr>
        <w:pStyle w:val="4"/>
      </w:pPr>
      <w:r>
        <w:t xml:space="preserve">1. </w:t>
      </w:r>
      <w:r>
        <w:t>简</w:t>
      </w:r>
      <w:r w:rsidR="00A515B0" w:rsidRPr="00A515B0">
        <w:t>答题</w:t>
      </w:r>
    </w:p>
    <w:p w14:paraId="00AE4737" w14:textId="77777777" w:rsidR="00A515B0" w:rsidRPr="00A515B0" w:rsidRDefault="00A515B0" w:rsidP="009D3B83">
      <w:pPr>
        <w:pStyle w:val="a3"/>
      </w:pPr>
      <w:r w:rsidRPr="00A515B0">
        <w:t>（</w:t>
      </w:r>
      <w:r w:rsidRPr="00A515B0">
        <w:t>1</w:t>
      </w:r>
      <w:r w:rsidRPr="00A515B0">
        <w:t>）降维的主要动机是去除冗余信息和噪声，压缩数据，加速计算，便于表示和可视化。降维的负面影响是会造成信息的损失、转化后的特征难以解释。</w:t>
      </w:r>
    </w:p>
    <w:p w14:paraId="38EEC9DE" w14:textId="77777777" w:rsidR="00A515B0" w:rsidRPr="00A515B0" w:rsidRDefault="00A515B0" w:rsidP="009D3B83">
      <w:pPr>
        <w:pStyle w:val="a3"/>
      </w:pPr>
      <w:r w:rsidRPr="00A515B0">
        <w:t>（</w:t>
      </w:r>
      <w:r w:rsidRPr="00A515B0">
        <w:t>2</w:t>
      </w:r>
      <w:r w:rsidRPr="00A515B0">
        <w:t>）</w:t>
      </w:r>
      <w:r w:rsidRPr="00A515B0">
        <w:t>PCA</w:t>
      </w:r>
      <w:r w:rsidRPr="00A515B0">
        <w:t>可以用来给高维度非线形数据集降维。</w:t>
      </w:r>
    </w:p>
    <w:p w14:paraId="3BC32F07" w14:textId="77777777" w:rsidR="00A515B0" w:rsidRPr="00A515B0" w:rsidRDefault="00A515B0" w:rsidP="009D3B83">
      <w:pPr>
        <w:pStyle w:val="a3"/>
      </w:pPr>
      <w:r w:rsidRPr="00A515B0">
        <w:t>（</w:t>
      </w:r>
      <w:r w:rsidRPr="00A515B0">
        <w:t>3</w:t>
      </w:r>
      <w:r w:rsidRPr="00A515B0">
        <w:t>）可以使用精确率</w:t>
      </w:r>
      <w:r w:rsidRPr="00A515B0">
        <w:t>(Precision)</w:t>
      </w:r>
      <w:r w:rsidRPr="00A515B0">
        <w:t>、召回率</w:t>
      </w:r>
      <w:r w:rsidRPr="00A515B0">
        <w:t>(Recall)</w:t>
      </w:r>
      <w:r w:rsidRPr="00A515B0">
        <w:t>、</w:t>
      </w:r>
      <w:r w:rsidRPr="00A515B0">
        <w:t>F1</w:t>
      </w:r>
      <w:r w:rsidRPr="00A515B0">
        <w:t>分数</w:t>
      </w:r>
      <w:r w:rsidRPr="00A515B0">
        <w:t>(F1 Score)</w:t>
      </w:r>
      <w:r w:rsidRPr="00A515B0">
        <w:t>、准确率</w:t>
      </w:r>
      <w:r w:rsidRPr="00A515B0">
        <w:t>(Accuracy)</w:t>
      </w:r>
      <w:r w:rsidRPr="00A515B0">
        <w:t>和训练耗时来评估降维算法的性能。</w:t>
      </w:r>
    </w:p>
    <w:p w14:paraId="49EFFBA1" w14:textId="77777777" w:rsidR="00A515B0" w:rsidRPr="00A515B0" w:rsidRDefault="00A515B0" w:rsidP="009D3B83">
      <w:pPr>
        <w:pStyle w:val="a3"/>
      </w:pPr>
      <w:r w:rsidRPr="00A515B0">
        <w:t>（</w:t>
      </w:r>
      <w:r w:rsidRPr="00A515B0">
        <w:t>4</w:t>
      </w:r>
      <w:r w:rsidRPr="00A515B0">
        <w:t>）正交投影矩阵可以保证投影到的低维特征空间的每个维度是不相关的，降低特征之间的耦合性；非正交投影矩阵保留了属性间的联系。</w:t>
      </w:r>
    </w:p>
    <w:p w14:paraId="16953265" w14:textId="3CA22BE9" w:rsidR="00A515B0" w:rsidRPr="00A515B0" w:rsidRDefault="0030718A" w:rsidP="0063209B">
      <w:pPr>
        <w:pStyle w:val="4"/>
      </w:pPr>
      <w:r>
        <w:t xml:space="preserve">2. </w:t>
      </w:r>
      <w:r>
        <w:t>实</w:t>
      </w:r>
      <w:r w:rsidR="00A515B0" w:rsidRPr="00A515B0">
        <w:t>践题</w:t>
      </w:r>
    </w:p>
    <w:p w14:paraId="74BB1D89" w14:textId="15296DD0" w:rsidR="00A515B0" w:rsidRDefault="00A515B0" w:rsidP="009D3B83">
      <w:pPr>
        <w:pStyle w:val="a3"/>
      </w:pPr>
      <w:r w:rsidRPr="00A515B0">
        <w:t>见实验答案</w:t>
      </w:r>
    </w:p>
    <w:p w14:paraId="0290E664" w14:textId="67FBC7FB" w:rsidR="00273209" w:rsidRPr="00A515B0" w:rsidRDefault="00273209" w:rsidP="00273209">
      <w:pPr>
        <w:pStyle w:val="3"/>
      </w:pPr>
      <w:r>
        <w:t>5</w:t>
      </w:r>
      <w:r w:rsidRPr="00A515B0">
        <w:t>.</w:t>
      </w:r>
      <w:r>
        <w:t xml:space="preserve">6 </w:t>
      </w:r>
      <w:r>
        <w:rPr>
          <w:rFonts w:hint="eastAsia"/>
        </w:rPr>
        <w:t>综合练习</w:t>
      </w:r>
    </w:p>
    <w:p w14:paraId="0BE33651" w14:textId="684C997A" w:rsidR="00273209" w:rsidRDefault="00273209" w:rsidP="00273209">
      <w:pPr>
        <w:pStyle w:val="4"/>
      </w:pPr>
      <w:r>
        <w:rPr>
          <w:rFonts w:hint="eastAsia"/>
        </w:rPr>
        <w:t>1</w:t>
      </w:r>
      <w:r>
        <w:t xml:space="preserve">. </w:t>
      </w:r>
      <w:r>
        <w:rPr>
          <w:rFonts w:hint="eastAsia"/>
        </w:rPr>
        <w:t>选择题</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F8463D" w:rsidRPr="00041788" w14:paraId="46157F36" w14:textId="77777777" w:rsidTr="00332A84">
        <w:trPr>
          <w:trHeight w:val="276"/>
        </w:trPr>
        <w:tc>
          <w:tcPr>
            <w:tcW w:w="960" w:type="dxa"/>
            <w:shd w:val="clear" w:color="auto" w:fill="auto"/>
            <w:noWrap/>
            <w:vAlign w:val="center"/>
            <w:hideMark/>
          </w:tcPr>
          <w:p w14:paraId="317838AA" w14:textId="77777777" w:rsidR="00F8463D" w:rsidRPr="00041788" w:rsidRDefault="00F8463D" w:rsidP="009D3B83">
            <w:pPr>
              <w:pStyle w:val="a3"/>
            </w:pPr>
            <w:r w:rsidRPr="00041788">
              <w:t>1.A</w:t>
            </w:r>
          </w:p>
        </w:tc>
        <w:tc>
          <w:tcPr>
            <w:tcW w:w="960" w:type="dxa"/>
            <w:shd w:val="clear" w:color="auto" w:fill="auto"/>
            <w:noWrap/>
            <w:vAlign w:val="center"/>
            <w:hideMark/>
          </w:tcPr>
          <w:p w14:paraId="6C22A0F4" w14:textId="77777777" w:rsidR="00F8463D" w:rsidRPr="00041788" w:rsidRDefault="00F8463D" w:rsidP="009D3B83">
            <w:pPr>
              <w:pStyle w:val="a3"/>
            </w:pPr>
            <w:r w:rsidRPr="00041788">
              <w:t>2.D</w:t>
            </w:r>
          </w:p>
        </w:tc>
        <w:tc>
          <w:tcPr>
            <w:tcW w:w="960" w:type="dxa"/>
            <w:shd w:val="clear" w:color="auto" w:fill="auto"/>
            <w:noWrap/>
            <w:vAlign w:val="center"/>
            <w:hideMark/>
          </w:tcPr>
          <w:p w14:paraId="0785B09F" w14:textId="77777777" w:rsidR="00F8463D" w:rsidRPr="00041788" w:rsidRDefault="00F8463D" w:rsidP="009D3B83">
            <w:pPr>
              <w:pStyle w:val="a3"/>
            </w:pPr>
            <w:r w:rsidRPr="00041788">
              <w:t>3.C</w:t>
            </w:r>
          </w:p>
        </w:tc>
        <w:tc>
          <w:tcPr>
            <w:tcW w:w="960" w:type="dxa"/>
            <w:shd w:val="clear" w:color="auto" w:fill="auto"/>
            <w:noWrap/>
            <w:vAlign w:val="center"/>
            <w:hideMark/>
          </w:tcPr>
          <w:p w14:paraId="2ED58088" w14:textId="77777777" w:rsidR="00F8463D" w:rsidRPr="00041788" w:rsidRDefault="00F8463D" w:rsidP="009D3B83">
            <w:pPr>
              <w:pStyle w:val="a3"/>
            </w:pPr>
            <w:r w:rsidRPr="00041788">
              <w:t>4.A</w:t>
            </w:r>
          </w:p>
        </w:tc>
        <w:tc>
          <w:tcPr>
            <w:tcW w:w="960" w:type="dxa"/>
            <w:shd w:val="clear" w:color="auto" w:fill="auto"/>
            <w:noWrap/>
            <w:vAlign w:val="center"/>
            <w:hideMark/>
          </w:tcPr>
          <w:p w14:paraId="4FB0A0CC" w14:textId="77777777" w:rsidR="00F8463D" w:rsidRPr="00041788" w:rsidRDefault="00F8463D" w:rsidP="009D3B83">
            <w:pPr>
              <w:pStyle w:val="a3"/>
            </w:pPr>
            <w:r w:rsidRPr="00041788">
              <w:t>5.B</w:t>
            </w:r>
          </w:p>
        </w:tc>
      </w:tr>
      <w:tr w:rsidR="00F8463D" w:rsidRPr="00041788" w14:paraId="231A88B8" w14:textId="77777777" w:rsidTr="00332A84">
        <w:trPr>
          <w:trHeight w:val="276"/>
        </w:trPr>
        <w:tc>
          <w:tcPr>
            <w:tcW w:w="960" w:type="dxa"/>
            <w:shd w:val="clear" w:color="auto" w:fill="auto"/>
            <w:noWrap/>
            <w:vAlign w:val="center"/>
            <w:hideMark/>
          </w:tcPr>
          <w:p w14:paraId="41BE10EF" w14:textId="77777777" w:rsidR="00F8463D" w:rsidRPr="00041788" w:rsidRDefault="00F8463D" w:rsidP="009D3B83">
            <w:pPr>
              <w:pStyle w:val="a3"/>
            </w:pPr>
            <w:r w:rsidRPr="00041788">
              <w:t>6.C</w:t>
            </w:r>
          </w:p>
        </w:tc>
        <w:tc>
          <w:tcPr>
            <w:tcW w:w="960" w:type="dxa"/>
            <w:shd w:val="clear" w:color="auto" w:fill="auto"/>
            <w:noWrap/>
            <w:vAlign w:val="center"/>
            <w:hideMark/>
          </w:tcPr>
          <w:p w14:paraId="339C8441" w14:textId="77777777" w:rsidR="00F8463D" w:rsidRPr="00041788" w:rsidRDefault="00F8463D" w:rsidP="009D3B83">
            <w:pPr>
              <w:pStyle w:val="a3"/>
            </w:pPr>
            <w:r w:rsidRPr="00041788">
              <w:t>7.B</w:t>
            </w:r>
          </w:p>
        </w:tc>
        <w:tc>
          <w:tcPr>
            <w:tcW w:w="960" w:type="dxa"/>
            <w:shd w:val="clear" w:color="auto" w:fill="auto"/>
            <w:noWrap/>
            <w:vAlign w:val="center"/>
            <w:hideMark/>
          </w:tcPr>
          <w:p w14:paraId="168A8CE1" w14:textId="77777777" w:rsidR="00F8463D" w:rsidRPr="00041788" w:rsidRDefault="00F8463D" w:rsidP="009D3B83">
            <w:pPr>
              <w:pStyle w:val="a3"/>
            </w:pPr>
            <w:r w:rsidRPr="00041788">
              <w:t>8.C</w:t>
            </w:r>
          </w:p>
        </w:tc>
        <w:tc>
          <w:tcPr>
            <w:tcW w:w="960" w:type="dxa"/>
            <w:shd w:val="clear" w:color="auto" w:fill="auto"/>
            <w:noWrap/>
            <w:vAlign w:val="center"/>
            <w:hideMark/>
          </w:tcPr>
          <w:p w14:paraId="5C4B505B" w14:textId="77777777" w:rsidR="00F8463D" w:rsidRPr="00041788" w:rsidRDefault="00F8463D" w:rsidP="009D3B83">
            <w:pPr>
              <w:pStyle w:val="a3"/>
            </w:pPr>
            <w:r w:rsidRPr="00041788">
              <w:t>9.B</w:t>
            </w:r>
          </w:p>
        </w:tc>
        <w:tc>
          <w:tcPr>
            <w:tcW w:w="960" w:type="dxa"/>
            <w:shd w:val="clear" w:color="auto" w:fill="auto"/>
            <w:noWrap/>
            <w:vAlign w:val="center"/>
            <w:hideMark/>
          </w:tcPr>
          <w:p w14:paraId="50568AE0" w14:textId="77777777" w:rsidR="00F8463D" w:rsidRPr="00041788" w:rsidRDefault="00F8463D" w:rsidP="009D3B83">
            <w:pPr>
              <w:pStyle w:val="a3"/>
            </w:pPr>
            <w:r w:rsidRPr="00041788">
              <w:t>10.B</w:t>
            </w:r>
          </w:p>
        </w:tc>
      </w:tr>
      <w:tr w:rsidR="00F8463D" w:rsidRPr="00041788" w14:paraId="04E05939" w14:textId="77777777" w:rsidTr="00332A84">
        <w:trPr>
          <w:trHeight w:val="276"/>
        </w:trPr>
        <w:tc>
          <w:tcPr>
            <w:tcW w:w="960" w:type="dxa"/>
            <w:shd w:val="clear" w:color="auto" w:fill="auto"/>
            <w:noWrap/>
            <w:vAlign w:val="center"/>
            <w:hideMark/>
          </w:tcPr>
          <w:p w14:paraId="4BFBD069" w14:textId="77777777" w:rsidR="00F8463D" w:rsidRPr="00041788" w:rsidRDefault="00F8463D" w:rsidP="009D3B83">
            <w:pPr>
              <w:pStyle w:val="a3"/>
            </w:pPr>
            <w:r w:rsidRPr="00041788">
              <w:t>11.D</w:t>
            </w:r>
          </w:p>
        </w:tc>
        <w:tc>
          <w:tcPr>
            <w:tcW w:w="960" w:type="dxa"/>
            <w:shd w:val="clear" w:color="auto" w:fill="auto"/>
            <w:noWrap/>
            <w:vAlign w:val="center"/>
            <w:hideMark/>
          </w:tcPr>
          <w:p w14:paraId="1677369F" w14:textId="77777777" w:rsidR="00F8463D" w:rsidRPr="00041788" w:rsidRDefault="00F8463D" w:rsidP="009D3B83">
            <w:pPr>
              <w:pStyle w:val="a3"/>
            </w:pPr>
            <w:r w:rsidRPr="00041788">
              <w:t>12.A</w:t>
            </w:r>
          </w:p>
        </w:tc>
        <w:tc>
          <w:tcPr>
            <w:tcW w:w="960" w:type="dxa"/>
            <w:shd w:val="clear" w:color="auto" w:fill="auto"/>
            <w:noWrap/>
            <w:vAlign w:val="center"/>
            <w:hideMark/>
          </w:tcPr>
          <w:p w14:paraId="76772981" w14:textId="77777777" w:rsidR="00F8463D" w:rsidRPr="00041788" w:rsidRDefault="00F8463D" w:rsidP="009D3B83">
            <w:pPr>
              <w:pStyle w:val="a3"/>
            </w:pPr>
            <w:r w:rsidRPr="00041788">
              <w:t>13.A</w:t>
            </w:r>
          </w:p>
        </w:tc>
        <w:tc>
          <w:tcPr>
            <w:tcW w:w="960" w:type="dxa"/>
            <w:shd w:val="clear" w:color="auto" w:fill="auto"/>
            <w:noWrap/>
            <w:vAlign w:val="center"/>
            <w:hideMark/>
          </w:tcPr>
          <w:p w14:paraId="54803F76" w14:textId="77777777" w:rsidR="00F8463D" w:rsidRPr="00041788" w:rsidRDefault="00F8463D" w:rsidP="009D3B83">
            <w:pPr>
              <w:pStyle w:val="a3"/>
            </w:pPr>
            <w:r w:rsidRPr="00041788">
              <w:t>14.B</w:t>
            </w:r>
          </w:p>
        </w:tc>
        <w:tc>
          <w:tcPr>
            <w:tcW w:w="960" w:type="dxa"/>
            <w:shd w:val="clear" w:color="auto" w:fill="auto"/>
            <w:noWrap/>
            <w:vAlign w:val="center"/>
            <w:hideMark/>
          </w:tcPr>
          <w:p w14:paraId="570F669C" w14:textId="77777777" w:rsidR="00F8463D" w:rsidRPr="00041788" w:rsidRDefault="00F8463D" w:rsidP="009D3B83">
            <w:pPr>
              <w:pStyle w:val="a3"/>
            </w:pPr>
            <w:r w:rsidRPr="00041788">
              <w:t>15.D</w:t>
            </w:r>
          </w:p>
        </w:tc>
      </w:tr>
      <w:tr w:rsidR="00F8463D" w:rsidRPr="00041788" w14:paraId="1610393F" w14:textId="77777777" w:rsidTr="00332A84">
        <w:trPr>
          <w:trHeight w:val="276"/>
        </w:trPr>
        <w:tc>
          <w:tcPr>
            <w:tcW w:w="960" w:type="dxa"/>
            <w:shd w:val="clear" w:color="auto" w:fill="auto"/>
            <w:noWrap/>
            <w:vAlign w:val="center"/>
            <w:hideMark/>
          </w:tcPr>
          <w:p w14:paraId="2DCB9E6C" w14:textId="77777777" w:rsidR="00F8463D" w:rsidRPr="00041788" w:rsidRDefault="00F8463D" w:rsidP="009D3B83">
            <w:pPr>
              <w:pStyle w:val="a3"/>
            </w:pPr>
            <w:r w:rsidRPr="00041788">
              <w:t>16.B</w:t>
            </w:r>
          </w:p>
        </w:tc>
        <w:tc>
          <w:tcPr>
            <w:tcW w:w="960" w:type="dxa"/>
            <w:shd w:val="clear" w:color="auto" w:fill="auto"/>
            <w:noWrap/>
            <w:vAlign w:val="center"/>
            <w:hideMark/>
          </w:tcPr>
          <w:p w14:paraId="77897058" w14:textId="77777777" w:rsidR="00F8463D" w:rsidRPr="00041788" w:rsidRDefault="00F8463D" w:rsidP="009D3B83">
            <w:pPr>
              <w:pStyle w:val="a3"/>
            </w:pPr>
            <w:r w:rsidRPr="00041788">
              <w:t>17.D</w:t>
            </w:r>
          </w:p>
        </w:tc>
        <w:tc>
          <w:tcPr>
            <w:tcW w:w="960" w:type="dxa"/>
            <w:shd w:val="clear" w:color="auto" w:fill="auto"/>
            <w:noWrap/>
            <w:vAlign w:val="center"/>
            <w:hideMark/>
          </w:tcPr>
          <w:p w14:paraId="6EA7DB60" w14:textId="77777777" w:rsidR="00F8463D" w:rsidRPr="00041788" w:rsidRDefault="00F8463D" w:rsidP="009D3B83">
            <w:pPr>
              <w:pStyle w:val="a3"/>
            </w:pPr>
            <w:r w:rsidRPr="00041788">
              <w:t>18.D</w:t>
            </w:r>
          </w:p>
        </w:tc>
        <w:tc>
          <w:tcPr>
            <w:tcW w:w="960" w:type="dxa"/>
            <w:shd w:val="clear" w:color="auto" w:fill="auto"/>
            <w:noWrap/>
            <w:vAlign w:val="center"/>
            <w:hideMark/>
          </w:tcPr>
          <w:p w14:paraId="3897D202" w14:textId="77777777" w:rsidR="00F8463D" w:rsidRPr="00041788" w:rsidRDefault="00F8463D" w:rsidP="009D3B83">
            <w:pPr>
              <w:pStyle w:val="a3"/>
            </w:pPr>
            <w:r w:rsidRPr="00041788">
              <w:t>19.B</w:t>
            </w:r>
          </w:p>
        </w:tc>
        <w:tc>
          <w:tcPr>
            <w:tcW w:w="960" w:type="dxa"/>
            <w:shd w:val="clear" w:color="auto" w:fill="auto"/>
            <w:noWrap/>
            <w:vAlign w:val="center"/>
            <w:hideMark/>
          </w:tcPr>
          <w:p w14:paraId="3360725D" w14:textId="77777777" w:rsidR="00F8463D" w:rsidRPr="00041788" w:rsidRDefault="00F8463D" w:rsidP="009D3B83">
            <w:pPr>
              <w:pStyle w:val="a3"/>
            </w:pPr>
            <w:r w:rsidRPr="00041788">
              <w:t>20.D</w:t>
            </w:r>
          </w:p>
        </w:tc>
      </w:tr>
      <w:tr w:rsidR="00F8463D" w:rsidRPr="00041788" w14:paraId="5E941E32" w14:textId="77777777" w:rsidTr="00332A84">
        <w:trPr>
          <w:trHeight w:val="276"/>
        </w:trPr>
        <w:tc>
          <w:tcPr>
            <w:tcW w:w="960" w:type="dxa"/>
            <w:shd w:val="clear" w:color="auto" w:fill="auto"/>
            <w:noWrap/>
            <w:vAlign w:val="center"/>
            <w:hideMark/>
          </w:tcPr>
          <w:p w14:paraId="0770E91A" w14:textId="77777777" w:rsidR="00F8463D" w:rsidRPr="00041788" w:rsidRDefault="00F8463D" w:rsidP="009D3B83">
            <w:pPr>
              <w:pStyle w:val="a3"/>
            </w:pPr>
            <w:r w:rsidRPr="00041788">
              <w:t>21.C</w:t>
            </w:r>
          </w:p>
        </w:tc>
        <w:tc>
          <w:tcPr>
            <w:tcW w:w="960" w:type="dxa"/>
            <w:shd w:val="clear" w:color="auto" w:fill="auto"/>
            <w:noWrap/>
            <w:vAlign w:val="center"/>
            <w:hideMark/>
          </w:tcPr>
          <w:p w14:paraId="11AB3B4D" w14:textId="77777777" w:rsidR="00F8463D" w:rsidRPr="00041788" w:rsidRDefault="00F8463D" w:rsidP="009D3B83">
            <w:pPr>
              <w:pStyle w:val="a3"/>
            </w:pPr>
            <w:r w:rsidRPr="00041788">
              <w:t>22.A</w:t>
            </w:r>
          </w:p>
        </w:tc>
        <w:tc>
          <w:tcPr>
            <w:tcW w:w="960" w:type="dxa"/>
            <w:shd w:val="clear" w:color="auto" w:fill="auto"/>
            <w:noWrap/>
            <w:vAlign w:val="center"/>
            <w:hideMark/>
          </w:tcPr>
          <w:p w14:paraId="710EBCEE" w14:textId="77777777" w:rsidR="00F8463D" w:rsidRPr="00041788" w:rsidRDefault="00F8463D" w:rsidP="009D3B83">
            <w:pPr>
              <w:pStyle w:val="a3"/>
            </w:pPr>
            <w:r w:rsidRPr="00041788">
              <w:t>23.A</w:t>
            </w:r>
          </w:p>
        </w:tc>
        <w:tc>
          <w:tcPr>
            <w:tcW w:w="960" w:type="dxa"/>
            <w:shd w:val="clear" w:color="auto" w:fill="auto"/>
            <w:noWrap/>
            <w:vAlign w:val="center"/>
            <w:hideMark/>
          </w:tcPr>
          <w:p w14:paraId="5D72ECFF" w14:textId="77777777" w:rsidR="00F8463D" w:rsidRPr="00041788" w:rsidRDefault="00F8463D" w:rsidP="009D3B83">
            <w:pPr>
              <w:pStyle w:val="a3"/>
            </w:pPr>
            <w:r w:rsidRPr="00041788">
              <w:t>24.A</w:t>
            </w:r>
          </w:p>
        </w:tc>
        <w:tc>
          <w:tcPr>
            <w:tcW w:w="960" w:type="dxa"/>
            <w:shd w:val="clear" w:color="auto" w:fill="auto"/>
            <w:noWrap/>
            <w:vAlign w:val="center"/>
            <w:hideMark/>
          </w:tcPr>
          <w:p w14:paraId="1CFADA44" w14:textId="77777777" w:rsidR="00F8463D" w:rsidRPr="00041788" w:rsidRDefault="00F8463D" w:rsidP="009D3B83">
            <w:pPr>
              <w:pStyle w:val="a3"/>
            </w:pPr>
            <w:r w:rsidRPr="00041788">
              <w:t>25.A</w:t>
            </w:r>
          </w:p>
        </w:tc>
      </w:tr>
      <w:tr w:rsidR="00F8463D" w:rsidRPr="00041788" w14:paraId="48274D28" w14:textId="77777777" w:rsidTr="00332A84">
        <w:trPr>
          <w:trHeight w:val="276"/>
        </w:trPr>
        <w:tc>
          <w:tcPr>
            <w:tcW w:w="960" w:type="dxa"/>
            <w:shd w:val="clear" w:color="auto" w:fill="auto"/>
            <w:noWrap/>
            <w:vAlign w:val="center"/>
            <w:hideMark/>
          </w:tcPr>
          <w:p w14:paraId="7357468B" w14:textId="77777777" w:rsidR="00F8463D" w:rsidRPr="00041788" w:rsidRDefault="00F8463D" w:rsidP="009D3B83">
            <w:pPr>
              <w:pStyle w:val="a3"/>
            </w:pPr>
            <w:r w:rsidRPr="00041788">
              <w:t>26.A</w:t>
            </w:r>
          </w:p>
        </w:tc>
        <w:tc>
          <w:tcPr>
            <w:tcW w:w="960" w:type="dxa"/>
            <w:shd w:val="clear" w:color="auto" w:fill="auto"/>
            <w:noWrap/>
            <w:vAlign w:val="center"/>
            <w:hideMark/>
          </w:tcPr>
          <w:p w14:paraId="763A2F4A" w14:textId="77777777" w:rsidR="00F8463D" w:rsidRPr="00041788" w:rsidRDefault="00F8463D" w:rsidP="009D3B83">
            <w:pPr>
              <w:pStyle w:val="a3"/>
            </w:pPr>
            <w:r w:rsidRPr="00041788">
              <w:t>27.D</w:t>
            </w:r>
          </w:p>
        </w:tc>
        <w:tc>
          <w:tcPr>
            <w:tcW w:w="960" w:type="dxa"/>
            <w:shd w:val="clear" w:color="auto" w:fill="auto"/>
            <w:noWrap/>
            <w:vAlign w:val="center"/>
            <w:hideMark/>
          </w:tcPr>
          <w:p w14:paraId="31352032" w14:textId="77777777" w:rsidR="00F8463D" w:rsidRPr="00041788" w:rsidRDefault="00F8463D" w:rsidP="009D3B83">
            <w:pPr>
              <w:pStyle w:val="a3"/>
            </w:pPr>
            <w:r w:rsidRPr="00041788">
              <w:t>28.D</w:t>
            </w:r>
          </w:p>
        </w:tc>
        <w:tc>
          <w:tcPr>
            <w:tcW w:w="960" w:type="dxa"/>
            <w:shd w:val="clear" w:color="auto" w:fill="auto"/>
            <w:noWrap/>
            <w:vAlign w:val="center"/>
            <w:hideMark/>
          </w:tcPr>
          <w:p w14:paraId="5E20F0CF" w14:textId="77777777" w:rsidR="00F8463D" w:rsidRPr="00041788" w:rsidRDefault="00F8463D" w:rsidP="009D3B83">
            <w:pPr>
              <w:pStyle w:val="a3"/>
            </w:pPr>
            <w:r w:rsidRPr="00041788">
              <w:t>29.C</w:t>
            </w:r>
          </w:p>
        </w:tc>
        <w:tc>
          <w:tcPr>
            <w:tcW w:w="960" w:type="dxa"/>
            <w:shd w:val="clear" w:color="auto" w:fill="auto"/>
            <w:noWrap/>
            <w:vAlign w:val="center"/>
            <w:hideMark/>
          </w:tcPr>
          <w:p w14:paraId="30C31C74" w14:textId="77777777" w:rsidR="00F8463D" w:rsidRPr="00041788" w:rsidRDefault="00F8463D" w:rsidP="009D3B83">
            <w:pPr>
              <w:pStyle w:val="a3"/>
            </w:pPr>
            <w:r w:rsidRPr="00041788">
              <w:t>30.B</w:t>
            </w:r>
          </w:p>
        </w:tc>
      </w:tr>
      <w:tr w:rsidR="00F8463D" w:rsidRPr="00041788" w14:paraId="268A6877" w14:textId="77777777" w:rsidTr="00332A84">
        <w:trPr>
          <w:trHeight w:val="276"/>
        </w:trPr>
        <w:tc>
          <w:tcPr>
            <w:tcW w:w="960" w:type="dxa"/>
            <w:shd w:val="clear" w:color="auto" w:fill="auto"/>
            <w:noWrap/>
            <w:vAlign w:val="center"/>
            <w:hideMark/>
          </w:tcPr>
          <w:p w14:paraId="26C7C828" w14:textId="77777777" w:rsidR="00F8463D" w:rsidRPr="00041788" w:rsidRDefault="00F8463D" w:rsidP="009D3B83">
            <w:pPr>
              <w:pStyle w:val="a3"/>
            </w:pPr>
            <w:r w:rsidRPr="00041788">
              <w:t>31.A</w:t>
            </w:r>
          </w:p>
        </w:tc>
        <w:tc>
          <w:tcPr>
            <w:tcW w:w="960" w:type="dxa"/>
            <w:shd w:val="clear" w:color="auto" w:fill="auto"/>
            <w:noWrap/>
            <w:vAlign w:val="center"/>
            <w:hideMark/>
          </w:tcPr>
          <w:p w14:paraId="59566B17" w14:textId="77777777" w:rsidR="00F8463D" w:rsidRPr="00041788" w:rsidRDefault="00F8463D" w:rsidP="009D3B83">
            <w:pPr>
              <w:pStyle w:val="a3"/>
            </w:pPr>
          </w:p>
        </w:tc>
        <w:tc>
          <w:tcPr>
            <w:tcW w:w="960" w:type="dxa"/>
            <w:shd w:val="clear" w:color="auto" w:fill="auto"/>
            <w:noWrap/>
            <w:vAlign w:val="center"/>
            <w:hideMark/>
          </w:tcPr>
          <w:p w14:paraId="635732E9" w14:textId="77777777" w:rsidR="00F8463D" w:rsidRPr="00041788" w:rsidRDefault="00F8463D" w:rsidP="009D3B83">
            <w:pPr>
              <w:pStyle w:val="a3"/>
            </w:pPr>
          </w:p>
        </w:tc>
        <w:tc>
          <w:tcPr>
            <w:tcW w:w="960" w:type="dxa"/>
            <w:shd w:val="clear" w:color="auto" w:fill="auto"/>
            <w:noWrap/>
            <w:vAlign w:val="center"/>
            <w:hideMark/>
          </w:tcPr>
          <w:p w14:paraId="23490184" w14:textId="77777777" w:rsidR="00F8463D" w:rsidRPr="00041788" w:rsidRDefault="00F8463D" w:rsidP="009D3B83">
            <w:pPr>
              <w:pStyle w:val="a3"/>
            </w:pPr>
          </w:p>
        </w:tc>
        <w:tc>
          <w:tcPr>
            <w:tcW w:w="960" w:type="dxa"/>
            <w:shd w:val="clear" w:color="auto" w:fill="auto"/>
            <w:noWrap/>
            <w:vAlign w:val="center"/>
            <w:hideMark/>
          </w:tcPr>
          <w:p w14:paraId="42CBFBDF" w14:textId="77777777" w:rsidR="00F8463D" w:rsidRPr="00041788" w:rsidRDefault="00F8463D" w:rsidP="009D3B83">
            <w:pPr>
              <w:pStyle w:val="a3"/>
            </w:pPr>
          </w:p>
        </w:tc>
      </w:tr>
    </w:tbl>
    <w:p w14:paraId="16F601EC" w14:textId="77777777" w:rsidR="00273209" w:rsidRDefault="00273209" w:rsidP="00273209">
      <w:pPr>
        <w:pStyle w:val="4"/>
      </w:pPr>
      <w:r>
        <w:rPr>
          <w:rFonts w:hint="eastAsia"/>
        </w:rPr>
        <w:t>2</w:t>
      </w:r>
      <w:r>
        <w:t xml:space="preserve">. </w:t>
      </w:r>
      <w:r>
        <w:rPr>
          <w:rFonts w:hint="eastAsia"/>
        </w:rPr>
        <w:t>填空题</w:t>
      </w:r>
    </w:p>
    <w:p w14:paraId="11864E87" w14:textId="1E165849" w:rsidR="00F8463D" w:rsidRPr="00F8463D" w:rsidRDefault="00C95B26" w:rsidP="009D3B83">
      <w:pPr>
        <w:pStyle w:val="a3"/>
      </w:pPr>
      <w:r>
        <w:rPr>
          <w:rFonts w:hint="eastAsia"/>
        </w:rPr>
        <w:t>1</w:t>
      </w:r>
      <w:r>
        <w:t>、</w:t>
      </w:r>
      <w:r w:rsidR="00F8463D" w:rsidRPr="00F8463D">
        <w:rPr>
          <w:rFonts w:hint="eastAsia"/>
        </w:rPr>
        <w:t>监督学习，</w:t>
      </w:r>
      <w:r w:rsidR="00F8463D" w:rsidRPr="00F8463D">
        <w:t>半监督学习</w:t>
      </w:r>
      <w:r w:rsidR="00F8463D" w:rsidRPr="00F8463D">
        <w:rPr>
          <w:rFonts w:hint="eastAsia"/>
        </w:rPr>
        <w:t>，</w:t>
      </w:r>
      <w:r w:rsidR="00F8463D" w:rsidRPr="00F8463D">
        <w:t>强化学习</w:t>
      </w:r>
    </w:p>
    <w:p w14:paraId="687F3F1F" w14:textId="5A45AE34" w:rsidR="00F8463D" w:rsidRPr="00F8463D" w:rsidRDefault="00C95B26" w:rsidP="009D3B83">
      <w:pPr>
        <w:pStyle w:val="a3"/>
      </w:pPr>
      <w:r>
        <w:t>2</w:t>
      </w:r>
      <w:r>
        <w:t>、</w:t>
      </w:r>
      <w:r w:rsidR="00F8463D" w:rsidRPr="00F8463D">
        <w:rPr>
          <w:rFonts w:hint="eastAsia"/>
        </w:rPr>
        <w:t>MAE</w:t>
      </w:r>
      <w:r w:rsidR="00F8463D" w:rsidRPr="00F8463D">
        <w:t xml:space="preserve"> </w:t>
      </w:r>
      <w:r w:rsidR="00F8463D" w:rsidRPr="00F8463D">
        <w:rPr>
          <w:rFonts w:hint="eastAsia"/>
        </w:rPr>
        <w:t>或</w:t>
      </w:r>
      <w:r w:rsidR="00F8463D" w:rsidRPr="00F8463D">
        <w:rPr>
          <w:rFonts w:hint="eastAsia"/>
        </w:rPr>
        <w:t xml:space="preserve"> </w:t>
      </w:r>
      <w:r w:rsidR="00F8463D" w:rsidRPr="00F8463D">
        <w:rPr>
          <w:rFonts w:hint="eastAsia"/>
        </w:rPr>
        <w:t>平均绝对误差，</w:t>
      </w:r>
      <w:r w:rsidR="00F8463D" w:rsidRPr="00F8463D">
        <w:rPr>
          <w:rFonts w:hint="eastAsia"/>
        </w:rPr>
        <w:t>MSE</w:t>
      </w:r>
      <w:r w:rsidR="00F8463D" w:rsidRPr="00F8463D">
        <w:t xml:space="preserve"> </w:t>
      </w:r>
      <w:r w:rsidR="00F8463D" w:rsidRPr="00F8463D">
        <w:rPr>
          <w:rFonts w:hint="eastAsia"/>
        </w:rPr>
        <w:t>或</w:t>
      </w:r>
      <w:r w:rsidR="00F8463D" w:rsidRPr="00F8463D">
        <w:rPr>
          <w:rFonts w:hint="eastAsia"/>
        </w:rPr>
        <w:t xml:space="preserve"> </w:t>
      </w:r>
      <w:r w:rsidR="00F8463D" w:rsidRPr="00F8463D">
        <w:t>均方误差</w:t>
      </w:r>
      <w:r w:rsidR="00F8463D" w:rsidRPr="00F8463D">
        <w:rPr>
          <w:rFonts w:hint="eastAsia"/>
        </w:rPr>
        <w:t>，</w:t>
      </w:r>
      <w:r w:rsidR="00F8463D" w:rsidRPr="00F8463D">
        <w:rPr>
          <w:rFonts w:hint="eastAsia"/>
        </w:rPr>
        <w:t>RMSE</w:t>
      </w:r>
      <w:r w:rsidR="00F8463D" w:rsidRPr="00F8463D">
        <w:t xml:space="preserve"> </w:t>
      </w:r>
      <w:r w:rsidR="00F8463D" w:rsidRPr="00F8463D">
        <w:rPr>
          <w:rFonts w:hint="eastAsia"/>
        </w:rPr>
        <w:t>或</w:t>
      </w:r>
      <w:r w:rsidR="00F8463D" w:rsidRPr="00F8463D">
        <w:rPr>
          <w:rFonts w:hint="eastAsia"/>
        </w:rPr>
        <w:t xml:space="preserve"> </w:t>
      </w:r>
      <w:r w:rsidR="00F8463D" w:rsidRPr="00F8463D">
        <w:t>均方根误差</w:t>
      </w:r>
    </w:p>
    <w:p w14:paraId="74A57D4C" w14:textId="3E38D7E2" w:rsidR="00F8463D" w:rsidRPr="00F8463D" w:rsidRDefault="00C95B26" w:rsidP="009D3B83">
      <w:pPr>
        <w:pStyle w:val="a3"/>
      </w:pPr>
      <w:r>
        <w:t>3</w:t>
      </w:r>
      <w:r>
        <w:t>、</w:t>
      </w:r>
      <w:r w:rsidR="00F8463D" w:rsidRPr="00F8463D">
        <w:rPr>
          <w:rFonts w:hint="eastAsia"/>
        </w:rPr>
        <w:t>训练集测试集验证集</w:t>
      </w:r>
    </w:p>
    <w:p w14:paraId="0BC4C22D" w14:textId="25BECE86" w:rsidR="00F8463D" w:rsidRPr="00F8463D" w:rsidRDefault="00C95B26" w:rsidP="009D3B83">
      <w:pPr>
        <w:pStyle w:val="a3"/>
      </w:pPr>
      <w:r>
        <w:rPr>
          <w:rFonts w:hint="eastAsia"/>
        </w:rPr>
        <w:t>4</w:t>
      </w:r>
      <w:r>
        <w:t>、</w:t>
      </w:r>
      <w:r w:rsidR="00F8463D" w:rsidRPr="00F8463D">
        <w:t>5</w:t>
      </w:r>
    </w:p>
    <w:p w14:paraId="1659EBAD" w14:textId="2405A0DB" w:rsidR="00F8463D" w:rsidRPr="00F8463D" w:rsidRDefault="00C95B26" w:rsidP="009D3B83">
      <w:pPr>
        <w:pStyle w:val="a3"/>
      </w:pPr>
      <w:r>
        <w:t>5</w:t>
      </w:r>
      <w:r>
        <w:t>、</w:t>
      </w:r>
      <w:r w:rsidR="00F8463D" w:rsidRPr="00F8463D">
        <w:rPr>
          <w:rFonts w:hint="eastAsia"/>
        </w:rPr>
        <w:t>相似性</w:t>
      </w:r>
    </w:p>
    <w:p w14:paraId="12B30F96" w14:textId="06F8B18D" w:rsidR="00F8463D" w:rsidRPr="00F8463D" w:rsidRDefault="00C95B26" w:rsidP="009D3B83">
      <w:pPr>
        <w:pStyle w:val="a3"/>
      </w:pPr>
      <w:r>
        <w:rPr>
          <w:rFonts w:hint="eastAsia"/>
        </w:rPr>
        <w:t>6</w:t>
      </w:r>
      <w:r>
        <w:t>、</w:t>
      </w:r>
      <w:r w:rsidR="00F8463D" w:rsidRPr="00F8463D">
        <w:rPr>
          <w:rFonts w:hint="eastAsia"/>
        </w:rPr>
        <w:t>距离</w:t>
      </w:r>
    </w:p>
    <w:p w14:paraId="7A69A8C2" w14:textId="0DC02659" w:rsidR="00F8463D" w:rsidRPr="00F8463D" w:rsidRDefault="00C95B26" w:rsidP="009D3B83">
      <w:pPr>
        <w:pStyle w:val="a3"/>
      </w:pPr>
      <w:r>
        <w:rPr>
          <w:rFonts w:hint="eastAsia"/>
        </w:rPr>
        <w:t>7</w:t>
      </w:r>
      <w:r>
        <w:t>、</w:t>
      </w:r>
      <w:r w:rsidR="00F8463D" w:rsidRPr="00F8463D">
        <w:rPr>
          <w:rFonts w:hint="eastAsia"/>
        </w:rPr>
        <w:t>有监督</w:t>
      </w:r>
    </w:p>
    <w:p w14:paraId="427C0E51" w14:textId="1F8BD9AF" w:rsidR="00F8463D" w:rsidRPr="00F8463D" w:rsidRDefault="00C95B26" w:rsidP="009D3B83">
      <w:pPr>
        <w:pStyle w:val="a3"/>
      </w:pPr>
      <w:r>
        <w:t>8</w:t>
      </w:r>
      <w:r>
        <w:t>、</w:t>
      </w:r>
      <w:r w:rsidR="00F8463D" w:rsidRPr="00F8463D">
        <w:t>准确率</w:t>
      </w:r>
      <w:r w:rsidR="00F8463D" w:rsidRPr="00F8463D">
        <w:rPr>
          <w:rFonts w:hint="eastAsia"/>
        </w:rPr>
        <w:t>，</w:t>
      </w:r>
      <w:r w:rsidR="00F8463D" w:rsidRPr="00F8463D">
        <w:t>精确率</w:t>
      </w:r>
      <w:r w:rsidR="00F8463D" w:rsidRPr="00F8463D">
        <w:rPr>
          <w:rFonts w:hint="eastAsia"/>
        </w:rPr>
        <w:t>，</w:t>
      </w:r>
      <w:r w:rsidR="00F8463D" w:rsidRPr="00F8463D">
        <w:t>召回率</w:t>
      </w:r>
    </w:p>
    <w:p w14:paraId="2C3E0C5F" w14:textId="532ACEA3" w:rsidR="00F8463D" w:rsidRPr="00F8463D" w:rsidRDefault="00C95B26" w:rsidP="009D3B83">
      <w:pPr>
        <w:pStyle w:val="a3"/>
      </w:pPr>
      <w:r>
        <w:t>9</w:t>
      </w:r>
      <w:r>
        <w:t>、</w:t>
      </w:r>
      <w:r w:rsidR="00F8463D" w:rsidRPr="00F8463D">
        <w:rPr>
          <w:rFonts w:hint="eastAsia"/>
        </w:rPr>
        <w:t>高</w:t>
      </w:r>
    </w:p>
    <w:p w14:paraId="636D7545" w14:textId="1A92FFB7" w:rsidR="00F8463D" w:rsidRPr="00F8463D" w:rsidRDefault="00C95B26" w:rsidP="009D3B83">
      <w:pPr>
        <w:pStyle w:val="a3"/>
      </w:pPr>
      <w:r>
        <w:rPr>
          <w:rFonts w:hint="eastAsia"/>
        </w:rPr>
        <w:t>1</w:t>
      </w:r>
      <w:r>
        <w:t>0</w:t>
      </w:r>
      <w:r>
        <w:t>、</w:t>
      </w:r>
      <w:r w:rsidR="00F8463D" w:rsidRPr="00F8463D">
        <w:rPr>
          <w:rFonts w:hint="eastAsia"/>
        </w:rPr>
        <w:t>甲</w:t>
      </w:r>
    </w:p>
    <w:p w14:paraId="7938D352" w14:textId="1B4D8B1B" w:rsidR="00F8463D" w:rsidRPr="00F8463D" w:rsidRDefault="00C95B26" w:rsidP="009D3B83">
      <w:pPr>
        <w:pStyle w:val="a3"/>
      </w:pPr>
      <w:r>
        <w:t>1</w:t>
      </w:r>
      <w:r>
        <w:rPr>
          <w:rFonts w:hint="eastAsia"/>
        </w:rPr>
        <w:t>1</w:t>
      </w:r>
      <w:r>
        <w:t>、</w:t>
      </w:r>
      <w:r w:rsidR="00F8463D" w:rsidRPr="00F8463D">
        <w:t>多元</w:t>
      </w:r>
    </w:p>
    <w:p w14:paraId="140FE947" w14:textId="08DE46D4" w:rsidR="00F8463D" w:rsidRPr="00F8463D" w:rsidRDefault="00C95B26" w:rsidP="009D3B83">
      <w:pPr>
        <w:pStyle w:val="a3"/>
      </w:pPr>
      <w:r>
        <w:t>1</w:t>
      </w:r>
      <w:r>
        <w:rPr>
          <w:rFonts w:hint="eastAsia"/>
        </w:rPr>
        <w:t>2</w:t>
      </w:r>
      <w:r>
        <w:t>、</w:t>
      </w:r>
      <w:r w:rsidR="00F8463D" w:rsidRPr="00F8463D">
        <w:rPr>
          <w:rFonts w:hint="eastAsia"/>
        </w:rPr>
        <w:t>截距</w:t>
      </w:r>
    </w:p>
    <w:p w14:paraId="4174FF44" w14:textId="524FF973" w:rsidR="00F8463D" w:rsidRPr="00F8463D" w:rsidRDefault="00C95B26" w:rsidP="009D3B83">
      <w:pPr>
        <w:pStyle w:val="a3"/>
      </w:pPr>
      <w:r>
        <w:t>1</w:t>
      </w:r>
      <w:r>
        <w:rPr>
          <w:rFonts w:hint="eastAsia"/>
        </w:rPr>
        <w:t>3</w:t>
      </w:r>
      <w:r>
        <w:t>、</w:t>
      </w:r>
      <w:r w:rsidR="00F8463D" w:rsidRPr="00F8463D">
        <w:rPr>
          <w:rFonts w:hint="eastAsia"/>
        </w:rPr>
        <w:t>回归</w:t>
      </w:r>
    </w:p>
    <w:p w14:paraId="4071AF91" w14:textId="612180B9" w:rsidR="00F8463D" w:rsidRPr="00F8463D" w:rsidRDefault="00C95B26" w:rsidP="009D3B83">
      <w:pPr>
        <w:pStyle w:val="a3"/>
      </w:pPr>
      <w:r>
        <w:t>14</w:t>
      </w:r>
      <w:r>
        <w:t>、</w:t>
      </w:r>
      <w:r w:rsidR="00F8463D" w:rsidRPr="00F8463D">
        <w:t>分类</w:t>
      </w:r>
    </w:p>
    <w:p w14:paraId="64691BAD" w14:textId="5D543224" w:rsidR="00F8463D" w:rsidRPr="00F8463D" w:rsidRDefault="00C95B26" w:rsidP="009D3B83">
      <w:pPr>
        <w:pStyle w:val="a3"/>
      </w:pPr>
      <w:r>
        <w:t>1</w:t>
      </w:r>
      <w:r>
        <w:rPr>
          <w:rFonts w:hint="eastAsia"/>
        </w:rPr>
        <w:t>5</w:t>
      </w:r>
      <w:r>
        <w:t>、</w:t>
      </w:r>
      <w:r w:rsidR="00F8463D" w:rsidRPr="00F8463D">
        <w:t>监督</w:t>
      </w:r>
    </w:p>
    <w:p w14:paraId="2F57990F" w14:textId="02146F5D" w:rsidR="00F8463D" w:rsidRPr="00F8463D" w:rsidRDefault="00C95B26" w:rsidP="009D3B83">
      <w:pPr>
        <w:pStyle w:val="a3"/>
      </w:pPr>
      <w:r>
        <w:t>1</w:t>
      </w:r>
      <w:r>
        <w:rPr>
          <w:rFonts w:hint="eastAsia"/>
        </w:rPr>
        <w:t>6</w:t>
      </w:r>
      <w:r>
        <w:t>、</w:t>
      </w:r>
      <w:r w:rsidR="00F8463D" w:rsidRPr="00F8463D">
        <w:rPr>
          <w:rFonts w:hint="eastAsia"/>
        </w:rPr>
        <w:t>正交特征主成分</w:t>
      </w:r>
    </w:p>
    <w:p w14:paraId="4E97ACCA" w14:textId="650105EB" w:rsidR="00F8463D" w:rsidRPr="00F8463D" w:rsidRDefault="00C95B26" w:rsidP="009D3B83">
      <w:pPr>
        <w:pStyle w:val="a3"/>
      </w:pPr>
      <w:r>
        <w:t>17</w:t>
      </w:r>
      <w:r>
        <w:t>、</w:t>
      </w:r>
      <w:r w:rsidR="00F8463D" w:rsidRPr="00F8463D">
        <w:rPr>
          <w:rFonts w:hint="eastAsia"/>
        </w:rPr>
        <w:t>PCA</w:t>
      </w:r>
      <w:r w:rsidR="00F8463D" w:rsidRPr="00F8463D">
        <w:rPr>
          <w:rFonts w:hint="eastAsia"/>
        </w:rPr>
        <w:t>、</w:t>
      </w:r>
      <w:r w:rsidR="00F8463D" w:rsidRPr="00F8463D">
        <w:rPr>
          <w:rFonts w:hint="eastAsia"/>
        </w:rPr>
        <w:t>LDA</w:t>
      </w:r>
      <w:r w:rsidR="00F8463D" w:rsidRPr="00F8463D">
        <w:rPr>
          <w:rFonts w:hint="eastAsia"/>
        </w:rPr>
        <w:t>、</w:t>
      </w:r>
      <w:r w:rsidR="00F8463D" w:rsidRPr="00F8463D">
        <w:rPr>
          <w:rFonts w:hint="eastAsia"/>
        </w:rPr>
        <w:t>MDS</w:t>
      </w:r>
      <w:r w:rsidR="00F8463D" w:rsidRPr="00F8463D">
        <w:rPr>
          <w:rFonts w:hint="eastAsia"/>
        </w:rPr>
        <w:t>、</w:t>
      </w:r>
      <w:r w:rsidR="00F8463D" w:rsidRPr="00F8463D">
        <w:rPr>
          <w:rFonts w:hint="eastAsia"/>
        </w:rPr>
        <w:t>LLE</w:t>
      </w:r>
      <w:r w:rsidR="00F8463D" w:rsidRPr="00F8463D">
        <w:rPr>
          <w:rFonts w:hint="eastAsia"/>
        </w:rPr>
        <w:t>等</w:t>
      </w:r>
    </w:p>
    <w:p w14:paraId="2BCCA125" w14:textId="282233D4" w:rsidR="00F8463D" w:rsidRDefault="00C95B26" w:rsidP="009D3B83">
      <w:pPr>
        <w:pStyle w:val="a3"/>
      </w:pPr>
      <w:r>
        <w:t>18</w:t>
      </w:r>
      <w:r>
        <w:t>、</w:t>
      </w:r>
      <w:r w:rsidR="00F8463D" w:rsidRPr="00F8463D">
        <w:rPr>
          <w:rFonts w:hint="eastAsia"/>
        </w:rPr>
        <w:t>冗余信息</w:t>
      </w:r>
      <w:r w:rsidR="00F8463D" w:rsidRPr="00F8463D">
        <w:rPr>
          <w:rFonts w:hint="eastAsia"/>
        </w:rPr>
        <w:t xml:space="preserve"> </w:t>
      </w:r>
      <w:r w:rsidR="00F8463D" w:rsidRPr="00F8463D">
        <w:rPr>
          <w:rFonts w:hint="eastAsia"/>
        </w:rPr>
        <w:t>或</w:t>
      </w:r>
      <w:r w:rsidR="00F8463D" w:rsidRPr="00F8463D">
        <w:rPr>
          <w:rFonts w:hint="eastAsia"/>
        </w:rPr>
        <w:t xml:space="preserve"> </w:t>
      </w:r>
      <w:r w:rsidR="00F8463D" w:rsidRPr="00F8463D">
        <w:rPr>
          <w:rFonts w:hint="eastAsia"/>
        </w:rPr>
        <w:t>冗余数据，计算</w:t>
      </w:r>
    </w:p>
    <w:p w14:paraId="67E824C8" w14:textId="77777777" w:rsidR="00966FCA" w:rsidRPr="00A515B0" w:rsidRDefault="00966FCA" w:rsidP="00966FCA">
      <w:pPr>
        <w:pStyle w:val="4"/>
      </w:pPr>
      <w:r>
        <w:t>3</w:t>
      </w:r>
      <w:r w:rsidRPr="00A515B0">
        <w:t>.</w:t>
      </w:r>
      <w:r>
        <w:rPr>
          <w:rFonts w:hint="eastAsia"/>
        </w:rPr>
        <w:t xml:space="preserve"> </w:t>
      </w:r>
      <w:r w:rsidRPr="00332A84">
        <w:rPr>
          <w:rFonts w:hint="eastAsia"/>
        </w:rPr>
        <w:t>综合实践</w:t>
      </w:r>
    </w:p>
    <w:p w14:paraId="432B1C44" w14:textId="65D61D0D" w:rsidR="00966FCA" w:rsidRPr="00F8463D" w:rsidRDefault="009D3B83" w:rsidP="009D3B83">
      <w:pPr>
        <w:pStyle w:val="a3"/>
      </w:pPr>
      <w:r w:rsidRPr="00966FCA">
        <w:rPr>
          <w:rFonts w:hint="eastAsia"/>
        </w:rPr>
        <w:t>见实验答案</w:t>
      </w:r>
    </w:p>
    <w:p w14:paraId="2C4CD5C9" w14:textId="1AB2409C" w:rsidR="0063209B" w:rsidRPr="0063209B" w:rsidRDefault="0063209B" w:rsidP="0063209B">
      <w:pPr>
        <w:widowControl/>
        <w:jc w:val="left"/>
        <w:rPr>
          <w:rFonts w:ascii="Times New Roman" w:eastAsia="宋体" w:hAnsi="Times New Roman" w:cs="Times New Roman"/>
          <w:sz w:val="24"/>
          <w:szCs w:val="24"/>
        </w:rPr>
      </w:pPr>
      <w:r>
        <w:br w:type="page"/>
      </w:r>
    </w:p>
    <w:p w14:paraId="49691099" w14:textId="77777777" w:rsidR="00A515B0" w:rsidRPr="00A515B0" w:rsidRDefault="00A515B0" w:rsidP="00A515B0">
      <w:pPr>
        <w:pStyle w:val="1"/>
      </w:pPr>
      <w:r w:rsidRPr="00A515B0">
        <w:t>第6章 深度学习</w:t>
      </w:r>
    </w:p>
    <w:p w14:paraId="5EAE92EC" w14:textId="77777777" w:rsidR="00A515B0" w:rsidRPr="00A515B0" w:rsidRDefault="00A515B0" w:rsidP="00A515B0">
      <w:pPr>
        <w:pStyle w:val="3"/>
      </w:pPr>
      <w:r w:rsidRPr="00A515B0">
        <w:t>6.1 TensorFlow</w:t>
      </w:r>
      <w:r w:rsidRPr="00A515B0">
        <w:t>游乐场</w:t>
      </w:r>
    </w:p>
    <w:p w14:paraId="6A4763AA" w14:textId="210A487B" w:rsidR="00A515B0" w:rsidRPr="00A515B0" w:rsidRDefault="0030718A" w:rsidP="0063209B">
      <w:pPr>
        <w:pStyle w:val="4"/>
      </w:pPr>
      <w:r>
        <w:t xml:space="preserve">1. </w:t>
      </w:r>
      <w:r>
        <w:t>简</w:t>
      </w:r>
      <w:r w:rsidR="00A515B0" w:rsidRPr="00A515B0">
        <w:t>答题</w:t>
      </w:r>
    </w:p>
    <w:p w14:paraId="4FC75B3B" w14:textId="77777777" w:rsidR="00A515B0" w:rsidRPr="00A515B0" w:rsidRDefault="00A515B0" w:rsidP="009D3B83">
      <w:pPr>
        <w:pStyle w:val="a3"/>
      </w:pPr>
      <w:r w:rsidRPr="00A515B0">
        <w:t>（</w:t>
      </w:r>
      <w:r w:rsidRPr="00A515B0">
        <w:t>1</w:t>
      </w:r>
      <w:r w:rsidRPr="00A515B0">
        <w:t>）</w:t>
      </w:r>
      <w:r w:rsidRPr="00A515B0">
        <w:t>TensorFlow</w:t>
      </w:r>
      <w:r w:rsidRPr="00A515B0">
        <w:t>游乐场主要包括</w:t>
      </w:r>
      <w:r w:rsidRPr="00A515B0">
        <w:t>DATA</w:t>
      </w:r>
      <w:r w:rsidRPr="00A515B0">
        <w:t>（数据）、</w:t>
      </w:r>
      <w:r w:rsidRPr="00A515B0">
        <w:t>FEATURES</w:t>
      </w:r>
      <w:r w:rsidRPr="00A515B0">
        <w:t>（特征）、</w:t>
      </w:r>
      <w:r w:rsidRPr="00A515B0">
        <w:t>HIDDEN LAYERS</w:t>
      </w:r>
      <w:r w:rsidRPr="00A515B0">
        <w:t>（隐藏层）、</w:t>
      </w:r>
      <w:r w:rsidRPr="00A515B0">
        <w:t>OUTPUT</w:t>
      </w:r>
      <w:r w:rsidRPr="00A515B0">
        <w:t>（输出）和参数设置五个区域。</w:t>
      </w:r>
    </w:p>
    <w:p w14:paraId="2E03C48C" w14:textId="77777777" w:rsidR="00A515B0" w:rsidRPr="00A515B0" w:rsidRDefault="00A515B0" w:rsidP="009D3B83">
      <w:pPr>
        <w:pStyle w:val="a3"/>
      </w:pPr>
      <w:r w:rsidRPr="00A515B0">
        <w:t>（</w:t>
      </w:r>
      <w:r w:rsidRPr="00A515B0">
        <w:t>2</w:t>
      </w:r>
      <w:r w:rsidRPr="00A515B0">
        <w:t>）层与层之间的连线表明权重值的大小，橙色代表权值为负值，蓝色代表正值。</w:t>
      </w:r>
    </w:p>
    <w:p w14:paraId="6197E7BA" w14:textId="77777777" w:rsidR="00A515B0" w:rsidRPr="00A515B0" w:rsidRDefault="00A515B0" w:rsidP="009D3B83">
      <w:pPr>
        <w:pStyle w:val="a3"/>
      </w:pPr>
      <w:r w:rsidRPr="00A515B0">
        <w:t>（</w:t>
      </w:r>
      <w:r w:rsidRPr="00A515B0">
        <w:t>3</w:t>
      </w:r>
      <w:r w:rsidRPr="00A515B0">
        <w:t>）增加输入特征的数量，增加隐藏层的层数和每层神经元的数目。</w:t>
      </w:r>
    </w:p>
    <w:p w14:paraId="1BA1C59B" w14:textId="7E4AEAB4" w:rsidR="00A515B0" w:rsidRPr="00A515B0" w:rsidRDefault="0030718A" w:rsidP="0063209B">
      <w:pPr>
        <w:pStyle w:val="4"/>
      </w:pPr>
      <w:r>
        <w:t xml:space="preserve">2. </w:t>
      </w:r>
      <w:r>
        <w:t>实</w:t>
      </w:r>
      <w:r w:rsidR="00A515B0" w:rsidRPr="00A515B0">
        <w:t>践题</w:t>
      </w:r>
    </w:p>
    <w:p w14:paraId="28268887" w14:textId="77777777" w:rsidR="00A515B0" w:rsidRPr="00A515B0" w:rsidRDefault="00A515B0" w:rsidP="009D3B83">
      <w:pPr>
        <w:pStyle w:val="a3"/>
      </w:pPr>
      <w:r w:rsidRPr="00A515B0">
        <w:t>（</w:t>
      </w:r>
      <w:r w:rsidRPr="00A515B0">
        <w:t>1</w:t>
      </w:r>
      <w:r w:rsidRPr="00A515B0">
        <w:t>）略</w:t>
      </w:r>
    </w:p>
    <w:p w14:paraId="695065E0" w14:textId="77777777" w:rsidR="00A515B0" w:rsidRPr="00A515B0" w:rsidRDefault="00A515B0" w:rsidP="009D3B83">
      <w:pPr>
        <w:pStyle w:val="a3"/>
      </w:pPr>
      <w:r w:rsidRPr="00A515B0">
        <w:t>（</w:t>
      </w:r>
      <w:r w:rsidRPr="00A515B0">
        <w:t>2</w:t>
      </w:r>
      <w:r w:rsidRPr="00A515B0">
        <w:t>）略</w:t>
      </w:r>
    </w:p>
    <w:p w14:paraId="4C61437A" w14:textId="77777777" w:rsidR="00A515B0" w:rsidRPr="00A515B0" w:rsidRDefault="00A515B0" w:rsidP="009D3B83">
      <w:pPr>
        <w:pStyle w:val="a3"/>
      </w:pPr>
      <w:r w:rsidRPr="00A515B0">
        <w:t>（</w:t>
      </w:r>
      <w:r w:rsidRPr="00A515B0">
        <w:t>3</w:t>
      </w:r>
      <w:r w:rsidRPr="00A515B0">
        <w:t>）略</w:t>
      </w:r>
    </w:p>
    <w:p w14:paraId="4A6677E3" w14:textId="77777777" w:rsidR="00A515B0" w:rsidRPr="00A515B0" w:rsidRDefault="00A515B0" w:rsidP="00A515B0">
      <w:pPr>
        <w:pStyle w:val="3"/>
      </w:pPr>
      <w:r w:rsidRPr="00A515B0">
        <w:t xml:space="preserve">6.2 </w:t>
      </w:r>
      <w:r w:rsidRPr="00A515B0">
        <w:t>神经网络基本原理</w:t>
      </w:r>
    </w:p>
    <w:p w14:paraId="58120DC4" w14:textId="57469A6F" w:rsidR="00A515B0" w:rsidRPr="00A515B0" w:rsidRDefault="0030718A" w:rsidP="0063209B">
      <w:pPr>
        <w:pStyle w:val="4"/>
      </w:pPr>
      <w:r>
        <w:t xml:space="preserve">1. </w:t>
      </w:r>
      <w:r>
        <w:t>简</w:t>
      </w:r>
      <w:r w:rsidR="00A515B0" w:rsidRPr="00A515B0">
        <w:t>答题</w:t>
      </w:r>
    </w:p>
    <w:p w14:paraId="47A6EAEC" w14:textId="77777777" w:rsidR="00A515B0" w:rsidRPr="00A515B0" w:rsidRDefault="00A515B0" w:rsidP="009D3B83">
      <w:pPr>
        <w:pStyle w:val="a3"/>
      </w:pPr>
      <w:r w:rsidRPr="00A515B0">
        <w:t>（</w:t>
      </w:r>
      <w:r w:rsidRPr="00A515B0">
        <w:t>1</w:t>
      </w:r>
      <w:r w:rsidRPr="00A515B0">
        <w:t>）神经网络中常用的激活函数有</w:t>
      </w:r>
      <w:r w:rsidRPr="00A515B0">
        <w:t>Sigmoid</w:t>
      </w:r>
      <w:r w:rsidRPr="00A515B0">
        <w:t>函数、</w:t>
      </w:r>
      <w:r w:rsidRPr="00A515B0">
        <w:t>tanh</w:t>
      </w:r>
      <w:r w:rsidRPr="00A515B0">
        <w:t>函数和</w:t>
      </w:r>
      <w:r w:rsidRPr="00A515B0">
        <w:t>ReLU</w:t>
      </w:r>
      <w:r w:rsidRPr="00A515B0">
        <w:t>函数等</w:t>
      </w:r>
    </w:p>
    <w:p w14:paraId="698F4DF4" w14:textId="77777777" w:rsidR="00A515B0" w:rsidRPr="00A515B0" w:rsidRDefault="00A515B0" w:rsidP="009D3B83">
      <w:pPr>
        <w:pStyle w:val="a3"/>
      </w:pPr>
      <w:r w:rsidRPr="00A515B0">
        <w:t>（</w:t>
      </w:r>
      <w:r w:rsidRPr="00A515B0">
        <w:t>2</w:t>
      </w:r>
      <w:r w:rsidRPr="00A515B0">
        <w:t>）</w:t>
      </w:r>
      <w:r w:rsidRPr="00A515B0">
        <w:t>Sigmoid</w:t>
      </w:r>
      <w:r w:rsidRPr="00A515B0">
        <w:t>函数并非以原点为中心，当远离坐标原点时，</w:t>
      </w:r>
      <w:r w:rsidRPr="00A515B0">
        <w:t>f(x)</w:t>
      </w:r>
      <w:r w:rsidRPr="00A515B0">
        <w:t>的梯度会非常小，接近于零，从而出现梯度弥散现象，不利于神经网络模型中权重的更新。</w:t>
      </w:r>
    </w:p>
    <w:p w14:paraId="39AE6AE6" w14:textId="77777777" w:rsidR="00A515B0" w:rsidRPr="00A515B0" w:rsidRDefault="00A515B0" w:rsidP="009D3B83">
      <w:pPr>
        <w:pStyle w:val="a3"/>
      </w:pPr>
      <w:r w:rsidRPr="00A515B0">
        <w:t>tanh</w:t>
      </w:r>
      <w:r w:rsidRPr="00A515B0">
        <w:t>函数是双曲正切函数，与</w:t>
      </w:r>
      <w:r w:rsidRPr="00A515B0">
        <w:t>Sigmoid</w:t>
      </w:r>
      <w:r w:rsidRPr="00A515B0">
        <w:t>函数的图形类似，不同之处是</w:t>
      </w:r>
      <w:r w:rsidRPr="00A515B0">
        <w:t>tanh</w:t>
      </w:r>
      <w:r w:rsidRPr="00A515B0">
        <w:t>函数的值域为</w:t>
      </w:r>
      <w:r w:rsidRPr="00A515B0">
        <w:t>(-1,1)</w:t>
      </w:r>
      <w:r w:rsidRPr="00A515B0">
        <w:t>，函数是以原点为中心。</w:t>
      </w:r>
      <w:r w:rsidRPr="00A515B0">
        <w:t>tanh</w:t>
      </w:r>
      <w:r w:rsidRPr="00A515B0">
        <w:t>函数作为隐藏层的激活函数要比</w:t>
      </w:r>
      <w:r w:rsidRPr="00A515B0">
        <w:t>Sigmoid</w:t>
      </w:r>
      <w:r w:rsidRPr="00A515B0">
        <w:t>函数效果好一些，而对于二分类问题输出层一般选择</w:t>
      </w:r>
      <w:r w:rsidRPr="00A515B0">
        <w:t>Sigmoid</w:t>
      </w:r>
      <w:r w:rsidRPr="00A515B0">
        <w:t>函数，因为</w:t>
      </w:r>
      <w:r w:rsidRPr="00A515B0">
        <w:t>Sigmoid</w:t>
      </w:r>
      <w:r w:rsidRPr="00A515B0">
        <w:t>函数的取值范围为</w:t>
      </w:r>
      <w:r w:rsidRPr="00A515B0">
        <w:t>(0,1)</w:t>
      </w:r>
      <w:r w:rsidRPr="00A515B0">
        <w:t>，可以理解为计算分类的概率。</w:t>
      </w:r>
    </w:p>
    <w:p w14:paraId="7347CA8D" w14:textId="77777777" w:rsidR="00A515B0" w:rsidRPr="00A515B0" w:rsidRDefault="00A515B0" w:rsidP="009D3B83">
      <w:pPr>
        <w:pStyle w:val="a3"/>
      </w:pPr>
      <w:r w:rsidRPr="00A515B0">
        <w:t>（</w:t>
      </w:r>
      <w:r w:rsidRPr="00A515B0">
        <w:t>3</w:t>
      </w:r>
      <w:r w:rsidRPr="00A515B0">
        <w:t>）当</w:t>
      </w:r>
      <w:r w:rsidRPr="00A515B0">
        <w:t>x&gt;0</w:t>
      </w:r>
      <w:r w:rsidRPr="00A515B0">
        <w:t>时，</w:t>
      </w:r>
      <w:r w:rsidRPr="00A515B0">
        <w:t>ReLU</w:t>
      </w:r>
      <w:r w:rsidRPr="00A515B0">
        <w:t>函数的梯度恒为</w:t>
      </w:r>
      <w:r w:rsidRPr="00A515B0">
        <w:t>1</w:t>
      </w:r>
      <w:r w:rsidRPr="00A515B0">
        <w:t>，不仅增强了神经网络的梯度下降法的运算速度，还克服了</w:t>
      </w:r>
      <w:r w:rsidRPr="00A515B0">
        <w:t>tanh</w:t>
      </w:r>
      <w:r w:rsidRPr="00A515B0">
        <w:t>函数和</w:t>
      </w:r>
      <w:r w:rsidRPr="00A515B0">
        <w:t>Sigmoid</w:t>
      </w:r>
      <w:r w:rsidRPr="00A515B0">
        <w:t>函数在远离原点位置的梯度弥散问题，这也是</w:t>
      </w:r>
      <w:r w:rsidRPr="00A515B0">
        <w:t>ReLU</w:t>
      </w:r>
      <w:r w:rsidRPr="00A515B0">
        <w:t>函数的一大特点。</w:t>
      </w:r>
    </w:p>
    <w:p w14:paraId="24326AA0" w14:textId="77777777" w:rsidR="00A515B0" w:rsidRPr="00A515B0" w:rsidRDefault="00A515B0" w:rsidP="009D3B83">
      <w:pPr>
        <w:pStyle w:val="a3"/>
      </w:pPr>
      <w:r w:rsidRPr="00A515B0">
        <w:t>（</w:t>
      </w:r>
      <w:r w:rsidRPr="00A515B0">
        <w:t>4</w:t>
      </w:r>
      <w:r w:rsidRPr="00A515B0">
        <w:t>）</w:t>
      </w:r>
      <w:r w:rsidRPr="00A515B0">
        <w:t>BP</w:t>
      </w:r>
      <w:r w:rsidRPr="00A515B0">
        <w:t>算法的反向传播是根据正向传播后得到的误差值（预测值与真实值之差），因此为监督学习的算法。</w:t>
      </w:r>
    </w:p>
    <w:p w14:paraId="3D314914" w14:textId="76551AD3" w:rsidR="00A515B0" w:rsidRPr="00A515B0" w:rsidRDefault="0030718A" w:rsidP="0063209B">
      <w:pPr>
        <w:pStyle w:val="4"/>
      </w:pPr>
      <w:r>
        <w:t xml:space="preserve">2. </w:t>
      </w:r>
      <w:r>
        <w:t>实</w:t>
      </w:r>
      <w:r w:rsidR="00A515B0" w:rsidRPr="00A515B0">
        <w:t>践题</w:t>
      </w:r>
    </w:p>
    <w:p w14:paraId="26CD4CA6" w14:textId="7C07F9AE" w:rsidR="00A515B0" w:rsidRPr="00A515B0" w:rsidRDefault="00A515B0" w:rsidP="009D3B83">
      <w:pPr>
        <w:pStyle w:val="a3"/>
      </w:pPr>
      <w:r w:rsidRPr="00A515B0">
        <w:t>（</w:t>
      </w:r>
      <w:r w:rsidRPr="00A515B0">
        <w:t>1</w:t>
      </w:r>
      <w:r w:rsidRPr="00A515B0">
        <w:t>）</w:t>
      </w:r>
      <w:r w:rsidRPr="00A515B0">
        <w:t>y</w:t>
      </w:r>
      <w:r w:rsidRPr="0063209B">
        <w:rPr>
          <w:vertAlign w:val="subscript"/>
        </w:rPr>
        <w:t>1</w:t>
      </w:r>
      <w:r w:rsidRPr="00A515B0">
        <w:t>=f(4*(-0.1)+4*0.6)=f(2)</w:t>
      </w:r>
    </w:p>
    <w:p w14:paraId="2D02419D" w14:textId="590291DA" w:rsidR="00A515B0" w:rsidRPr="00A515B0" w:rsidRDefault="00A515B0" w:rsidP="009D3B83">
      <w:pPr>
        <w:pStyle w:val="a3"/>
      </w:pPr>
      <w:r w:rsidRPr="00A515B0">
        <w:tab/>
        <w:t>y</w:t>
      </w:r>
      <w:r w:rsidRPr="0063209B">
        <w:rPr>
          <w:vertAlign w:val="subscript"/>
        </w:rPr>
        <w:t>2</w:t>
      </w:r>
      <w:r w:rsidRPr="00A515B0">
        <w:t>=f(5*0.4+5*(-0.2))=f(1)</w:t>
      </w:r>
    </w:p>
    <w:p w14:paraId="4A9BFE8C" w14:textId="77777777" w:rsidR="00A515B0" w:rsidRPr="00A515B0" w:rsidRDefault="00A515B0" w:rsidP="00A515B0">
      <w:pPr>
        <w:pStyle w:val="3"/>
      </w:pPr>
      <w:r w:rsidRPr="00A515B0">
        <w:t xml:space="preserve">6.3 </w:t>
      </w:r>
      <w:r w:rsidRPr="00A515B0">
        <w:t>神经网络构建</w:t>
      </w:r>
    </w:p>
    <w:p w14:paraId="5D812AE2" w14:textId="6115B5A5" w:rsidR="00A515B0" w:rsidRPr="00A515B0" w:rsidRDefault="0030718A" w:rsidP="0063209B">
      <w:pPr>
        <w:pStyle w:val="4"/>
      </w:pPr>
      <w:r>
        <w:t xml:space="preserve">1. </w:t>
      </w:r>
      <w:r>
        <w:t>简</w:t>
      </w:r>
      <w:r w:rsidR="00A515B0" w:rsidRPr="00A515B0">
        <w:t>答题</w:t>
      </w:r>
    </w:p>
    <w:p w14:paraId="3F56FAC4" w14:textId="77777777" w:rsidR="00A515B0" w:rsidRPr="00A515B0" w:rsidRDefault="00A515B0" w:rsidP="009D3B83">
      <w:pPr>
        <w:pStyle w:val="a3"/>
      </w:pPr>
      <w:r w:rsidRPr="00A515B0">
        <w:t>（</w:t>
      </w:r>
      <w:r w:rsidRPr="00A515B0">
        <w:t>1</w:t>
      </w:r>
      <w:r w:rsidRPr="00A515B0">
        <w:t>）</w:t>
      </w:r>
      <w:r w:rsidRPr="00A515B0">
        <w:t>Keras</w:t>
      </w:r>
      <w:r w:rsidRPr="00A515B0">
        <w:t>是一个对用户友好、用</w:t>
      </w:r>
      <w:r w:rsidRPr="00A515B0">
        <w:t>Python</w:t>
      </w:r>
      <w:r w:rsidRPr="00A515B0">
        <w:t>编写的高度模块化的神经网络库，并可以采用</w:t>
      </w:r>
      <w:r w:rsidRPr="00A515B0">
        <w:t>TensorFlow</w:t>
      </w:r>
      <w:r w:rsidRPr="00A515B0">
        <w:t>、</w:t>
      </w:r>
      <w:r w:rsidRPr="00A515B0">
        <w:t>CNTK</w:t>
      </w:r>
      <w:r w:rsidRPr="00A515B0">
        <w:t>或</w:t>
      </w:r>
      <w:r w:rsidRPr="00A515B0">
        <w:t xml:space="preserve"> Theano </w:t>
      </w:r>
      <w:r w:rsidRPr="00A515B0">
        <w:t>作为后端对深度学习进行底层运算。</w:t>
      </w:r>
      <w:r w:rsidRPr="00A515B0">
        <w:t>TensorFlow 2.0</w:t>
      </w:r>
      <w:r w:rsidRPr="00A515B0">
        <w:t>将</w:t>
      </w:r>
      <w:r w:rsidRPr="00A515B0">
        <w:t>Keras</w:t>
      </w:r>
      <w:r w:rsidRPr="00A515B0">
        <w:t>作为其高阶</w:t>
      </w:r>
      <w:r w:rsidRPr="00A515B0">
        <w:t>API</w:t>
      </w:r>
      <w:r w:rsidRPr="00A515B0">
        <w:t>已经集成其中，通过</w:t>
      </w:r>
      <w:r w:rsidRPr="00A515B0">
        <w:t>tf.keras</w:t>
      </w:r>
      <w:r w:rsidRPr="00A515B0">
        <w:t>调用。</w:t>
      </w:r>
    </w:p>
    <w:p w14:paraId="06DF02CE" w14:textId="77777777" w:rsidR="00A515B0" w:rsidRPr="00A515B0" w:rsidRDefault="00A515B0" w:rsidP="009D3B83">
      <w:pPr>
        <w:pStyle w:val="a3"/>
      </w:pPr>
      <w:r w:rsidRPr="00A515B0">
        <w:t>（</w:t>
      </w:r>
      <w:r w:rsidRPr="00A515B0">
        <w:t>2</w:t>
      </w:r>
      <w:r w:rsidRPr="00A515B0">
        <w:t>）利用</w:t>
      </w:r>
      <w:r w:rsidRPr="00A515B0">
        <w:t>Keras</w:t>
      </w:r>
      <w:r w:rsidRPr="00A515B0">
        <w:t>构建神经网络模型时，主要涉及的步骤为：载入数据、数据预处理、构建</w:t>
      </w:r>
      <w:r w:rsidRPr="00A515B0">
        <w:t>Sequential</w:t>
      </w:r>
      <w:r w:rsidRPr="00A515B0">
        <w:t>模型、利用</w:t>
      </w:r>
      <w:r w:rsidRPr="00A515B0">
        <w:t>compile</w:t>
      </w:r>
      <w:r w:rsidRPr="00A515B0">
        <w:t>函数进行编译、利用</w:t>
      </w:r>
      <w:r w:rsidRPr="00A515B0">
        <w:t>fit</w:t>
      </w:r>
      <w:r w:rsidRPr="00A515B0">
        <w:t>函数训练模型、模型的评估和对新数据的预测。</w:t>
      </w:r>
    </w:p>
    <w:p w14:paraId="347B44E5" w14:textId="77777777" w:rsidR="00A515B0" w:rsidRPr="00A515B0" w:rsidRDefault="00A515B0" w:rsidP="009D3B83">
      <w:pPr>
        <w:pStyle w:val="a3"/>
      </w:pPr>
      <w:r w:rsidRPr="00A515B0">
        <w:t>（</w:t>
      </w:r>
      <w:r w:rsidRPr="00A515B0">
        <w:t>3</w:t>
      </w:r>
      <w:r w:rsidRPr="00A515B0">
        <w:t>）增加隐藏层神经元的数目；增加隐藏层的层数。</w:t>
      </w:r>
    </w:p>
    <w:p w14:paraId="780ED789" w14:textId="3DA68A33" w:rsidR="00A515B0" w:rsidRPr="00A515B0" w:rsidRDefault="0030718A" w:rsidP="0063209B">
      <w:pPr>
        <w:pStyle w:val="4"/>
      </w:pPr>
      <w:r>
        <w:t xml:space="preserve">2. </w:t>
      </w:r>
      <w:r>
        <w:t>实</w:t>
      </w:r>
      <w:r w:rsidR="00A515B0" w:rsidRPr="00A515B0">
        <w:t>践题</w:t>
      </w:r>
    </w:p>
    <w:p w14:paraId="6C6F9482" w14:textId="77777777" w:rsidR="00A515B0" w:rsidRPr="00A515B0" w:rsidRDefault="00A515B0" w:rsidP="009D3B83">
      <w:pPr>
        <w:pStyle w:val="a3"/>
      </w:pPr>
      <w:r w:rsidRPr="00A515B0">
        <w:t>（</w:t>
      </w:r>
      <w:r w:rsidRPr="00A515B0">
        <w:t>1</w:t>
      </w:r>
      <w:r w:rsidRPr="00A515B0">
        <w:t>）参考</w:t>
      </w:r>
      <w:r w:rsidRPr="00A515B0">
        <w:t>6.3.1</w:t>
      </w:r>
      <w:r w:rsidRPr="00A515B0">
        <w:t>小节内容。</w:t>
      </w:r>
    </w:p>
    <w:p w14:paraId="0FA1353E" w14:textId="77777777" w:rsidR="00A515B0" w:rsidRPr="00A515B0" w:rsidRDefault="00A515B0" w:rsidP="009D3B83">
      <w:pPr>
        <w:pStyle w:val="a3"/>
      </w:pPr>
      <w:r w:rsidRPr="00A515B0">
        <w:t>（</w:t>
      </w:r>
      <w:r w:rsidRPr="00A515B0">
        <w:t>2</w:t>
      </w:r>
      <w:r w:rsidRPr="00A515B0">
        <w:t>）见实验答案</w:t>
      </w:r>
    </w:p>
    <w:p w14:paraId="3684424C" w14:textId="77777777" w:rsidR="00A515B0" w:rsidRPr="00A515B0" w:rsidRDefault="00A515B0" w:rsidP="009D3B83">
      <w:pPr>
        <w:pStyle w:val="a3"/>
      </w:pPr>
      <w:r w:rsidRPr="00A515B0">
        <w:t>（</w:t>
      </w:r>
      <w:r w:rsidRPr="00A515B0">
        <w:t>3</w:t>
      </w:r>
      <w:r w:rsidRPr="00A515B0">
        <w:t>）见实验答案</w:t>
      </w:r>
    </w:p>
    <w:p w14:paraId="0AF02EFC" w14:textId="77777777" w:rsidR="00A515B0" w:rsidRPr="00A515B0" w:rsidRDefault="00A515B0" w:rsidP="00A515B0">
      <w:pPr>
        <w:pStyle w:val="3"/>
      </w:pPr>
      <w:r w:rsidRPr="00A515B0">
        <w:t xml:space="preserve">6.4 </w:t>
      </w:r>
      <w:r w:rsidRPr="00A515B0">
        <w:t>卷积神经网络</w:t>
      </w:r>
    </w:p>
    <w:p w14:paraId="3B473710" w14:textId="58B69E29" w:rsidR="00A515B0" w:rsidRPr="00A515B0" w:rsidRDefault="0030718A" w:rsidP="0063209B">
      <w:pPr>
        <w:pStyle w:val="4"/>
      </w:pPr>
      <w:r>
        <w:t xml:space="preserve">1. </w:t>
      </w:r>
      <w:r>
        <w:t>简</w:t>
      </w:r>
      <w:r w:rsidR="00A515B0" w:rsidRPr="00A515B0">
        <w:t>答题</w:t>
      </w:r>
    </w:p>
    <w:p w14:paraId="36183F86" w14:textId="77777777" w:rsidR="00A515B0" w:rsidRPr="00A515B0" w:rsidRDefault="00A515B0" w:rsidP="009D3B83">
      <w:pPr>
        <w:pStyle w:val="a3"/>
      </w:pPr>
      <w:r w:rsidRPr="00A515B0">
        <w:t>（</w:t>
      </w:r>
      <w:r w:rsidRPr="00A515B0">
        <w:t>1</w:t>
      </w:r>
      <w:r w:rsidRPr="00A515B0">
        <w:t>）传统的神经网络模型是由输入层、隐藏层和输出层组成，且每层都是由多个神经元构成（模型输入也是经</w:t>
      </w:r>
      <w:r w:rsidRPr="00A515B0">
        <w:t>reshape()</w:t>
      </w:r>
      <w:r w:rsidRPr="00A515B0">
        <w:t>函数转换的一维向量）。卷积神经网络模型与其有显著不同：</w:t>
      </w:r>
      <w:r w:rsidRPr="00A515B0">
        <w:t xml:space="preserve"> </w:t>
      </w:r>
      <w:r w:rsidRPr="00A515B0">
        <w:t>该模型主要是由卷积层、池化层、全连接层等构成；</w:t>
      </w:r>
    </w:p>
    <w:p w14:paraId="5B49C1EF" w14:textId="77777777" w:rsidR="00A515B0" w:rsidRPr="00A515B0" w:rsidRDefault="00A515B0" w:rsidP="009D3B83">
      <w:pPr>
        <w:pStyle w:val="a3"/>
      </w:pPr>
      <w:r w:rsidRPr="00A515B0">
        <w:t>（</w:t>
      </w:r>
      <w:r w:rsidRPr="00A515B0">
        <w:t>2</w:t>
      </w:r>
      <w:r w:rsidRPr="00A515B0">
        <w:t>）卷积层，顾名思义，是对输入的图像进行</w:t>
      </w:r>
      <w:r w:rsidRPr="00A515B0">
        <w:t>“</w:t>
      </w:r>
      <w:r w:rsidRPr="00A515B0">
        <w:t>卷积</w:t>
      </w:r>
      <w:r w:rsidRPr="00A515B0">
        <w:t>”</w:t>
      </w:r>
      <w:r w:rsidRPr="00A515B0">
        <w:t>运算，获取图像的特征。浅层的卷积层主要学习图像的低级基础特征，随着层数的增加，深层的卷积层学习到更高级的图像特征。</w:t>
      </w:r>
    </w:p>
    <w:p w14:paraId="37A1C7E4" w14:textId="77777777" w:rsidR="00A515B0" w:rsidRPr="00A515B0" w:rsidRDefault="00A515B0" w:rsidP="009D3B83">
      <w:pPr>
        <w:pStyle w:val="a3"/>
      </w:pPr>
      <w:r w:rsidRPr="00A515B0">
        <w:t>池化层在卷积神经网络中主要是对图像进行下采样降低图像的尺寸，即卷积层输出的特征向量维数，从而降低过拟合现象和减少需要计算的参数。</w:t>
      </w:r>
    </w:p>
    <w:p w14:paraId="547E360A" w14:textId="77777777" w:rsidR="00A515B0" w:rsidRPr="00A515B0" w:rsidRDefault="00A515B0" w:rsidP="009D3B83">
      <w:pPr>
        <w:pStyle w:val="a3"/>
      </w:pPr>
      <w:r w:rsidRPr="00A515B0">
        <w:t>全连接层对应</w:t>
      </w:r>
      <w:r w:rsidRPr="00A515B0">
        <w:t>6.3</w:t>
      </w:r>
      <w:r w:rsidRPr="00A515B0">
        <w:t>节简单版程序的神经网络结构，包括输入层、隐藏层和输出层。进入全连接层时需要将卷积层的多维数据利用</w:t>
      </w:r>
      <w:r w:rsidRPr="00A515B0">
        <w:t>Flatten()</w:t>
      </w:r>
      <w:r w:rsidRPr="00A515B0">
        <w:t>函数进行扁平化变为一维向量，最后输出层可以是单神经元</w:t>
      </w:r>
      <w:r w:rsidRPr="00A515B0">
        <w:t>(</w:t>
      </w:r>
      <w:r w:rsidRPr="00A515B0">
        <w:t>二分类</w:t>
      </w:r>
      <w:r w:rsidRPr="00A515B0">
        <w:t>)</w:t>
      </w:r>
      <w:r w:rsidRPr="00A515B0">
        <w:t>或者多个神经元</w:t>
      </w:r>
      <w:r w:rsidRPr="00A515B0">
        <w:t>(</w:t>
      </w:r>
      <w:r w:rsidRPr="00A515B0">
        <w:t>多分类</w:t>
      </w:r>
      <w:r w:rsidRPr="00A515B0">
        <w:t>)</w:t>
      </w:r>
      <w:r w:rsidRPr="00A515B0">
        <w:t>。</w:t>
      </w:r>
    </w:p>
    <w:p w14:paraId="08EC1107" w14:textId="77777777" w:rsidR="00A515B0" w:rsidRPr="00A515B0" w:rsidRDefault="00A515B0" w:rsidP="009D3B83">
      <w:pPr>
        <w:pStyle w:val="a3"/>
      </w:pPr>
      <w:r w:rsidRPr="00A515B0">
        <w:t>（</w:t>
      </w:r>
      <w:r w:rsidRPr="00A515B0">
        <w:t>3</w:t>
      </w:r>
      <w:r w:rsidRPr="00A515B0">
        <w:t>）利用</w:t>
      </w:r>
      <w:r w:rsidRPr="00A515B0">
        <w:t>Keras</w:t>
      </w:r>
      <w:r w:rsidRPr="00A515B0">
        <w:t>构建卷积神经网络模型时主要涉及的步骤为，载入数据，对该数据预处理，构建</w:t>
      </w:r>
      <w:r w:rsidRPr="00A515B0">
        <w:t>Sequential</w:t>
      </w:r>
      <w:r w:rsidRPr="00A515B0">
        <w:t>模型，构建神经网络和全连接层，利用</w:t>
      </w:r>
      <w:r w:rsidRPr="00A515B0">
        <w:t>compile</w:t>
      </w:r>
      <w:r w:rsidRPr="00A515B0">
        <w:t>函数进行编译，利用</w:t>
      </w:r>
      <w:r w:rsidRPr="00A515B0">
        <w:t>fit</w:t>
      </w:r>
      <w:r w:rsidRPr="00A515B0">
        <w:t>函数训练模型，最后进行模型的评估和对新数据的预测。</w:t>
      </w:r>
    </w:p>
    <w:p w14:paraId="6355E287" w14:textId="4C4FBA0E" w:rsidR="00A515B0" w:rsidRPr="00A515B0" w:rsidRDefault="0030718A" w:rsidP="0063209B">
      <w:pPr>
        <w:pStyle w:val="4"/>
      </w:pPr>
      <w:r>
        <w:t xml:space="preserve">2. </w:t>
      </w:r>
      <w:r>
        <w:t>实</w:t>
      </w:r>
      <w:r w:rsidR="00A515B0" w:rsidRPr="00A515B0">
        <w:t>践题</w:t>
      </w:r>
    </w:p>
    <w:p w14:paraId="70E03C97" w14:textId="77777777" w:rsidR="00A515B0" w:rsidRPr="00A515B0" w:rsidRDefault="00A515B0" w:rsidP="009D3B83">
      <w:pPr>
        <w:pStyle w:val="a3"/>
      </w:pPr>
      <w:r w:rsidRPr="00A515B0">
        <w:t>见实验答案</w:t>
      </w:r>
    </w:p>
    <w:p w14:paraId="7B22096D" w14:textId="018C4A73" w:rsidR="00273209" w:rsidRPr="00A515B0" w:rsidRDefault="00273209" w:rsidP="00273209">
      <w:pPr>
        <w:pStyle w:val="3"/>
      </w:pPr>
      <w:r>
        <w:t>6</w:t>
      </w:r>
      <w:r w:rsidRPr="00A515B0">
        <w:t>.</w:t>
      </w:r>
      <w:r>
        <w:t xml:space="preserve">5 </w:t>
      </w:r>
      <w:r>
        <w:rPr>
          <w:rFonts w:hint="eastAsia"/>
        </w:rPr>
        <w:t>综合练习</w:t>
      </w:r>
    </w:p>
    <w:p w14:paraId="63D098A0" w14:textId="5B8528ED" w:rsidR="00273209" w:rsidRDefault="00273209" w:rsidP="00273209">
      <w:pPr>
        <w:pStyle w:val="4"/>
      </w:pPr>
      <w:r>
        <w:rPr>
          <w:rFonts w:hint="eastAsia"/>
        </w:rPr>
        <w:t>1</w:t>
      </w:r>
      <w:r>
        <w:t xml:space="preserve">. </w:t>
      </w:r>
      <w:r>
        <w:rPr>
          <w:rFonts w:hint="eastAsia"/>
        </w:rPr>
        <w:t>选择题</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F8463D" w:rsidRPr="008B0CDB" w14:paraId="4CED68B4" w14:textId="77777777" w:rsidTr="00332A84">
        <w:trPr>
          <w:trHeight w:val="276"/>
        </w:trPr>
        <w:tc>
          <w:tcPr>
            <w:tcW w:w="960" w:type="dxa"/>
            <w:shd w:val="clear" w:color="auto" w:fill="auto"/>
            <w:noWrap/>
            <w:vAlign w:val="center"/>
            <w:hideMark/>
          </w:tcPr>
          <w:p w14:paraId="2ED83501" w14:textId="77777777" w:rsidR="00F8463D" w:rsidRPr="008B0CDB" w:rsidRDefault="00F8463D" w:rsidP="009D3B83">
            <w:pPr>
              <w:pStyle w:val="a3"/>
            </w:pPr>
            <w:r w:rsidRPr="008B0CDB">
              <w:rPr>
                <w:rFonts w:hint="eastAsia"/>
              </w:rPr>
              <w:t>1</w:t>
            </w:r>
            <w:r w:rsidRPr="008B0CDB">
              <w:rPr>
                <w:rFonts w:hint="eastAsia"/>
              </w:rPr>
              <w:t>、</w:t>
            </w:r>
            <w:r w:rsidRPr="008B0CDB">
              <w:rPr>
                <w:rFonts w:hint="eastAsia"/>
              </w:rPr>
              <w:t>A</w:t>
            </w:r>
          </w:p>
        </w:tc>
        <w:tc>
          <w:tcPr>
            <w:tcW w:w="960" w:type="dxa"/>
            <w:shd w:val="clear" w:color="auto" w:fill="auto"/>
            <w:noWrap/>
            <w:vAlign w:val="center"/>
            <w:hideMark/>
          </w:tcPr>
          <w:p w14:paraId="37762927" w14:textId="77777777" w:rsidR="00F8463D" w:rsidRPr="008B0CDB" w:rsidRDefault="00F8463D" w:rsidP="009D3B83">
            <w:pPr>
              <w:pStyle w:val="a3"/>
            </w:pPr>
            <w:r w:rsidRPr="008B0CDB">
              <w:rPr>
                <w:rFonts w:hint="eastAsia"/>
              </w:rPr>
              <w:t>2</w:t>
            </w:r>
            <w:r w:rsidRPr="008B0CDB">
              <w:rPr>
                <w:rFonts w:hint="eastAsia"/>
              </w:rPr>
              <w:t>、</w:t>
            </w:r>
            <w:r w:rsidRPr="008B0CDB">
              <w:rPr>
                <w:rFonts w:hint="eastAsia"/>
              </w:rPr>
              <w:t>D</w:t>
            </w:r>
          </w:p>
        </w:tc>
        <w:tc>
          <w:tcPr>
            <w:tcW w:w="960" w:type="dxa"/>
            <w:shd w:val="clear" w:color="auto" w:fill="auto"/>
            <w:noWrap/>
            <w:vAlign w:val="center"/>
            <w:hideMark/>
          </w:tcPr>
          <w:p w14:paraId="4B158313" w14:textId="77777777" w:rsidR="00F8463D" w:rsidRPr="008B0CDB" w:rsidRDefault="00F8463D" w:rsidP="009D3B83">
            <w:pPr>
              <w:pStyle w:val="a3"/>
            </w:pPr>
            <w:r w:rsidRPr="008B0CDB">
              <w:rPr>
                <w:rFonts w:hint="eastAsia"/>
              </w:rPr>
              <w:t>3</w:t>
            </w:r>
            <w:r w:rsidRPr="008B0CDB">
              <w:rPr>
                <w:rFonts w:hint="eastAsia"/>
              </w:rPr>
              <w:t>、</w:t>
            </w:r>
            <w:r w:rsidRPr="008B0CDB">
              <w:rPr>
                <w:rFonts w:hint="eastAsia"/>
              </w:rPr>
              <w:t>D</w:t>
            </w:r>
          </w:p>
        </w:tc>
        <w:tc>
          <w:tcPr>
            <w:tcW w:w="960" w:type="dxa"/>
            <w:shd w:val="clear" w:color="auto" w:fill="auto"/>
            <w:noWrap/>
            <w:vAlign w:val="center"/>
            <w:hideMark/>
          </w:tcPr>
          <w:p w14:paraId="13525BCD" w14:textId="77777777" w:rsidR="00F8463D" w:rsidRPr="008B0CDB" w:rsidRDefault="00F8463D" w:rsidP="009D3B83">
            <w:pPr>
              <w:pStyle w:val="a3"/>
            </w:pPr>
            <w:r w:rsidRPr="008B0CDB">
              <w:rPr>
                <w:rFonts w:hint="eastAsia"/>
              </w:rPr>
              <w:t>4</w:t>
            </w:r>
            <w:r w:rsidRPr="008B0CDB">
              <w:rPr>
                <w:rFonts w:hint="eastAsia"/>
              </w:rPr>
              <w:t>、</w:t>
            </w:r>
            <w:r w:rsidRPr="008B0CDB">
              <w:rPr>
                <w:rFonts w:hint="eastAsia"/>
              </w:rPr>
              <w:t>A</w:t>
            </w:r>
          </w:p>
        </w:tc>
        <w:tc>
          <w:tcPr>
            <w:tcW w:w="960" w:type="dxa"/>
            <w:shd w:val="clear" w:color="auto" w:fill="auto"/>
            <w:noWrap/>
            <w:vAlign w:val="center"/>
            <w:hideMark/>
          </w:tcPr>
          <w:p w14:paraId="59989087" w14:textId="77777777" w:rsidR="00F8463D" w:rsidRPr="008B0CDB" w:rsidRDefault="00F8463D" w:rsidP="009D3B83">
            <w:pPr>
              <w:pStyle w:val="a3"/>
            </w:pPr>
            <w:r w:rsidRPr="008B0CDB">
              <w:rPr>
                <w:rFonts w:hint="eastAsia"/>
              </w:rPr>
              <w:t>5</w:t>
            </w:r>
            <w:r w:rsidRPr="008B0CDB">
              <w:rPr>
                <w:rFonts w:hint="eastAsia"/>
              </w:rPr>
              <w:t>、</w:t>
            </w:r>
            <w:r w:rsidRPr="008B0CDB">
              <w:rPr>
                <w:rFonts w:hint="eastAsia"/>
              </w:rPr>
              <w:t>B</w:t>
            </w:r>
          </w:p>
        </w:tc>
      </w:tr>
      <w:tr w:rsidR="00F8463D" w:rsidRPr="008B0CDB" w14:paraId="1785CA32" w14:textId="77777777" w:rsidTr="00332A84">
        <w:trPr>
          <w:trHeight w:val="276"/>
        </w:trPr>
        <w:tc>
          <w:tcPr>
            <w:tcW w:w="960" w:type="dxa"/>
            <w:shd w:val="clear" w:color="auto" w:fill="auto"/>
            <w:noWrap/>
            <w:vAlign w:val="center"/>
            <w:hideMark/>
          </w:tcPr>
          <w:p w14:paraId="4AD69D2D" w14:textId="77777777" w:rsidR="00F8463D" w:rsidRPr="008B0CDB" w:rsidRDefault="00F8463D" w:rsidP="009D3B83">
            <w:pPr>
              <w:pStyle w:val="a3"/>
            </w:pPr>
            <w:r w:rsidRPr="008B0CDB">
              <w:rPr>
                <w:rFonts w:hint="eastAsia"/>
              </w:rPr>
              <w:t>6</w:t>
            </w:r>
            <w:r w:rsidRPr="008B0CDB">
              <w:rPr>
                <w:rFonts w:hint="eastAsia"/>
              </w:rPr>
              <w:t>、</w:t>
            </w:r>
            <w:r w:rsidRPr="008B0CDB">
              <w:rPr>
                <w:rFonts w:hint="eastAsia"/>
              </w:rPr>
              <w:t>D</w:t>
            </w:r>
          </w:p>
        </w:tc>
        <w:tc>
          <w:tcPr>
            <w:tcW w:w="960" w:type="dxa"/>
            <w:shd w:val="clear" w:color="auto" w:fill="auto"/>
            <w:noWrap/>
            <w:vAlign w:val="center"/>
            <w:hideMark/>
          </w:tcPr>
          <w:p w14:paraId="2658B4BF" w14:textId="77777777" w:rsidR="00F8463D" w:rsidRPr="008B0CDB" w:rsidRDefault="00F8463D" w:rsidP="009D3B83">
            <w:pPr>
              <w:pStyle w:val="a3"/>
            </w:pPr>
            <w:r w:rsidRPr="008B0CDB">
              <w:rPr>
                <w:rFonts w:hint="eastAsia"/>
              </w:rPr>
              <w:t>7</w:t>
            </w:r>
            <w:r w:rsidRPr="008B0CDB">
              <w:rPr>
                <w:rFonts w:hint="eastAsia"/>
              </w:rPr>
              <w:t>、</w:t>
            </w:r>
            <w:r w:rsidRPr="008B0CDB">
              <w:rPr>
                <w:rFonts w:hint="eastAsia"/>
              </w:rPr>
              <w:t>B</w:t>
            </w:r>
          </w:p>
        </w:tc>
        <w:tc>
          <w:tcPr>
            <w:tcW w:w="960" w:type="dxa"/>
            <w:shd w:val="clear" w:color="auto" w:fill="auto"/>
            <w:noWrap/>
            <w:vAlign w:val="center"/>
            <w:hideMark/>
          </w:tcPr>
          <w:p w14:paraId="341ABE5B" w14:textId="77777777" w:rsidR="00F8463D" w:rsidRPr="008B0CDB" w:rsidRDefault="00F8463D" w:rsidP="009D3B83">
            <w:pPr>
              <w:pStyle w:val="a3"/>
            </w:pPr>
            <w:r w:rsidRPr="008B0CDB">
              <w:rPr>
                <w:rFonts w:hint="eastAsia"/>
              </w:rPr>
              <w:t>8</w:t>
            </w:r>
            <w:r w:rsidRPr="008B0CDB">
              <w:rPr>
                <w:rFonts w:hint="eastAsia"/>
              </w:rPr>
              <w:t>、</w:t>
            </w:r>
            <w:r w:rsidRPr="008B0CDB">
              <w:rPr>
                <w:rFonts w:hint="eastAsia"/>
              </w:rPr>
              <w:t>A</w:t>
            </w:r>
          </w:p>
        </w:tc>
        <w:tc>
          <w:tcPr>
            <w:tcW w:w="960" w:type="dxa"/>
            <w:shd w:val="clear" w:color="auto" w:fill="auto"/>
            <w:noWrap/>
            <w:vAlign w:val="center"/>
            <w:hideMark/>
          </w:tcPr>
          <w:p w14:paraId="01058107" w14:textId="77777777" w:rsidR="00F8463D" w:rsidRPr="008B0CDB" w:rsidRDefault="00F8463D" w:rsidP="009D3B83">
            <w:pPr>
              <w:pStyle w:val="a3"/>
            </w:pPr>
            <w:r w:rsidRPr="008B0CDB">
              <w:rPr>
                <w:rFonts w:hint="eastAsia"/>
              </w:rPr>
              <w:t>9</w:t>
            </w:r>
            <w:r w:rsidRPr="008B0CDB">
              <w:rPr>
                <w:rFonts w:hint="eastAsia"/>
              </w:rPr>
              <w:t>、</w:t>
            </w:r>
            <w:r w:rsidRPr="008B0CDB">
              <w:rPr>
                <w:rFonts w:hint="eastAsia"/>
              </w:rPr>
              <w:t>D</w:t>
            </w:r>
          </w:p>
        </w:tc>
        <w:tc>
          <w:tcPr>
            <w:tcW w:w="960" w:type="dxa"/>
            <w:shd w:val="clear" w:color="auto" w:fill="auto"/>
            <w:noWrap/>
            <w:vAlign w:val="center"/>
            <w:hideMark/>
          </w:tcPr>
          <w:p w14:paraId="4B33A676" w14:textId="77777777" w:rsidR="00F8463D" w:rsidRPr="008B0CDB" w:rsidRDefault="00F8463D" w:rsidP="009D3B83">
            <w:pPr>
              <w:pStyle w:val="a3"/>
            </w:pPr>
            <w:r w:rsidRPr="008B0CDB">
              <w:rPr>
                <w:rFonts w:hint="eastAsia"/>
              </w:rPr>
              <w:t>10</w:t>
            </w:r>
            <w:r w:rsidRPr="008B0CDB">
              <w:rPr>
                <w:rFonts w:hint="eastAsia"/>
              </w:rPr>
              <w:t>、</w:t>
            </w:r>
            <w:r w:rsidRPr="008B0CDB">
              <w:rPr>
                <w:rFonts w:hint="eastAsia"/>
              </w:rPr>
              <w:t>A</w:t>
            </w:r>
          </w:p>
        </w:tc>
      </w:tr>
      <w:tr w:rsidR="00F8463D" w:rsidRPr="008B0CDB" w14:paraId="3766AF52" w14:textId="77777777" w:rsidTr="00332A84">
        <w:trPr>
          <w:trHeight w:val="276"/>
        </w:trPr>
        <w:tc>
          <w:tcPr>
            <w:tcW w:w="960" w:type="dxa"/>
            <w:shd w:val="clear" w:color="auto" w:fill="auto"/>
            <w:noWrap/>
            <w:vAlign w:val="center"/>
            <w:hideMark/>
          </w:tcPr>
          <w:p w14:paraId="02AAB07E" w14:textId="77777777" w:rsidR="00F8463D" w:rsidRPr="008B0CDB" w:rsidRDefault="00F8463D" w:rsidP="009D3B83">
            <w:pPr>
              <w:pStyle w:val="a3"/>
            </w:pPr>
            <w:r w:rsidRPr="008B0CDB">
              <w:rPr>
                <w:rFonts w:hint="eastAsia"/>
              </w:rPr>
              <w:t>11</w:t>
            </w:r>
            <w:r w:rsidRPr="008B0CDB">
              <w:rPr>
                <w:rFonts w:hint="eastAsia"/>
              </w:rPr>
              <w:t>、</w:t>
            </w:r>
            <w:r w:rsidRPr="008B0CDB">
              <w:rPr>
                <w:rFonts w:hint="eastAsia"/>
              </w:rPr>
              <w:t>D</w:t>
            </w:r>
          </w:p>
        </w:tc>
        <w:tc>
          <w:tcPr>
            <w:tcW w:w="960" w:type="dxa"/>
            <w:shd w:val="clear" w:color="auto" w:fill="auto"/>
            <w:noWrap/>
            <w:vAlign w:val="center"/>
            <w:hideMark/>
          </w:tcPr>
          <w:p w14:paraId="69417A75" w14:textId="77777777" w:rsidR="00F8463D" w:rsidRPr="008B0CDB" w:rsidRDefault="00F8463D" w:rsidP="009D3B83">
            <w:pPr>
              <w:pStyle w:val="a3"/>
            </w:pPr>
            <w:r w:rsidRPr="008B0CDB">
              <w:rPr>
                <w:rFonts w:hint="eastAsia"/>
              </w:rPr>
              <w:t>12</w:t>
            </w:r>
            <w:r w:rsidRPr="008B0CDB">
              <w:rPr>
                <w:rFonts w:hint="eastAsia"/>
              </w:rPr>
              <w:t>、</w:t>
            </w:r>
            <w:r w:rsidRPr="008B0CDB">
              <w:rPr>
                <w:rFonts w:hint="eastAsia"/>
              </w:rPr>
              <w:t>A</w:t>
            </w:r>
          </w:p>
        </w:tc>
        <w:tc>
          <w:tcPr>
            <w:tcW w:w="960" w:type="dxa"/>
            <w:shd w:val="clear" w:color="auto" w:fill="auto"/>
            <w:noWrap/>
            <w:vAlign w:val="center"/>
            <w:hideMark/>
          </w:tcPr>
          <w:p w14:paraId="1003CC8D" w14:textId="77777777" w:rsidR="00F8463D" w:rsidRPr="008B0CDB" w:rsidRDefault="00F8463D" w:rsidP="009D3B83">
            <w:pPr>
              <w:pStyle w:val="a3"/>
            </w:pPr>
            <w:r w:rsidRPr="008B0CDB">
              <w:rPr>
                <w:rFonts w:hint="eastAsia"/>
              </w:rPr>
              <w:t>13</w:t>
            </w:r>
            <w:r w:rsidRPr="008B0CDB">
              <w:rPr>
                <w:rFonts w:hint="eastAsia"/>
              </w:rPr>
              <w:t>、</w:t>
            </w:r>
            <w:r w:rsidRPr="008B0CDB">
              <w:rPr>
                <w:rFonts w:hint="eastAsia"/>
              </w:rPr>
              <w:t>A</w:t>
            </w:r>
          </w:p>
        </w:tc>
        <w:tc>
          <w:tcPr>
            <w:tcW w:w="960" w:type="dxa"/>
            <w:shd w:val="clear" w:color="auto" w:fill="auto"/>
            <w:noWrap/>
            <w:vAlign w:val="center"/>
            <w:hideMark/>
          </w:tcPr>
          <w:p w14:paraId="7CCAF2DE" w14:textId="77777777" w:rsidR="00F8463D" w:rsidRPr="008B0CDB" w:rsidRDefault="00F8463D" w:rsidP="009D3B83">
            <w:pPr>
              <w:pStyle w:val="a3"/>
            </w:pPr>
            <w:r w:rsidRPr="008B0CDB">
              <w:rPr>
                <w:rFonts w:hint="eastAsia"/>
              </w:rPr>
              <w:t>14</w:t>
            </w:r>
            <w:r w:rsidRPr="008B0CDB">
              <w:rPr>
                <w:rFonts w:hint="eastAsia"/>
              </w:rPr>
              <w:t>、</w:t>
            </w:r>
            <w:r w:rsidRPr="008B0CDB">
              <w:rPr>
                <w:rFonts w:hint="eastAsia"/>
              </w:rPr>
              <w:t>C</w:t>
            </w:r>
          </w:p>
        </w:tc>
        <w:tc>
          <w:tcPr>
            <w:tcW w:w="960" w:type="dxa"/>
            <w:shd w:val="clear" w:color="auto" w:fill="auto"/>
            <w:noWrap/>
            <w:vAlign w:val="center"/>
            <w:hideMark/>
          </w:tcPr>
          <w:p w14:paraId="10D430F4" w14:textId="77777777" w:rsidR="00F8463D" w:rsidRPr="008B0CDB" w:rsidRDefault="00F8463D" w:rsidP="009D3B83">
            <w:pPr>
              <w:pStyle w:val="a3"/>
            </w:pPr>
            <w:r w:rsidRPr="008B0CDB">
              <w:rPr>
                <w:rFonts w:hint="eastAsia"/>
              </w:rPr>
              <w:t>15</w:t>
            </w:r>
            <w:r w:rsidRPr="008B0CDB">
              <w:rPr>
                <w:rFonts w:hint="eastAsia"/>
              </w:rPr>
              <w:t>、</w:t>
            </w:r>
            <w:r w:rsidRPr="008B0CDB">
              <w:rPr>
                <w:rFonts w:hint="eastAsia"/>
              </w:rPr>
              <w:t>A</w:t>
            </w:r>
          </w:p>
        </w:tc>
      </w:tr>
      <w:tr w:rsidR="00F8463D" w:rsidRPr="008B0CDB" w14:paraId="40E5457E" w14:textId="77777777" w:rsidTr="00332A84">
        <w:trPr>
          <w:trHeight w:val="276"/>
        </w:trPr>
        <w:tc>
          <w:tcPr>
            <w:tcW w:w="960" w:type="dxa"/>
            <w:shd w:val="clear" w:color="auto" w:fill="auto"/>
            <w:noWrap/>
            <w:vAlign w:val="center"/>
            <w:hideMark/>
          </w:tcPr>
          <w:p w14:paraId="7960BCD8" w14:textId="77777777" w:rsidR="00F8463D" w:rsidRPr="008B0CDB" w:rsidRDefault="00F8463D" w:rsidP="009D3B83">
            <w:pPr>
              <w:pStyle w:val="a3"/>
            </w:pPr>
            <w:r w:rsidRPr="008B0CDB">
              <w:rPr>
                <w:rFonts w:hint="eastAsia"/>
              </w:rPr>
              <w:t>16</w:t>
            </w:r>
            <w:r w:rsidRPr="008B0CDB">
              <w:rPr>
                <w:rFonts w:hint="eastAsia"/>
              </w:rPr>
              <w:t>、</w:t>
            </w:r>
            <w:r w:rsidRPr="008B0CDB">
              <w:rPr>
                <w:rFonts w:hint="eastAsia"/>
              </w:rPr>
              <w:t>C</w:t>
            </w:r>
          </w:p>
        </w:tc>
        <w:tc>
          <w:tcPr>
            <w:tcW w:w="960" w:type="dxa"/>
            <w:shd w:val="clear" w:color="auto" w:fill="auto"/>
            <w:noWrap/>
            <w:vAlign w:val="center"/>
            <w:hideMark/>
          </w:tcPr>
          <w:p w14:paraId="0F39A56E" w14:textId="77777777" w:rsidR="00F8463D" w:rsidRPr="008B0CDB" w:rsidRDefault="00F8463D" w:rsidP="009D3B83">
            <w:pPr>
              <w:pStyle w:val="a3"/>
            </w:pPr>
            <w:r w:rsidRPr="008B0CDB">
              <w:rPr>
                <w:rFonts w:hint="eastAsia"/>
              </w:rPr>
              <w:t>17</w:t>
            </w:r>
            <w:r w:rsidRPr="008B0CDB">
              <w:rPr>
                <w:rFonts w:hint="eastAsia"/>
              </w:rPr>
              <w:t>、</w:t>
            </w:r>
            <w:r w:rsidRPr="008B0CDB">
              <w:rPr>
                <w:rFonts w:hint="eastAsia"/>
              </w:rPr>
              <w:t>D</w:t>
            </w:r>
          </w:p>
        </w:tc>
        <w:tc>
          <w:tcPr>
            <w:tcW w:w="960" w:type="dxa"/>
            <w:shd w:val="clear" w:color="auto" w:fill="auto"/>
            <w:noWrap/>
            <w:vAlign w:val="center"/>
            <w:hideMark/>
          </w:tcPr>
          <w:p w14:paraId="318C2349" w14:textId="77777777" w:rsidR="00F8463D" w:rsidRPr="008B0CDB" w:rsidRDefault="00F8463D" w:rsidP="009D3B83">
            <w:pPr>
              <w:pStyle w:val="a3"/>
            </w:pPr>
            <w:r w:rsidRPr="008B0CDB">
              <w:rPr>
                <w:rFonts w:hint="eastAsia"/>
              </w:rPr>
              <w:t>18</w:t>
            </w:r>
            <w:r w:rsidRPr="008B0CDB">
              <w:rPr>
                <w:rFonts w:hint="eastAsia"/>
              </w:rPr>
              <w:t>、</w:t>
            </w:r>
            <w:r w:rsidRPr="008B0CDB">
              <w:rPr>
                <w:rFonts w:hint="eastAsia"/>
              </w:rPr>
              <w:t>A</w:t>
            </w:r>
          </w:p>
        </w:tc>
        <w:tc>
          <w:tcPr>
            <w:tcW w:w="960" w:type="dxa"/>
            <w:shd w:val="clear" w:color="auto" w:fill="auto"/>
            <w:noWrap/>
            <w:vAlign w:val="center"/>
            <w:hideMark/>
          </w:tcPr>
          <w:p w14:paraId="68327571" w14:textId="77777777" w:rsidR="00F8463D" w:rsidRPr="008B0CDB" w:rsidRDefault="00F8463D" w:rsidP="009D3B83">
            <w:pPr>
              <w:pStyle w:val="a3"/>
            </w:pPr>
            <w:r w:rsidRPr="008B0CDB">
              <w:rPr>
                <w:rFonts w:hint="eastAsia"/>
              </w:rPr>
              <w:t>19</w:t>
            </w:r>
            <w:r w:rsidRPr="008B0CDB">
              <w:rPr>
                <w:rFonts w:hint="eastAsia"/>
              </w:rPr>
              <w:t>、</w:t>
            </w:r>
            <w:r w:rsidRPr="008B0CDB">
              <w:rPr>
                <w:rFonts w:hint="eastAsia"/>
              </w:rPr>
              <w:t>B</w:t>
            </w:r>
          </w:p>
        </w:tc>
        <w:tc>
          <w:tcPr>
            <w:tcW w:w="960" w:type="dxa"/>
            <w:shd w:val="clear" w:color="auto" w:fill="auto"/>
            <w:noWrap/>
            <w:vAlign w:val="center"/>
            <w:hideMark/>
          </w:tcPr>
          <w:p w14:paraId="72D06CA7" w14:textId="77777777" w:rsidR="00F8463D" w:rsidRPr="008B0CDB" w:rsidRDefault="00F8463D" w:rsidP="009D3B83">
            <w:pPr>
              <w:pStyle w:val="a3"/>
            </w:pPr>
          </w:p>
        </w:tc>
      </w:tr>
    </w:tbl>
    <w:p w14:paraId="04C39A1D" w14:textId="77777777" w:rsidR="00273209" w:rsidRDefault="00273209" w:rsidP="00273209">
      <w:pPr>
        <w:pStyle w:val="4"/>
      </w:pPr>
      <w:r>
        <w:rPr>
          <w:rFonts w:hint="eastAsia"/>
        </w:rPr>
        <w:t>2</w:t>
      </w:r>
      <w:r>
        <w:t xml:space="preserve">. </w:t>
      </w:r>
      <w:r>
        <w:rPr>
          <w:rFonts w:hint="eastAsia"/>
        </w:rPr>
        <w:t>填空题</w:t>
      </w:r>
    </w:p>
    <w:p w14:paraId="3D27214F" w14:textId="150208A6" w:rsidR="00F8463D" w:rsidRPr="00F8463D" w:rsidRDefault="00C95B26" w:rsidP="009D3B83">
      <w:pPr>
        <w:pStyle w:val="a3"/>
      </w:pPr>
      <w:r>
        <w:rPr>
          <w:rFonts w:hint="eastAsia"/>
        </w:rPr>
        <w:t>1</w:t>
      </w:r>
      <w:r>
        <w:t>、</w:t>
      </w:r>
      <w:r w:rsidR="00F8463D" w:rsidRPr="00F8463D">
        <w:rPr>
          <w:rFonts w:hint="eastAsia"/>
        </w:rPr>
        <w:t>节点，神经元权重值</w:t>
      </w:r>
    </w:p>
    <w:p w14:paraId="2135B0EA" w14:textId="0A1292A3" w:rsidR="00F8463D" w:rsidRPr="00F8463D" w:rsidRDefault="00C95B26" w:rsidP="009D3B83">
      <w:pPr>
        <w:pStyle w:val="a3"/>
      </w:pPr>
      <w:r>
        <w:rPr>
          <w:rFonts w:hint="eastAsia"/>
        </w:rPr>
        <w:t>2</w:t>
      </w:r>
      <w:r>
        <w:t>、</w:t>
      </w:r>
      <w:r w:rsidR="00F8463D" w:rsidRPr="00F8463D">
        <w:rPr>
          <w:rFonts w:hint="eastAsia"/>
        </w:rPr>
        <w:t>回归</w:t>
      </w:r>
    </w:p>
    <w:p w14:paraId="23D0B2FD" w14:textId="4D01745A" w:rsidR="00F8463D" w:rsidRPr="00F8463D" w:rsidRDefault="00C95B26" w:rsidP="009D3B83">
      <w:pPr>
        <w:pStyle w:val="a3"/>
      </w:pPr>
      <w:r>
        <w:rPr>
          <w:rFonts w:hint="eastAsia"/>
        </w:rPr>
        <w:t>3</w:t>
      </w:r>
      <w:r>
        <w:t>、</w:t>
      </w:r>
      <w:r w:rsidR="00F8463D" w:rsidRPr="00F8463D">
        <w:rPr>
          <w:rFonts w:hint="eastAsia"/>
        </w:rPr>
        <w:t>训练次数，学习率，激活函数</w:t>
      </w:r>
    </w:p>
    <w:p w14:paraId="186F4D4F" w14:textId="4BD96C86" w:rsidR="00F8463D" w:rsidRPr="00F8463D" w:rsidRDefault="00C95B26" w:rsidP="009D3B83">
      <w:pPr>
        <w:pStyle w:val="a3"/>
      </w:pPr>
      <w:r>
        <w:t>4</w:t>
      </w:r>
      <w:r>
        <w:t>、</w:t>
      </w:r>
      <w:r w:rsidR="00F8463D" w:rsidRPr="00F8463D">
        <w:rPr>
          <w:rFonts w:hint="eastAsia"/>
        </w:rPr>
        <w:t>正向传播，反向传播</w:t>
      </w:r>
    </w:p>
    <w:p w14:paraId="00F5886D" w14:textId="6F25239F" w:rsidR="00F8463D" w:rsidRPr="00F8463D" w:rsidRDefault="00C95B26" w:rsidP="009D3B83">
      <w:pPr>
        <w:pStyle w:val="a3"/>
      </w:pPr>
      <w:r>
        <w:rPr>
          <w:rFonts w:hint="eastAsia"/>
        </w:rPr>
        <w:t>5</w:t>
      </w:r>
      <w:r>
        <w:t>、</w:t>
      </w:r>
      <w:r w:rsidR="00F8463D" w:rsidRPr="00F8463D">
        <w:t xml:space="preserve">Model </w:t>
      </w:r>
      <w:r w:rsidR="00F8463D" w:rsidRPr="00F8463D">
        <w:rPr>
          <w:rFonts w:hint="eastAsia"/>
        </w:rPr>
        <w:t>或</w:t>
      </w:r>
      <w:r w:rsidR="00F8463D" w:rsidRPr="00F8463D">
        <w:rPr>
          <w:rFonts w:hint="eastAsia"/>
        </w:rPr>
        <w:t xml:space="preserve"> </w:t>
      </w:r>
      <w:r w:rsidR="00F8463D" w:rsidRPr="00F8463D">
        <w:rPr>
          <w:rFonts w:hint="eastAsia"/>
        </w:rPr>
        <w:t>模型</w:t>
      </w:r>
    </w:p>
    <w:p w14:paraId="667F5DF7" w14:textId="7ED48DE2" w:rsidR="00F8463D" w:rsidRPr="00F8463D" w:rsidRDefault="00C95B26" w:rsidP="009D3B83">
      <w:pPr>
        <w:pStyle w:val="a3"/>
      </w:pPr>
      <w:r>
        <w:rPr>
          <w:rFonts w:hint="eastAsia"/>
        </w:rPr>
        <w:t>6</w:t>
      </w:r>
      <w:r>
        <w:t>、</w:t>
      </w:r>
      <w:r w:rsidR="00F8463D" w:rsidRPr="00F8463D">
        <w:rPr>
          <w:rFonts w:hint="eastAsia"/>
        </w:rPr>
        <w:t>A</w:t>
      </w:r>
      <w:r w:rsidR="00F8463D" w:rsidRPr="00F8463D">
        <w:t>PI</w:t>
      </w:r>
    </w:p>
    <w:p w14:paraId="3F44B88E" w14:textId="3B541282" w:rsidR="00F8463D" w:rsidRPr="00F8463D" w:rsidRDefault="00C95B26" w:rsidP="009D3B83">
      <w:pPr>
        <w:pStyle w:val="a3"/>
      </w:pPr>
      <w:r>
        <w:rPr>
          <w:rFonts w:hint="eastAsia"/>
        </w:rPr>
        <w:t>7</w:t>
      </w:r>
      <w:r>
        <w:t>、</w:t>
      </w:r>
      <w:r w:rsidR="00F8463D" w:rsidRPr="00F8463D">
        <w:t>CNN</w:t>
      </w:r>
      <w:r w:rsidR="00F8463D" w:rsidRPr="00F8463D">
        <w:rPr>
          <w:rFonts w:hint="eastAsia"/>
        </w:rPr>
        <w:t>，</w:t>
      </w:r>
      <w:r w:rsidR="00F8463D" w:rsidRPr="00F8463D">
        <w:t>RNN</w:t>
      </w:r>
    </w:p>
    <w:p w14:paraId="4A68ED23" w14:textId="2356E55D" w:rsidR="00F8463D" w:rsidRPr="00F8463D" w:rsidRDefault="00C95B26" w:rsidP="009D3B83">
      <w:pPr>
        <w:pStyle w:val="a3"/>
      </w:pPr>
      <w:r>
        <w:rPr>
          <w:rFonts w:hint="eastAsia"/>
        </w:rPr>
        <w:t>8</w:t>
      </w:r>
      <w:r>
        <w:t>、</w:t>
      </w:r>
      <w:r w:rsidR="00F8463D" w:rsidRPr="00F8463D">
        <w:rPr>
          <w:rFonts w:hint="eastAsia"/>
        </w:rPr>
        <w:t>输入层，隐含层，输出层</w:t>
      </w:r>
    </w:p>
    <w:p w14:paraId="365E317B" w14:textId="57A9D5FC" w:rsidR="00F8463D" w:rsidRPr="00F8463D" w:rsidRDefault="00C95B26" w:rsidP="009D3B83">
      <w:pPr>
        <w:pStyle w:val="a3"/>
      </w:pPr>
      <w:r>
        <w:t>9</w:t>
      </w:r>
      <w:r>
        <w:t>、</w:t>
      </w:r>
      <w:r w:rsidR="00F8463D" w:rsidRPr="00F8463D">
        <w:rPr>
          <w:rFonts w:hint="eastAsia"/>
        </w:rPr>
        <w:t>卷积层，池化层，全连接</w:t>
      </w:r>
      <w:r w:rsidR="00F8463D" w:rsidRPr="00F8463D">
        <w:t>层</w:t>
      </w:r>
    </w:p>
    <w:p w14:paraId="569D0663" w14:textId="21322FF7" w:rsidR="00F8463D" w:rsidRPr="00F8463D" w:rsidRDefault="00C95B26" w:rsidP="009D3B83">
      <w:pPr>
        <w:pStyle w:val="a3"/>
      </w:pPr>
      <w:r>
        <w:t>10</w:t>
      </w:r>
      <w:r>
        <w:t>、</w:t>
      </w:r>
      <w:r w:rsidR="00F8463D" w:rsidRPr="00F8463D">
        <w:t>compile</w:t>
      </w:r>
      <w:r w:rsidR="00F8463D" w:rsidRPr="00F8463D">
        <w:rPr>
          <w:rFonts w:hint="eastAsia"/>
        </w:rPr>
        <w:t>fit</w:t>
      </w:r>
    </w:p>
    <w:p w14:paraId="4FD802D1" w14:textId="77777777" w:rsidR="00966FCA" w:rsidRPr="00A515B0" w:rsidRDefault="00966FCA" w:rsidP="00966FCA">
      <w:pPr>
        <w:pStyle w:val="4"/>
      </w:pPr>
      <w:r>
        <w:t>3</w:t>
      </w:r>
      <w:r w:rsidRPr="00A515B0">
        <w:t>.</w:t>
      </w:r>
      <w:r>
        <w:rPr>
          <w:rFonts w:hint="eastAsia"/>
        </w:rPr>
        <w:t xml:space="preserve"> </w:t>
      </w:r>
      <w:r w:rsidRPr="00332A84">
        <w:rPr>
          <w:rFonts w:hint="eastAsia"/>
        </w:rPr>
        <w:t>综合实践</w:t>
      </w:r>
    </w:p>
    <w:p w14:paraId="62256465" w14:textId="437DE133" w:rsidR="009D3B83" w:rsidRDefault="009D3B83" w:rsidP="009D3B83">
      <w:pPr>
        <w:pStyle w:val="a3"/>
      </w:pPr>
      <w:r w:rsidRPr="00A515B0">
        <w:t>（</w:t>
      </w:r>
      <w:r w:rsidRPr="00A515B0">
        <w:t>1</w:t>
      </w:r>
      <w:r w:rsidRPr="00A515B0">
        <w:t>）</w:t>
      </w:r>
      <w:r>
        <w:rPr>
          <w:rFonts w:hint="eastAsia"/>
        </w:rPr>
        <w:t>略</w:t>
      </w:r>
    </w:p>
    <w:p w14:paraId="5BB9AACB" w14:textId="69E1F175" w:rsidR="009D3B83" w:rsidRDefault="009D3B83" w:rsidP="009D3B83">
      <w:pPr>
        <w:pStyle w:val="a3"/>
      </w:pPr>
      <w:r w:rsidRPr="00A515B0">
        <w:t>（</w:t>
      </w:r>
      <w:r>
        <w:t>2</w:t>
      </w:r>
      <w:r w:rsidRPr="00A515B0">
        <w:t>）</w:t>
      </w:r>
      <w:r w:rsidRPr="009D3B83">
        <w:t>y=0.8*1.1</w:t>
      </w:r>
      <w:r>
        <w:t>-</w:t>
      </w:r>
      <w:r w:rsidRPr="009D3B83">
        <w:t>0.1</w:t>
      </w:r>
      <w:r>
        <w:t>*</w:t>
      </w:r>
      <w:r w:rsidRPr="009D3B83">
        <w:t>0.6+2*0.3=1.42</w:t>
      </w:r>
    </w:p>
    <w:p w14:paraId="7CDA01E3" w14:textId="47AC3CE6" w:rsidR="009D3B83" w:rsidRDefault="009D3B83" w:rsidP="009D3B83">
      <w:pPr>
        <w:pStyle w:val="a3"/>
      </w:pPr>
      <w:r w:rsidRPr="00A515B0">
        <w:t>（</w:t>
      </w:r>
      <w:r>
        <w:t>3</w:t>
      </w:r>
      <w:r w:rsidRPr="00A515B0">
        <w:t>）</w:t>
      </w:r>
      <w:r w:rsidRPr="00966FCA">
        <w:rPr>
          <w:rFonts w:hint="eastAsia"/>
        </w:rPr>
        <w:t>见实验答案</w:t>
      </w:r>
    </w:p>
    <w:p w14:paraId="528760FE" w14:textId="34101AE8" w:rsidR="009D3B83" w:rsidRDefault="009D3B83" w:rsidP="009D3B83">
      <w:pPr>
        <w:pStyle w:val="a3"/>
      </w:pPr>
      <w:r w:rsidRPr="00A515B0">
        <w:t>（</w:t>
      </w:r>
      <w:r>
        <w:t>4</w:t>
      </w:r>
      <w:r w:rsidRPr="00A515B0">
        <w:t>）</w:t>
      </w:r>
      <w:r w:rsidRPr="00966FCA">
        <w:rPr>
          <w:rFonts w:hint="eastAsia"/>
        </w:rPr>
        <w:t>见实验答案</w:t>
      </w:r>
    </w:p>
    <w:p w14:paraId="2EA0D01C" w14:textId="365AAA6D" w:rsidR="009D3B83" w:rsidRDefault="009D3B83" w:rsidP="009D3B83">
      <w:pPr>
        <w:pStyle w:val="a3"/>
      </w:pPr>
      <w:r w:rsidRPr="00A515B0">
        <w:t>（</w:t>
      </w:r>
      <w:r>
        <w:t>5</w:t>
      </w:r>
      <w:r w:rsidRPr="00A515B0">
        <w:t>）</w:t>
      </w:r>
      <w:r w:rsidRPr="00966FCA">
        <w:rPr>
          <w:rFonts w:hint="eastAsia"/>
        </w:rPr>
        <w:t>见实验答案</w:t>
      </w:r>
    </w:p>
    <w:p w14:paraId="6A5C81DC" w14:textId="3BBF4EBB" w:rsidR="009D3B83" w:rsidRDefault="009D3B83" w:rsidP="009D3B83">
      <w:pPr>
        <w:pStyle w:val="a3"/>
      </w:pPr>
      <w:r w:rsidRPr="00A515B0">
        <w:t>（</w:t>
      </w:r>
      <w:r>
        <w:t>6</w:t>
      </w:r>
      <w:r w:rsidRPr="00A515B0">
        <w:t>）</w:t>
      </w:r>
      <w:r w:rsidRPr="00966FCA">
        <w:rPr>
          <w:rFonts w:hint="eastAsia"/>
        </w:rPr>
        <w:t>见实验答案</w:t>
      </w:r>
    </w:p>
    <w:p w14:paraId="5E8D61DB" w14:textId="77777777" w:rsidR="00D150D3" w:rsidRPr="009D3B83" w:rsidRDefault="00D150D3">
      <w:pPr>
        <w:rPr>
          <w:rFonts w:ascii="Times New Roman" w:eastAsia="宋体" w:hAnsi="Times New Roman" w:cs="Times New Roman"/>
        </w:rPr>
      </w:pPr>
    </w:p>
    <w:sectPr w:rsidR="00D150D3" w:rsidRPr="009D3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D1577" w14:textId="77777777" w:rsidR="0037248D" w:rsidRDefault="0037248D" w:rsidP="00F05C87">
      <w:r>
        <w:separator/>
      </w:r>
    </w:p>
  </w:endnote>
  <w:endnote w:type="continuationSeparator" w:id="0">
    <w:p w14:paraId="1DEA8CDC" w14:textId="77777777" w:rsidR="0037248D" w:rsidRDefault="0037248D" w:rsidP="00F0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06D7F" w14:textId="77777777" w:rsidR="0037248D" w:rsidRDefault="0037248D" w:rsidP="00F05C87">
      <w:r>
        <w:separator/>
      </w:r>
    </w:p>
  </w:footnote>
  <w:footnote w:type="continuationSeparator" w:id="0">
    <w:p w14:paraId="58CC61AA" w14:textId="77777777" w:rsidR="0037248D" w:rsidRDefault="0037248D" w:rsidP="00F05C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7A3"/>
    <w:multiLevelType w:val="hybridMultilevel"/>
    <w:tmpl w:val="2758C362"/>
    <w:lvl w:ilvl="0" w:tplc="0409000F">
      <w:start w:val="1"/>
      <w:numFmt w:val="decimal"/>
      <w:lvlText w:val="%1."/>
      <w:lvlJc w:val="left"/>
      <w:pPr>
        <w:ind w:left="420" w:hanging="420"/>
      </w:p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 w15:restartNumberingAfterBreak="0">
    <w:nsid w:val="22D16ABC"/>
    <w:multiLevelType w:val="hybridMultilevel"/>
    <w:tmpl w:val="D50CCBB8"/>
    <w:lvl w:ilvl="0" w:tplc="D1EA9A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796614"/>
    <w:multiLevelType w:val="multilevel"/>
    <w:tmpl w:val="C92C4F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62"/>
    <w:rsid w:val="0013553E"/>
    <w:rsid w:val="00273209"/>
    <w:rsid w:val="0030718A"/>
    <w:rsid w:val="00332A84"/>
    <w:rsid w:val="0037248D"/>
    <w:rsid w:val="00484320"/>
    <w:rsid w:val="0063209B"/>
    <w:rsid w:val="00966FCA"/>
    <w:rsid w:val="009D3B83"/>
    <w:rsid w:val="00A515B0"/>
    <w:rsid w:val="00C95B26"/>
    <w:rsid w:val="00D150D3"/>
    <w:rsid w:val="00EF2DC1"/>
    <w:rsid w:val="00EF3F62"/>
    <w:rsid w:val="00F05C87"/>
    <w:rsid w:val="00F8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50E9B8"/>
  <w15:chartTrackingRefBased/>
  <w15:docId w15:val="{ABF8CBF7-7225-48E8-B36F-FA6E950C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5B0"/>
    <w:pPr>
      <w:widowControl w:val="0"/>
      <w:jc w:val="both"/>
    </w:pPr>
    <w:rPr>
      <w:rFonts w:ascii="微软雅黑" w:eastAsia="微软雅黑" w:hAnsi="微软雅黑" w:cs="微软雅黑"/>
      <w:kern w:val="0"/>
      <w:sz w:val="22"/>
      <w:szCs w:val="20"/>
    </w:rPr>
  </w:style>
  <w:style w:type="paragraph" w:styleId="1">
    <w:name w:val="heading 1"/>
    <w:basedOn w:val="a"/>
    <w:next w:val="a"/>
    <w:link w:val="10"/>
    <w:uiPriority w:val="9"/>
    <w:qFormat/>
    <w:rsid w:val="00A515B0"/>
    <w:pPr>
      <w:keepNext/>
      <w:keepLines/>
      <w:spacing w:before="360" w:after="360" w:line="360" w:lineRule="auto"/>
      <w:jc w:val="center"/>
      <w:outlineLvl w:val="0"/>
    </w:pPr>
    <w:rPr>
      <w:rFonts w:ascii="黑体" w:eastAsia="黑体" w:hAnsi="黑体" w:cs="Times New Roman"/>
      <w:b/>
      <w:bCs/>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515B0"/>
    <w:pPr>
      <w:widowControl/>
      <w:spacing w:before="100" w:beforeAutospacing="1" w:after="100" w:afterAutospacing="1"/>
      <w:jc w:val="left"/>
    </w:pPr>
    <w:rPr>
      <w:rFonts w:ascii="宋体" w:eastAsia="宋体" w:hAnsi="宋体" w:cs="宋体"/>
      <w:sz w:val="24"/>
      <w:szCs w:val="24"/>
    </w:rPr>
  </w:style>
  <w:style w:type="paragraph" w:customStyle="1" w:styleId="a3">
    <w:name w:val="石墨文档正文"/>
    <w:qFormat/>
    <w:rsid w:val="009D3B83"/>
    <w:pPr>
      <w:spacing w:line="360" w:lineRule="auto"/>
    </w:pPr>
    <w:rPr>
      <w:rFonts w:ascii="Times New Roman" w:eastAsia="宋体" w:hAnsi="Times New Roman" w:cs="Times New Roman"/>
      <w:kern w:val="0"/>
      <w:sz w:val="24"/>
      <w:szCs w:val="24"/>
    </w:rPr>
  </w:style>
  <w:style w:type="paragraph" w:customStyle="1" w:styleId="a4">
    <w:name w:val="石墨文档标题"/>
    <w:next w:val="a3"/>
    <w:uiPriority w:val="9"/>
    <w:qFormat/>
    <w:rsid w:val="00A515B0"/>
    <w:pPr>
      <w:spacing w:before="260" w:after="260"/>
      <w:outlineLvl w:val="0"/>
    </w:pPr>
    <w:rPr>
      <w:rFonts w:ascii="微软雅黑" w:eastAsia="微软雅黑" w:hAnsi="微软雅黑" w:cs="微软雅黑"/>
      <w:b/>
      <w:bCs/>
      <w:kern w:val="0"/>
      <w:sz w:val="40"/>
      <w:szCs w:val="40"/>
    </w:rPr>
  </w:style>
  <w:style w:type="paragraph" w:customStyle="1" w:styleId="a5">
    <w:name w:val="石墨文档副标题"/>
    <w:qFormat/>
    <w:rsid w:val="00A515B0"/>
    <w:pPr>
      <w:spacing w:before="260" w:after="260"/>
    </w:pPr>
    <w:rPr>
      <w:rFonts w:ascii="微软雅黑" w:eastAsia="微软雅黑" w:hAnsi="微软雅黑" w:cs="微软雅黑"/>
      <w:color w:val="888888"/>
      <w:kern w:val="0"/>
      <w:sz w:val="36"/>
      <w:szCs w:val="36"/>
    </w:rPr>
  </w:style>
  <w:style w:type="paragraph" w:customStyle="1" w:styleId="11">
    <w:name w:val="石墨文档标题 1"/>
    <w:next w:val="a3"/>
    <w:uiPriority w:val="9"/>
    <w:qFormat/>
    <w:rsid w:val="00A515B0"/>
    <w:pPr>
      <w:spacing w:before="260" w:after="260"/>
      <w:outlineLvl w:val="0"/>
    </w:pPr>
    <w:rPr>
      <w:rFonts w:ascii="微软雅黑" w:eastAsia="微软雅黑" w:hAnsi="微软雅黑" w:cs="微软雅黑"/>
      <w:b/>
      <w:bCs/>
      <w:kern w:val="0"/>
      <w:sz w:val="32"/>
      <w:szCs w:val="32"/>
    </w:rPr>
  </w:style>
  <w:style w:type="paragraph" w:customStyle="1" w:styleId="2">
    <w:name w:val="石墨文档标题 2"/>
    <w:next w:val="a3"/>
    <w:uiPriority w:val="9"/>
    <w:qFormat/>
    <w:rsid w:val="00A515B0"/>
    <w:pPr>
      <w:spacing w:before="260" w:after="260"/>
      <w:outlineLvl w:val="1"/>
    </w:pPr>
    <w:rPr>
      <w:rFonts w:ascii="微软雅黑" w:eastAsia="微软雅黑" w:hAnsi="微软雅黑" w:cs="微软雅黑"/>
      <w:b/>
      <w:bCs/>
      <w:kern w:val="0"/>
      <w:sz w:val="28"/>
      <w:szCs w:val="28"/>
    </w:rPr>
  </w:style>
  <w:style w:type="paragraph" w:customStyle="1" w:styleId="3">
    <w:name w:val="石墨文档标题 3"/>
    <w:next w:val="a3"/>
    <w:uiPriority w:val="9"/>
    <w:qFormat/>
    <w:rsid w:val="00A515B0"/>
    <w:pPr>
      <w:spacing w:before="240" w:after="120" w:line="360" w:lineRule="auto"/>
      <w:outlineLvl w:val="1"/>
    </w:pPr>
    <w:rPr>
      <w:rFonts w:ascii="Times New Roman" w:eastAsia="宋体" w:hAnsi="Times New Roman" w:cs="Times New Roman"/>
      <w:b/>
      <w:bCs/>
      <w:kern w:val="0"/>
      <w:sz w:val="30"/>
      <w:szCs w:val="30"/>
    </w:rPr>
  </w:style>
  <w:style w:type="paragraph" w:customStyle="1" w:styleId="4">
    <w:name w:val="石墨文档标题 4"/>
    <w:next w:val="a3"/>
    <w:uiPriority w:val="9"/>
    <w:qFormat/>
    <w:rsid w:val="0063209B"/>
    <w:pPr>
      <w:spacing w:before="120" w:line="360" w:lineRule="auto"/>
      <w:outlineLvl w:val="2"/>
    </w:pPr>
    <w:rPr>
      <w:rFonts w:ascii="Times New Roman" w:eastAsia="宋体" w:hAnsi="Times New Roman" w:cs="Times New Roman"/>
      <w:b/>
      <w:bCs/>
      <w:kern w:val="0"/>
      <w:sz w:val="28"/>
      <w:szCs w:val="28"/>
    </w:rPr>
  </w:style>
  <w:style w:type="paragraph" w:customStyle="1" w:styleId="a6">
    <w:name w:val="石墨文档引用"/>
    <w:qFormat/>
    <w:rsid w:val="00A515B0"/>
    <w:pPr>
      <w:pBdr>
        <w:left w:val="single" w:sz="36" w:space="10" w:color="F0F0F0"/>
      </w:pBdr>
    </w:pPr>
    <w:rPr>
      <w:rFonts w:ascii="微软雅黑" w:eastAsia="微软雅黑" w:hAnsi="微软雅黑" w:cs="微软雅黑"/>
      <w:color w:val="ADADAD"/>
      <w:kern w:val="0"/>
      <w:sz w:val="22"/>
      <w:szCs w:val="20"/>
    </w:rPr>
  </w:style>
  <w:style w:type="character" w:customStyle="1" w:styleId="10">
    <w:name w:val="标题 1 字符"/>
    <w:basedOn w:val="a0"/>
    <w:link w:val="1"/>
    <w:uiPriority w:val="9"/>
    <w:rsid w:val="00A515B0"/>
    <w:rPr>
      <w:rFonts w:ascii="黑体" w:eastAsia="黑体" w:hAnsi="黑体" w:cs="Times New Roman"/>
      <w:b/>
      <w:bCs/>
      <w:kern w:val="44"/>
      <w:sz w:val="36"/>
      <w:szCs w:val="36"/>
    </w:rPr>
  </w:style>
  <w:style w:type="paragraph" w:styleId="a7">
    <w:name w:val="List Paragraph"/>
    <w:basedOn w:val="a"/>
    <w:uiPriority w:val="34"/>
    <w:qFormat/>
    <w:rsid w:val="00273209"/>
    <w:pPr>
      <w:ind w:firstLineChars="200" w:firstLine="420"/>
    </w:pPr>
    <w:rPr>
      <w:rFonts w:asciiTheme="minorHAnsi" w:eastAsiaTheme="minorEastAsia" w:hAnsiTheme="minorHAnsi" w:cstheme="minorBidi"/>
      <w:kern w:val="2"/>
      <w:sz w:val="21"/>
      <w:szCs w:val="22"/>
    </w:rPr>
  </w:style>
  <w:style w:type="paragraph" w:styleId="a8">
    <w:name w:val="header"/>
    <w:basedOn w:val="a"/>
    <w:link w:val="a9"/>
    <w:uiPriority w:val="99"/>
    <w:unhideWhenUsed/>
    <w:rsid w:val="00F05C8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5C87"/>
    <w:rPr>
      <w:rFonts w:ascii="微软雅黑" w:eastAsia="微软雅黑" w:hAnsi="微软雅黑" w:cs="微软雅黑"/>
      <w:kern w:val="0"/>
      <w:sz w:val="18"/>
      <w:szCs w:val="18"/>
    </w:rPr>
  </w:style>
  <w:style w:type="paragraph" w:styleId="aa">
    <w:name w:val="footer"/>
    <w:basedOn w:val="a"/>
    <w:link w:val="ab"/>
    <w:uiPriority w:val="99"/>
    <w:unhideWhenUsed/>
    <w:rsid w:val="00F05C87"/>
    <w:pPr>
      <w:tabs>
        <w:tab w:val="center" w:pos="4153"/>
        <w:tab w:val="right" w:pos="8306"/>
      </w:tabs>
      <w:snapToGrid w:val="0"/>
      <w:jc w:val="left"/>
    </w:pPr>
    <w:rPr>
      <w:sz w:val="18"/>
      <w:szCs w:val="18"/>
    </w:rPr>
  </w:style>
  <w:style w:type="character" w:customStyle="1" w:styleId="ab">
    <w:name w:val="页脚 字符"/>
    <w:basedOn w:val="a0"/>
    <w:link w:val="aa"/>
    <w:uiPriority w:val="99"/>
    <w:rsid w:val="00F05C87"/>
    <w:rPr>
      <w:rFonts w:ascii="微软雅黑" w:eastAsia="微软雅黑" w:hAnsi="微软雅黑" w:cs="微软雅黑"/>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15365">
      <w:bodyDiv w:val="1"/>
      <w:marLeft w:val="0"/>
      <w:marRight w:val="0"/>
      <w:marTop w:val="0"/>
      <w:marBottom w:val="0"/>
      <w:divBdr>
        <w:top w:val="none" w:sz="0" w:space="0" w:color="auto"/>
        <w:left w:val="none" w:sz="0" w:space="0" w:color="auto"/>
        <w:bottom w:val="none" w:sz="0" w:space="0" w:color="auto"/>
        <w:right w:val="none" w:sz="0" w:space="0" w:color="auto"/>
      </w:divBdr>
    </w:div>
    <w:div w:id="17061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25</Pages>
  <Words>1657</Words>
  <Characters>9451</Characters>
  <Application>Microsoft Office Word</Application>
  <DocSecurity>0</DocSecurity>
  <Lines>78</Lines>
  <Paragraphs>22</Paragraphs>
  <ScaleCrop>false</ScaleCrop>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巨亮</dc:creator>
  <cp:keywords/>
  <dc:description/>
  <cp:lastModifiedBy>Liu Yao</cp:lastModifiedBy>
  <cp:revision>9</cp:revision>
  <dcterms:created xsi:type="dcterms:W3CDTF">2021-02-04T02:27:00Z</dcterms:created>
  <dcterms:modified xsi:type="dcterms:W3CDTF">2021-06-14T06:07:00Z</dcterms:modified>
</cp:coreProperties>
</file>