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CC" w:rsidRDefault="00687FCC" w:rsidP="001F3F4E">
      <w:r>
        <w:rPr>
          <w:rFonts w:hint="eastAsia"/>
        </w:rPr>
        <w:t>编程1：</w:t>
      </w:r>
      <w:r>
        <w:t>数据分析题</w:t>
      </w:r>
    </w:p>
    <w:p w:rsidR="00687FCC" w:rsidRDefault="00687FCC" w:rsidP="001F3F4E">
      <w:r>
        <w:rPr>
          <w:rFonts w:hint="eastAsia"/>
        </w:rPr>
        <w:t>数据见</w:t>
      </w:r>
      <w:r>
        <w:t>文件</w:t>
      </w:r>
      <w:r>
        <w:rPr>
          <w:rFonts w:hint="eastAsia"/>
        </w:rPr>
        <w:t>BP.TXT.</w:t>
      </w:r>
      <w:r>
        <w:t xml:space="preserve"> </w:t>
      </w:r>
      <w:r>
        <w:rPr>
          <w:rFonts w:hint="eastAsia"/>
        </w:rPr>
        <w:t>输出</w:t>
      </w:r>
      <w:r>
        <w:t>格式见下图</w:t>
      </w:r>
    </w:p>
    <w:p w:rsidR="00687FCC" w:rsidRDefault="00687FCC" w:rsidP="001F3F4E">
      <w:r>
        <w:rPr>
          <w:noProof/>
        </w:rPr>
        <w:drawing>
          <wp:inline distT="0" distB="0" distL="0" distR="0">
            <wp:extent cx="2295525" cy="1838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CC" w:rsidRDefault="00687FCC" w:rsidP="001F3F4E"/>
    <w:p w:rsidR="00687FCC" w:rsidRDefault="00687FCC" w:rsidP="001F3F4E"/>
    <w:p w:rsidR="00687FCC" w:rsidRDefault="00687FCC" w:rsidP="001F3F4E"/>
    <w:p w:rsidR="001F3F4E" w:rsidRDefault="001F3F4E" w:rsidP="001F3F4E">
      <w:r>
        <w:rPr>
          <w:rFonts w:hint="eastAsia"/>
        </w:rPr>
        <w:t>编程2：编写</w:t>
      </w:r>
      <w:r>
        <w:t>程序，</w:t>
      </w:r>
      <w:r>
        <w:rPr>
          <w:rFonts w:hint="eastAsia"/>
        </w:rPr>
        <w:t>如图</w:t>
      </w:r>
      <w:r>
        <w:t>字符串排序。</w:t>
      </w:r>
    </w:p>
    <w:p w:rsidR="001F3F4E" w:rsidRDefault="001F3F4E" w:rsidP="001F3F4E"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1323975" cy="1752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4E" w:rsidRDefault="001F3F4E" w:rsidP="001F3F4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编程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从键盘输入一个字符串，将小写字母全部转换成大写字母，然后输出到一个磁盘文件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"test"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中保存。</w:t>
      </w:r>
    </w:p>
    <w:p w:rsidR="001F3F4E" w:rsidRPr="001F3F4E" w:rsidRDefault="001F3F4E" w:rsidP="001F3F4E"/>
    <w:p w:rsidR="001F3F4E" w:rsidRDefault="001F3F4E" w:rsidP="001F3F4E"/>
    <w:p w:rsidR="001F3F4E" w:rsidRDefault="001F3F4E" w:rsidP="001F3F4E">
      <w:r>
        <w:rPr>
          <w:rFonts w:hint="eastAsia"/>
          <w:b/>
          <w:bCs/>
          <w:i/>
          <w:iCs/>
        </w:rPr>
        <w:t>编程4：</w:t>
      </w:r>
      <w:r w:rsidRPr="001F3F4E">
        <w:rPr>
          <w:rFonts w:hint="eastAsia"/>
          <w:b/>
          <w:bCs/>
          <w:i/>
          <w:iCs/>
        </w:rPr>
        <w:t>相关分析</w:t>
      </w:r>
      <w:r>
        <w:rPr>
          <w:rFonts w:hint="eastAsia"/>
        </w:rPr>
        <w:t>，随机</w:t>
      </w:r>
      <w:r>
        <w:t>生产</w:t>
      </w:r>
      <w:r>
        <w:rPr>
          <w:rFonts w:hint="eastAsia"/>
        </w:rPr>
        <w:t>2列</w:t>
      </w:r>
      <w:r>
        <w:t>数据，计算其</w:t>
      </w:r>
      <w:r>
        <w:rPr>
          <w:rFonts w:hint="eastAsia"/>
        </w:rPr>
        <w:t>相关性</w:t>
      </w:r>
    </w:p>
    <w:p w:rsidR="001F3F4E" w:rsidRDefault="001F3F4E" w:rsidP="001F3F4E">
      <w:r w:rsidRPr="001F3F4E">
        <w:object w:dxaOrig="27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39pt" o:ole="">
            <v:imagedata r:id="rId7" o:title=""/>
          </v:shape>
          <o:OLEObject Type="Embed" ProgID="Equation.3" ShapeID="_x0000_i1025" DrawAspect="Content" ObjectID="_1615126732" r:id="rId8"/>
        </w:object>
      </w:r>
    </w:p>
    <w:p w:rsidR="001F3F4E" w:rsidRDefault="001F3F4E" w:rsidP="001F3F4E"/>
    <w:p w:rsidR="001F3F4E" w:rsidRPr="001F3F4E" w:rsidRDefault="001F3F4E" w:rsidP="001F3F4E">
      <w:bookmarkStart w:id="0" w:name="_GoBack"/>
      <w:r>
        <w:rPr>
          <w:rFonts w:hint="eastAsia"/>
        </w:rPr>
        <w:t>编程5：</w:t>
      </w:r>
      <w:r w:rsidR="00E67843">
        <w:rPr>
          <w:rFonts w:hint="eastAsia"/>
        </w:rPr>
        <w:t>(选作</w:t>
      </w:r>
      <w:r w:rsidR="00E67843">
        <w:t>)</w:t>
      </w:r>
      <w:r w:rsidR="00C874D4">
        <w:rPr>
          <w:rFonts w:hint="eastAsia"/>
        </w:rPr>
        <w:t>查找</w:t>
      </w:r>
      <w:r w:rsidR="00C874D4">
        <w:t>该：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Ripley's </w:t>
      </w: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K-Function</w:t>
      </w:r>
      <w:r w:rsidR="00C874D4"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，并</w:t>
      </w:r>
      <w:r w:rsidR="00C874D4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计算。如何计算</w:t>
      </w:r>
      <w:r w:rsidR="00C874D4"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查找</w:t>
      </w:r>
      <w:r w:rsidR="00C874D4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公式。数据集</w:t>
      </w:r>
      <w:r w:rsidR="00C874D4"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见</w:t>
      </w:r>
      <w:r w:rsidR="00C874D4"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location</w:t>
      </w:r>
      <w:r w:rsidR="00C874D4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.txt</w:t>
      </w:r>
      <w:r w:rsidR="00C874D4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数据集</w:t>
      </w:r>
      <w:bookmarkEnd w:id="0"/>
    </w:p>
    <w:sectPr w:rsidR="001F3F4E" w:rsidRPr="001F3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66104"/>
    <w:multiLevelType w:val="hybridMultilevel"/>
    <w:tmpl w:val="23C0DCFC"/>
    <w:lvl w:ilvl="0" w:tplc="42FE9D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E26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2CF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85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2C9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4E7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4DE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65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47A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51701"/>
    <w:multiLevelType w:val="hybridMultilevel"/>
    <w:tmpl w:val="90FEF4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60"/>
    <w:rsid w:val="00161360"/>
    <w:rsid w:val="001F3F4E"/>
    <w:rsid w:val="004D0F6F"/>
    <w:rsid w:val="00687FCC"/>
    <w:rsid w:val="008B43FC"/>
    <w:rsid w:val="008E421F"/>
    <w:rsid w:val="00A911B9"/>
    <w:rsid w:val="00BB1994"/>
    <w:rsid w:val="00C874D4"/>
    <w:rsid w:val="00E67843"/>
    <w:rsid w:val="00E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E662"/>
  <w15:chartTrackingRefBased/>
  <w15:docId w15:val="{1CB845E5-8E9F-4D4B-87A0-08FA28B3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B43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F3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F4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3F4E"/>
  </w:style>
  <w:style w:type="character" w:customStyle="1" w:styleId="kwd">
    <w:name w:val="kwd"/>
    <w:basedOn w:val="a0"/>
    <w:rsid w:val="001F3F4E"/>
  </w:style>
  <w:style w:type="character" w:customStyle="1" w:styleId="pun">
    <w:name w:val="pun"/>
    <w:basedOn w:val="a0"/>
    <w:rsid w:val="001F3F4E"/>
  </w:style>
  <w:style w:type="character" w:styleId="a5">
    <w:name w:val="Emphasis"/>
    <w:basedOn w:val="a0"/>
    <w:uiPriority w:val="20"/>
    <w:qFormat/>
    <w:rsid w:val="001F3F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2019-03-11T01:06:00Z</dcterms:created>
  <dcterms:modified xsi:type="dcterms:W3CDTF">2019-03-26T09:32:00Z</dcterms:modified>
</cp:coreProperties>
</file>