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FDB6A" w14:textId="77777777" w:rsidR="001E731F" w:rsidRDefault="001E731F" w:rsidP="001E731F">
      <w:pPr>
        <w:jc w:val="left"/>
        <w:rPr>
          <w:rFonts w:ascii="楷体_GB2312" w:eastAsia="楷体_GB2312" w:hAnsi="宋体"/>
          <w:b/>
          <w:bCs/>
          <w:sz w:val="44"/>
        </w:rPr>
      </w:pPr>
    </w:p>
    <w:p w14:paraId="59C14CEB" w14:textId="77777777" w:rsidR="001E731F" w:rsidRDefault="001E731F" w:rsidP="001E731F">
      <w:pPr>
        <w:jc w:val="left"/>
        <w:rPr>
          <w:rFonts w:ascii="楷体_GB2312" w:eastAsia="楷体_GB2312" w:hAnsi="宋体"/>
          <w:b/>
          <w:bCs/>
          <w:sz w:val="44"/>
        </w:rPr>
      </w:pPr>
    </w:p>
    <w:p w14:paraId="67B0C449" w14:textId="77777777" w:rsidR="001E731F" w:rsidRDefault="001E731F" w:rsidP="001E731F">
      <w:pPr>
        <w:jc w:val="center"/>
        <w:rPr>
          <w:rFonts w:ascii="楷体_GB2312" w:eastAsia="楷体_GB2312" w:hAnsi="宋体"/>
          <w:b/>
          <w:bCs/>
          <w:sz w:val="44"/>
        </w:rPr>
      </w:pPr>
      <w:r w:rsidRPr="00456C0A">
        <w:rPr>
          <w:rFonts w:ascii="楷体_GB2312" w:eastAsia="楷体_GB2312" w:hAnsi="宋体"/>
          <w:bCs/>
          <w:noProof/>
          <w:sz w:val="44"/>
        </w:rPr>
        <w:drawing>
          <wp:inline distT="0" distB="0" distL="0" distR="0" wp14:anchorId="6F0CB4DF" wp14:editId="5583CC4A">
            <wp:extent cx="3299012" cy="73510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71A76" w14:textId="77777777" w:rsidR="001E731F" w:rsidRDefault="001E731F" w:rsidP="00F85957">
      <w:pPr>
        <w:spacing w:beforeLines="100" w:before="312"/>
        <w:jc w:val="center"/>
        <w:rPr>
          <w:rFonts w:asciiTheme="majorEastAsia" w:eastAsiaTheme="majorEastAsia" w:hAnsiTheme="majorEastAsia"/>
          <w:bCs/>
          <w:sz w:val="72"/>
          <w:szCs w:val="72"/>
        </w:rPr>
      </w:pPr>
      <w:r w:rsidRPr="00456C0A">
        <w:rPr>
          <w:rFonts w:asciiTheme="majorEastAsia" w:eastAsiaTheme="majorEastAsia" w:hAnsiTheme="majorEastAsia" w:hint="eastAsia"/>
          <w:bCs/>
          <w:sz w:val="72"/>
          <w:szCs w:val="72"/>
        </w:rPr>
        <w:t>信息科学与工程学院</w:t>
      </w:r>
    </w:p>
    <w:p w14:paraId="256ED099" w14:textId="77777777" w:rsidR="001E731F" w:rsidRPr="00BE73F5" w:rsidRDefault="00BE73F5" w:rsidP="00BE73F5">
      <w:pPr>
        <w:pStyle w:val="2"/>
        <w:ind w:firstLineChars="0" w:firstLine="0"/>
        <w:jc w:val="center"/>
        <w:rPr>
          <w:rFonts w:asciiTheme="majorEastAsia" w:eastAsiaTheme="majorEastAsia" w:hAnsiTheme="majorEastAsia"/>
          <w:bCs/>
          <w:sz w:val="52"/>
          <w:szCs w:val="52"/>
        </w:rPr>
      </w:pPr>
      <w:r w:rsidRPr="00BE73F5">
        <w:rPr>
          <w:rFonts w:asciiTheme="majorEastAsia" w:eastAsiaTheme="majorEastAsia" w:hAnsiTheme="majorEastAsia" w:hint="eastAsia"/>
          <w:sz w:val="52"/>
          <w:szCs w:val="52"/>
        </w:rPr>
        <w:t>《计算机组成原理》</w:t>
      </w:r>
      <w:r w:rsidR="001E731F" w:rsidRPr="00BE73F5">
        <w:rPr>
          <w:rFonts w:asciiTheme="majorEastAsia" w:eastAsiaTheme="majorEastAsia" w:hAnsiTheme="majorEastAsia" w:hint="eastAsia"/>
          <w:bCs/>
          <w:sz w:val="52"/>
          <w:szCs w:val="52"/>
        </w:rPr>
        <w:t>实验报告</w:t>
      </w:r>
    </w:p>
    <w:p w14:paraId="27454C1C" w14:textId="77777777" w:rsidR="00456C0A" w:rsidRDefault="00456C0A" w:rsidP="00F85957">
      <w:pPr>
        <w:spacing w:beforeLines="100" w:before="312"/>
        <w:ind w:firstLineChars="176" w:firstLine="919"/>
        <w:rPr>
          <w:rFonts w:asciiTheme="majorEastAsia" w:eastAsiaTheme="majorEastAsia" w:hAnsiTheme="majorEastAsia"/>
          <w:b/>
          <w:bCs/>
          <w:sz w:val="52"/>
          <w:szCs w:val="52"/>
        </w:rPr>
      </w:pPr>
    </w:p>
    <w:p w14:paraId="28858F70" w14:textId="77777777" w:rsidR="00456C0A" w:rsidRDefault="00456C0A" w:rsidP="00456C0A">
      <w:pPr>
        <w:ind w:firstLineChars="454" w:firstLine="1276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26DC772F" w14:textId="77777777" w:rsidR="00456C0A" w:rsidRDefault="00456C0A" w:rsidP="00F85957">
      <w:pPr>
        <w:spacing w:beforeLines="25" w:before="78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系    别</w:t>
      </w:r>
    </w:p>
    <w:p w14:paraId="72D50217" w14:textId="77777777" w:rsidR="00456C0A" w:rsidRDefault="00456C0A" w:rsidP="00F85957">
      <w:pPr>
        <w:spacing w:beforeLines="25" w:before="78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专    业</w:t>
      </w:r>
    </w:p>
    <w:p w14:paraId="70BE1926" w14:textId="77777777" w:rsidR="00456C0A" w:rsidRDefault="00BE73F5" w:rsidP="00F85957">
      <w:pPr>
        <w:spacing w:beforeLines="25" w:before="78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班</w:t>
      </w:r>
      <w:r w:rsidR="00456C0A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   级</w:t>
      </w:r>
    </w:p>
    <w:p w14:paraId="47D7BD1E" w14:textId="77777777" w:rsidR="001404D4" w:rsidRDefault="001404D4" w:rsidP="00F85957">
      <w:pPr>
        <w:spacing w:beforeLines="25" w:before="78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学    号</w:t>
      </w:r>
    </w:p>
    <w:p w14:paraId="3A7EFA8C" w14:textId="77777777" w:rsidR="00456C0A" w:rsidRDefault="00456C0A" w:rsidP="00F85957">
      <w:pPr>
        <w:spacing w:beforeLines="25" w:before="78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姓    名</w:t>
      </w:r>
    </w:p>
    <w:p w14:paraId="345E8DC0" w14:textId="6FDA3FF8" w:rsidR="009A5E20" w:rsidRDefault="009A5E20" w:rsidP="00F85957">
      <w:pPr>
        <w:spacing w:beforeLines="25" w:before="78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指导教师</w:t>
      </w:r>
      <w:r w:rsidR="00D35BF3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="00D35BF3">
        <w:rPr>
          <w:rFonts w:asciiTheme="majorEastAsia" w:eastAsiaTheme="majorEastAsia" w:hAnsiTheme="majorEastAsia"/>
          <w:b/>
          <w:bCs/>
          <w:sz w:val="28"/>
          <w:szCs w:val="28"/>
        </w:rPr>
        <w:t xml:space="preserve">   </w:t>
      </w:r>
      <w:r w:rsidR="00D35BF3">
        <w:rPr>
          <w:rFonts w:asciiTheme="majorEastAsia" w:eastAsiaTheme="majorEastAsia" w:hAnsiTheme="majorEastAsia" w:hint="eastAsia"/>
          <w:b/>
          <w:bCs/>
          <w:sz w:val="28"/>
          <w:szCs w:val="28"/>
        </w:rPr>
        <w:t>张欢欢</w:t>
      </w:r>
    </w:p>
    <w:p w14:paraId="2A70BDC4" w14:textId="77777777" w:rsidR="00456C0A" w:rsidRDefault="00456C0A" w:rsidP="00456C0A">
      <w:pPr>
        <w:ind w:firstLineChars="176" w:firstLine="495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422CD8D3" w14:textId="77777777" w:rsidR="00456C0A" w:rsidRDefault="00456C0A" w:rsidP="00456C0A">
      <w:pPr>
        <w:ind w:firstLineChars="176" w:firstLine="495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4D870193" w14:textId="77777777" w:rsidR="00456C0A" w:rsidRDefault="00456C0A" w:rsidP="00456C0A">
      <w:pPr>
        <w:ind w:firstLineChars="176" w:firstLine="495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4F5445F5" w14:textId="29BB1870" w:rsidR="00456C0A" w:rsidRPr="00456C0A" w:rsidRDefault="00D35BF3" w:rsidP="00456C0A">
      <w:pPr>
        <w:ind w:firstLineChars="807" w:firstLine="2268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2019-2020</w:t>
      </w:r>
      <w:r w:rsidR="00456C0A">
        <w:rPr>
          <w:rFonts w:asciiTheme="majorEastAsia" w:eastAsiaTheme="majorEastAsia" w:hAnsiTheme="majorEastAsia" w:hint="eastAsia"/>
          <w:b/>
          <w:bCs/>
          <w:sz w:val="28"/>
          <w:szCs w:val="28"/>
        </w:rPr>
        <w:t>学年  第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="00456C0A">
        <w:rPr>
          <w:rFonts w:asciiTheme="majorEastAsia" w:eastAsiaTheme="majorEastAsia" w:hAnsiTheme="majorEastAsia" w:hint="eastAsia"/>
          <w:b/>
          <w:bCs/>
          <w:sz w:val="28"/>
          <w:szCs w:val="28"/>
        </w:rPr>
        <w:t>学期</w:t>
      </w:r>
    </w:p>
    <w:sectPr w:rsidR="00456C0A" w:rsidRPr="00456C0A" w:rsidSect="00D171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3D7C6" w14:textId="77777777" w:rsidR="00840379" w:rsidRDefault="00840379" w:rsidP="00D17116">
      <w:r>
        <w:separator/>
      </w:r>
    </w:p>
  </w:endnote>
  <w:endnote w:type="continuationSeparator" w:id="0">
    <w:p w14:paraId="664FDA9D" w14:textId="77777777" w:rsidR="00840379" w:rsidRDefault="00840379" w:rsidP="00D1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C85BD" w14:textId="77777777" w:rsidR="00D17116" w:rsidRDefault="00284F9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56C0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9373E9" w14:textId="77777777" w:rsidR="00D17116" w:rsidRDefault="00D171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4A45F" w14:textId="77777777" w:rsidR="00D17116" w:rsidRDefault="00284F9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56C0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85957">
      <w:rPr>
        <w:rStyle w:val="a5"/>
        <w:noProof/>
      </w:rPr>
      <w:t>1</w:t>
    </w:r>
    <w:r>
      <w:rPr>
        <w:rStyle w:val="a5"/>
      </w:rPr>
      <w:fldChar w:fldCharType="end"/>
    </w:r>
  </w:p>
  <w:p w14:paraId="18729526" w14:textId="77777777" w:rsidR="00D17116" w:rsidRDefault="00D1711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3427D" w14:textId="77777777" w:rsidR="00F85957" w:rsidRDefault="00F859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AD095" w14:textId="77777777" w:rsidR="00840379" w:rsidRDefault="00840379" w:rsidP="00D17116">
      <w:r>
        <w:separator/>
      </w:r>
    </w:p>
  </w:footnote>
  <w:footnote w:type="continuationSeparator" w:id="0">
    <w:p w14:paraId="6E2A4DCD" w14:textId="77777777" w:rsidR="00840379" w:rsidRDefault="00840379" w:rsidP="00D17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403FD" w14:textId="77777777" w:rsidR="00F85957" w:rsidRDefault="00F8595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247ED" w14:textId="77777777" w:rsidR="00D17116" w:rsidRPr="00F85957" w:rsidRDefault="00D17116" w:rsidP="00F8595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FB07B" w14:textId="77777777" w:rsidR="00F85957" w:rsidRDefault="00F8595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F"/>
    <w:rsid w:val="000939CE"/>
    <w:rsid w:val="00120EEB"/>
    <w:rsid w:val="001404D4"/>
    <w:rsid w:val="001E731F"/>
    <w:rsid w:val="002570FA"/>
    <w:rsid w:val="00284F98"/>
    <w:rsid w:val="002C755A"/>
    <w:rsid w:val="002F0DD5"/>
    <w:rsid w:val="00302794"/>
    <w:rsid w:val="00456C0A"/>
    <w:rsid w:val="006D24A3"/>
    <w:rsid w:val="007310F9"/>
    <w:rsid w:val="007A3ACC"/>
    <w:rsid w:val="007E23CA"/>
    <w:rsid w:val="00840379"/>
    <w:rsid w:val="009A5E20"/>
    <w:rsid w:val="00BE73F5"/>
    <w:rsid w:val="00D17116"/>
    <w:rsid w:val="00D35BF3"/>
    <w:rsid w:val="00DD15E0"/>
    <w:rsid w:val="00F85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8540D"/>
  <w15:docId w15:val="{E479D61E-0F16-46B5-A5C9-05E5AFD4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3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1E7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1E731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rsid w:val="001E7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1E731F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1E731F"/>
  </w:style>
  <w:style w:type="paragraph" w:styleId="a6">
    <w:name w:val="Balloon Text"/>
    <w:basedOn w:val="a"/>
    <w:link w:val="Char1"/>
    <w:uiPriority w:val="99"/>
    <w:semiHidden/>
    <w:unhideWhenUsed/>
    <w:rsid w:val="001E73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731F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Indent 2"/>
    <w:basedOn w:val="a"/>
    <w:link w:val="20"/>
    <w:semiHidden/>
    <w:rsid w:val="00BE73F5"/>
    <w:pPr>
      <w:ind w:firstLineChars="200" w:firstLine="1687"/>
      <w:jc w:val="left"/>
    </w:pPr>
    <w:rPr>
      <w:rFonts w:ascii="黑体" w:eastAsia="黑体"/>
      <w:b/>
      <w:kern w:val="0"/>
      <w:sz w:val="84"/>
      <w:szCs w:val="84"/>
    </w:rPr>
  </w:style>
  <w:style w:type="character" w:customStyle="1" w:styleId="20">
    <w:name w:val="正文文本缩进 2 字符"/>
    <w:basedOn w:val="a0"/>
    <w:link w:val="2"/>
    <w:semiHidden/>
    <w:rsid w:val="00BE73F5"/>
    <w:rPr>
      <w:rFonts w:ascii="黑体" w:eastAsia="黑体" w:hAnsi="Times New Roman" w:cs="Times New Roman"/>
      <w:b/>
      <w:kern w:val="0"/>
      <w:sz w:val="84"/>
      <w:szCs w:val="8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13DA-A453-4B7B-8197-27556924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ljing</dc:creator>
  <cp:keywords/>
  <dc:description/>
  <cp:lastModifiedBy>张 欢欢</cp:lastModifiedBy>
  <cp:revision>3</cp:revision>
  <dcterms:created xsi:type="dcterms:W3CDTF">2020-05-13T07:25:00Z</dcterms:created>
  <dcterms:modified xsi:type="dcterms:W3CDTF">2020-05-13T07:25:00Z</dcterms:modified>
</cp:coreProperties>
</file>