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在群中提问的时候 不要匿名。建议修改昵称是 姓名加学号。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咱们的实验时flash的，咱们用浏览器的时候记得下载flash的插件并同意浏览器调用，一般的浏览器都是默认调用的。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一般使用浏览器的时候尽量使用</w:t>
      </w:r>
      <w:r>
        <w:rPr>
          <w:rFonts w:hint="eastAsia"/>
          <w:color w:val="FF0000"/>
          <w:lang w:val="en-US" w:eastAsia="zh-CN"/>
        </w:rPr>
        <w:t>360安全浏览器</w:t>
      </w:r>
      <w:r>
        <w:rPr>
          <w:rFonts w:hint="eastAsia"/>
          <w:lang w:val="en-US" w:eastAsia="zh-CN"/>
        </w:rPr>
        <w:t>或者火狐浏览器，今天使用的时候使用windows自带的浏览器会导致图片上传不了（不要使用</w:t>
      </w:r>
      <w:r>
        <w:rPr>
          <w:rFonts w:ascii="宋体" w:hAnsi="宋体" w:eastAsia="宋体" w:cs="宋体"/>
          <w:sz w:val="24"/>
          <w:szCs w:val="24"/>
        </w:rPr>
        <w:t>edge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浏览器</w:t>
      </w:r>
      <w:r>
        <w:rPr>
          <w:rFonts w:hint="eastAsia"/>
          <w:lang w:val="en-US" w:eastAsia="zh-CN"/>
        </w:rPr>
        <w:t>）.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咱们的实验如果没有保存就把浏览器关闭的话成绩是不会保存的。如果有事情需要关闭浏览器记得点击暂存。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咱们实验是不可暂存的，实验报告是可以可以暂存的。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咱们的实验有爆炸的实验是有视频的，化学的实验是没有视频的。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在虚拟实验操作中习题和实验报告那就是没有的，可以在后面的习题和实验报告中填写。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317119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8854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在实验操作台的地方的报告和习题是不需要做的，可以做平台上的习题和完成实验报告。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上传实验报告的时候可以在报告区手动编辑 也可以上传报告的图片。如果上传不成功就换一个浏览器试一试。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提交实验报告之后 不会显示完成实验，但是开始的实验状态会改成 继续实验，这个证明你做过了。实验是可以重复做的。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平台是不会记录你的实验的操作时长的，但是一定要把所有的实验流程走完。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如果遇到实验报告暂存时候修改不了可以联系群中 吴昊天。发你自己的学号和 修改不了报告的实验名称。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做完实验之后可以提交也可以暂存，提交之后老师可以看到，在老师不批改前你是可以多次提交的，暂存之后老师看不到你的实验数据，如果确定无误就点击提交。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实验报告上传图片的时候的方法如下：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055" cy="1843405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95575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4482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906395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07835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77160"/>
            <wp:effectExtent l="0" t="0" r="571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31B52"/>
    <w:multiLevelType w:val="singleLevel"/>
    <w:tmpl w:val="32231B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8224E"/>
    <w:rsid w:val="05AF32DE"/>
    <w:rsid w:val="07ED5BBB"/>
    <w:rsid w:val="24904818"/>
    <w:rsid w:val="419413DF"/>
    <w:rsid w:val="4BF92F26"/>
    <w:rsid w:val="586A0795"/>
    <w:rsid w:val="6EAA31FD"/>
    <w:rsid w:val="705E4DDD"/>
    <w:rsid w:val="70A54CAC"/>
    <w:rsid w:val="78732F6A"/>
    <w:rsid w:val="78F3373C"/>
    <w:rsid w:val="7B0C275D"/>
    <w:rsid w:val="7BBE2E1E"/>
    <w:rsid w:val="7FD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2020-02-29T06:03:00Z</dcterms:created>
  <dc:creator>wht</dc:creator>
  <cp:lastModifiedBy>Administrator</cp:lastModifiedBy>
  <dcterms:modified xsi:type="dcterms:W3CDTF">2020-03-02T01:09:44Z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