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CE5D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 化工设计的前期工作包括哪几部分？</w:t>
      </w:r>
    </w:p>
    <w:p w14:paraId="381F8746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 厂址选择分为几个阶段？</w:t>
      </w:r>
    </w:p>
    <w:p w14:paraId="2C9558D4" w14:textId="77777777" w:rsidR="0015293B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3厂址选择的主要工作包括哪些？</w:t>
      </w:r>
    </w:p>
    <w:p w14:paraId="787D9308" w14:textId="77777777" w:rsidR="0015293B" w:rsidRPr="004B6109" w:rsidRDefault="0015293B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4</w:t>
      </w:r>
      <w:r w:rsidR="00FB784D" w:rsidRPr="004B6109">
        <w:rPr>
          <w:rFonts w:asciiTheme="minorEastAsia" w:hAnsiTheme="minorEastAsia" w:hint="eastAsia"/>
          <w:szCs w:val="21"/>
        </w:rPr>
        <w:t>厂址选择需要做的准备工作是什么？</w:t>
      </w:r>
    </w:p>
    <w:p w14:paraId="047E87D4" w14:textId="77777777" w:rsidR="003250F5" w:rsidRPr="004B6109" w:rsidRDefault="0015293B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5</w:t>
      </w:r>
      <w:r w:rsidR="00FB784D" w:rsidRPr="004B6109">
        <w:rPr>
          <w:rFonts w:asciiTheme="minorEastAsia" w:hAnsiTheme="minorEastAsia" w:hint="eastAsia"/>
          <w:szCs w:val="21"/>
        </w:rPr>
        <w:t>厂址选择需要做的现场工作是什么？</w:t>
      </w:r>
    </w:p>
    <w:p w14:paraId="052D957A" w14:textId="77777777" w:rsidR="003250F5" w:rsidRPr="004B6109" w:rsidRDefault="00FB784D">
      <w:pPr>
        <w:widowControl/>
        <w:jc w:val="left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6 影响厂址选择的主要影响因素包括哪些？</w:t>
      </w:r>
    </w:p>
    <w:p w14:paraId="40CC2B68" w14:textId="77777777" w:rsidR="003250F5" w:rsidRPr="004B6109" w:rsidRDefault="00FB784D">
      <w:pPr>
        <w:widowControl/>
        <w:jc w:val="left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7 厂址选择原则是什么？</w:t>
      </w:r>
    </w:p>
    <w:p w14:paraId="73AA168F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8 厂址选择的要从哪三个方面进行比较后确定优选方案？</w:t>
      </w:r>
    </w:p>
    <w:p w14:paraId="5F306DB9" w14:textId="77777777" w:rsidR="003250F5" w:rsidRPr="004B6109" w:rsidRDefault="00FB784D" w:rsidP="00FB784D">
      <w:pPr>
        <w:widowControl/>
        <w:jc w:val="left"/>
        <w:outlineLvl w:val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9 请列举四个世界上的大型化工园区</w:t>
      </w:r>
      <w:r w:rsidR="0015293B" w:rsidRPr="004B6109">
        <w:rPr>
          <w:rFonts w:asciiTheme="minorEastAsia" w:hAnsiTheme="minorEastAsia" w:hint="eastAsia"/>
          <w:szCs w:val="21"/>
        </w:rPr>
        <w:t>.</w:t>
      </w:r>
    </w:p>
    <w:p w14:paraId="5FEE431F" w14:textId="77777777" w:rsidR="003250F5" w:rsidRPr="004B6109" w:rsidRDefault="00FB784D">
      <w:pPr>
        <w:widowControl/>
        <w:jc w:val="left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10 项目建议书的内容主要包括哪些？</w:t>
      </w:r>
    </w:p>
    <w:p w14:paraId="5291F233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11 项目建议书编制的要点有哪些？</w:t>
      </w:r>
    </w:p>
    <w:p w14:paraId="4405649F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12 可行性研究的目的是什么？</w:t>
      </w:r>
    </w:p>
    <w:p w14:paraId="1DF1F64A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13 设计任务书的目的是什么？</w:t>
      </w:r>
    </w:p>
    <w:p w14:paraId="66823625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14 设计任务书的主要内容是什么？</w:t>
      </w:r>
    </w:p>
    <w:p w14:paraId="2C640B4D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15 设计任务书与可行性研究的区别？</w:t>
      </w:r>
    </w:p>
    <w:p w14:paraId="151244FE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16 可行性研究的内容有哪些？</w:t>
      </w:r>
    </w:p>
    <w:p w14:paraId="78ED8AB4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17 可行性研究中对市场的预测分为哪些方面？</w:t>
      </w:r>
    </w:p>
    <w:p w14:paraId="4BEF11B4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18 可行性研究中工程技术方案的确定包括哪些内容？</w:t>
      </w:r>
    </w:p>
    <w:p w14:paraId="2D86F90A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19 可行性研究中经济分析包括哪些内容？</w:t>
      </w:r>
    </w:p>
    <w:p w14:paraId="2E0CB586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20 可行性研究中社会评价包括哪些内容？</w:t>
      </w:r>
    </w:p>
    <w:p w14:paraId="389C94B2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21 可行性研究中企业财务评价包括哪些内容</w:t>
      </w:r>
      <w:r w:rsidRPr="004B6109">
        <w:rPr>
          <w:rFonts w:asciiTheme="minorEastAsia" w:hAnsiTheme="minorEastAsia" w:hint="eastAsia"/>
          <w:szCs w:val="21"/>
        </w:rPr>
        <w:t>？</w:t>
      </w:r>
    </w:p>
    <w:p w14:paraId="6A014149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22 可行性研究的步骤是什么？</w:t>
      </w:r>
    </w:p>
    <w:p w14:paraId="4D327871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23 可行性研究的依据是什么？</w:t>
      </w:r>
    </w:p>
    <w:p w14:paraId="2443689C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24 可行性研究的作用是什么？</w:t>
      </w:r>
    </w:p>
    <w:p w14:paraId="4910EF2E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25</w:t>
      </w:r>
      <w:r w:rsidRPr="004B6109">
        <w:rPr>
          <w:rFonts w:asciiTheme="minorEastAsia" w:hAnsiTheme="minorEastAsia"/>
          <w:szCs w:val="21"/>
        </w:rPr>
        <w:t xml:space="preserve"> 可行性研究应注意哪些事项？</w:t>
      </w:r>
    </w:p>
    <w:p w14:paraId="29B48EA1" w14:textId="77777777" w:rsidR="003250F5" w:rsidRPr="004B6109" w:rsidRDefault="00FB784D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26 可行性研究说明书编写过程中的附件资料有哪些？</w:t>
      </w:r>
    </w:p>
    <w:p w14:paraId="0ED084F1" w14:textId="77777777" w:rsidR="003250F5" w:rsidRPr="004B6109" w:rsidRDefault="003250F5">
      <w:pPr>
        <w:rPr>
          <w:rFonts w:asciiTheme="minorEastAsia" w:hAnsiTheme="minorEastAsia"/>
          <w:szCs w:val="21"/>
        </w:rPr>
      </w:pPr>
    </w:p>
    <w:p w14:paraId="7088CBD8" w14:textId="7122043D" w:rsidR="003250F5" w:rsidRPr="004B6109" w:rsidRDefault="00E063AB" w:rsidP="00E063AB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厂址选择、项目建议书、可行性报告、设计任务书</w:t>
      </w:r>
    </w:p>
    <w:p w14:paraId="745EBA67" w14:textId="458A5949" w:rsidR="00E063AB" w:rsidRPr="004B6109" w:rsidRDefault="00C74FB3" w:rsidP="00E063AB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准备阶段、</w:t>
      </w:r>
      <w:r w:rsidR="00403C51" w:rsidRPr="004B6109">
        <w:rPr>
          <w:rFonts w:asciiTheme="minorEastAsia" w:hAnsiTheme="minorEastAsia" w:hint="eastAsia"/>
          <w:szCs w:val="21"/>
        </w:rPr>
        <w:t>现场工作、编制报告</w:t>
      </w:r>
    </w:p>
    <w:p w14:paraId="7194DC94" w14:textId="15C15B10" w:rsidR="00C74FB3" w:rsidRPr="004B6109" w:rsidRDefault="00365997" w:rsidP="00E063AB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组织准备、技术准备；深入现场踏勘与调查研究阶段工作；综合分析比较评价提出推荐方案。</w:t>
      </w:r>
    </w:p>
    <w:p w14:paraId="1349CADD" w14:textId="77777777" w:rsidR="00A77B46" w:rsidRPr="004B6109" w:rsidRDefault="00A77B46" w:rsidP="00A77B46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基本的工艺流程  工厂的组成。</w:t>
      </w:r>
    </w:p>
    <w:p w14:paraId="10F84D64" w14:textId="77777777" w:rsidR="00A77B46" w:rsidRPr="004B6109" w:rsidRDefault="00A77B46" w:rsidP="00A77B46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原材料、燃料的品种、数量、来源 。 </w:t>
      </w:r>
    </w:p>
    <w:p w14:paraId="20BDA549" w14:textId="77777777" w:rsidR="00A77B46" w:rsidRPr="004B6109" w:rsidRDefault="00A77B46" w:rsidP="00A77B46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公用系统工程的量和参数。</w:t>
      </w:r>
    </w:p>
    <w:p w14:paraId="267A9E97" w14:textId="77777777" w:rsidR="00A77B46" w:rsidRPr="004B6109" w:rsidRDefault="00A77B46" w:rsidP="00A77B46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理想的总平面图  三废量、性质。</w:t>
      </w:r>
    </w:p>
    <w:p w14:paraId="4922BBC1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工厂职工人数。</w:t>
      </w:r>
    </w:p>
    <w:p w14:paraId="5489BE18" w14:textId="77777777" w:rsidR="00A77B46" w:rsidRPr="004B6109" w:rsidRDefault="00A77B46" w:rsidP="00A77B46">
      <w:pPr>
        <w:pStyle w:val="a9"/>
        <w:ind w:left="360" w:firstLineChars="0" w:firstLine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发展的趋向。</w:t>
      </w:r>
    </w:p>
    <w:p w14:paraId="00509EFC" w14:textId="110DB6F6" w:rsidR="00A77B46" w:rsidRPr="004B6109" w:rsidRDefault="00A77B46" w:rsidP="00A77B46">
      <w:pPr>
        <w:pStyle w:val="a9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现场基本区划的可能方案</w:t>
      </w:r>
    </w:p>
    <w:p w14:paraId="2FEFE4F7" w14:textId="77777777" w:rsidR="00A77B46" w:rsidRPr="004B6109" w:rsidRDefault="00A77B46" w:rsidP="00A77B46">
      <w:pPr>
        <w:ind w:left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厂区历史上洪水淹没情况</w:t>
      </w:r>
    </w:p>
    <w:p w14:paraId="212FB326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水源地、排水及厂外各种管线可能走向</w:t>
      </w:r>
      <w:proofErr w:type="gramStart"/>
      <w:r w:rsidRPr="004B6109">
        <w:rPr>
          <w:rFonts w:asciiTheme="minorEastAsia" w:hAnsiTheme="minorEastAsia" w:hint="eastAsia"/>
          <w:szCs w:val="21"/>
        </w:rPr>
        <w:t>勘</w:t>
      </w:r>
      <w:proofErr w:type="gramEnd"/>
      <w:r w:rsidRPr="004B6109">
        <w:rPr>
          <w:rFonts w:asciiTheme="minorEastAsia" w:hAnsiTheme="minorEastAsia" w:hint="eastAsia"/>
          <w:szCs w:val="21"/>
        </w:rPr>
        <w:t>踏</w:t>
      </w:r>
    </w:p>
    <w:p w14:paraId="3DF86B62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现场环境污染状况</w:t>
      </w:r>
    </w:p>
    <w:p w14:paraId="599075E4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确定铁路专用线的接轨地点和进线走向，建造码头的适宜地点，公路的连接和工厂的主要出入口位置</w:t>
      </w:r>
    </w:p>
    <w:p w14:paraId="3A48A99F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工程地质现象（溶洞、滑坡）的实地调查</w:t>
      </w:r>
    </w:p>
    <w:p w14:paraId="2A0A53AF" w14:textId="77777777" w:rsidR="00A77B46" w:rsidRPr="004B6109" w:rsidRDefault="00A77B46" w:rsidP="00A77B46">
      <w:pPr>
        <w:ind w:firstLine="360"/>
        <w:rPr>
          <w:rFonts w:asciiTheme="minorEastAsia" w:hAnsiTheme="minorEastAsia"/>
          <w:szCs w:val="21"/>
        </w:rPr>
      </w:pPr>
    </w:p>
    <w:p w14:paraId="72EE66B6" w14:textId="19B67B29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6</w:t>
      </w:r>
      <w:r w:rsidRPr="004B6109">
        <w:rPr>
          <w:rFonts w:asciiTheme="minorEastAsia" w:hAnsiTheme="minorEastAsia"/>
          <w:szCs w:val="21"/>
        </w:rPr>
        <w:t>.</w:t>
      </w:r>
      <w:r w:rsidRPr="004B6109">
        <w:rPr>
          <w:rFonts w:asciiTheme="minorEastAsia" w:hAnsiTheme="minorEastAsia"/>
          <w:color w:val="000000" w:themeColor="text1"/>
          <w:kern w:val="0"/>
          <w:szCs w:val="21"/>
          <w14:shadow w14:blurRad="38100" w14:dist="38100" w14:dir="2700000" w14:sx="100000" w14:sy="100000" w14:kx="0" w14:ky="0" w14:algn="tl">
            <w14:srgbClr w14:val="000000"/>
          </w14:shadow>
        </w:rPr>
        <w:tab/>
      </w:r>
      <w:r w:rsidRPr="004B6109">
        <w:rPr>
          <w:rFonts w:asciiTheme="minorEastAsia" w:hAnsiTheme="minorEastAsia" w:hint="eastAsia"/>
          <w:szCs w:val="21"/>
        </w:rPr>
        <w:t xml:space="preserve">a）原料  </w:t>
      </w:r>
    </w:p>
    <w:p w14:paraId="3EE74B8E" w14:textId="355183F4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b）能源   </w:t>
      </w:r>
    </w:p>
    <w:p w14:paraId="4A4A4EBE" w14:textId="09ADFA06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c）水资源  </w:t>
      </w:r>
    </w:p>
    <w:p w14:paraId="1FBBA5CB" w14:textId="0BB6A9E5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d）运输条件</w:t>
      </w:r>
    </w:p>
    <w:p w14:paraId="7CD41D42" w14:textId="43859D42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e）环境影响</w:t>
      </w:r>
    </w:p>
    <w:p w14:paraId="2CE798BD" w14:textId="4BDB5F54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7</w:t>
      </w:r>
      <w:r w:rsidRPr="004B6109">
        <w:rPr>
          <w:rFonts w:asciiTheme="minorEastAsia" w:hAnsiTheme="minorEastAsia"/>
          <w:szCs w:val="21"/>
        </w:rPr>
        <w:t xml:space="preserve">. </w:t>
      </w:r>
      <w:r w:rsidRPr="004B6109">
        <w:rPr>
          <w:rFonts w:asciiTheme="minorEastAsia" w:hAnsiTheme="minorEastAsia"/>
          <w:szCs w:val="21"/>
        </w:rPr>
        <w:tab/>
        <w:t>应选在原料、燃料、动力充足，运输方便，产品销售便利的地区。</w:t>
      </w:r>
    </w:p>
    <w:p w14:paraId="29E8941C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应该有良好、充足的水源； </w:t>
      </w:r>
    </w:p>
    <w:p w14:paraId="3D434F2F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节约用地及占地种类，并考虑发展的需要；</w:t>
      </w:r>
    </w:p>
    <w:p w14:paraId="6E5A16BE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考虑附近居民的安全与健康； </w:t>
      </w:r>
    </w:p>
    <w:p w14:paraId="2B0F7BEE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厂址的气候及防灾害能力； </w:t>
      </w:r>
    </w:p>
    <w:p w14:paraId="63D86759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避免建在国家或地区的水利、历史、自然、文化等各类保护区；</w:t>
      </w:r>
    </w:p>
    <w:p w14:paraId="42F4A113" w14:textId="6BD84B94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良好的地质条件：9度以上的地震区、下沉II级以上、滑坡、泥石流、 矿产资源、大孔性黄土不宜建厂、地耐力要求147kPa以上（小于 98kPa不宜建厂）。</w:t>
      </w:r>
    </w:p>
    <w:p w14:paraId="599C2DCB" w14:textId="334F883A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8</w:t>
      </w:r>
      <w:r w:rsidRPr="004B6109">
        <w:rPr>
          <w:rFonts w:asciiTheme="minorEastAsia" w:hAnsiTheme="minorEastAsia"/>
          <w:szCs w:val="21"/>
        </w:rPr>
        <w:t>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工程技术、建设投资、经营费用三方面</w:t>
      </w:r>
    </w:p>
    <w:p w14:paraId="1CC32D0B" w14:textId="3F2DE40D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9</w:t>
      </w:r>
      <w:r w:rsidRPr="004B6109">
        <w:rPr>
          <w:rFonts w:asciiTheme="minorEastAsia" w:hAnsiTheme="minorEastAsia"/>
          <w:szCs w:val="21"/>
        </w:rPr>
        <w:t>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上海化学工业区；美国德克萨斯/休斯</w:t>
      </w:r>
      <w:proofErr w:type="gramStart"/>
      <w:r w:rsidRPr="004B6109">
        <w:rPr>
          <w:rFonts w:asciiTheme="minorEastAsia" w:hAnsiTheme="minorEastAsia" w:hint="eastAsia"/>
          <w:szCs w:val="21"/>
        </w:rPr>
        <w:t>顿化</w:t>
      </w:r>
      <w:proofErr w:type="gramEnd"/>
      <w:r w:rsidRPr="004B6109">
        <w:rPr>
          <w:rFonts w:asciiTheme="minorEastAsia" w:hAnsiTheme="minorEastAsia" w:hint="eastAsia"/>
          <w:szCs w:val="21"/>
        </w:rPr>
        <w:t>工区；比利时安特卫普化工区；新加坡</w:t>
      </w:r>
      <w:proofErr w:type="gramStart"/>
      <w:r w:rsidRPr="004B6109">
        <w:rPr>
          <w:rFonts w:asciiTheme="minorEastAsia" w:hAnsiTheme="minorEastAsia" w:hint="eastAsia"/>
          <w:szCs w:val="21"/>
        </w:rPr>
        <w:t>裕廊化工区</w:t>
      </w:r>
      <w:proofErr w:type="gramEnd"/>
      <w:r w:rsidRPr="004B6109">
        <w:rPr>
          <w:rFonts w:asciiTheme="minorEastAsia" w:hAnsiTheme="minorEastAsia" w:hint="eastAsia"/>
          <w:szCs w:val="21"/>
        </w:rPr>
        <w:t>；马来西亚</w:t>
      </w:r>
      <w:proofErr w:type="gramStart"/>
      <w:r w:rsidRPr="004B6109">
        <w:rPr>
          <w:rFonts w:asciiTheme="minorEastAsia" w:hAnsiTheme="minorEastAsia" w:hint="eastAsia"/>
          <w:szCs w:val="21"/>
        </w:rPr>
        <w:t>关丹化工区</w:t>
      </w:r>
      <w:proofErr w:type="gramEnd"/>
    </w:p>
    <w:p w14:paraId="25E93E70" w14:textId="77777777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0.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（1）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项目名称 </w:t>
      </w:r>
    </w:p>
    <w:p w14:paraId="000D03F7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（2）</w:t>
      </w:r>
      <w:r w:rsidRPr="004B6109">
        <w:rPr>
          <w:rFonts w:asciiTheme="minorEastAsia" w:hAnsiTheme="minorEastAsia"/>
          <w:szCs w:val="21"/>
        </w:rPr>
        <w:t>   </w:t>
      </w:r>
      <w:r w:rsidRPr="004B6109">
        <w:rPr>
          <w:rFonts w:asciiTheme="minorEastAsia" w:hAnsiTheme="minorEastAsia" w:hint="eastAsia"/>
          <w:szCs w:val="21"/>
        </w:rPr>
        <w:t xml:space="preserve"> </w:t>
      </w:r>
      <w:r w:rsidRPr="004B6109">
        <w:rPr>
          <w:rFonts w:asciiTheme="minorEastAsia" w:hAnsiTheme="minorEastAsia"/>
          <w:szCs w:val="21"/>
        </w:rPr>
        <w:t> </w:t>
      </w:r>
      <w:r w:rsidRPr="004B6109">
        <w:rPr>
          <w:rFonts w:asciiTheme="minorEastAsia" w:hAnsiTheme="minorEastAsia" w:hint="eastAsia"/>
          <w:szCs w:val="21"/>
        </w:rPr>
        <w:t xml:space="preserve">项目内容 </w:t>
      </w:r>
    </w:p>
    <w:p w14:paraId="0E5DD3D4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（3）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工艺技术来源</w:t>
      </w:r>
    </w:p>
    <w:p w14:paraId="40942F3A" w14:textId="10241AF1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（4）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产品市场</w:t>
      </w:r>
    </w:p>
    <w:p w14:paraId="0FE4A8F2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（5）   环境保护和劳动定员</w:t>
      </w:r>
    </w:p>
    <w:p w14:paraId="52320A41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（6）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原材料来源及外协条件</w:t>
      </w:r>
    </w:p>
    <w:p w14:paraId="3E20E089" w14:textId="01F793BF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（7）</w:t>
      </w:r>
      <w:r w:rsidRPr="004B6109">
        <w:rPr>
          <w:rFonts w:asciiTheme="minorEastAsia" w:hAnsiTheme="minorEastAsia"/>
          <w:szCs w:val="21"/>
        </w:rPr>
        <w:t>   </w:t>
      </w:r>
      <w:r w:rsidRPr="004B6109">
        <w:rPr>
          <w:rFonts w:asciiTheme="minorEastAsia" w:hAnsiTheme="minorEastAsia" w:hint="eastAsia"/>
          <w:szCs w:val="21"/>
        </w:rPr>
        <w:t xml:space="preserve"> 投资估算及资金筹措（偿还能力的大体测算，利用外资项目要说明利用外资的可能性）</w:t>
      </w:r>
    </w:p>
    <w:p w14:paraId="0E52C5F5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（8）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项目大致进展（项目实施规划设想）</w:t>
      </w:r>
    </w:p>
    <w:p w14:paraId="188107D8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（9）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初步技术经济评价（经济效益和社会效益）</w:t>
      </w:r>
    </w:p>
    <w:p w14:paraId="28F437D1" w14:textId="77777777" w:rsidR="00A77B46" w:rsidRPr="004B6109" w:rsidRDefault="00A77B4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1.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（1）</w:t>
      </w:r>
      <w:r w:rsidRPr="004B6109">
        <w:rPr>
          <w:rFonts w:asciiTheme="minorEastAsia" w:hAnsiTheme="minorEastAsia"/>
          <w:szCs w:val="21"/>
        </w:rPr>
        <w:t>  </w:t>
      </w:r>
      <w:r w:rsidRPr="004B6109">
        <w:rPr>
          <w:rFonts w:asciiTheme="minorEastAsia" w:hAnsiTheme="minorEastAsia" w:hint="eastAsia"/>
          <w:szCs w:val="21"/>
        </w:rPr>
        <w:t xml:space="preserve">  阐明工艺技术路线</w:t>
      </w:r>
    </w:p>
    <w:p w14:paraId="3C0E098B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（2）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厂址设置地的基本条件</w:t>
      </w:r>
    </w:p>
    <w:p w14:paraId="0190F151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（3）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市场情况</w:t>
      </w:r>
    </w:p>
    <w:p w14:paraId="30865F68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（4）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投资匡算</w:t>
      </w:r>
    </w:p>
    <w:p w14:paraId="2E06EE5A" w14:textId="77777777" w:rsidR="00A77B46" w:rsidRPr="004B6109" w:rsidRDefault="00A77B46" w:rsidP="00A77B46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（5）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经济效益的基本估算</w:t>
      </w:r>
    </w:p>
    <w:p w14:paraId="06189B82" w14:textId="4ABB2E1F" w:rsidR="0038061C" w:rsidRPr="004B6109" w:rsidRDefault="00A77B46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2.</w:t>
      </w:r>
      <w:r w:rsidRPr="004B6109">
        <w:rPr>
          <w:rFonts w:asciiTheme="minorEastAsia" w:hAnsiTheme="minorEastAsia"/>
          <w:szCs w:val="21"/>
        </w:rPr>
        <w:tab/>
      </w:r>
      <w:r w:rsidR="0038061C" w:rsidRPr="004B6109">
        <w:rPr>
          <w:rFonts w:asciiTheme="minorEastAsia" w:hAnsiTheme="minorEastAsia" w:hint="eastAsia"/>
          <w:szCs w:val="21"/>
        </w:rPr>
        <w:t>a）作为建设项目投资决策和编制设计任务书的依据</w:t>
      </w:r>
    </w:p>
    <w:p w14:paraId="574A5E98" w14:textId="53A86FB6" w:rsidR="0038061C" w:rsidRPr="004B6109" w:rsidRDefault="0038061C" w:rsidP="0038061C">
      <w:pPr>
        <w:ind w:firstLine="429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b）作为向银行申请贷款的依据</w:t>
      </w:r>
    </w:p>
    <w:p w14:paraId="49D2AB43" w14:textId="79CC7168" w:rsidR="0038061C" w:rsidRPr="004B6109" w:rsidRDefault="0038061C" w:rsidP="0038061C">
      <w:pPr>
        <w:ind w:firstLine="429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c） 作为与建设项目有关的各部门商谈合同的依据 </w:t>
      </w:r>
    </w:p>
    <w:p w14:paraId="78AC75E6" w14:textId="77777777" w:rsidR="0038061C" w:rsidRPr="004B6109" w:rsidRDefault="0038061C" w:rsidP="0038061C">
      <w:pPr>
        <w:ind w:firstLine="429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d） 作为建设项目开展初步设计的基础</w:t>
      </w:r>
    </w:p>
    <w:p w14:paraId="62D847DC" w14:textId="29D16ECB" w:rsidR="0038061C" w:rsidRPr="004B6109" w:rsidRDefault="0038061C" w:rsidP="0038061C">
      <w:pPr>
        <w:ind w:firstLine="429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e） 作为安排基本建设计划和开展各项建设前期工作的依据</w:t>
      </w:r>
    </w:p>
    <w:p w14:paraId="0DE0DF09" w14:textId="1F133626" w:rsidR="0038061C" w:rsidRPr="004B6109" w:rsidRDefault="0038061C" w:rsidP="0038061C">
      <w:pPr>
        <w:ind w:firstLine="429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f） 作为环保部门审查建设项目对环境评价的依据 </w:t>
      </w:r>
    </w:p>
    <w:p w14:paraId="23A0B379" w14:textId="19A955E2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13.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（1）给设计人员提出原则、要求和指示</w:t>
      </w:r>
    </w:p>
    <w:p w14:paraId="6711F17C" w14:textId="1D09BD21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（2）是化工设计工作的依据。</w:t>
      </w:r>
    </w:p>
    <w:p w14:paraId="1C048772" w14:textId="08B06676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4.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a）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设计项目的名称及企业技改目的</w:t>
      </w:r>
    </w:p>
    <w:p w14:paraId="74CCF1C9" w14:textId="725781B9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b）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设计项目的依据</w:t>
      </w:r>
    </w:p>
    <w:p w14:paraId="75648FE5" w14:textId="221893A4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c）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产品品种、生产规模、生产方法和工艺原则</w:t>
      </w:r>
    </w:p>
    <w:p w14:paraId="2DF14957" w14:textId="23E4B0C1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d）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原料、燃料的供给，产品去向</w:t>
      </w:r>
    </w:p>
    <w:p w14:paraId="1C975FE8" w14:textId="175D9C1B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lastRenderedPageBreak/>
        <w:t xml:space="preserve">    e）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公用工程的原则方案（水电汽的主要来源）</w:t>
      </w:r>
    </w:p>
    <w:p w14:paraId="7646FDD3" w14:textId="7D3A6FED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f）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资源综合利用和环境保护</w:t>
      </w:r>
    </w:p>
    <w:p w14:paraId="1C8490D9" w14:textId="45E4D92C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g）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建设工期</w:t>
      </w:r>
    </w:p>
    <w:p w14:paraId="24B59ECA" w14:textId="776C5369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h）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投资控制数</w:t>
      </w:r>
    </w:p>
    <w:p w14:paraId="66996992" w14:textId="11C8C89A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</w:t>
      </w:r>
      <w:proofErr w:type="spellStart"/>
      <w:r w:rsidRPr="004B6109">
        <w:rPr>
          <w:rFonts w:asciiTheme="minorEastAsia" w:hAnsiTheme="minorEastAsia" w:hint="eastAsia"/>
          <w:szCs w:val="21"/>
        </w:rPr>
        <w:t>i</w:t>
      </w:r>
      <w:proofErr w:type="spellEnd"/>
      <w:r w:rsidRPr="004B6109">
        <w:rPr>
          <w:rFonts w:asciiTheme="minorEastAsia" w:hAnsiTheme="minorEastAsia" w:hint="eastAsia"/>
          <w:szCs w:val="21"/>
        </w:rPr>
        <w:t>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劳动定员控制数</w:t>
      </w:r>
    </w:p>
    <w:p w14:paraId="2673FD1A" w14:textId="5EC46D52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j）</w:t>
      </w:r>
      <w:r w:rsidRPr="004B6109">
        <w:rPr>
          <w:rFonts w:asciiTheme="minorEastAsia" w:hAnsiTheme="minorEastAsia"/>
          <w:szCs w:val="21"/>
        </w:rPr>
        <w:t>    </w:t>
      </w:r>
      <w:r w:rsidRPr="004B6109">
        <w:rPr>
          <w:rFonts w:asciiTheme="minorEastAsia" w:hAnsiTheme="minorEastAsia" w:hint="eastAsia"/>
          <w:szCs w:val="21"/>
        </w:rPr>
        <w:t xml:space="preserve"> 要求达到的经济效益</w:t>
      </w:r>
    </w:p>
    <w:p w14:paraId="14B8C9C5" w14:textId="413DCF8A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5.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内容上：可行性研究报告只提供依据，设计任务书是结论。</w:t>
      </w:r>
    </w:p>
    <w:p w14:paraId="6553494E" w14:textId="6E1E278B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性质上：可行性研究报告给上级提供决策的文件，设计任务书给设计人员的指令。</w:t>
      </w:r>
    </w:p>
    <w:p w14:paraId="4730285A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时间上：可行性研究报告在先，设计任务书在后。</w:t>
      </w:r>
    </w:p>
    <w:p w14:paraId="12AE2483" w14:textId="77777777" w:rsidR="0038061C" w:rsidRPr="004B6109" w:rsidRDefault="0038061C" w:rsidP="0038061C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6.</w:t>
      </w:r>
      <w:r w:rsidRPr="004B6109">
        <w:rPr>
          <w:rFonts w:asciiTheme="minorEastAsia" w:hAnsiTheme="minorEastAsia"/>
          <w:szCs w:val="21"/>
        </w:rPr>
        <w:tab/>
        <w:t xml:space="preserve">（1） 总论 </w:t>
      </w:r>
    </w:p>
    <w:p w14:paraId="5A4A3C61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（2） 市场情况及工厂规模 </w:t>
      </w:r>
    </w:p>
    <w:p w14:paraId="7ED63B11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（3） 资源、原材料、能源及其主要公用设施情况 资源、原材料、能源及其主要公用设施情况 </w:t>
      </w:r>
    </w:p>
    <w:p w14:paraId="039186E3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（4） 建厂条件及厂址方案 </w:t>
      </w:r>
    </w:p>
    <w:p w14:paraId="1F2DBB20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（5） 项目的技术方案 项目的技术方案 </w:t>
      </w:r>
    </w:p>
    <w:p w14:paraId="4E2562A2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（6） 环境保护 </w:t>
      </w:r>
    </w:p>
    <w:p w14:paraId="0DB602DD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（7） 工厂机构、管理及定员 工厂机构、管理及定员 </w:t>
      </w:r>
    </w:p>
    <w:p w14:paraId="69AC6435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（8） 项目实施计划及进度要求 </w:t>
      </w:r>
    </w:p>
    <w:p w14:paraId="654A26B8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（9） 企业经济和国民经济评价 企业经济和国民经济评价 </w:t>
      </w:r>
    </w:p>
    <w:p w14:paraId="1D2343B3" w14:textId="77777777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 xml:space="preserve">（10） 不确定分析 </w:t>
      </w:r>
    </w:p>
    <w:p w14:paraId="2FEDDF9E" w14:textId="68BC5C06" w:rsidR="0038061C" w:rsidRPr="004B6109" w:rsidRDefault="0038061C" w:rsidP="0038061C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（11） 结论</w:t>
      </w:r>
    </w:p>
    <w:p w14:paraId="38F8B390" w14:textId="69FE8A1D" w:rsidR="00A77B46" w:rsidRPr="004B6109" w:rsidRDefault="0038061C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7.</w:t>
      </w:r>
      <w:r w:rsidRPr="004B6109">
        <w:rPr>
          <w:rFonts w:asciiTheme="minorEastAsia" w:hAnsiTheme="minorEastAsia"/>
          <w:szCs w:val="21"/>
        </w:rPr>
        <w:tab/>
      </w:r>
      <w:r w:rsidR="00710376" w:rsidRPr="004B6109">
        <w:rPr>
          <w:rFonts w:asciiTheme="minorEastAsia" w:hAnsiTheme="minorEastAsia" w:hint="eastAsia"/>
          <w:szCs w:val="21"/>
        </w:rPr>
        <w:t>国内外的需求情况预测和产品的价格分析</w:t>
      </w:r>
    </w:p>
    <w:p w14:paraId="1C654BCD" w14:textId="1DDD03B5" w:rsidR="00710376" w:rsidRPr="004B6109" w:rsidRDefault="00710376" w:rsidP="00A77B46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8.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工艺技术方案的选择、物料平衡和消耗定额、主要设备的选择、工艺和设备拟采用标准化的情况等</w:t>
      </w:r>
    </w:p>
    <w:p w14:paraId="3EDDCFB2" w14:textId="77777777" w:rsidR="000E6172" w:rsidRPr="004B6109" w:rsidRDefault="00710376" w:rsidP="00A77B46">
      <w:pPr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szCs w:val="21"/>
        </w:rPr>
        <w:t>1</w:t>
      </w:r>
      <w:r w:rsidRPr="004B6109">
        <w:rPr>
          <w:rFonts w:asciiTheme="minorEastAsia" w:hAnsiTheme="minorEastAsia"/>
          <w:szCs w:val="21"/>
        </w:rPr>
        <w:t>9.</w:t>
      </w:r>
      <w:r w:rsidRPr="004B6109">
        <w:rPr>
          <w:rFonts w:asciiTheme="minorEastAsia" w:hAnsiTheme="minorEastAsia"/>
          <w:szCs w:val="21"/>
        </w:rPr>
        <w:tab/>
      </w:r>
      <w:r w:rsidR="000E6172"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A.项目总投资估算</w:t>
      </w:r>
    </w:p>
    <w:p w14:paraId="65771A3D" w14:textId="77777777" w:rsidR="000E6172" w:rsidRPr="004B6109" w:rsidRDefault="000E6172" w:rsidP="000E6172">
      <w:pPr>
        <w:ind w:firstLine="420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B.项目资金筹措方式</w:t>
      </w:r>
    </w:p>
    <w:p w14:paraId="39B4C526" w14:textId="77777777" w:rsidR="000E6172" w:rsidRPr="004B6109" w:rsidRDefault="000E6172" w:rsidP="000E6172">
      <w:pPr>
        <w:ind w:firstLine="420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C.成本估算及收入测算</w:t>
      </w:r>
    </w:p>
    <w:p w14:paraId="6F400A7E" w14:textId="77777777" w:rsidR="000E6172" w:rsidRPr="004B6109" w:rsidRDefault="000E6172" w:rsidP="000E6172">
      <w:pPr>
        <w:ind w:firstLine="420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D.项目盈利能力分析</w:t>
      </w:r>
    </w:p>
    <w:p w14:paraId="40D0BABD" w14:textId="66FC11B4" w:rsidR="00710376" w:rsidRPr="004B6109" w:rsidRDefault="000E6172" w:rsidP="000E6172">
      <w:pPr>
        <w:ind w:firstLine="420"/>
        <w:rPr>
          <w:rFonts w:asciiTheme="minorEastAsia" w:hAnsiTheme="minorEastAsia" w:cs="Helvetic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E.社会效益及综合效益分析</w:t>
      </w:r>
    </w:p>
    <w:p w14:paraId="45F3F54B" w14:textId="0D2E5CD2" w:rsidR="000E6172" w:rsidRPr="004B6109" w:rsidRDefault="000E6172" w:rsidP="000E6172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cs="Helvetica" w:hint="eastAsia"/>
          <w:color w:val="000000"/>
          <w:szCs w:val="21"/>
          <w:shd w:val="clear" w:color="auto" w:fill="FFFFFF"/>
        </w:rPr>
        <w:t>2</w:t>
      </w: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>0.</w:t>
      </w:r>
      <w:r w:rsidRPr="004B6109">
        <w:rPr>
          <w:rFonts w:asciiTheme="minorEastAsia" w:hAnsiTheme="minorEastAsia" w:cs="Helvetica"/>
          <w:color w:val="000000"/>
          <w:szCs w:val="21"/>
          <w:shd w:val="clear" w:color="auto" w:fill="FFFFFF"/>
        </w:rPr>
        <w:tab/>
      </w:r>
      <w:r w:rsidR="00292229" w:rsidRPr="004B6109">
        <w:rPr>
          <w:rFonts w:asciiTheme="minorEastAsia" w:hAnsiTheme="minorEastAsia"/>
          <w:color w:val="000000"/>
          <w:szCs w:val="21"/>
          <w:shd w:val="clear" w:color="auto" w:fill="FFFFFF"/>
        </w:rPr>
        <w:t>项目对社会影响分析，项目与</w:t>
      </w:r>
      <w:proofErr w:type="gramStart"/>
      <w:r w:rsidR="00292229" w:rsidRPr="004B6109">
        <w:rPr>
          <w:rFonts w:asciiTheme="minorEastAsia" w:hAnsiTheme="minorEastAsia"/>
          <w:color w:val="000000"/>
          <w:szCs w:val="21"/>
          <w:shd w:val="clear" w:color="auto" w:fill="FFFFFF"/>
        </w:rPr>
        <w:t>所在地互适性</w:t>
      </w:r>
      <w:proofErr w:type="gramEnd"/>
      <w:r w:rsidR="00292229" w:rsidRPr="004B6109">
        <w:rPr>
          <w:rFonts w:asciiTheme="minorEastAsia" w:hAnsiTheme="minorEastAsia"/>
          <w:color w:val="000000"/>
          <w:szCs w:val="21"/>
          <w:shd w:val="clear" w:color="auto" w:fill="FFFFFF"/>
        </w:rPr>
        <w:t>分析；社会风险分析</w:t>
      </w:r>
    </w:p>
    <w:p w14:paraId="42906D5B" w14:textId="7BE07C9A" w:rsidR="00292229" w:rsidRPr="004B6109" w:rsidRDefault="00292229" w:rsidP="000E6172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2</w:t>
      </w:r>
      <w:r w:rsidRPr="004B6109">
        <w:rPr>
          <w:rFonts w:asciiTheme="minorEastAsia" w:hAnsiTheme="minorEastAsia"/>
          <w:color w:val="000000"/>
          <w:szCs w:val="21"/>
          <w:shd w:val="clear" w:color="auto" w:fill="FFFFFF"/>
        </w:rPr>
        <w:t>1.</w:t>
      </w:r>
      <w:r w:rsidRPr="004B6109">
        <w:rPr>
          <w:rFonts w:asciiTheme="minorEastAsia" w:hAnsiTheme="minorEastAsia"/>
          <w:color w:val="000000"/>
          <w:szCs w:val="21"/>
          <w:shd w:val="clear" w:color="auto" w:fill="FFFFFF"/>
        </w:rPr>
        <w:tab/>
      </w: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偿债能力分析、销售收入与成本费用估算、不确定性分析</w:t>
      </w:r>
    </w:p>
    <w:p w14:paraId="4055A881" w14:textId="77777777" w:rsidR="00292229" w:rsidRPr="004B6109" w:rsidRDefault="00292229" w:rsidP="00292229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2</w:t>
      </w:r>
      <w:r w:rsidRPr="004B6109">
        <w:rPr>
          <w:rFonts w:asciiTheme="minorEastAsia" w:hAnsiTheme="minorEastAsia"/>
          <w:color w:val="000000"/>
          <w:szCs w:val="21"/>
          <w:shd w:val="clear" w:color="auto" w:fill="FFFFFF"/>
        </w:rPr>
        <w:t>2.</w:t>
      </w:r>
      <w:r w:rsidRPr="004B6109">
        <w:rPr>
          <w:rFonts w:asciiTheme="minorEastAsia" w:hAnsiTheme="minorEastAsia"/>
          <w:color w:val="000000"/>
          <w:szCs w:val="21"/>
          <w:shd w:val="clear" w:color="auto" w:fill="FFFFFF"/>
        </w:rPr>
        <w:tab/>
      </w: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（1） 开始筹措</w:t>
      </w:r>
    </w:p>
    <w:p w14:paraId="312E2BB0" w14:textId="77777777" w:rsidR="00292229" w:rsidRPr="004B6109" w:rsidRDefault="00292229" w:rsidP="00292229">
      <w:pPr>
        <w:ind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（2） 调查研究</w:t>
      </w:r>
    </w:p>
    <w:p w14:paraId="534EDC13" w14:textId="77777777" w:rsidR="00292229" w:rsidRPr="004B6109" w:rsidRDefault="00292229" w:rsidP="00292229">
      <w:pPr>
        <w:ind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（3） 优化选择方案</w:t>
      </w:r>
    </w:p>
    <w:p w14:paraId="135D9647" w14:textId="77777777" w:rsidR="00292229" w:rsidRPr="004B6109" w:rsidRDefault="00292229" w:rsidP="00292229">
      <w:pPr>
        <w:ind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（4） 详细研究</w:t>
      </w:r>
    </w:p>
    <w:p w14:paraId="085ADF50" w14:textId="77777777" w:rsidR="00292229" w:rsidRPr="004B6109" w:rsidRDefault="00292229" w:rsidP="00292229">
      <w:pPr>
        <w:ind w:firstLine="420"/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 w:rsidRPr="004B6109">
        <w:rPr>
          <w:rFonts w:asciiTheme="minorEastAsia" w:hAnsiTheme="minorEastAsia" w:hint="eastAsia"/>
          <w:color w:val="000000"/>
          <w:szCs w:val="21"/>
          <w:shd w:val="clear" w:color="auto" w:fill="FFFFFF"/>
        </w:rPr>
        <w:t>（5） 编写报告</w:t>
      </w:r>
    </w:p>
    <w:p w14:paraId="0799A263" w14:textId="5F76C931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</w:t>
      </w:r>
      <w:r w:rsidRPr="004B6109">
        <w:rPr>
          <w:rFonts w:asciiTheme="minorEastAsia" w:hAnsiTheme="minorEastAsia"/>
          <w:szCs w:val="21"/>
        </w:rPr>
        <w:t>3.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主要依据：</w:t>
      </w:r>
    </w:p>
    <w:p w14:paraId="2BF7749A" w14:textId="350B17DB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a） 项目建议书和委托单位的设想说明.</w:t>
      </w:r>
    </w:p>
    <w:p w14:paraId="4F40FA1B" w14:textId="115D04DE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b） 国家经济建设的方针、政策和长远规划.</w:t>
      </w:r>
    </w:p>
    <w:p w14:paraId="2D19333E" w14:textId="15F00C0D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c） 经国家正式批准的资源报告、土地开发整治规划等.</w:t>
      </w:r>
    </w:p>
    <w:p w14:paraId="16970F58" w14:textId="77777777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d） 可靠的自然、地理、气象、地质、社会经济的基础资料.</w:t>
      </w:r>
    </w:p>
    <w:p w14:paraId="472AAFB4" w14:textId="77777777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e） 有关工程技术方面的标准、规范、指标等.</w:t>
      </w:r>
    </w:p>
    <w:p w14:paraId="4BA35D9D" w14:textId="3CA37852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f） 国家公布的用于进行项目评价的有关参数.</w:t>
      </w:r>
    </w:p>
    <w:p w14:paraId="21DC449B" w14:textId="294688E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24.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a）作为建设项目投资决策和编制设计任务书的依据</w:t>
      </w:r>
    </w:p>
    <w:p w14:paraId="3D51C4C5" w14:textId="76E26B59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lastRenderedPageBreak/>
        <w:t xml:space="preserve">    b）作为向银行申请贷款的依据</w:t>
      </w:r>
    </w:p>
    <w:p w14:paraId="6B3E38E9" w14:textId="4665C699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 xml:space="preserve">c） 作为与建设项目有关的各部门商谈合同的依据 </w:t>
      </w:r>
    </w:p>
    <w:p w14:paraId="69CA5268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d） 作为建设项目开展初步设计的基础</w:t>
      </w:r>
    </w:p>
    <w:p w14:paraId="4D28AE76" w14:textId="10B4634A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e） 作为安排基本建设计划和开展各项建设前期工作的依据</w:t>
      </w:r>
    </w:p>
    <w:p w14:paraId="6F8218A5" w14:textId="2481C06E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f） 作为环保部门审查建设项目对环境评价的依据 </w:t>
      </w:r>
    </w:p>
    <w:p w14:paraId="3D5AE638" w14:textId="23AA1A4D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>25.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a） 可行性研究应具有科学性和独立性</w:t>
      </w:r>
    </w:p>
    <w:p w14:paraId="633EC8A9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b） 可行性研究的深度需满足要求</w:t>
      </w:r>
    </w:p>
    <w:p w14:paraId="7AA4DED2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c） 承担可行性研究工作的单位应具备条件</w:t>
      </w:r>
    </w:p>
    <w:p w14:paraId="22051FEB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 xml:space="preserve">    d） 可行性研究报告要进行审批</w:t>
      </w:r>
    </w:p>
    <w:p w14:paraId="7391A7A5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</w:t>
      </w:r>
      <w:r w:rsidRPr="004B6109">
        <w:rPr>
          <w:rFonts w:asciiTheme="minorEastAsia" w:hAnsiTheme="minorEastAsia"/>
          <w:szCs w:val="21"/>
        </w:rPr>
        <w:t>6.</w:t>
      </w: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1 编制可行性报告依据</w:t>
      </w:r>
    </w:p>
    <w:p w14:paraId="7137E088" w14:textId="2C47DE3B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2 原料，燃料，动力供应和运输，征地，供水等与有关协作单位签署的意见或签订的意向心协议书。</w:t>
      </w:r>
    </w:p>
    <w:p w14:paraId="3D5D2EB1" w14:textId="77777777" w:rsidR="00292229" w:rsidRPr="004B6109" w:rsidRDefault="00292229" w:rsidP="00292229">
      <w:pPr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/>
          <w:szCs w:val="21"/>
        </w:rPr>
        <w:tab/>
      </w:r>
      <w:r w:rsidRPr="004B6109">
        <w:rPr>
          <w:rFonts w:asciiTheme="minorEastAsia" w:hAnsiTheme="minorEastAsia" w:hint="eastAsia"/>
          <w:szCs w:val="21"/>
        </w:rPr>
        <w:t>3筹资协议书。</w:t>
      </w:r>
    </w:p>
    <w:p w14:paraId="3AD51637" w14:textId="77777777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4环保部门的审批意见</w:t>
      </w:r>
    </w:p>
    <w:p w14:paraId="1BC214A0" w14:textId="77777777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5有关国外厂商的基本资料</w:t>
      </w:r>
    </w:p>
    <w:p w14:paraId="7F9DED07" w14:textId="77777777" w:rsidR="00292229" w:rsidRPr="004B6109" w:rsidRDefault="00292229" w:rsidP="00292229">
      <w:pPr>
        <w:ind w:firstLine="420"/>
        <w:rPr>
          <w:rFonts w:asciiTheme="minorEastAsia" w:hAnsiTheme="minorEastAsia"/>
          <w:szCs w:val="21"/>
        </w:rPr>
      </w:pPr>
      <w:r w:rsidRPr="004B6109">
        <w:rPr>
          <w:rFonts w:asciiTheme="minorEastAsia" w:hAnsiTheme="minorEastAsia" w:hint="eastAsia"/>
          <w:szCs w:val="21"/>
        </w:rPr>
        <w:t>6和外国厂商技术交流及询价的有关资料</w:t>
      </w:r>
    </w:p>
    <w:p w14:paraId="5349B6B1" w14:textId="689B1A81" w:rsidR="00292229" w:rsidRPr="004B6109" w:rsidRDefault="00292229" w:rsidP="000E6172">
      <w:pPr>
        <w:rPr>
          <w:rFonts w:asciiTheme="minorEastAsia" w:hAnsiTheme="minorEastAsia"/>
          <w:szCs w:val="21"/>
        </w:rPr>
      </w:pPr>
    </w:p>
    <w:sectPr w:rsidR="00292229" w:rsidRPr="004B6109" w:rsidSect="003250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9146F" w14:textId="77777777" w:rsidR="00D47C28" w:rsidRDefault="00D47C28" w:rsidP="00FB784D">
      <w:r>
        <w:separator/>
      </w:r>
    </w:p>
  </w:endnote>
  <w:endnote w:type="continuationSeparator" w:id="0">
    <w:p w14:paraId="35596904" w14:textId="77777777" w:rsidR="00D47C28" w:rsidRDefault="00D47C28" w:rsidP="00FB7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90006" w14:textId="77777777" w:rsidR="00D47C28" w:rsidRDefault="00D47C28" w:rsidP="00FB784D">
      <w:r>
        <w:separator/>
      </w:r>
    </w:p>
  </w:footnote>
  <w:footnote w:type="continuationSeparator" w:id="0">
    <w:p w14:paraId="7B1F3272" w14:textId="77777777" w:rsidR="00D47C28" w:rsidRDefault="00D47C28" w:rsidP="00FB7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3798D"/>
    <w:multiLevelType w:val="hybridMultilevel"/>
    <w:tmpl w:val="C8026AD8"/>
    <w:lvl w:ilvl="0" w:tplc="66DC62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D081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AFC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5CB0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7C12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A8554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28F2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E57B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A74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673FA"/>
    <w:multiLevelType w:val="hybridMultilevel"/>
    <w:tmpl w:val="A61636E6"/>
    <w:lvl w:ilvl="0" w:tplc="661A4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52005881">
    <w:abstractNumId w:val="1"/>
  </w:num>
  <w:num w:numId="2" w16cid:durableId="1323656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F5"/>
    <w:rsid w:val="000E6172"/>
    <w:rsid w:val="0015293B"/>
    <w:rsid w:val="00292229"/>
    <w:rsid w:val="003250F5"/>
    <w:rsid w:val="00365997"/>
    <w:rsid w:val="0038061C"/>
    <w:rsid w:val="00403C51"/>
    <w:rsid w:val="004B6109"/>
    <w:rsid w:val="006D4593"/>
    <w:rsid w:val="00710376"/>
    <w:rsid w:val="007A5072"/>
    <w:rsid w:val="009D08D2"/>
    <w:rsid w:val="00A77B46"/>
    <w:rsid w:val="00C74FB3"/>
    <w:rsid w:val="00D47C28"/>
    <w:rsid w:val="00E063AB"/>
    <w:rsid w:val="00FB784D"/>
    <w:rsid w:val="15587F35"/>
    <w:rsid w:val="2B4C0FB8"/>
    <w:rsid w:val="36272C70"/>
    <w:rsid w:val="43BE0170"/>
    <w:rsid w:val="666E1CD3"/>
    <w:rsid w:val="6A3F4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245997"/>
  <w15:docId w15:val="{138071B9-6664-431A-9FCF-61FEFFE9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50F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FB784D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rsid w:val="00FB784D"/>
    <w:rPr>
      <w:rFonts w:ascii="宋体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rsid w:val="00FB7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B78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FB7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B784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34"/>
    <w:unhideWhenUsed/>
    <w:qFormat/>
    <w:rsid w:val="00E063AB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A77B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4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48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</dc:creator>
  <cp:lastModifiedBy>Liz</cp:lastModifiedBy>
  <cp:revision>5</cp:revision>
  <dcterms:created xsi:type="dcterms:W3CDTF">2023-05-11T07:36:00Z</dcterms:created>
  <dcterms:modified xsi:type="dcterms:W3CDTF">2023-05-14T05:52:00Z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