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B2F7" w14:textId="721F15B2" w:rsidR="00D30F9D" w:rsidRDefault="00D306BB" w:rsidP="00D30F9D">
      <w:pPr>
        <w:pStyle w:val="a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化工设计的类型包括哪些</w:t>
      </w:r>
      <w:r w:rsidR="00CC59D3">
        <w:rPr>
          <w:rFonts w:hint="eastAsia"/>
        </w:rPr>
        <w:t>?</w:t>
      </w:r>
    </w:p>
    <w:p w14:paraId="5D74CFD4" w14:textId="77777777" w:rsidR="0013550A" w:rsidRDefault="00D306BB">
      <w:r>
        <w:rPr>
          <w:rFonts w:hint="eastAsia"/>
        </w:rPr>
        <w:t>2.</w:t>
      </w:r>
      <w:r>
        <w:rPr>
          <w:rFonts w:hint="eastAsia"/>
        </w:rPr>
        <w:t>项目开发</w:t>
      </w:r>
      <w:r w:rsidR="00CC59D3">
        <w:rPr>
          <w:rFonts w:hint="eastAsia"/>
        </w:rPr>
        <w:t>包括那几个过程？</w:t>
      </w:r>
      <w:r>
        <w:rPr>
          <w:rFonts w:hint="eastAsia"/>
        </w:rPr>
        <w:t xml:space="preserve">  </w:t>
      </w:r>
    </w:p>
    <w:p w14:paraId="6555CD5B" w14:textId="77777777" w:rsidR="0013550A" w:rsidRDefault="00D306BB">
      <w:r>
        <w:rPr>
          <w:rFonts w:hint="eastAsia"/>
        </w:rPr>
        <w:t>3.</w:t>
      </w:r>
      <w:r>
        <w:rPr>
          <w:rFonts w:hint="eastAsia"/>
        </w:rPr>
        <w:t>概念设计主要内容</w:t>
      </w:r>
      <w:r w:rsidR="00CC59D3">
        <w:rPr>
          <w:rFonts w:hint="eastAsia"/>
        </w:rPr>
        <w:t>是什么？</w:t>
      </w:r>
    </w:p>
    <w:p w14:paraId="27B417FE" w14:textId="77777777" w:rsidR="0013550A" w:rsidRDefault="00D306BB" w:rsidP="00D306BB">
      <w:pPr>
        <w:outlineLvl w:val="0"/>
      </w:pPr>
      <w:r>
        <w:rPr>
          <w:rFonts w:hint="eastAsia"/>
        </w:rPr>
        <w:t>4.</w:t>
      </w:r>
      <w:r>
        <w:rPr>
          <w:rFonts w:hint="eastAsia"/>
        </w:rPr>
        <w:t>概念设计目的</w:t>
      </w:r>
      <w:r w:rsidR="00CC59D3">
        <w:rPr>
          <w:rFonts w:hint="eastAsia"/>
        </w:rPr>
        <w:t>是什么？</w:t>
      </w:r>
    </w:p>
    <w:p w14:paraId="43092F62" w14:textId="77777777" w:rsidR="0013550A" w:rsidRDefault="00D306BB" w:rsidP="00D306BB">
      <w:pPr>
        <w:outlineLvl w:val="0"/>
      </w:pPr>
      <w:r>
        <w:rPr>
          <w:rFonts w:hint="eastAsia"/>
        </w:rPr>
        <w:t>5.</w:t>
      </w:r>
      <w:r>
        <w:rPr>
          <w:rFonts w:hint="eastAsia"/>
        </w:rPr>
        <w:t>概念设计对设计人员</w:t>
      </w:r>
      <w:r w:rsidR="00CC59D3">
        <w:rPr>
          <w:rFonts w:hint="eastAsia"/>
        </w:rPr>
        <w:t>有哪些</w:t>
      </w:r>
      <w:r>
        <w:rPr>
          <w:rFonts w:hint="eastAsia"/>
        </w:rPr>
        <w:t>要求</w:t>
      </w:r>
      <w:r w:rsidR="00CC59D3">
        <w:rPr>
          <w:rFonts w:hint="eastAsia"/>
        </w:rPr>
        <w:t>？</w:t>
      </w:r>
    </w:p>
    <w:p w14:paraId="526BA0B6" w14:textId="77777777" w:rsidR="0013550A" w:rsidRDefault="00D306BB">
      <w:r>
        <w:rPr>
          <w:rFonts w:hint="eastAsia"/>
        </w:rPr>
        <w:t>6.</w:t>
      </w:r>
      <w:r>
        <w:rPr>
          <w:rFonts w:hint="eastAsia"/>
        </w:rPr>
        <w:t>为什么要进行中试</w:t>
      </w:r>
      <w:r w:rsidR="00CC59D3">
        <w:rPr>
          <w:rFonts w:hint="eastAsia"/>
        </w:rPr>
        <w:t>？</w:t>
      </w:r>
    </w:p>
    <w:p w14:paraId="0601455B" w14:textId="77777777" w:rsidR="0013550A" w:rsidRDefault="00D306BB">
      <w:r>
        <w:rPr>
          <w:rFonts w:hint="eastAsia"/>
        </w:rPr>
        <w:t>7.</w:t>
      </w:r>
      <w:r>
        <w:rPr>
          <w:rFonts w:hint="eastAsia"/>
        </w:rPr>
        <w:t>中试装置设计需要遵循什么原则</w:t>
      </w:r>
      <w:r w:rsidR="00CC59D3">
        <w:rPr>
          <w:rFonts w:hint="eastAsia"/>
        </w:rPr>
        <w:t>？</w:t>
      </w:r>
    </w:p>
    <w:p w14:paraId="79CE625C" w14:textId="77777777" w:rsidR="0013550A" w:rsidRDefault="00D306BB">
      <w:r>
        <w:rPr>
          <w:rFonts w:hint="eastAsia"/>
        </w:rPr>
        <w:t>8.</w:t>
      </w:r>
      <w:r>
        <w:rPr>
          <w:rFonts w:hint="eastAsia"/>
        </w:rPr>
        <w:t>什么是基础设计</w:t>
      </w:r>
      <w:r w:rsidR="00CC59D3">
        <w:rPr>
          <w:rFonts w:hint="eastAsia"/>
        </w:rPr>
        <w:t>？</w:t>
      </w:r>
    </w:p>
    <w:p w14:paraId="7DA06D5D" w14:textId="77777777" w:rsidR="0013550A" w:rsidRDefault="00D306BB">
      <w:r>
        <w:rPr>
          <w:rFonts w:hint="eastAsia"/>
        </w:rPr>
        <w:t>9.</w:t>
      </w:r>
      <w:r>
        <w:rPr>
          <w:rFonts w:hint="eastAsia"/>
        </w:rPr>
        <w:t>基础设计内容有哪些</w:t>
      </w:r>
      <w:r w:rsidR="00CC59D3">
        <w:rPr>
          <w:rFonts w:hint="eastAsia"/>
        </w:rPr>
        <w:t>？</w:t>
      </w:r>
    </w:p>
    <w:p w14:paraId="0E907210" w14:textId="77777777" w:rsidR="0013550A" w:rsidRDefault="00D306BB">
      <w:r>
        <w:rPr>
          <w:rFonts w:hint="eastAsia"/>
        </w:rPr>
        <w:t>10.</w:t>
      </w:r>
      <w:r>
        <w:rPr>
          <w:rFonts w:hint="eastAsia"/>
        </w:rPr>
        <w:t>工程项目包括哪两个阶段？分别是什么？</w:t>
      </w:r>
    </w:p>
    <w:p w14:paraId="56748B3B" w14:textId="77777777" w:rsidR="0013550A" w:rsidRDefault="00D306BB">
      <w:r>
        <w:rPr>
          <w:rFonts w:hint="eastAsia"/>
        </w:rPr>
        <w:t>11.</w:t>
      </w:r>
      <w:r>
        <w:rPr>
          <w:rFonts w:hint="eastAsia"/>
        </w:rPr>
        <w:t>前期工作包括哪些工作</w:t>
      </w:r>
      <w:r w:rsidR="00CC59D3">
        <w:rPr>
          <w:rFonts w:hint="eastAsia"/>
        </w:rPr>
        <w:t>？</w:t>
      </w:r>
    </w:p>
    <w:p w14:paraId="500E31D8" w14:textId="77777777" w:rsidR="0013550A" w:rsidRDefault="00D306BB">
      <w:r>
        <w:rPr>
          <w:rFonts w:hint="eastAsia"/>
        </w:rPr>
        <w:t>12.</w:t>
      </w:r>
      <w:r>
        <w:rPr>
          <w:rFonts w:hint="eastAsia"/>
        </w:rPr>
        <w:t>初步设计的内容有哪些</w:t>
      </w:r>
      <w:r w:rsidR="00CC59D3">
        <w:rPr>
          <w:rFonts w:hint="eastAsia"/>
        </w:rPr>
        <w:t>？</w:t>
      </w:r>
    </w:p>
    <w:p w14:paraId="4B9B1C63" w14:textId="77777777" w:rsidR="0013550A" w:rsidRDefault="00D306BB">
      <w:r>
        <w:rPr>
          <w:rFonts w:hint="eastAsia"/>
        </w:rPr>
        <w:t>13.</w:t>
      </w:r>
      <w:r>
        <w:rPr>
          <w:rFonts w:hint="eastAsia"/>
        </w:rPr>
        <w:t>详细设计的内容有哪些</w:t>
      </w:r>
      <w:r w:rsidR="00CC59D3">
        <w:rPr>
          <w:rFonts w:hint="eastAsia"/>
        </w:rPr>
        <w:t>？</w:t>
      </w:r>
    </w:p>
    <w:p w14:paraId="189CD18B" w14:textId="77777777" w:rsidR="0013550A" w:rsidRDefault="00D306BB">
      <w:r>
        <w:rPr>
          <w:rFonts w:hint="eastAsia"/>
        </w:rPr>
        <w:t>14.</w:t>
      </w:r>
      <w:r>
        <w:rPr>
          <w:rFonts w:hint="eastAsia"/>
        </w:rPr>
        <w:t>工程项目建设时的程序是怎么样的？</w:t>
      </w:r>
    </w:p>
    <w:p w14:paraId="531F7139" w14:textId="389CCBFC" w:rsidR="0013550A" w:rsidRDefault="0013550A"/>
    <w:p w14:paraId="6D7BFE98" w14:textId="48E2FF8F" w:rsidR="00125639" w:rsidRDefault="00D30F9D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新技术开发</w:t>
      </w:r>
      <w:r w:rsidR="00125639">
        <w:rPr>
          <w:rFonts w:hint="eastAsia"/>
        </w:rPr>
        <w:t>：</w:t>
      </w:r>
      <w:r>
        <w:rPr>
          <w:rFonts w:hint="eastAsia"/>
        </w:rPr>
        <w:t>包括概念设计、中试设计、基础设计；</w:t>
      </w:r>
    </w:p>
    <w:p w14:paraId="0F95C29D" w14:textId="1B2820B8" w:rsidR="00D30F9D" w:rsidRDefault="00D30F9D" w:rsidP="00125639">
      <w:pPr>
        <w:pStyle w:val="a9"/>
        <w:ind w:left="360" w:firstLineChars="0" w:firstLine="0"/>
      </w:pPr>
      <w:r>
        <w:rPr>
          <w:rFonts w:hint="eastAsia"/>
        </w:rPr>
        <w:t>工程设计</w:t>
      </w:r>
      <w:r w:rsidR="00125639">
        <w:rPr>
          <w:rFonts w:hint="eastAsia"/>
        </w:rPr>
        <w:t>：</w:t>
      </w:r>
      <w:r>
        <w:rPr>
          <w:rFonts w:hint="eastAsia"/>
        </w:rPr>
        <w:t>包括初步设计、详细设计（施工图设计）</w:t>
      </w:r>
    </w:p>
    <w:p w14:paraId="5B90A960" w14:textId="3A0CA294" w:rsidR="00D30F9D" w:rsidRDefault="00125639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前期工作、初步设计、施工图设计</w:t>
      </w:r>
    </w:p>
    <w:p w14:paraId="51D3811A" w14:textId="01AC45C0" w:rsidR="00125639" w:rsidRDefault="00125639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根据研究提供的概念和数据，确定流程和工艺条件及主要设备的形式和材质，三废处理设施等，最终得出基建投资和产品成本等主要技术和经济指标。</w:t>
      </w:r>
    </w:p>
    <w:p w14:paraId="199D9846" w14:textId="5B6E9096" w:rsidR="00125639" w:rsidRDefault="00125639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通过概念设计，可以今早暴露研究工作中存在的问题和不足之处，从而能及时解决问题，缩短开发周期。</w:t>
      </w:r>
    </w:p>
    <w:p w14:paraId="05258795" w14:textId="11DF9233" w:rsidR="00E03F0D" w:rsidRDefault="00E03F0D" w:rsidP="00E03F0D">
      <w:pPr>
        <w:pStyle w:val="a9"/>
        <w:numPr>
          <w:ilvl w:val="0"/>
          <w:numId w:val="3"/>
        </w:numPr>
        <w:ind w:firstLineChars="0"/>
      </w:pPr>
      <w:r w:rsidRPr="00E03F0D">
        <w:rPr>
          <w:rFonts w:hint="eastAsia"/>
        </w:rPr>
        <w:t>化学和工程</w:t>
      </w:r>
      <w:r>
        <w:rPr>
          <w:rFonts w:hint="eastAsia"/>
        </w:rPr>
        <w:t>知识、创新能力、沟通能力、综合能力</w:t>
      </w:r>
    </w:p>
    <w:p w14:paraId="3624B777" w14:textId="59A3EA28" w:rsidR="00C763B1" w:rsidRDefault="00C763B1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某些开发项目不能采用数学模型法放大，或其中有若干研究课题无法在小试中进行，一定要通过相当规模的装置才能取得数据时，需进行中试。中试的目的是验证基础研究得到的规律，考察从小试到中试的放大效应，研究一些由于各种因素没有条件在实验室中进行研究的课题，进行新设备、新材料、新仪器、</w:t>
      </w:r>
      <w:proofErr w:type="gramStart"/>
      <w:r>
        <w:rPr>
          <w:rFonts w:hint="eastAsia"/>
        </w:rPr>
        <w:t>新控制</w:t>
      </w:r>
      <w:proofErr w:type="gramEnd"/>
      <w:r>
        <w:rPr>
          <w:rFonts w:hint="eastAsia"/>
        </w:rPr>
        <w:t>方案的实验。</w:t>
      </w:r>
    </w:p>
    <w:p w14:paraId="3B13222E" w14:textId="6F9349E1" w:rsidR="00C763B1" w:rsidRDefault="00C763B1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在流程和设备结构的形式上不一定要与工业装置完全相同，但必须在实质上反应工业装置的特性和规律，能得到基础设计所需的全部数据，使得工业装置投产时不会出现没有预计到的问题。</w:t>
      </w:r>
    </w:p>
    <w:p w14:paraId="3475EDFF" w14:textId="04A74C60" w:rsidR="00C763B1" w:rsidRDefault="00C763B1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基础设计是一个玩这个的技术软件，是整个技术开发阶段的研究成果。</w:t>
      </w:r>
    </w:p>
    <w:p w14:paraId="54C9399A" w14:textId="63AA8A20" w:rsidR="00C763B1" w:rsidRDefault="00C763B1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基础设计的内容包括将要建设的生产装置的一切技术特点。基础设计须要详细说明工业生产过程、主要工艺特点、反应原理及工艺参数和操作条件。提出管道流程和控制方案，并对特殊管道的等级公称直径提出要求。确定流程中主要控制方案的原则、控制要求、控制点数据表、主要仪表选型及特殊仪表技术条件。说明装置危险区的划分，列出所处理介质的特性和允许浓度，安全生产、事故处理及劳动保护设置应用的特殊措施。</w:t>
      </w:r>
    </w:p>
    <w:p w14:paraId="2D113BFC" w14:textId="17487A16" w:rsidR="00B34C07" w:rsidRDefault="00B34C07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初步设计、施工图设计两阶段。</w:t>
      </w:r>
    </w:p>
    <w:p w14:paraId="2E12FC70" w14:textId="13EC8956" w:rsidR="00C763B1" w:rsidRDefault="00B34C07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厂址选择、项目建议书、可行性报告、设计任务书</w:t>
      </w:r>
    </w:p>
    <w:p w14:paraId="3EADFB55" w14:textId="2B0F6DA9" w:rsidR="00B34C07" w:rsidRDefault="00B34C07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初步设计是根据已批准的可行性研究报告，确定全厂性的设计原则、设计标准、设计方案和重大技术问题，编制出初步设计文件及概算文件。包括技术经济、总图运输、化工工艺、空压站、氮氧站、冷冻站、外部工艺、供热管线、设备、自动控制系统、供电、电信、土建、给水排水、供热、采暖通风及空气调节、维修、中央化验室、消防、环境保护及综合利用、劳动安全与工业卫生、节能、概算。</w:t>
      </w:r>
    </w:p>
    <w:p w14:paraId="1413E99E" w14:textId="5DC1C1C5" w:rsidR="00B34C07" w:rsidRDefault="00D84F9D" w:rsidP="0012563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工艺图纸目录、带控制点的工艺流程图、公用工程系统图、设备布置图、设备一览表、</w:t>
      </w:r>
      <w:r>
        <w:rPr>
          <w:rFonts w:hint="eastAsia"/>
        </w:rPr>
        <w:lastRenderedPageBreak/>
        <w:t>管道布置图、管架管件图、设备管口方位图、设备和管路保温及防腐设计；设备专业有非定型设备制造图、设备安装图；非工艺有土建施工图、供电、给排水、自控仪表线路安装图等。除施工图外，还应附有各部分施工说明以及各部分安装材料表，便于设备订货与制造及安装材料的选购。</w:t>
      </w:r>
    </w:p>
    <w:p w14:paraId="7D5EAE40" w14:textId="1CE44911" w:rsidR="00D84F9D" w:rsidRDefault="00CA5068" w:rsidP="00CA5068">
      <w:pPr>
        <w:rPr>
          <w:rFonts w:hint="eastAsia"/>
        </w:rPr>
      </w:pPr>
      <w:r>
        <w:rPr>
          <w:rFonts w:hint="eastAsia"/>
        </w:rPr>
        <w:t>1</w:t>
      </w:r>
      <w:r>
        <w:t>4.</w:t>
      </w:r>
    </w:p>
    <w:p w14:paraId="57A23A23" w14:textId="2F27F4CD" w:rsidR="00D84F9D" w:rsidRDefault="00D84F9D" w:rsidP="00CA506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建设准备：</w:t>
      </w:r>
    </w:p>
    <w:p w14:paraId="6C6C059D" w14:textId="2EF63A20" w:rsidR="00D84F9D" w:rsidRDefault="00D84F9D" w:rsidP="00D84F9D">
      <w:pPr>
        <w:ind w:firstLine="420"/>
      </w:pPr>
      <w:r>
        <w:rPr>
          <w:rFonts w:hint="eastAsia"/>
        </w:rPr>
        <w:t>编制项目投资计划书，并按现行的建设项目审批权限进行报批。</w:t>
      </w:r>
    </w:p>
    <w:p w14:paraId="27B31820" w14:textId="0C9FF984" w:rsidR="00D84F9D" w:rsidRDefault="00D84F9D" w:rsidP="00D84F9D">
      <w:r>
        <w:tab/>
      </w:r>
      <w:r>
        <w:rPr>
          <w:rFonts w:hint="eastAsia"/>
        </w:rPr>
        <w:t>建设工程项目报建备案。</w:t>
      </w:r>
    </w:p>
    <w:p w14:paraId="5AD6FD70" w14:textId="7033F2E6" w:rsidR="00D84F9D" w:rsidRDefault="00D84F9D" w:rsidP="00D84F9D">
      <w:r>
        <w:tab/>
      </w:r>
      <w:r>
        <w:rPr>
          <w:rFonts w:hint="eastAsia"/>
        </w:rPr>
        <w:t>建设工程项目招标。</w:t>
      </w:r>
    </w:p>
    <w:p w14:paraId="46FB0D8F" w14:textId="04C1C565" w:rsidR="00D84F9D" w:rsidRDefault="00D84F9D" w:rsidP="00CA50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建设实施阶段：</w:t>
      </w:r>
    </w:p>
    <w:p w14:paraId="5A8A144F" w14:textId="0BE9B787" w:rsidR="00D84F9D" w:rsidRDefault="00D84F9D" w:rsidP="00D84F9D">
      <w:pPr>
        <w:pStyle w:val="a9"/>
        <w:ind w:left="360" w:firstLineChars="0" w:firstLine="0"/>
      </w:pPr>
      <w:r>
        <w:rPr>
          <w:rFonts w:hint="eastAsia"/>
        </w:rPr>
        <w:t>开工前准备</w:t>
      </w:r>
    </w:p>
    <w:p w14:paraId="48156FDA" w14:textId="5582C855" w:rsidR="00D84F9D" w:rsidRDefault="00D84F9D" w:rsidP="00D84F9D">
      <w:pPr>
        <w:pStyle w:val="a9"/>
        <w:ind w:left="360" w:firstLineChars="0" w:firstLine="0"/>
      </w:pPr>
      <w:r>
        <w:rPr>
          <w:rFonts w:hint="eastAsia"/>
        </w:rPr>
        <w:t>办理工程质量、安全监督备案手续</w:t>
      </w:r>
    </w:p>
    <w:p w14:paraId="2945880F" w14:textId="41203D47" w:rsidR="00D84F9D" w:rsidRDefault="00D84F9D" w:rsidP="00D84F9D">
      <w:pPr>
        <w:pStyle w:val="a9"/>
        <w:ind w:left="360" w:firstLineChars="0" w:firstLine="0"/>
      </w:pPr>
      <w:r>
        <w:rPr>
          <w:rFonts w:hint="eastAsia"/>
        </w:rPr>
        <w:t>办理施工许可证</w:t>
      </w:r>
    </w:p>
    <w:p w14:paraId="62801BEB" w14:textId="6C9D2B56" w:rsidR="00D84F9D" w:rsidRDefault="00D84F9D" w:rsidP="00D84F9D">
      <w:pPr>
        <w:pStyle w:val="a9"/>
        <w:ind w:left="360" w:firstLineChars="0" w:firstLine="0"/>
      </w:pPr>
      <w:r>
        <w:rPr>
          <w:rFonts w:hint="eastAsia"/>
        </w:rPr>
        <w:t>项目实施</w:t>
      </w:r>
    </w:p>
    <w:p w14:paraId="771C59F8" w14:textId="04CBFE6F" w:rsidR="00D84F9D" w:rsidRDefault="006619F2" w:rsidP="00D84F9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竣工验收阶段</w:t>
      </w:r>
    </w:p>
    <w:p w14:paraId="2EA0AA7A" w14:textId="026547B7" w:rsidR="006619F2" w:rsidRDefault="006619F2" w:rsidP="006619F2">
      <w:pPr>
        <w:pStyle w:val="a9"/>
        <w:ind w:left="360" w:firstLineChars="0" w:firstLine="0"/>
      </w:pPr>
      <w:r>
        <w:rPr>
          <w:rFonts w:hint="eastAsia"/>
        </w:rPr>
        <w:t>竣工验收</w:t>
      </w:r>
    </w:p>
    <w:p w14:paraId="0F93308F" w14:textId="31ADE5DE" w:rsidR="006619F2" w:rsidRDefault="006619F2" w:rsidP="006619F2">
      <w:pPr>
        <w:pStyle w:val="a9"/>
        <w:ind w:left="360" w:firstLineChars="0" w:firstLine="0"/>
      </w:pPr>
      <w:r>
        <w:rPr>
          <w:rFonts w:hint="eastAsia"/>
        </w:rPr>
        <w:t>工程竣工备案</w:t>
      </w:r>
    </w:p>
    <w:p w14:paraId="103C339D" w14:textId="6387DA14" w:rsidR="006619F2" w:rsidRDefault="006619F2" w:rsidP="006619F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后评价阶段</w:t>
      </w:r>
    </w:p>
    <w:p w14:paraId="5761CEF9" w14:textId="77777777" w:rsidR="006619F2" w:rsidRPr="00D84F9D" w:rsidRDefault="006619F2" w:rsidP="006619F2">
      <w:pPr>
        <w:ind w:left="360"/>
      </w:pPr>
    </w:p>
    <w:p w14:paraId="5BFFAD1D" w14:textId="77777777" w:rsidR="00D84F9D" w:rsidRDefault="00D84F9D" w:rsidP="00D84F9D">
      <w:pPr>
        <w:pStyle w:val="a9"/>
        <w:ind w:left="420" w:firstLineChars="0" w:firstLine="0"/>
      </w:pPr>
    </w:p>
    <w:p w14:paraId="05A7DDE0" w14:textId="5DB95E11" w:rsidR="00D30F9D" w:rsidRDefault="00D30F9D" w:rsidP="00D30F9D"/>
    <w:sectPr w:rsidR="00D30F9D" w:rsidSect="00135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0057" w14:textId="77777777" w:rsidR="00177DE3" w:rsidRDefault="00177DE3" w:rsidP="00D306BB">
      <w:r>
        <w:separator/>
      </w:r>
    </w:p>
  </w:endnote>
  <w:endnote w:type="continuationSeparator" w:id="0">
    <w:p w14:paraId="72DEDE9A" w14:textId="77777777" w:rsidR="00177DE3" w:rsidRDefault="00177DE3" w:rsidP="00D3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9097" w14:textId="77777777" w:rsidR="00177DE3" w:rsidRDefault="00177DE3" w:rsidP="00D306BB">
      <w:r>
        <w:separator/>
      </w:r>
    </w:p>
  </w:footnote>
  <w:footnote w:type="continuationSeparator" w:id="0">
    <w:p w14:paraId="570CB7FC" w14:textId="77777777" w:rsidR="00177DE3" w:rsidRDefault="00177DE3" w:rsidP="00D30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82F"/>
    <w:multiLevelType w:val="hybridMultilevel"/>
    <w:tmpl w:val="EA58DF12"/>
    <w:lvl w:ilvl="0" w:tplc="4A064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7D177D"/>
    <w:multiLevelType w:val="hybridMultilevel"/>
    <w:tmpl w:val="55005C84"/>
    <w:lvl w:ilvl="0" w:tplc="CBC28D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5C2D6CCF"/>
    <w:multiLevelType w:val="hybridMultilevel"/>
    <w:tmpl w:val="E7065562"/>
    <w:lvl w:ilvl="0" w:tplc="88408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FD49C3"/>
    <w:multiLevelType w:val="hybridMultilevel"/>
    <w:tmpl w:val="71B48B1C"/>
    <w:lvl w:ilvl="0" w:tplc="A1E8F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A9319C"/>
    <w:multiLevelType w:val="hybridMultilevel"/>
    <w:tmpl w:val="38BE3DF2"/>
    <w:lvl w:ilvl="0" w:tplc="A6C66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6703275">
    <w:abstractNumId w:val="3"/>
  </w:num>
  <w:num w:numId="2" w16cid:durableId="1674069038">
    <w:abstractNumId w:val="4"/>
  </w:num>
  <w:num w:numId="3" w16cid:durableId="209540483">
    <w:abstractNumId w:val="2"/>
  </w:num>
  <w:num w:numId="4" w16cid:durableId="2053074616">
    <w:abstractNumId w:val="1"/>
  </w:num>
  <w:num w:numId="5" w16cid:durableId="50903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0A"/>
    <w:rsid w:val="00125639"/>
    <w:rsid w:val="0013550A"/>
    <w:rsid w:val="00177DE3"/>
    <w:rsid w:val="003A5347"/>
    <w:rsid w:val="006619F2"/>
    <w:rsid w:val="009D7770"/>
    <w:rsid w:val="00AF1479"/>
    <w:rsid w:val="00AF29F1"/>
    <w:rsid w:val="00B34C07"/>
    <w:rsid w:val="00C763B1"/>
    <w:rsid w:val="00CA5068"/>
    <w:rsid w:val="00CC59D3"/>
    <w:rsid w:val="00D306BB"/>
    <w:rsid w:val="00D30F9D"/>
    <w:rsid w:val="00D84F9D"/>
    <w:rsid w:val="00E03F0D"/>
    <w:rsid w:val="00E34505"/>
    <w:rsid w:val="0F925680"/>
    <w:rsid w:val="70847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50964B"/>
  <w15:docId w15:val="{D15E19EC-2C1A-4C6C-9EA5-EC7C6F9E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550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D306BB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D306BB"/>
    <w:rPr>
      <w:rFonts w:ascii="宋体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D30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306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30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306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D30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Sweet</dc:creator>
  <cp:lastModifiedBy>Liz</cp:lastModifiedBy>
  <cp:revision>4</cp:revision>
  <dcterms:created xsi:type="dcterms:W3CDTF">2023-05-10T16:00:00Z</dcterms:created>
  <dcterms:modified xsi:type="dcterms:W3CDTF">2023-05-14T05:52:00Z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