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2BD1" w14:textId="77777777" w:rsidR="00D66FEC" w:rsidRPr="00604B39" w:rsidRDefault="00000000" w:rsidP="00604B39">
      <w:pPr>
        <w:rPr>
          <w:rFonts w:ascii="宋体" w:hAnsi="宋体"/>
          <w:szCs w:val="21"/>
        </w:rPr>
      </w:pPr>
      <w:r w:rsidRPr="00604B39">
        <w:rPr>
          <w:rFonts w:ascii="宋体" w:hAnsi="宋体"/>
          <w:szCs w:val="21"/>
        </w:rPr>
        <w:t>1 化工过程流程设计的目的是什么？</w:t>
      </w:r>
    </w:p>
    <w:p w14:paraId="78BA790D" w14:textId="77777777" w:rsidR="001008AF" w:rsidRPr="00604B39" w:rsidRDefault="00000000" w:rsidP="00604B39">
      <w:pPr>
        <w:ind w:firstLine="420"/>
        <w:rPr>
          <w:rFonts w:ascii="宋体" w:hAnsi="宋体"/>
          <w:szCs w:val="21"/>
        </w:rPr>
      </w:pPr>
      <w:r w:rsidRPr="00604B39">
        <w:rPr>
          <w:rFonts w:ascii="宋体" w:hAnsi="宋体" w:hint="eastAsia"/>
          <w:szCs w:val="21"/>
        </w:rPr>
        <w:t>1、实现整体效率的提升。</w:t>
      </w:r>
    </w:p>
    <w:p w14:paraId="30DDD927" w14:textId="2260DAE6" w:rsidR="00D66FEC" w:rsidRPr="00604B39" w:rsidRDefault="00000000" w:rsidP="00604B39">
      <w:pPr>
        <w:ind w:firstLine="420"/>
        <w:rPr>
          <w:rFonts w:ascii="宋体" w:hAnsi="宋体"/>
          <w:szCs w:val="21"/>
        </w:rPr>
      </w:pPr>
      <w:r w:rsidRPr="00604B39">
        <w:rPr>
          <w:rFonts w:ascii="宋体" w:hAnsi="宋体" w:hint="eastAsia"/>
          <w:szCs w:val="21"/>
        </w:rPr>
        <w:t>2、实现工作条理的规范性。</w:t>
      </w:r>
    </w:p>
    <w:p w14:paraId="59B3785C" w14:textId="1C6A6868" w:rsidR="00D66FEC" w:rsidRPr="00604B39" w:rsidRDefault="00000000" w:rsidP="00604B39">
      <w:pPr>
        <w:ind w:firstLine="420"/>
        <w:rPr>
          <w:rFonts w:ascii="宋体" w:hAnsi="宋体"/>
          <w:szCs w:val="21"/>
        </w:rPr>
      </w:pPr>
      <w:r w:rsidRPr="00604B39">
        <w:rPr>
          <w:rFonts w:ascii="宋体" w:hAnsi="宋体" w:hint="eastAsia"/>
          <w:szCs w:val="21"/>
        </w:rPr>
        <w:t>3、增加工作流程的透明度，提升管理水平。</w:t>
      </w:r>
    </w:p>
    <w:p w14:paraId="1FF3C6B7" w14:textId="77777777" w:rsidR="001008AF" w:rsidRPr="00604B39" w:rsidRDefault="001008AF" w:rsidP="00604B39">
      <w:pPr>
        <w:rPr>
          <w:rFonts w:ascii="宋体" w:hAnsi="宋体"/>
          <w:szCs w:val="21"/>
        </w:rPr>
      </w:pPr>
    </w:p>
    <w:p w14:paraId="551D3B8F" w14:textId="77777777" w:rsidR="00D66FEC" w:rsidRPr="00604B39" w:rsidRDefault="00000000" w:rsidP="00604B39">
      <w:pPr>
        <w:rPr>
          <w:rFonts w:ascii="宋体" w:hAnsi="宋体"/>
          <w:szCs w:val="21"/>
        </w:rPr>
      </w:pPr>
      <w:r w:rsidRPr="00604B39">
        <w:rPr>
          <w:rFonts w:ascii="宋体" w:hAnsi="宋体"/>
          <w:szCs w:val="21"/>
        </w:rPr>
        <w:t>2 化工过程流程设计的主要任务包括哪些？</w:t>
      </w:r>
    </w:p>
    <w:p w14:paraId="4C6D02DF" w14:textId="57BDAB48" w:rsidR="00D66FEC" w:rsidRPr="00604B39" w:rsidRDefault="00000000" w:rsidP="00604B39">
      <w:pPr>
        <w:ind w:firstLine="420"/>
        <w:rPr>
          <w:rFonts w:ascii="宋体" w:hAnsi="宋体"/>
          <w:szCs w:val="21"/>
        </w:rPr>
      </w:pPr>
      <w:r w:rsidRPr="00604B39">
        <w:rPr>
          <w:rFonts w:ascii="宋体" w:hAnsi="宋体" w:hint="eastAsia"/>
          <w:szCs w:val="21"/>
        </w:rPr>
        <w:t>答：是根据一个化学反应或过程设计出一个生产流程，并研究流程的合理性、先进性、可靠性和经济可行性，再根据工艺流程以及条件选择合适的生产设备、管道及仪表等，进行合理的工厂布局设计以满足生产的需要，最终使工厂建成投</w:t>
      </w:r>
    </w:p>
    <w:p w14:paraId="0D1411A9" w14:textId="77777777" w:rsidR="00D66FEC" w:rsidRPr="00604B39" w:rsidRDefault="00000000" w:rsidP="00604B39">
      <w:pPr>
        <w:rPr>
          <w:rFonts w:ascii="宋体" w:hAnsi="宋体"/>
          <w:szCs w:val="21"/>
        </w:rPr>
      </w:pPr>
      <w:r w:rsidRPr="00604B39">
        <w:rPr>
          <w:rFonts w:ascii="宋体" w:hAnsi="宋体" w:hint="eastAsia"/>
          <w:szCs w:val="21"/>
        </w:rPr>
        <w:t>产</w:t>
      </w:r>
    </w:p>
    <w:p w14:paraId="55F64268" w14:textId="77777777" w:rsidR="00D66FEC" w:rsidRPr="00604B39" w:rsidRDefault="00D66FEC" w:rsidP="00604B39">
      <w:pPr>
        <w:rPr>
          <w:rFonts w:ascii="宋体" w:hAnsi="宋体"/>
          <w:szCs w:val="21"/>
        </w:rPr>
      </w:pPr>
    </w:p>
    <w:p w14:paraId="635E6A98" w14:textId="77777777" w:rsidR="00D66FEC" w:rsidRPr="00604B39" w:rsidRDefault="00000000" w:rsidP="00604B39">
      <w:pPr>
        <w:rPr>
          <w:rFonts w:ascii="宋体" w:hAnsi="宋体"/>
          <w:szCs w:val="21"/>
        </w:rPr>
      </w:pPr>
      <w:r w:rsidRPr="00604B39">
        <w:rPr>
          <w:rFonts w:ascii="宋体" w:hAnsi="宋体"/>
          <w:szCs w:val="21"/>
        </w:rPr>
        <w:t>3 化工过程流程设计的要求是什么？</w:t>
      </w:r>
    </w:p>
    <w:p w14:paraId="11243E4C" w14:textId="28317EAD" w:rsidR="00D66FEC" w:rsidRPr="00604B39" w:rsidRDefault="00000000" w:rsidP="00604B39">
      <w:pPr>
        <w:ind w:firstLine="420"/>
        <w:rPr>
          <w:rFonts w:ascii="宋体" w:hAnsi="宋体"/>
          <w:szCs w:val="21"/>
        </w:rPr>
      </w:pPr>
      <w:r w:rsidRPr="00604B39">
        <w:rPr>
          <w:rFonts w:ascii="宋体" w:hAnsi="宋体" w:hint="eastAsia"/>
          <w:szCs w:val="21"/>
        </w:rPr>
        <w:t>流程短、效益最高、可靠性强、实用性高、技术合理</w:t>
      </w:r>
      <w:r w:rsidR="001008AF" w:rsidRPr="00604B39">
        <w:rPr>
          <w:rFonts w:ascii="宋体" w:hAnsi="宋体" w:hint="eastAsia"/>
          <w:szCs w:val="21"/>
        </w:rPr>
        <w:t>性、</w:t>
      </w:r>
      <w:r w:rsidRPr="00604B39">
        <w:rPr>
          <w:rFonts w:ascii="宋体" w:hAnsi="宋体" w:hint="eastAsia"/>
          <w:szCs w:val="21"/>
        </w:rPr>
        <w:t>先进性</w:t>
      </w:r>
    </w:p>
    <w:p w14:paraId="36769658" w14:textId="77777777" w:rsidR="00D66FEC" w:rsidRPr="00604B39" w:rsidRDefault="00D66FEC" w:rsidP="00604B39">
      <w:pPr>
        <w:rPr>
          <w:rFonts w:ascii="宋体" w:hAnsi="宋体"/>
          <w:szCs w:val="21"/>
        </w:rPr>
      </w:pPr>
    </w:p>
    <w:p w14:paraId="7E72724D" w14:textId="77777777" w:rsidR="00D66FEC" w:rsidRPr="00604B39" w:rsidRDefault="00000000" w:rsidP="00604B39">
      <w:pPr>
        <w:rPr>
          <w:rFonts w:ascii="宋体" w:hAnsi="宋体"/>
          <w:szCs w:val="21"/>
        </w:rPr>
      </w:pPr>
      <w:r w:rsidRPr="00604B39">
        <w:rPr>
          <w:rFonts w:ascii="宋体" w:hAnsi="宋体"/>
          <w:szCs w:val="21"/>
        </w:rPr>
        <w:t>4 化工过程流程设计的步骤是怎么样的？</w:t>
      </w:r>
    </w:p>
    <w:p w14:paraId="0797E6FE" w14:textId="0DD582F3" w:rsidR="00D66FEC" w:rsidRPr="00604B39" w:rsidRDefault="00000000" w:rsidP="00604B39">
      <w:pPr>
        <w:ind w:firstLine="420"/>
        <w:rPr>
          <w:rFonts w:ascii="宋体" w:hAnsi="宋体"/>
          <w:szCs w:val="21"/>
        </w:rPr>
      </w:pPr>
      <w:r w:rsidRPr="00604B39">
        <w:rPr>
          <w:rFonts w:ascii="宋体" w:hAnsi="宋体" w:hint="eastAsia"/>
          <w:szCs w:val="21"/>
        </w:rPr>
        <w:t>1、设计准备工作</w:t>
      </w:r>
    </w:p>
    <w:p w14:paraId="69854ADB" w14:textId="77777777" w:rsidR="00D66FEC" w:rsidRPr="00604B39" w:rsidRDefault="00000000" w:rsidP="00604B39">
      <w:pPr>
        <w:ind w:firstLine="420"/>
        <w:rPr>
          <w:rFonts w:ascii="宋体" w:hAnsi="宋体"/>
          <w:szCs w:val="21"/>
        </w:rPr>
      </w:pPr>
      <w:r w:rsidRPr="00604B39">
        <w:rPr>
          <w:rFonts w:ascii="宋体" w:hAnsi="宋体" w:hint="eastAsia"/>
          <w:szCs w:val="21"/>
        </w:rPr>
        <w:t>2、方案设计</w:t>
      </w:r>
    </w:p>
    <w:p w14:paraId="39959052" w14:textId="77777777" w:rsidR="00D66FEC" w:rsidRPr="00604B39" w:rsidRDefault="00000000" w:rsidP="00604B39">
      <w:pPr>
        <w:ind w:firstLine="420"/>
        <w:rPr>
          <w:rFonts w:ascii="宋体" w:hAnsi="宋体"/>
          <w:szCs w:val="21"/>
        </w:rPr>
      </w:pPr>
      <w:r w:rsidRPr="00604B39">
        <w:rPr>
          <w:rFonts w:ascii="宋体" w:hAnsi="宋体" w:hint="eastAsia"/>
          <w:szCs w:val="21"/>
        </w:rPr>
        <w:t>3、化工计算</w:t>
      </w:r>
    </w:p>
    <w:p w14:paraId="39CE6EAF" w14:textId="77777777" w:rsidR="00D66FEC" w:rsidRPr="00604B39" w:rsidRDefault="00000000" w:rsidP="00604B39">
      <w:pPr>
        <w:ind w:firstLine="420"/>
        <w:rPr>
          <w:rFonts w:ascii="宋体" w:hAnsi="宋体"/>
          <w:szCs w:val="21"/>
        </w:rPr>
      </w:pPr>
      <w:r w:rsidRPr="00604B39">
        <w:rPr>
          <w:rFonts w:ascii="宋体" w:hAnsi="宋体" w:hint="eastAsia"/>
          <w:szCs w:val="21"/>
        </w:rPr>
        <w:t>4、车间布置设计</w:t>
      </w:r>
    </w:p>
    <w:p w14:paraId="3F7901B2" w14:textId="67999C6A" w:rsidR="00D66FEC" w:rsidRPr="00604B39" w:rsidRDefault="00000000" w:rsidP="00604B39">
      <w:pPr>
        <w:ind w:firstLine="420"/>
        <w:rPr>
          <w:rFonts w:ascii="宋体" w:hAnsi="宋体"/>
          <w:szCs w:val="21"/>
        </w:rPr>
      </w:pPr>
      <w:r w:rsidRPr="00604B39">
        <w:rPr>
          <w:rFonts w:ascii="宋体" w:hAnsi="宋体" w:hint="eastAsia"/>
          <w:szCs w:val="21"/>
        </w:rPr>
        <w:t>5、化工管路设计</w:t>
      </w:r>
    </w:p>
    <w:p w14:paraId="2042E681" w14:textId="5C23A5CA" w:rsidR="00D66FEC" w:rsidRPr="00604B39" w:rsidRDefault="00000000" w:rsidP="00604B39">
      <w:pPr>
        <w:tabs>
          <w:tab w:val="left" w:pos="3720"/>
        </w:tabs>
        <w:ind w:firstLine="420"/>
        <w:rPr>
          <w:rFonts w:ascii="宋体" w:hAnsi="宋体"/>
          <w:szCs w:val="21"/>
        </w:rPr>
      </w:pPr>
      <w:r w:rsidRPr="00604B39">
        <w:rPr>
          <w:rFonts w:ascii="宋体" w:hAnsi="宋体" w:hint="eastAsia"/>
          <w:szCs w:val="21"/>
        </w:rPr>
        <w:t>6、提供条件设计</w:t>
      </w:r>
      <w:r w:rsidR="00604B39">
        <w:rPr>
          <w:rFonts w:ascii="宋体" w:hAnsi="宋体"/>
          <w:szCs w:val="21"/>
        </w:rPr>
        <w:tab/>
      </w:r>
    </w:p>
    <w:p w14:paraId="4191985D" w14:textId="77777777" w:rsidR="00D66FEC" w:rsidRPr="00604B39" w:rsidRDefault="00000000" w:rsidP="00604B39">
      <w:pPr>
        <w:ind w:firstLine="420"/>
        <w:rPr>
          <w:rFonts w:ascii="宋体" w:hAnsi="宋体"/>
          <w:szCs w:val="21"/>
        </w:rPr>
      </w:pPr>
      <w:r w:rsidRPr="00604B39">
        <w:rPr>
          <w:rFonts w:ascii="宋体" w:hAnsi="宋体" w:hint="eastAsia"/>
          <w:szCs w:val="21"/>
        </w:rPr>
        <w:t>7、编制概算书及编制设计文件</w:t>
      </w:r>
    </w:p>
    <w:p w14:paraId="098EF5CA" w14:textId="77777777" w:rsidR="00D66FEC" w:rsidRPr="00604B39" w:rsidRDefault="00D66FEC" w:rsidP="00604B39">
      <w:pPr>
        <w:rPr>
          <w:rFonts w:ascii="宋体" w:hAnsi="宋体"/>
          <w:szCs w:val="21"/>
        </w:rPr>
      </w:pPr>
    </w:p>
    <w:p w14:paraId="4C77FD3B" w14:textId="77777777" w:rsidR="00D66FEC" w:rsidRPr="00604B39" w:rsidRDefault="00000000" w:rsidP="00604B39">
      <w:pPr>
        <w:rPr>
          <w:rFonts w:ascii="宋体" w:hAnsi="宋体"/>
          <w:szCs w:val="21"/>
        </w:rPr>
      </w:pPr>
      <w:r w:rsidRPr="00604B39">
        <w:rPr>
          <w:rFonts w:ascii="宋体" w:hAnsi="宋体"/>
          <w:szCs w:val="21"/>
        </w:rPr>
        <w:t>5 流程设计要确定哪些操作条件？</w:t>
      </w:r>
    </w:p>
    <w:p w14:paraId="323A98C6" w14:textId="0B127A2F" w:rsidR="00D66FEC" w:rsidRPr="00604B39" w:rsidRDefault="00000000" w:rsidP="00604B39">
      <w:pPr>
        <w:ind w:firstLine="420"/>
        <w:rPr>
          <w:rFonts w:ascii="宋体" w:hAnsi="宋体"/>
          <w:szCs w:val="21"/>
        </w:rPr>
      </w:pPr>
      <w:r w:rsidRPr="00604B39">
        <w:rPr>
          <w:rFonts w:ascii="宋体" w:hAnsi="宋体" w:hint="eastAsia"/>
          <w:szCs w:val="21"/>
        </w:rPr>
        <w:t>1、工艺流程的组成</w:t>
      </w:r>
    </w:p>
    <w:p w14:paraId="0D03C3B1" w14:textId="77777777" w:rsidR="00D66FEC" w:rsidRPr="00604B39" w:rsidRDefault="00000000" w:rsidP="00604B39">
      <w:pPr>
        <w:ind w:firstLine="420"/>
        <w:rPr>
          <w:rFonts w:ascii="宋体" w:hAnsi="宋体"/>
          <w:szCs w:val="21"/>
        </w:rPr>
      </w:pPr>
      <w:r w:rsidRPr="00604B39">
        <w:rPr>
          <w:rFonts w:ascii="宋体" w:hAnsi="宋体" w:hint="eastAsia"/>
          <w:szCs w:val="21"/>
        </w:rPr>
        <w:t>2、确定各个过程或工序的组成</w:t>
      </w:r>
    </w:p>
    <w:p w14:paraId="64771605" w14:textId="77777777" w:rsidR="00D66FEC" w:rsidRPr="00604B39" w:rsidRDefault="00000000" w:rsidP="00604B39">
      <w:pPr>
        <w:ind w:firstLine="420"/>
        <w:rPr>
          <w:rFonts w:ascii="宋体" w:hAnsi="宋体"/>
          <w:szCs w:val="21"/>
        </w:rPr>
      </w:pPr>
      <w:r w:rsidRPr="00604B39">
        <w:rPr>
          <w:rFonts w:ascii="宋体" w:hAnsi="宋体" w:hint="eastAsia"/>
          <w:szCs w:val="21"/>
        </w:rPr>
        <w:t>3、确定操作条件和控制方向</w:t>
      </w:r>
    </w:p>
    <w:p w14:paraId="4794AAE9" w14:textId="77777777" w:rsidR="00D66FEC" w:rsidRPr="00604B39" w:rsidRDefault="00000000" w:rsidP="00604B39">
      <w:pPr>
        <w:ind w:firstLine="420"/>
        <w:rPr>
          <w:rFonts w:ascii="宋体" w:hAnsi="宋体"/>
          <w:szCs w:val="21"/>
        </w:rPr>
      </w:pPr>
      <w:r w:rsidRPr="00604B39">
        <w:rPr>
          <w:rFonts w:ascii="宋体" w:hAnsi="宋体" w:hint="eastAsia"/>
          <w:szCs w:val="21"/>
        </w:rPr>
        <w:t>4、确定控制方案</w:t>
      </w:r>
    </w:p>
    <w:p w14:paraId="2D6D9878" w14:textId="77777777" w:rsidR="00D66FEC" w:rsidRPr="00604B39" w:rsidRDefault="00000000" w:rsidP="00604B39">
      <w:pPr>
        <w:ind w:firstLine="420"/>
        <w:rPr>
          <w:rFonts w:ascii="宋体" w:hAnsi="宋体"/>
          <w:szCs w:val="21"/>
        </w:rPr>
      </w:pPr>
      <w:r w:rsidRPr="00604B39">
        <w:rPr>
          <w:rFonts w:ascii="宋体" w:hAnsi="宋体" w:hint="eastAsia"/>
          <w:szCs w:val="21"/>
        </w:rPr>
        <w:t>5、确定安全技术措施</w:t>
      </w:r>
    </w:p>
    <w:p w14:paraId="607EF5AE" w14:textId="77777777" w:rsidR="00D66FEC" w:rsidRPr="00604B39" w:rsidRDefault="00000000" w:rsidP="00604B39">
      <w:pPr>
        <w:ind w:firstLine="420"/>
        <w:rPr>
          <w:rFonts w:ascii="宋体" w:hAnsi="宋体"/>
          <w:szCs w:val="21"/>
        </w:rPr>
      </w:pPr>
      <w:r w:rsidRPr="00604B39">
        <w:rPr>
          <w:rFonts w:ascii="宋体" w:hAnsi="宋体" w:hint="eastAsia"/>
          <w:szCs w:val="21"/>
        </w:rPr>
        <w:t>6、原料与能量的合理利用</w:t>
      </w:r>
    </w:p>
    <w:p w14:paraId="01A3F5FF" w14:textId="77777777" w:rsidR="00D66FEC" w:rsidRPr="00604B39" w:rsidRDefault="00000000" w:rsidP="00604B39">
      <w:pPr>
        <w:ind w:firstLine="420"/>
        <w:rPr>
          <w:rFonts w:ascii="宋体" w:hAnsi="宋体"/>
          <w:szCs w:val="21"/>
        </w:rPr>
      </w:pPr>
      <w:r w:rsidRPr="00604B39">
        <w:rPr>
          <w:rFonts w:ascii="宋体" w:hAnsi="宋体" w:hint="eastAsia"/>
          <w:szCs w:val="21"/>
        </w:rPr>
        <w:t>7、制定“三废”处理方案</w:t>
      </w:r>
    </w:p>
    <w:p w14:paraId="0A20ECB1" w14:textId="77777777" w:rsidR="00D66FEC" w:rsidRPr="00604B39" w:rsidRDefault="00D66FEC" w:rsidP="00604B39">
      <w:pPr>
        <w:rPr>
          <w:rFonts w:ascii="宋体" w:hAnsi="宋体"/>
          <w:szCs w:val="21"/>
        </w:rPr>
      </w:pPr>
    </w:p>
    <w:p w14:paraId="2C24E67E" w14:textId="77777777" w:rsidR="00D66FEC" w:rsidRPr="00604B39" w:rsidRDefault="00000000" w:rsidP="00604B39">
      <w:pPr>
        <w:rPr>
          <w:rFonts w:ascii="宋体" w:hAnsi="宋体"/>
          <w:szCs w:val="21"/>
        </w:rPr>
      </w:pPr>
      <w:r w:rsidRPr="00604B39">
        <w:rPr>
          <w:rFonts w:ascii="宋体" w:hAnsi="宋体"/>
          <w:szCs w:val="21"/>
        </w:rPr>
        <w:t>6 反应过程要确定哪些操作参数？</w:t>
      </w:r>
    </w:p>
    <w:p w14:paraId="1EAB4ADA" w14:textId="5EE61139" w:rsidR="00D66FEC" w:rsidRPr="00604B39" w:rsidRDefault="00000000" w:rsidP="00604B39">
      <w:pPr>
        <w:ind w:firstLine="420"/>
        <w:rPr>
          <w:rFonts w:ascii="宋体" w:hAnsi="宋体"/>
          <w:szCs w:val="21"/>
        </w:rPr>
      </w:pPr>
      <w:r w:rsidRPr="00604B39">
        <w:rPr>
          <w:rFonts w:ascii="宋体" w:hAnsi="宋体" w:hint="eastAsia"/>
          <w:szCs w:val="21"/>
        </w:rPr>
        <w:t>温度、压力、流量、液位、成分分析等</w:t>
      </w:r>
    </w:p>
    <w:p w14:paraId="2C634B93" w14:textId="77777777" w:rsidR="00D66FEC" w:rsidRPr="00604B39" w:rsidRDefault="00D66FEC" w:rsidP="00604B39">
      <w:pPr>
        <w:rPr>
          <w:rFonts w:ascii="宋体" w:hAnsi="宋体"/>
          <w:szCs w:val="21"/>
        </w:rPr>
      </w:pPr>
    </w:p>
    <w:p w14:paraId="78571556" w14:textId="77777777" w:rsidR="00D66FEC" w:rsidRPr="00604B39" w:rsidRDefault="00D66FEC" w:rsidP="00604B39">
      <w:pPr>
        <w:rPr>
          <w:rFonts w:ascii="宋体" w:hAnsi="宋体"/>
          <w:szCs w:val="21"/>
        </w:rPr>
      </w:pPr>
    </w:p>
    <w:p w14:paraId="3FDA7F03" w14:textId="77777777" w:rsidR="00D66FEC" w:rsidRPr="00604B39" w:rsidRDefault="00000000" w:rsidP="00604B39">
      <w:pPr>
        <w:rPr>
          <w:rFonts w:ascii="宋体" w:hAnsi="宋体"/>
          <w:szCs w:val="21"/>
        </w:rPr>
      </w:pPr>
      <w:r w:rsidRPr="00604B39">
        <w:rPr>
          <w:rFonts w:ascii="宋体" w:hAnsi="宋体"/>
          <w:szCs w:val="21"/>
        </w:rPr>
        <w:t>7 反应过程的温度确定需要考虑哪些因素？</w:t>
      </w:r>
    </w:p>
    <w:p w14:paraId="3C477493" w14:textId="77777777" w:rsidR="00D66FEC" w:rsidRPr="00604B39" w:rsidRDefault="00000000" w:rsidP="00604B39">
      <w:pPr>
        <w:ind w:firstLine="420"/>
        <w:rPr>
          <w:rFonts w:ascii="宋体" w:hAnsi="宋体"/>
          <w:szCs w:val="21"/>
        </w:rPr>
      </w:pPr>
      <w:r w:rsidRPr="00604B39">
        <w:rPr>
          <w:rFonts w:ascii="宋体" w:hAnsi="宋体" w:cs="宋体"/>
          <w:szCs w:val="21"/>
        </w:rPr>
        <w:t>化学反应、进料流量、操作压力、反应平衡常数、转化率、反应动力学、反应数量率等</w:t>
      </w:r>
    </w:p>
    <w:p w14:paraId="1C50071E" w14:textId="77777777" w:rsidR="00D66FEC" w:rsidRPr="00604B39" w:rsidRDefault="00000000" w:rsidP="00604B39">
      <w:pPr>
        <w:rPr>
          <w:rFonts w:ascii="宋体" w:hAnsi="宋体"/>
          <w:szCs w:val="21"/>
        </w:rPr>
      </w:pPr>
      <w:r w:rsidRPr="00604B39">
        <w:rPr>
          <w:rFonts w:ascii="宋体" w:hAnsi="宋体"/>
          <w:szCs w:val="21"/>
        </w:rPr>
        <w:t>8 反应过程的压力确定需要考虑哪些因素？</w:t>
      </w:r>
    </w:p>
    <w:p w14:paraId="452DC9F6" w14:textId="77777777" w:rsidR="00D66FEC" w:rsidRPr="00604B39" w:rsidRDefault="00000000" w:rsidP="00604B39">
      <w:pPr>
        <w:ind w:firstLine="420"/>
        <w:rPr>
          <w:rFonts w:ascii="宋体" w:hAnsi="宋体"/>
          <w:szCs w:val="21"/>
        </w:rPr>
      </w:pPr>
      <w:r w:rsidRPr="00604B39">
        <w:rPr>
          <w:rFonts w:ascii="宋体" w:hAnsi="宋体" w:cs="宋体"/>
          <w:szCs w:val="21"/>
        </w:rPr>
        <w:t>化学反应、进料流量、操作压力、反应平衡常数、转化率、反应动力学、反应数量率等</w:t>
      </w:r>
    </w:p>
    <w:p w14:paraId="08A9C7D3" w14:textId="77777777" w:rsidR="00D66FEC" w:rsidRPr="00604B39" w:rsidRDefault="00000000" w:rsidP="00604B39">
      <w:pPr>
        <w:rPr>
          <w:rFonts w:ascii="宋体" w:hAnsi="宋体"/>
          <w:szCs w:val="21"/>
        </w:rPr>
      </w:pPr>
      <w:r w:rsidRPr="00604B39">
        <w:rPr>
          <w:rFonts w:ascii="宋体" w:hAnsi="宋体"/>
          <w:szCs w:val="21"/>
        </w:rPr>
        <w:t>9反应过程的组成确定需要考虑哪些因素？</w:t>
      </w:r>
    </w:p>
    <w:p w14:paraId="74639AE1" w14:textId="77777777" w:rsidR="00D66FEC" w:rsidRPr="00604B39" w:rsidRDefault="00000000" w:rsidP="00604B39">
      <w:pPr>
        <w:ind w:firstLine="420"/>
        <w:rPr>
          <w:rFonts w:ascii="宋体" w:hAnsi="宋体"/>
          <w:szCs w:val="21"/>
        </w:rPr>
      </w:pPr>
      <w:r w:rsidRPr="00604B39">
        <w:rPr>
          <w:rFonts w:ascii="宋体" w:hAnsi="宋体" w:cs="宋体"/>
          <w:szCs w:val="21"/>
        </w:rPr>
        <w:t>反应规律、化学反应生成物、反应过程等</w:t>
      </w:r>
    </w:p>
    <w:p w14:paraId="2C39908B" w14:textId="77777777" w:rsidR="00D66FEC" w:rsidRPr="00604B39" w:rsidRDefault="00000000" w:rsidP="00604B39">
      <w:pPr>
        <w:rPr>
          <w:rFonts w:ascii="宋体" w:hAnsi="宋体"/>
          <w:szCs w:val="21"/>
        </w:rPr>
      </w:pPr>
      <w:r w:rsidRPr="00604B39">
        <w:rPr>
          <w:rFonts w:ascii="宋体" w:hAnsi="宋体"/>
          <w:szCs w:val="21"/>
        </w:rPr>
        <w:t xml:space="preserve">10 </w:t>
      </w:r>
      <w:r w:rsidRPr="00604B39">
        <w:rPr>
          <w:rFonts w:ascii="宋体" w:hAnsi="宋体" w:hint="eastAsia"/>
          <w:szCs w:val="21"/>
        </w:rPr>
        <w:t>反</w:t>
      </w:r>
      <w:r w:rsidRPr="00604B39">
        <w:rPr>
          <w:rFonts w:ascii="宋体" w:hAnsi="宋体"/>
          <w:szCs w:val="21"/>
        </w:rPr>
        <w:t>应过程的转化率确定需要考虑哪些因素？</w:t>
      </w:r>
    </w:p>
    <w:p w14:paraId="376AE011" w14:textId="77777777" w:rsidR="00D66FEC" w:rsidRPr="00604B39" w:rsidRDefault="00000000" w:rsidP="00604B39">
      <w:pPr>
        <w:ind w:firstLine="420"/>
        <w:rPr>
          <w:rFonts w:ascii="宋体" w:hAnsi="宋体"/>
          <w:szCs w:val="21"/>
        </w:rPr>
      </w:pPr>
      <w:r w:rsidRPr="00604B39">
        <w:rPr>
          <w:rFonts w:ascii="宋体" w:hAnsi="宋体" w:cs="宋体"/>
          <w:szCs w:val="21"/>
        </w:rPr>
        <w:t>反应时间、反应速率、</w:t>
      </w:r>
      <w:proofErr w:type="gramStart"/>
      <w:r w:rsidRPr="00604B39">
        <w:rPr>
          <w:rFonts w:ascii="宋体" w:hAnsi="宋体" w:cs="宋体"/>
          <w:szCs w:val="21"/>
        </w:rPr>
        <w:t>融荣曲线</w:t>
      </w:r>
      <w:proofErr w:type="gramEnd"/>
      <w:r w:rsidRPr="00604B39">
        <w:rPr>
          <w:rFonts w:ascii="宋体" w:hAnsi="宋体" w:cs="宋体"/>
          <w:szCs w:val="21"/>
        </w:rPr>
        <w:t>等</w:t>
      </w:r>
    </w:p>
    <w:p w14:paraId="1A22AF2A" w14:textId="77777777" w:rsidR="00D66FEC" w:rsidRPr="00604B39" w:rsidRDefault="00000000" w:rsidP="00604B39">
      <w:pPr>
        <w:rPr>
          <w:rFonts w:ascii="宋体" w:hAnsi="宋体"/>
          <w:szCs w:val="21"/>
        </w:rPr>
      </w:pPr>
      <w:r w:rsidRPr="00604B39">
        <w:rPr>
          <w:rFonts w:ascii="宋体" w:hAnsi="宋体"/>
          <w:szCs w:val="21"/>
        </w:rPr>
        <w:lastRenderedPageBreak/>
        <w:t>11分离过程的设计包括哪些步骤？</w:t>
      </w:r>
    </w:p>
    <w:p w14:paraId="3FA6A092" w14:textId="77777777" w:rsidR="00D66FEC" w:rsidRPr="00604B39" w:rsidRDefault="00000000" w:rsidP="00604B39">
      <w:pPr>
        <w:ind w:firstLine="420"/>
        <w:rPr>
          <w:rFonts w:ascii="宋体" w:hAnsi="宋体"/>
          <w:szCs w:val="21"/>
        </w:rPr>
      </w:pPr>
      <w:r w:rsidRPr="00604B39">
        <w:rPr>
          <w:rFonts w:ascii="宋体" w:hAnsi="宋体" w:cs="宋体"/>
          <w:szCs w:val="21"/>
        </w:rPr>
        <w:t>沉淀、静止、分层、过滤等</w:t>
      </w:r>
    </w:p>
    <w:p w14:paraId="766AD15C" w14:textId="77777777" w:rsidR="00D66FEC" w:rsidRPr="00604B39" w:rsidRDefault="00000000" w:rsidP="00604B39">
      <w:pPr>
        <w:rPr>
          <w:rFonts w:ascii="宋体" w:hAnsi="宋体"/>
          <w:color w:val="000000"/>
          <w:szCs w:val="21"/>
        </w:rPr>
      </w:pPr>
      <w:r w:rsidRPr="00604B39">
        <w:rPr>
          <w:rFonts w:ascii="宋体" w:hAnsi="宋体"/>
          <w:szCs w:val="21"/>
        </w:rPr>
        <w:t>12分离方法根</w:t>
      </w:r>
      <w:r w:rsidRPr="00604B39">
        <w:rPr>
          <w:rFonts w:ascii="宋体" w:hAnsi="宋体"/>
          <w:color w:val="000000"/>
          <w:szCs w:val="21"/>
        </w:rPr>
        <w:t>据什么原则进行确定？</w:t>
      </w:r>
    </w:p>
    <w:p w14:paraId="7AEEABD5" w14:textId="77777777" w:rsidR="00D66FEC" w:rsidRPr="00604B39" w:rsidRDefault="00000000" w:rsidP="00604B39">
      <w:pPr>
        <w:ind w:firstLine="420"/>
        <w:rPr>
          <w:rFonts w:ascii="宋体" w:hAnsi="宋体"/>
          <w:color w:val="000000"/>
          <w:szCs w:val="21"/>
        </w:rPr>
      </w:pPr>
      <w:r w:rsidRPr="00604B39">
        <w:rPr>
          <w:rFonts w:ascii="宋体" w:hAnsi="宋体" w:cs="宋体"/>
          <w:szCs w:val="21"/>
        </w:rPr>
        <w:t>机械分离和传质分离确定</w:t>
      </w:r>
    </w:p>
    <w:p w14:paraId="3142FC7F" w14:textId="77777777" w:rsidR="00D66FEC" w:rsidRPr="00604B39" w:rsidRDefault="00000000" w:rsidP="00604B39">
      <w:pPr>
        <w:rPr>
          <w:rFonts w:ascii="宋体" w:hAnsi="宋体"/>
          <w:color w:val="000000"/>
          <w:szCs w:val="21"/>
        </w:rPr>
      </w:pPr>
      <w:r w:rsidRPr="00604B39">
        <w:rPr>
          <w:rFonts w:ascii="宋体" w:hAnsi="宋体"/>
          <w:szCs w:val="21"/>
        </w:rPr>
        <w:t>13</w:t>
      </w:r>
      <w:r w:rsidRPr="00604B39">
        <w:rPr>
          <w:rFonts w:ascii="宋体" w:hAnsi="宋体"/>
          <w:color w:val="000000"/>
          <w:szCs w:val="21"/>
        </w:rPr>
        <w:t>分离方案的选择原则是什么？</w:t>
      </w:r>
    </w:p>
    <w:p w14:paraId="71DD6030" w14:textId="77777777" w:rsidR="00D66FEC" w:rsidRPr="00604B39" w:rsidRDefault="00000000" w:rsidP="00604B39">
      <w:pPr>
        <w:ind w:firstLine="420"/>
        <w:rPr>
          <w:rFonts w:ascii="宋体" w:hAnsi="宋体"/>
          <w:szCs w:val="21"/>
        </w:rPr>
      </w:pPr>
      <w:r w:rsidRPr="00604B39">
        <w:rPr>
          <w:rFonts w:ascii="宋体" w:hAnsi="宋体" w:cs="宋体"/>
          <w:szCs w:val="21"/>
        </w:rPr>
        <w:t>吸附容量大、选择性高、稳定性好</w:t>
      </w:r>
    </w:p>
    <w:p w14:paraId="54BFF94A" w14:textId="77777777" w:rsidR="00D66FEC" w:rsidRPr="00604B39" w:rsidRDefault="00000000" w:rsidP="00604B39">
      <w:pPr>
        <w:rPr>
          <w:rFonts w:ascii="宋体" w:hAnsi="宋体"/>
          <w:szCs w:val="21"/>
        </w:rPr>
      </w:pPr>
      <w:r w:rsidRPr="00604B39">
        <w:rPr>
          <w:rFonts w:ascii="宋体" w:hAnsi="宋体"/>
          <w:szCs w:val="21"/>
        </w:rPr>
        <w:t>14精馏塔什么情况下选择填料塔何时选择板式塔？</w:t>
      </w:r>
    </w:p>
    <w:p w14:paraId="63CB5C6E" w14:textId="77777777" w:rsidR="00D66FEC" w:rsidRPr="00604B39" w:rsidRDefault="00000000" w:rsidP="00604B39">
      <w:pPr>
        <w:ind w:firstLine="420"/>
        <w:rPr>
          <w:rFonts w:ascii="宋体" w:hAnsi="宋体"/>
          <w:szCs w:val="21"/>
        </w:rPr>
      </w:pPr>
      <w:r w:rsidRPr="00604B39">
        <w:rPr>
          <w:rFonts w:ascii="宋体" w:hAnsi="宋体" w:cs="宋体"/>
          <w:szCs w:val="21"/>
          <w:shd w:val="clear" w:color="auto" w:fill="FFFFFF"/>
        </w:rPr>
        <w:t>选择填料塔还是其他什么形式的塔和生产规模的直接关系不大。主要还是和所处理产品的工艺最大相关。从精馏塔的发展来看，板式塔塔板的技术相对成熟度较高，并且从目前的实际应用来看，板式塔的应用还是比填料塔要多。但是从当前的新技术发展方向分析，填料塔的发展速度很快。因为填料塔的高效填料材料的使用，使填料塔相对于板式塔的效率可以以10倍计，也就是说，原来大直径、大高度的板式塔可以被精简到很矮小的尺寸。这种新技术的革新，使得工厂的排布及生产工艺的难度、设备的投入、运行维护都产生了变革。</w:t>
      </w:r>
    </w:p>
    <w:p w14:paraId="0BA5CBEB" w14:textId="77777777" w:rsidR="00D66FEC" w:rsidRPr="00604B39" w:rsidRDefault="00000000" w:rsidP="00604B39">
      <w:pPr>
        <w:rPr>
          <w:rFonts w:ascii="宋体" w:hAnsi="宋体"/>
          <w:szCs w:val="21"/>
        </w:rPr>
      </w:pPr>
      <w:r w:rsidRPr="00604B39">
        <w:rPr>
          <w:rFonts w:ascii="宋体" w:hAnsi="宋体"/>
          <w:szCs w:val="21"/>
        </w:rPr>
        <w:t>15精馏塔工艺操作参数主要包括哪些？</w:t>
      </w:r>
    </w:p>
    <w:p w14:paraId="728CB5AF" w14:textId="77777777" w:rsidR="00D66FEC" w:rsidRPr="00604B39" w:rsidRDefault="00000000" w:rsidP="00604B39">
      <w:pPr>
        <w:ind w:firstLine="420"/>
        <w:rPr>
          <w:rFonts w:ascii="宋体" w:hAnsi="宋体"/>
          <w:szCs w:val="21"/>
        </w:rPr>
      </w:pPr>
      <w:r w:rsidRPr="00604B39">
        <w:rPr>
          <w:rFonts w:ascii="宋体" w:hAnsi="宋体" w:cs="宋体"/>
          <w:szCs w:val="21"/>
        </w:rPr>
        <w:t>回流比、温度、压力、液位等</w:t>
      </w:r>
    </w:p>
    <w:p w14:paraId="1B22E713" w14:textId="77777777" w:rsidR="00D66FEC" w:rsidRPr="00604B39" w:rsidRDefault="00000000" w:rsidP="00604B39">
      <w:pPr>
        <w:rPr>
          <w:rFonts w:ascii="宋体" w:hAnsi="宋体"/>
          <w:szCs w:val="21"/>
        </w:rPr>
      </w:pPr>
      <w:r w:rsidRPr="00604B39">
        <w:rPr>
          <w:rFonts w:ascii="宋体" w:hAnsi="宋体"/>
          <w:szCs w:val="21"/>
        </w:rPr>
        <w:t xml:space="preserve">16 </w:t>
      </w:r>
      <w:proofErr w:type="gramStart"/>
      <w:r w:rsidRPr="00604B39">
        <w:rPr>
          <w:rFonts w:ascii="宋体" w:hAnsi="宋体"/>
          <w:szCs w:val="21"/>
        </w:rPr>
        <w:t>塔压如何</w:t>
      </w:r>
      <w:proofErr w:type="gramEnd"/>
      <w:r w:rsidRPr="00604B39">
        <w:rPr>
          <w:rFonts w:ascii="宋体" w:hAnsi="宋体"/>
          <w:szCs w:val="21"/>
        </w:rPr>
        <w:t>确定？</w:t>
      </w:r>
    </w:p>
    <w:p w14:paraId="250777FB" w14:textId="77777777" w:rsidR="00D66FEC" w:rsidRPr="00604B39" w:rsidRDefault="00000000" w:rsidP="00604B39">
      <w:pPr>
        <w:ind w:firstLine="420"/>
        <w:rPr>
          <w:rFonts w:ascii="宋体" w:hAnsi="宋体"/>
          <w:szCs w:val="21"/>
        </w:rPr>
      </w:pPr>
      <w:r w:rsidRPr="00604B39">
        <w:rPr>
          <w:rFonts w:ascii="宋体" w:hAnsi="宋体" w:cs="宋体"/>
          <w:szCs w:val="21"/>
        </w:rPr>
        <w:t>根据气相采出量来确定或冷剂量的大小或调节真空度</w:t>
      </w:r>
    </w:p>
    <w:p w14:paraId="2A9294E1" w14:textId="77777777" w:rsidR="00D66FEC" w:rsidRPr="00604B39" w:rsidRDefault="00000000" w:rsidP="00604B39">
      <w:pPr>
        <w:rPr>
          <w:rFonts w:ascii="宋体" w:hAnsi="宋体"/>
          <w:szCs w:val="21"/>
        </w:rPr>
      </w:pPr>
      <w:r w:rsidRPr="00604B39">
        <w:rPr>
          <w:rFonts w:ascii="宋体" w:hAnsi="宋体"/>
          <w:szCs w:val="21"/>
        </w:rPr>
        <w:t>17 精馏塔回流比如何确定？</w:t>
      </w:r>
    </w:p>
    <w:p w14:paraId="54663429" w14:textId="77777777" w:rsidR="00D66FEC" w:rsidRPr="00604B39" w:rsidRDefault="00000000" w:rsidP="00604B39">
      <w:pPr>
        <w:ind w:firstLine="420"/>
        <w:rPr>
          <w:rFonts w:ascii="宋体" w:hAnsi="宋体"/>
          <w:szCs w:val="21"/>
        </w:rPr>
      </w:pPr>
      <w:r w:rsidRPr="00604B39">
        <w:rPr>
          <w:rFonts w:ascii="宋体" w:hAnsi="宋体" w:cs="宋体"/>
          <w:color w:val="222222"/>
          <w:szCs w:val="21"/>
          <w:shd w:val="clear" w:color="auto" w:fill="FFFFFF"/>
        </w:rPr>
        <w:t>进</w:t>
      </w:r>
      <w:r w:rsidRPr="00604B39">
        <w:rPr>
          <w:rFonts w:ascii="宋体" w:hAnsi="宋体" w:cs="宋体"/>
          <w:szCs w:val="21"/>
        </w:rPr>
        <w:t>料状况一般是泡点进料,此时需要塔板最少。 回流比一般取1.2-2倍最小回流比。最小回流比取决于物系,理想物系则是精馏段操作线和平衡线相交时计算</w:t>
      </w:r>
    </w:p>
    <w:p w14:paraId="6FEBDA1D" w14:textId="77777777" w:rsidR="00D66FEC" w:rsidRPr="00604B39" w:rsidRDefault="00000000" w:rsidP="00604B39">
      <w:pPr>
        <w:rPr>
          <w:rFonts w:ascii="宋体" w:hAnsi="宋体"/>
          <w:szCs w:val="21"/>
        </w:rPr>
      </w:pPr>
      <w:r w:rsidRPr="00604B39">
        <w:rPr>
          <w:rFonts w:ascii="宋体" w:hAnsi="宋体"/>
          <w:szCs w:val="21"/>
        </w:rPr>
        <w:t>18 化工装置常常需要控制哪些关键参数？</w:t>
      </w:r>
    </w:p>
    <w:p w14:paraId="461B86D7" w14:textId="77777777" w:rsidR="00D66FEC" w:rsidRPr="00604B39" w:rsidRDefault="00000000" w:rsidP="00604B39">
      <w:pPr>
        <w:ind w:firstLine="420"/>
        <w:rPr>
          <w:rFonts w:ascii="宋体" w:hAnsi="宋体"/>
          <w:szCs w:val="21"/>
        </w:rPr>
      </w:pPr>
      <w:r w:rsidRPr="00604B39">
        <w:rPr>
          <w:rFonts w:ascii="宋体" w:hAnsi="宋体" w:cs="宋体"/>
          <w:szCs w:val="21"/>
        </w:rPr>
        <w:t>温度、压力、液位、温度、分析等</w:t>
      </w:r>
    </w:p>
    <w:p w14:paraId="2910CD22" w14:textId="77777777" w:rsidR="00D66FEC" w:rsidRPr="00604B39" w:rsidRDefault="00000000" w:rsidP="00604B39">
      <w:pPr>
        <w:rPr>
          <w:rFonts w:ascii="宋体" w:hAnsi="宋体"/>
          <w:szCs w:val="21"/>
        </w:rPr>
      </w:pPr>
      <w:r w:rsidRPr="00604B39">
        <w:rPr>
          <w:rFonts w:ascii="宋体" w:hAnsi="宋体"/>
          <w:szCs w:val="21"/>
        </w:rPr>
        <w:t>19 化工装置流量如何控制？</w:t>
      </w:r>
    </w:p>
    <w:p w14:paraId="049A61D4" w14:textId="77777777" w:rsidR="00D66FEC" w:rsidRPr="00604B39" w:rsidRDefault="00000000" w:rsidP="00604B39">
      <w:pPr>
        <w:ind w:firstLine="420"/>
        <w:rPr>
          <w:rFonts w:ascii="宋体" w:hAnsi="宋体"/>
          <w:szCs w:val="21"/>
        </w:rPr>
      </w:pPr>
      <w:r w:rsidRPr="00604B39">
        <w:rPr>
          <w:rFonts w:ascii="宋体" w:hAnsi="宋体" w:cs="宋体"/>
          <w:szCs w:val="21"/>
        </w:rPr>
        <w:t>通过调节阀</w:t>
      </w:r>
    </w:p>
    <w:p w14:paraId="31A7B8A4" w14:textId="77777777" w:rsidR="00D66FEC" w:rsidRPr="00604B39" w:rsidRDefault="00000000" w:rsidP="00604B39">
      <w:pPr>
        <w:rPr>
          <w:rFonts w:ascii="宋体" w:hAnsi="宋体"/>
          <w:szCs w:val="21"/>
        </w:rPr>
      </w:pPr>
      <w:r w:rsidRPr="00604B39">
        <w:rPr>
          <w:rFonts w:ascii="宋体" w:hAnsi="宋体"/>
          <w:szCs w:val="21"/>
        </w:rPr>
        <w:t>20化工装置温度如何控制？</w:t>
      </w:r>
    </w:p>
    <w:p w14:paraId="0A632F04" w14:textId="77777777" w:rsidR="00D66FEC" w:rsidRPr="00604B39" w:rsidRDefault="00000000" w:rsidP="00604B39">
      <w:pPr>
        <w:ind w:firstLine="420"/>
        <w:rPr>
          <w:rFonts w:ascii="宋体" w:hAnsi="宋体"/>
          <w:szCs w:val="21"/>
        </w:rPr>
      </w:pPr>
      <w:r w:rsidRPr="00604B39">
        <w:rPr>
          <w:rFonts w:ascii="宋体" w:hAnsi="宋体" w:cs="宋体"/>
          <w:szCs w:val="21"/>
        </w:rPr>
        <w:t>通过进料流量、出料或蒸汽等方式控制</w:t>
      </w:r>
    </w:p>
    <w:p w14:paraId="1A0F7237" w14:textId="77777777" w:rsidR="00D66FEC" w:rsidRPr="00604B39" w:rsidRDefault="00000000" w:rsidP="00604B39">
      <w:pPr>
        <w:rPr>
          <w:rFonts w:ascii="宋体" w:hAnsi="宋体"/>
          <w:szCs w:val="21"/>
        </w:rPr>
      </w:pPr>
      <w:r w:rsidRPr="00604B39">
        <w:rPr>
          <w:rFonts w:ascii="宋体" w:hAnsi="宋体"/>
          <w:szCs w:val="21"/>
        </w:rPr>
        <w:t>21化工装置液位如何控制？</w:t>
      </w:r>
    </w:p>
    <w:p w14:paraId="5D9D5F93" w14:textId="77777777" w:rsidR="00D66FEC" w:rsidRPr="00604B39" w:rsidRDefault="00000000" w:rsidP="00604B39">
      <w:pPr>
        <w:ind w:firstLine="420"/>
        <w:rPr>
          <w:rFonts w:ascii="宋体" w:hAnsi="宋体"/>
          <w:szCs w:val="21"/>
        </w:rPr>
      </w:pPr>
      <w:r w:rsidRPr="00604B39">
        <w:rPr>
          <w:rFonts w:ascii="宋体" w:hAnsi="宋体" w:cs="宋体"/>
          <w:szCs w:val="21"/>
        </w:rPr>
        <w:t>通过进出料来控制</w:t>
      </w:r>
    </w:p>
    <w:p w14:paraId="7968820F" w14:textId="77777777" w:rsidR="00D66FEC" w:rsidRPr="00604B39" w:rsidRDefault="00000000" w:rsidP="00604B39">
      <w:pPr>
        <w:rPr>
          <w:rFonts w:ascii="宋体" w:hAnsi="宋体"/>
          <w:szCs w:val="21"/>
        </w:rPr>
      </w:pPr>
      <w:r w:rsidRPr="00604B39">
        <w:rPr>
          <w:rFonts w:ascii="宋体" w:hAnsi="宋体"/>
          <w:szCs w:val="21"/>
        </w:rPr>
        <w:t>22什么是精馏塔灵敏板温度？</w:t>
      </w:r>
    </w:p>
    <w:p w14:paraId="39527CB9" w14:textId="77777777" w:rsidR="00D66FEC" w:rsidRPr="00604B39" w:rsidRDefault="00000000" w:rsidP="00604B39">
      <w:pPr>
        <w:ind w:firstLine="420"/>
        <w:rPr>
          <w:rFonts w:ascii="宋体" w:hAnsi="宋体"/>
          <w:szCs w:val="21"/>
        </w:rPr>
      </w:pPr>
      <w:r w:rsidRPr="00604B39">
        <w:rPr>
          <w:rFonts w:ascii="宋体" w:hAnsi="宋体" w:hint="eastAsia"/>
          <w:szCs w:val="21"/>
        </w:rPr>
        <w:t>在蒸馏塔的</w:t>
      </w:r>
      <w:proofErr w:type="gramStart"/>
      <w:r w:rsidRPr="00604B39">
        <w:rPr>
          <w:rFonts w:ascii="宋体" w:hAnsi="宋体" w:hint="eastAsia"/>
          <w:szCs w:val="21"/>
        </w:rPr>
        <w:t>逐板计算</w:t>
      </w:r>
      <w:proofErr w:type="gramEnd"/>
      <w:r w:rsidRPr="00604B39">
        <w:rPr>
          <w:rFonts w:ascii="宋体" w:hAnsi="宋体" w:hint="eastAsia"/>
          <w:szCs w:val="21"/>
        </w:rPr>
        <w:t>中，可以发现一个板或</w:t>
      </w:r>
      <w:proofErr w:type="gramStart"/>
      <w:r w:rsidRPr="00604B39">
        <w:rPr>
          <w:rFonts w:ascii="宋体" w:hAnsi="宋体" w:hint="eastAsia"/>
          <w:szCs w:val="21"/>
        </w:rPr>
        <w:t>一段板液的</w:t>
      </w:r>
      <w:proofErr w:type="gramEnd"/>
      <w:r w:rsidRPr="00604B39">
        <w:rPr>
          <w:rFonts w:ascii="宋体" w:hAnsi="宋体" w:hint="eastAsia"/>
          <w:szCs w:val="21"/>
        </w:rPr>
        <w:t>组成变化很大，所以温度变化也很大。当材料平衡被破坏时，板内或区域内的温度变化最为敏感。在实际生产中，选择其中一个</w:t>
      </w:r>
      <w:proofErr w:type="gramStart"/>
      <w:r w:rsidRPr="00604B39">
        <w:rPr>
          <w:rFonts w:ascii="宋体" w:hAnsi="宋体" w:hint="eastAsia"/>
          <w:szCs w:val="21"/>
        </w:rPr>
        <w:t>板作为</w:t>
      </w:r>
      <w:proofErr w:type="gramEnd"/>
      <w:r w:rsidRPr="00604B39">
        <w:rPr>
          <w:rFonts w:ascii="宋体" w:hAnsi="宋体" w:hint="eastAsia"/>
          <w:szCs w:val="21"/>
        </w:rPr>
        <w:t>敏感板，根据温度控制材料的变化</w:t>
      </w:r>
    </w:p>
    <w:p w14:paraId="2C87A80A" w14:textId="77777777" w:rsidR="00D66FEC" w:rsidRPr="00604B39" w:rsidRDefault="00D66FEC" w:rsidP="00604B39">
      <w:pPr>
        <w:rPr>
          <w:rFonts w:ascii="宋体" w:hAnsi="宋体"/>
          <w:szCs w:val="21"/>
        </w:rPr>
      </w:pPr>
    </w:p>
    <w:p w14:paraId="6B465183" w14:textId="77777777" w:rsidR="00D66FEC" w:rsidRPr="00604B39" w:rsidRDefault="00000000" w:rsidP="00604B39">
      <w:pPr>
        <w:rPr>
          <w:rFonts w:ascii="宋体" w:hAnsi="宋体"/>
          <w:szCs w:val="21"/>
        </w:rPr>
      </w:pPr>
      <w:r w:rsidRPr="00604B39">
        <w:rPr>
          <w:rFonts w:ascii="宋体" w:hAnsi="宋体"/>
          <w:szCs w:val="21"/>
        </w:rPr>
        <w:t>23什么是精馏塔</w:t>
      </w:r>
      <w:proofErr w:type="gramStart"/>
      <w:r w:rsidRPr="00604B39">
        <w:rPr>
          <w:rFonts w:ascii="宋体" w:hAnsi="宋体"/>
          <w:szCs w:val="21"/>
        </w:rPr>
        <w:t>恒浓区</w:t>
      </w:r>
      <w:proofErr w:type="gramEnd"/>
      <w:r w:rsidRPr="00604B39">
        <w:rPr>
          <w:rFonts w:ascii="宋体" w:hAnsi="宋体"/>
          <w:szCs w:val="21"/>
        </w:rPr>
        <w:t>？</w:t>
      </w:r>
    </w:p>
    <w:p w14:paraId="03B1EC2E" w14:textId="77777777" w:rsidR="00D66FEC" w:rsidRPr="00604B39" w:rsidRDefault="00000000" w:rsidP="00604B39">
      <w:pPr>
        <w:ind w:firstLine="420"/>
        <w:rPr>
          <w:rFonts w:ascii="宋体" w:hAnsi="宋体"/>
          <w:szCs w:val="21"/>
        </w:rPr>
      </w:pPr>
      <w:r w:rsidRPr="00604B39">
        <w:rPr>
          <w:rFonts w:ascii="宋体" w:hAnsi="宋体" w:cs="宋体"/>
          <w:color w:val="444444"/>
          <w:szCs w:val="21"/>
          <w:shd w:val="clear" w:color="auto" w:fill="FFFFFF"/>
        </w:rPr>
        <w:t>随着精馏操作回流比的减少，操作线与相平衡曲线逐渐靠近。当操作线与相平衡曲线接触时的交点称为夹紧点，夹紧点附近的相平衡曲线与操作线非常接近，需要很多数量的平衡级，称为夹紧区，夹紧区内各平衡级的浓度几乎完全相等，所以称为</w:t>
      </w:r>
      <w:proofErr w:type="gramStart"/>
      <w:r w:rsidRPr="00604B39">
        <w:rPr>
          <w:rFonts w:ascii="宋体" w:hAnsi="宋体" w:cs="宋体"/>
          <w:color w:val="444444"/>
          <w:szCs w:val="21"/>
          <w:shd w:val="clear" w:color="auto" w:fill="FFFFFF"/>
        </w:rPr>
        <w:t>恒浓区</w:t>
      </w:r>
      <w:proofErr w:type="gramEnd"/>
    </w:p>
    <w:p w14:paraId="5BBE4F3D" w14:textId="77777777" w:rsidR="00D66FEC" w:rsidRPr="00604B39" w:rsidRDefault="00000000" w:rsidP="00604B39">
      <w:pPr>
        <w:rPr>
          <w:rFonts w:ascii="宋体" w:hAnsi="宋体"/>
          <w:szCs w:val="21"/>
        </w:rPr>
      </w:pPr>
      <w:r w:rsidRPr="00604B39">
        <w:rPr>
          <w:rFonts w:ascii="宋体" w:hAnsi="宋体"/>
          <w:szCs w:val="21"/>
        </w:rPr>
        <w:t>24精馏塔塔顶产品质量如何控制？</w:t>
      </w:r>
    </w:p>
    <w:p w14:paraId="2EF2CFA5" w14:textId="77777777" w:rsidR="00D66FEC" w:rsidRPr="00604B39" w:rsidRDefault="00000000" w:rsidP="00604B39">
      <w:pPr>
        <w:ind w:firstLine="420"/>
        <w:rPr>
          <w:rFonts w:ascii="宋体" w:hAnsi="宋体"/>
          <w:szCs w:val="21"/>
        </w:rPr>
      </w:pPr>
      <w:r w:rsidRPr="00604B39">
        <w:rPr>
          <w:rFonts w:ascii="宋体" w:hAnsi="宋体" w:cs="宋体"/>
          <w:szCs w:val="21"/>
        </w:rPr>
        <w:t>通过提高真空度、减少蒸发量等措施</w:t>
      </w:r>
    </w:p>
    <w:p w14:paraId="3414C9C7" w14:textId="77777777" w:rsidR="00D66FEC" w:rsidRPr="00604B39" w:rsidRDefault="00000000" w:rsidP="00604B39">
      <w:pPr>
        <w:rPr>
          <w:rFonts w:ascii="宋体" w:hAnsi="宋体"/>
          <w:szCs w:val="21"/>
        </w:rPr>
      </w:pPr>
      <w:r w:rsidRPr="00604B39">
        <w:rPr>
          <w:rFonts w:ascii="宋体" w:hAnsi="宋体"/>
          <w:szCs w:val="21"/>
        </w:rPr>
        <w:t>25精馏塔塔</w:t>
      </w:r>
      <w:proofErr w:type="gramStart"/>
      <w:r w:rsidRPr="00604B39">
        <w:rPr>
          <w:rFonts w:ascii="宋体" w:hAnsi="宋体"/>
          <w:szCs w:val="21"/>
        </w:rPr>
        <w:t>釜</w:t>
      </w:r>
      <w:proofErr w:type="gramEnd"/>
      <w:r w:rsidRPr="00604B39">
        <w:rPr>
          <w:rFonts w:ascii="宋体" w:hAnsi="宋体"/>
          <w:szCs w:val="21"/>
        </w:rPr>
        <w:t>产品质量如何控制？</w:t>
      </w:r>
    </w:p>
    <w:p w14:paraId="1C8DB328" w14:textId="77777777" w:rsidR="00D66FEC" w:rsidRPr="00604B39" w:rsidRDefault="00000000" w:rsidP="00604B39">
      <w:pPr>
        <w:ind w:firstLine="420"/>
        <w:rPr>
          <w:rFonts w:ascii="宋体" w:hAnsi="宋体"/>
          <w:szCs w:val="21"/>
        </w:rPr>
      </w:pPr>
      <w:r w:rsidRPr="00604B39">
        <w:rPr>
          <w:rFonts w:ascii="宋体" w:hAnsi="宋体" w:cs="宋体"/>
          <w:szCs w:val="21"/>
        </w:rPr>
        <w:t>通过提高真空度、减少蒸发量等措施</w:t>
      </w:r>
    </w:p>
    <w:p w14:paraId="031ED389" w14:textId="77777777" w:rsidR="00D66FEC" w:rsidRPr="00604B39" w:rsidRDefault="00000000" w:rsidP="00604B39">
      <w:pPr>
        <w:rPr>
          <w:rFonts w:ascii="宋体" w:hAnsi="宋体"/>
          <w:szCs w:val="21"/>
        </w:rPr>
      </w:pPr>
      <w:r w:rsidRPr="00604B39">
        <w:rPr>
          <w:rFonts w:ascii="宋体" w:hAnsi="宋体"/>
          <w:szCs w:val="21"/>
        </w:rPr>
        <w:t>26化工工艺流程的图纸表达主要包括哪些？</w:t>
      </w:r>
    </w:p>
    <w:p w14:paraId="50A5E59E" w14:textId="77777777" w:rsidR="00D66FEC" w:rsidRPr="00604B39" w:rsidRDefault="00000000" w:rsidP="00604B39">
      <w:pPr>
        <w:ind w:firstLine="420"/>
        <w:rPr>
          <w:rFonts w:ascii="宋体" w:hAnsi="宋体"/>
          <w:szCs w:val="21"/>
        </w:rPr>
      </w:pPr>
      <w:r w:rsidRPr="00604B39">
        <w:rPr>
          <w:rFonts w:ascii="宋体" w:hAnsi="宋体" w:cs="宋体"/>
          <w:szCs w:val="21"/>
        </w:rPr>
        <w:t>方案流程图、物料流程图、施工流程图</w:t>
      </w:r>
    </w:p>
    <w:p w14:paraId="0766B6BF" w14:textId="77777777" w:rsidR="00D66FEC" w:rsidRPr="00604B39" w:rsidRDefault="00000000" w:rsidP="00604B39">
      <w:pPr>
        <w:rPr>
          <w:rFonts w:ascii="宋体" w:hAnsi="宋体"/>
          <w:szCs w:val="21"/>
        </w:rPr>
      </w:pPr>
      <w:r w:rsidRPr="00604B39">
        <w:rPr>
          <w:rFonts w:ascii="宋体" w:hAnsi="宋体"/>
          <w:szCs w:val="21"/>
        </w:rPr>
        <w:t>27化工工艺流程的表格表达主要包括哪些？</w:t>
      </w:r>
    </w:p>
    <w:p w14:paraId="0A7D676D" w14:textId="77777777" w:rsidR="00D66FEC" w:rsidRPr="00604B39" w:rsidRDefault="00000000" w:rsidP="00604B39">
      <w:pPr>
        <w:ind w:firstLine="420"/>
        <w:rPr>
          <w:rFonts w:ascii="宋体" w:hAnsi="宋体"/>
          <w:szCs w:val="21"/>
        </w:rPr>
      </w:pPr>
      <w:r w:rsidRPr="00604B39">
        <w:rPr>
          <w:rFonts w:ascii="宋体" w:hAnsi="宋体" w:cs="宋体"/>
          <w:szCs w:val="21"/>
        </w:rPr>
        <w:lastRenderedPageBreak/>
        <w:t>工艺方案流程图、物料流程图、管道及仪表流程图、仪表逻辑图</w:t>
      </w:r>
    </w:p>
    <w:p w14:paraId="07F57041" w14:textId="77777777" w:rsidR="00D66FEC" w:rsidRPr="00604B39" w:rsidRDefault="00000000" w:rsidP="00604B39">
      <w:pPr>
        <w:rPr>
          <w:rFonts w:ascii="宋体" w:hAnsi="宋体"/>
          <w:szCs w:val="21"/>
        </w:rPr>
      </w:pPr>
      <w:r w:rsidRPr="00604B39">
        <w:rPr>
          <w:rFonts w:ascii="宋体" w:hAnsi="宋体"/>
          <w:szCs w:val="21"/>
        </w:rPr>
        <w:t xml:space="preserve">28 </w:t>
      </w:r>
      <w:proofErr w:type="gramStart"/>
      <w:r w:rsidRPr="00604B39">
        <w:rPr>
          <w:rFonts w:ascii="宋体" w:hAnsi="宋体"/>
          <w:szCs w:val="21"/>
        </w:rPr>
        <w:t>首页图包括</w:t>
      </w:r>
      <w:proofErr w:type="gramEnd"/>
      <w:r w:rsidRPr="00604B39">
        <w:rPr>
          <w:rFonts w:ascii="宋体" w:hAnsi="宋体"/>
          <w:szCs w:val="21"/>
        </w:rPr>
        <w:t>哪些信息？</w:t>
      </w:r>
    </w:p>
    <w:p w14:paraId="6DE0352B" w14:textId="77777777" w:rsidR="00D66FEC" w:rsidRPr="00604B39" w:rsidRDefault="00000000" w:rsidP="00604B39">
      <w:pPr>
        <w:ind w:firstLine="420"/>
        <w:rPr>
          <w:rFonts w:ascii="宋体" w:hAnsi="宋体"/>
          <w:szCs w:val="21"/>
        </w:rPr>
      </w:pPr>
      <w:r w:rsidRPr="00604B39">
        <w:rPr>
          <w:rFonts w:ascii="宋体" w:hAnsi="宋体" w:cs="宋体"/>
          <w:color w:val="222222"/>
          <w:szCs w:val="21"/>
          <w:shd w:val="clear" w:color="auto" w:fill="FFFFFF"/>
        </w:rPr>
        <w:t>建筑施工图、结构施工图、水电施工图。 其中建筑施工图又细分；建筑施工总说明、平面图、立面图、剖面图、楼梯详图、门窗详图等</w:t>
      </w:r>
    </w:p>
    <w:p w14:paraId="4D649E5E" w14:textId="77777777" w:rsidR="00D66FEC" w:rsidRPr="00604B39" w:rsidRDefault="00000000" w:rsidP="00604B39">
      <w:pPr>
        <w:rPr>
          <w:rFonts w:ascii="宋体" w:hAnsi="宋体"/>
          <w:szCs w:val="21"/>
        </w:rPr>
      </w:pPr>
      <w:r w:rsidRPr="00604B39">
        <w:rPr>
          <w:rFonts w:ascii="宋体" w:hAnsi="宋体"/>
          <w:szCs w:val="21"/>
        </w:rPr>
        <w:t>29 PFD图表达的信息主要包括哪些？</w:t>
      </w:r>
    </w:p>
    <w:p w14:paraId="281C5DC8" w14:textId="77777777" w:rsidR="00D66FEC" w:rsidRPr="00604B39" w:rsidRDefault="00000000" w:rsidP="00604B39">
      <w:pPr>
        <w:ind w:firstLine="420"/>
        <w:rPr>
          <w:rFonts w:ascii="宋体" w:hAnsi="宋体"/>
          <w:szCs w:val="21"/>
        </w:rPr>
      </w:pPr>
      <w:r w:rsidRPr="00604B39">
        <w:rPr>
          <w:rFonts w:ascii="宋体" w:hAnsi="宋体" w:cs="宋体"/>
          <w:color w:val="333333"/>
          <w:szCs w:val="21"/>
          <w:shd w:val="clear" w:color="auto" w:fill="FFFFFF"/>
        </w:rPr>
        <w:t>PFD是工艺物料平衡图，即化工设计中一种重要的图。PFD表达了一个生产工艺过程中的关键设备或主要设备，或一些关键节点的物料性质（T、P）、流量和组成。通过PFD，可以对整个生产工艺过程和与该工艺有关的基础资料有一个根本性了解</w:t>
      </w:r>
    </w:p>
    <w:p w14:paraId="63468F21" w14:textId="77777777" w:rsidR="00D66FEC" w:rsidRPr="00604B39" w:rsidRDefault="00000000" w:rsidP="00604B39">
      <w:pPr>
        <w:rPr>
          <w:rFonts w:ascii="宋体" w:hAnsi="宋体"/>
          <w:szCs w:val="21"/>
        </w:rPr>
      </w:pPr>
      <w:r w:rsidRPr="00604B39">
        <w:rPr>
          <w:rFonts w:ascii="宋体" w:hAnsi="宋体"/>
          <w:szCs w:val="21"/>
        </w:rPr>
        <w:t>30 PFD图遵守的标准主要有哪些？</w:t>
      </w:r>
    </w:p>
    <w:p w14:paraId="24EDDE26" w14:textId="77777777" w:rsidR="00D66FEC" w:rsidRPr="00604B39" w:rsidRDefault="00000000" w:rsidP="00604B39">
      <w:pPr>
        <w:ind w:firstLine="420"/>
        <w:rPr>
          <w:rFonts w:ascii="宋体" w:hAnsi="宋体"/>
          <w:szCs w:val="21"/>
        </w:rPr>
      </w:pPr>
      <w:r w:rsidRPr="00604B39">
        <w:rPr>
          <w:rFonts w:ascii="宋体" w:hAnsi="宋体" w:cs="宋体"/>
          <w:szCs w:val="21"/>
        </w:rPr>
        <w:t>SH/T3101&lt;炼油厂流程图图例&gt;、EMSG 0807《设计文件复用规定》、SEPM0101.1&lt;管道材料等级规定&gt;等</w:t>
      </w:r>
    </w:p>
    <w:p w14:paraId="547026A1" w14:textId="77777777" w:rsidR="00D66FEC" w:rsidRPr="00604B39" w:rsidRDefault="00000000" w:rsidP="00604B39">
      <w:pPr>
        <w:rPr>
          <w:rFonts w:ascii="宋体" w:hAnsi="宋体"/>
          <w:szCs w:val="21"/>
        </w:rPr>
      </w:pPr>
      <w:r w:rsidRPr="00604B39">
        <w:rPr>
          <w:rFonts w:ascii="宋体" w:hAnsi="宋体"/>
          <w:szCs w:val="21"/>
        </w:rPr>
        <w:t>31 PFD</w:t>
      </w:r>
      <w:proofErr w:type="gramStart"/>
      <w:r w:rsidRPr="00604B39">
        <w:rPr>
          <w:rFonts w:ascii="宋体" w:hAnsi="宋体"/>
          <w:szCs w:val="21"/>
        </w:rPr>
        <w:t>图物流线</w:t>
      </w:r>
      <w:proofErr w:type="gramEnd"/>
      <w:r w:rsidRPr="00604B39">
        <w:rPr>
          <w:rFonts w:ascii="宋体" w:hAnsi="宋体"/>
          <w:szCs w:val="21"/>
        </w:rPr>
        <w:t>给出的信息包括哪些？</w:t>
      </w:r>
    </w:p>
    <w:p w14:paraId="6D86CB9F" w14:textId="77777777" w:rsidR="00D66FEC" w:rsidRPr="00604B39" w:rsidRDefault="00000000" w:rsidP="00604B39">
      <w:pPr>
        <w:ind w:firstLine="420"/>
        <w:rPr>
          <w:rFonts w:ascii="宋体" w:hAnsi="宋体"/>
          <w:szCs w:val="21"/>
        </w:rPr>
      </w:pPr>
      <w:r w:rsidRPr="00604B39">
        <w:rPr>
          <w:rFonts w:ascii="宋体" w:hAnsi="宋体" w:cs="宋体"/>
          <w:color w:val="333333"/>
          <w:szCs w:val="21"/>
          <w:shd w:val="clear" w:color="auto" w:fill="FFFFFF"/>
        </w:rPr>
        <w:t>主要的设备、流程，主要</w:t>
      </w:r>
      <w:proofErr w:type="gramStart"/>
      <w:r w:rsidRPr="00604B39">
        <w:rPr>
          <w:rFonts w:ascii="宋体" w:hAnsi="宋体" w:cs="宋体"/>
          <w:color w:val="333333"/>
          <w:szCs w:val="21"/>
          <w:shd w:val="clear" w:color="auto" w:fill="FFFFFF"/>
        </w:rPr>
        <w:t>要</w:t>
      </w:r>
      <w:proofErr w:type="gramEnd"/>
      <w:r w:rsidRPr="00604B39">
        <w:rPr>
          <w:rFonts w:ascii="宋体" w:hAnsi="宋体" w:cs="宋体"/>
          <w:color w:val="333333"/>
          <w:szCs w:val="21"/>
          <w:shd w:val="clear" w:color="auto" w:fill="FFFFFF"/>
        </w:rPr>
        <w:t>物料的节点号、冷换设备的热负荷、主要的控制回路、图例。至于物料平衡可以放在PFD图上，也可以单独表格另出。</w:t>
      </w:r>
    </w:p>
    <w:p w14:paraId="673E8A7F" w14:textId="77777777" w:rsidR="00D66FEC" w:rsidRPr="00604B39" w:rsidRDefault="00000000" w:rsidP="00604B39">
      <w:pPr>
        <w:rPr>
          <w:rFonts w:ascii="宋体" w:hAnsi="宋体"/>
          <w:szCs w:val="21"/>
        </w:rPr>
      </w:pPr>
      <w:r w:rsidRPr="00604B39">
        <w:rPr>
          <w:rFonts w:ascii="宋体" w:hAnsi="宋体"/>
          <w:szCs w:val="21"/>
        </w:rPr>
        <w:t>32 PFD图上如何表示物料的流量信息的？</w:t>
      </w:r>
    </w:p>
    <w:p w14:paraId="65540E2A" w14:textId="77777777" w:rsidR="00D66FEC" w:rsidRPr="00604B39" w:rsidRDefault="00000000" w:rsidP="00604B39">
      <w:pPr>
        <w:ind w:firstLine="420"/>
        <w:rPr>
          <w:rFonts w:ascii="宋体" w:hAnsi="宋体"/>
          <w:szCs w:val="21"/>
        </w:rPr>
      </w:pPr>
      <w:r w:rsidRPr="00604B39">
        <w:rPr>
          <w:rFonts w:ascii="宋体" w:hAnsi="宋体" w:cs="宋体"/>
          <w:color w:val="333333"/>
          <w:szCs w:val="21"/>
          <w:shd w:val="clear" w:color="auto" w:fill="FFFFFF"/>
        </w:rPr>
        <w:t>代号F表示流量</w:t>
      </w:r>
    </w:p>
    <w:p w14:paraId="64B04DE7" w14:textId="77777777" w:rsidR="00D66FEC" w:rsidRPr="00604B39" w:rsidRDefault="00000000" w:rsidP="00604B39">
      <w:pPr>
        <w:rPr>
          <w:rFonts w:ascii="宋体" w:hAnsi="宋体"/>
          <w:szCs w:val="21"/>
        </w:rPr>
      </w:pPr>
      <w:r w:rsidRPr="00604B39">
        <w:rPr>
          <w:rFonts w:ascii="宋体" w:hAnsi="宋体"/>
          <w:szCs w:val="21"/>
        </w:rPr>
        <w:t>33 PFD图绘制的方法和要点为哪些？</w:t>
      </w:r>
    </w:p>
    <w:p w14:paraId="5AA97F4B" w14:textId="77777777" w:rsidR="00D66FEC" w:rsidRPr="00604B39" w:rsidRDefault="00000000" w:rsidP="00604B39">
      <w:pPr>
        <w:ind w:firstLine="420"/>
        <w:rPr>
          <w:rFonts w:ascii="宋体" w:hAnsi="宋体"/>
          <w:szCs w:val="21"/>
        </w:rPr>
      </w:pPr>
      <w:r w:rsidRPr="00604B39">
        <w:rPr>
          <w:rFonts w:ascii="宋体" w:hAnsi="宋体" w:cs="宋体"/>
          <w:color w:val="333333"/>
          <w:szCs w:val="21"/>
          <w:shd w:val="clear" w:color="auto" w:fill="FFFFFF"/>
        </w:rPr>
        <w:t>标识物料流率、物性及操作条件的表示方法</w:t>
      </w:r>
    </w:p>
    <w:p w14:paraId="33853B0F" w14:textId="77777777" w:rsidR="00D66FEC" w:rsidRPr="00604B39" w:rsidRDefault="00000000" w:rsidP="00604B39">
      <w:pPr>
        <w:rPr>
          <w:rFonts w:ascii="宋体" w:hAnsi="宋体"/>
          <w:szCs w:val="21"/>
        </w:rPr>
      </w:pPr>
      <w:r w:rsidRPr="00604B39">
        <w:rPr>
          <w:rFonts w:ascii="宋体" w:hAnsi="宋体"/>
          <w:szCs w:val="21"/>
        </w:rPr>
        <w:t>34 PID图表达的信息主要包括哪些？</w:t>
      </w:r>
    </w:p>
    <w:p w14:paraId="19378DFC" w14:textId="77777777" w:rsidR="00D66FEC" w:rsidRPr="00604B39" w:rsidRDefault="00000000" w:rsidP="00604B39">
      <w:pPr>
        <w:ind w:firstLine="420"/>
        <w:rPr>
          <w:rFonts w:ascii="宋体" w:hAnsi="宋体"/>
          <w:szCs w:val="21"/>
        </w:rPr>
      </w:pPr>
      <w:r w:rsidRPr="00604B39">
        <w:rPr>
          <w:rFonts w:ascii="宋体" w:hAnsi="宋体" w:cs="宋体"/>
          <w:color w:val="333333"/>
          <w:szCs w:val="21"/>
          <w:shd w:val="clear" w:color="auto" w:fill="FFFFFF"/>
        </w:rPr>
        <w:t>各调节回路及关联关系</w:t>
      </w:r>
    </w:p>
    <w:p w14:paraId="034EC6BB" w14:textId="77777777" w:rsidR="00D66FEC" w:rsidRPr="00604B39" w:rsidRDefault="00000000" w:rsidP="00604B39">
      <w:pPr>
        <w:rPr>
          <w:rFonts w:ascii="宋体" w:hAnsi="宋体"/>
          <w:szCs w:val="21"/>
        </w:rPr>
      </w:pPr>
      <w:r w:rsidRPr="00604B39">
        <w:rPr>
          <w:rFonts w:ascii="宋体" w:hAnsi="宋体"/>
          <w:szCs w:val="21"/>
        </w:rPr>
        <w:t>36 PID图测量、调节控制系统的表示方法是什么？</w:t>
      </w:r>
    </w:p>
    <w:p w14:paraId="002AA0AC" w14:textId="77777777" w:rsidR="00D66FEC" w:rsidRPr="00604B39" w:rsidRDefault="00000000" w:rsidP="00604B39">
      <w:pPr>
        <w:ind w:firstLine="420"/>
        <w:rPr>
          <w:rFonts w:ascii="宋体" w:hAnsi="宋体"/>
          <w:szCs w:val="21"/>
        </w:rPr>
      </w:pPr>
      <w:proofErr w:type="gramStart"/>
      <w:r w:rsidRPr="00604B39">
        <w:rPr>
          <w:rFonts w:ascii="宋体" w:hAnsi="宋体" w:cs="宋体"/>
          <w:color w:val="333333"/>
          <w:szCs w:val="21"/>
          <w:shd w:val="clear" w:color="auto" w:fill="FFFFFF"/>
        </w:rPr>
        <w:t>用相关</w:t>
      </w:r>
      <w:proofErr w:type="gramEnd"/>
      <w:r w:rsidRPr="00604B39">
        <w:rPr>
          <w:rFonts w:ascii="宋体" w:hAnsi="宋体" w:cs="宋体"/>
          <w:color w:val="333333"/>
          <w:szCs w:val="21"/>
          <w:shd w:val="clear" w:color="auto" w:fill="FFFFFF"/>
        </w:rPr>
        <w:t>仪表代号代替测量参数、用关联线进行连接控制</w:t>
      </w:r>
      <w:r w:rsidRPr="00604B39">
        <w:rPr>
          <w:rFonts w:ascii="宋体" w:hAnsi="宋体" w:cs="宋体" w:hint="eastAsia"/>
          <w:color w:val="333333"/>
          <w:szCs w:val="21"/>
          <w:shd w:val="clear" w:color="auto" w:fill="FFFFFF"/>
        </w:rPr>
        <w:t>。</w:t>
      </w:r>
      <w:r w:rsidRPr="00604B39">
        <w:rPr>
          <w:rFonts w:ascii="宋体" w:hAnsi="宋体" w:cs="宋体"/>
          <w:color w:val="333333"/>
          <w:szCs w:val="21"/>
          <w:shd w:val="clear" w:color="auto" w:fill="FFFFFF"/>
        </w:rPr>
        <w:t>PI是压力显示，PC是压力控制，PIC  压力指示控制器 pressure indicating controller </w:t>
      </w:r>
      <w:proofErr w:type="spellStart"/>
      <w:r w:rsidRPr="00604B39">
        <w:rPr>
          <w:rFonts w:ascii="宋体" w:hAnsi="宋体" w:cs="宋体"/>
          <w:color w:val="333333"/>
          <w:szCs w:val="21"/>
          <w:shd w:val="clear" w:color="auto" w:fill="FFFFFF"/>
        </w:rPr>
        <w:t>LdICA</w:t>
      </w:r>
      <w:proofErr w:type="spellEnd"/>
      <w:r w:rsidRPr="00604B39">
        <w:rPr>
          <w:rFonts w:ascii="宋体" w:hAnsi="宋体" w:cs="宋体"/>
          <w:color w:val="333333"/>
          <w:szCs w:val="21"/>
          <w:shd w:val="clear" w:color="auto" w:fill="FFFFFF"/>
        </w:rPr>
        <w:t xml:space="preserve"> 液位差值控制报警PID控制当今的闭环自动控制技术都是基于反馈的概念以减少不确定性。反馈理论的要素包括三个部分：测量、比较和执行。测量关键的是被控变量的实际值，与期望值相比较，用这个偏差来纠正系统的响应，执行调节控制。在工程实际中，应用最为广泛的调节器控制规律为比例、积分、微分控制，简称PID控制，又称PID调节。</w:t>
      </w:r>
    </w:p>
    <w:p w14:paraId="7E628474" w14:textId="77777777" w:rsidR="00D66FEC" w:rsidRPr="00604B39" w:rsidRDefault="00000000" w:rsidP="00604B39">
      <w:pPr>
        <w:rPr>
          <w:rFonts w:ascii="宋体" w:hAnsi="宋体"/>
          <w:szCs w:val="21"/>
        </w:rPr>
      </w:pPr>
      <w:r w:rsidRPr="00604B39">
        <w:rPr>
          <w:rFonts w:ascii="宋体" w:hAnsi="宋体"/>
          <w:szCs w:val="21"/>
        </w:rPr>
        <w:t>37 PID仪表安装调节控制系统中的图形和字母代表什么意思？</w:t>
      </w:r>
    </w:p>
    <w:p w14:paraId="24806028" w14:textId="77777777" w:rsidR="00D66FEC" w:rsidRPr="00604B39" w:rsidRDefault="00000000" w:rsidP="00604B39">
      <w:pPr>
        <w:rPr>
          <w:rFonts w:ascii="宋体" w:hAnsi="宋体"/>
          <w:szCs w:val="21"/>
        </w:rPr>
      </w:pPr>
      <w:r w:rsidRPr="00604B39">
        <w:rPr>
          <w:rFonts w:ascii="宋体" w:hAnsi="宋体" w:cs="宋体"/>
          <w:color w:val="333333"/>
          <w:szCs w:val="21"/>
          <w:shd w:val="clear" w:color="auto" w:fill="FFFFFF"/>
        </w:rPr>
        <w:t>F流量 T温度、A分析、L液位、P压力 PI压力显示、PC压力控制</w:t>
      </w:r>
    </w:p>
    <w:p w14:paraId="6BF59826" w14:textId="77777777" w:rsidR="00D66FEC" w:rsidRPr="00604B39" w:rsidRDefault="00000000" w:rsidP="00604B39">
      <w:pPr>
        <w:outlineLvl w:val="0"/>
        <w:rPr>
          <w:rFonts w:ascii="宋体" w:hAnsi="宋体"/>
          <w:szCs w:val="21"/>
        </w:rPr>
      </w:pPr>
      <w:r w:rsidRPr="00604B39">
        <w:rPr>
          <w:rFonts w:ascii="宋体" w:hAnsi="宋体"/>
          <w:szCs w:val="21"/>
        </w:rPr>
        <w:t>38 PID图中配管符号的表示方法和意义是什么？</w:t>
      </w:r>
    </w:p>
    <w:p w14:paraId="47DADDCB" w14:textId="77777777" w:rsidR="00D66FEC" w:rsidRPr="00604B39" w:rsidRDefault="00000000" w:rsidP="00604B39">
      <w:pPr>
        <w:ind w:firstLine="420"/>
        <w:outlineLvl w:val="0"/>
        <w:rPr>
          <w:rFonts w:ascii="宋体" w:hAnsi="宋体"/>
          <w:szCs w:val="21"/>
        </w:rPr>
      </w:pPr>
      <w:r w:rsidRPr="00604B39">
        <w:rPr>
          <w:rFonts w:ascii="宋体" w:hAnsi="宋体" w:cs="宋体"/>
          <w:color w:val="222222"/>
          <w:szCs w:val="21"/>
          <w:shd w:val="clear" w:color="auto" w:fill="FFFFFF"/>
        </w:rPr>
        <w:t>即管道及仪表流程图、管道仪表流程图 借助统一规定的</w:t>
      </w:r>
      <w:r w:rsidRPr="00604B39">
        <w:rPr>
          <w:rFonts w:ascii="宋体" w:hAnsi="宋体" w:cs="宋体"/>
          <w:szCs w:val="21"/>
          <w:shd w:val="clear" w:color="auto" w:fill="FFFFFF"/>
        </w:rPr>
        <w:t>图形符号和</w:t>
      </w:r>
      <w:r w:rsidRPr="00604B39">
        <w:rPr>
          <w:rFonts w:ascii="宋体" w:hAnsi="宋体" w:cs="宋体"/>
          <w:color w:val="222222"/>
          <w:szCs w:val="21"/>
          <w:shd w:val="clear" w:color="auto" w:fill="FFFFFF"/>
        </w:rPr>
        <w:t>文字代号,用</w:t>
      </w:r>
      <w:r w:rsidRPr="00604B39">
        <w:rPr>
          <w:rFonts w:ascii="宋体" w:hAnsi="宋体" w:cs="宋体"/>
          <w:szCs w:val="21"/>
          <w:shd w:val="clear" w:color="auto" w:fill="FFFFFF"/>
        </w:rPr>
        <w:t>图示的方法</w:t>
      </w:r>
      <w:r w:rsidRPr="00604B39">
        <w:rPr>
          <w:rFonts w:ascii="宋体" w:hAnsi="宋体" w:cs="宋体"/>
          <w:color w:val="222222"/>
          <w:szCs w:val="21"/>
          <w:shd w:val="clear" w:color="auto" w:fill="FFFFFF"/>
        </w:rPr>
        <w:t>把建立化工工艺装置所 需的全部设备、仪表、管道、阀门及主要管件</w:t>
      </w:r>
    </w:p>
    <w:p w14:paraId="327B957B" w14:textId="77777777" w:rsidR="00D66FEC" w:rsidRPr="00604B39" w:rsidRDefault="00000000" w:rsidP="00604B39">
      <w:pPr>
        <w:outlineLvl w:val="0"/>
        <w:rPr>
          <w:rFonts w:ascii="宋体" w:hAnsi="宋体"/>
          <w:szCs w:val="21"/>
        </w:rPr>
      </w:pPr>
      <w:r w:rsidRPr="00604B39">
        <w:rPr>
          <w:rFonts w:ascii="宋体" w:hAnsi="宋体"/>
          <w:szCs w:val="21"/>
        </w:rPr>
        <w:t>39 PID图中成套设备采用何种方式表达？</w:t>
      </w:r>
    </w:p>
    <w:p w14:paraId="4A225644" w14:textId="77777777" w:rsidR="00D66FEC" w:rsidRPr="00604B39" w:rsidRDefault="00000000" w:rsidP="00604B39">
      <w:pPr>
        <w:ind w:firstLine="420"/>
        <w:outlineLvl w:val="0"/>
        <w:rPr>
          <w:rFonts w:ascii="宋体" w:hAnsi="宋体"/>
          <w:szCs w:val="21"/>
        </w:rPr>
      </w:pPr>
      <w:r w:rsidRPr="00604B39">
        <w:rPr>
          <w:rFonts w:ascii="宋体" w:hAnsi="宋体" w:cs="宋体"/>
          <w:szCs w:val="21"/>
        </w:rPr>
        <w:t>采用相关图形进行表示</w:t>
      </w:r>
    </w:p>
    <w:p w14:paraId="22544C97" w14:textId="77777777" w:rsidR="00D66FEC" w:rsidRPr="00604B39" w:rsidRDefault="00000000" w:rsidP="00604B39">
      <w:pPr>
        <w:outlineLvl w:val="0"/>
        <w:rPr>
          <w:rFonts w:ascii="宋体" w:hAnsi="宋体"/>
          <w:szCs w:val="21"/>
        </w:rPr>
      </w:pPr>
      <w:r w:rsidRPr="00604B39">
        <w:rPr>
          <w:rFonts w:ascii="宋体" w:hAnsi="宋体"/>
          <w:szCs w:val="21"/>
        </w:rPr>
        <w:t>40 PID图中一些特殊要求的控制如何表达？</w:t>
      </w:r>
    </w:p>
    <w:p w14:paraId="170B0730" w14:textId="77777777" w:rsidR="00D66FEC" w:rsidRPr="00604B39" w:rsidRDefault="00000000" w:rsidP="00604B39">
      <w:pPr>
        <w:ind w:firstLine="420"/>
        <w:outlineLvl w:val="0"/>
        <w:rPr>
          <w:rFonts w:ascii="宋体" w:hAnsi="宋体"/>
          <w:szCs w:val="21"/>
        </w:rPr>
      </w:pPr>
      <w:r w:rsidRPr="00604B39">
        <w:rPr>
          <w:rFonts w:ascii="宋体" w:hAnsi="宋体" w:cs="宋体"/>
          <w:szCs w:val="21"/>
        </w:rPr>
        <w:t>特殊控制点以细实线 在相应的管道上用符号标注、符号包括图形符号、和字母代号、她们组合起来表示工艺仪表被测变量和功能</w:t>
      </w:r>
    </w:p>
    <w:p w14:paraId="1D1F771C" w14:textId="77777777" w:rsidR="00D66FEC" w:rsidRPr="00604B39" w:rsidRDefault="00000000" w:rsidP="00604B39">
      <w:pPr>
        <w:outlineLvl w:val="0"/>
        <w:rPr>
          <w:rFonts w:ascii="宋体" w:hAnsi="宋体"/>
          <w:szCs w:val="21"/>
        </w:rPr>
      </w:pPr>
      <w:r w:rsidRPr="00604B39">
        <w:rPr>
          <w:rFonts w:ascii="宋体" w:hAnsi="宋体"/>
          <w:szCs w:val="21"/>
        </w:rPr>
        <w:t>41 PID图中安全阀采用何种方式表达？</w:t>
      </w:r>
    </w:p>
    <w:p w14:paraId="5B292943" w14:textId="77777777" w:rsidR="00D66FEC" w:rsidRPr="00604B39" w:rsidRDefault="00000000" w:rsidP="00604B39">
      <w:pPr>
        <w:ind w:firstLine="420"/>
        <w:outlineLvl w:val="0"/>
        <w:rPr>
          <w:rFonts w:ascii="宋体" w:hAnsi="宋体"/>
          <w:szCs w:val="21"/>
        </w:rPr>
      </w:pPr>
      <w:r w:rsidRPr="00604B39">
        <w:rPr>
          <w:rFonts w:ascii="宋体" w:hAnsi="宋体" w:cs="宋体"/>
          <w:szCs w:val="21"/>
        </w:rPr>
        <w:t>安全阀用代号PSV表示</w:t>
      </w:r>
    </w:p>
    <w:p w14:paraId="5520E31A" w14:textId="77777777" w:rsidR="00D66FEC" w:rsidRPr="00604B39" w:rsidRDefault="00000000" w:rsidP="00604B39">
      <w:pPr>
        <w:rPr>
          <w:rFonts w:ascii="宋体" w:hAnsi="宋体"/>
          <w:szCs w:val="21"/>
        </w:rPr>
      </w:pPr>
      <w:r w:rsidRPr="00604B39">
        <w:rPr>
          <w:rFonts w:ascii="宋体" w:hAnsi="宋体"/>
          <w:szCs w:val="21"/>
        </w:rPr>
        <w:t>42 设备一览表包括哪些内容？</w:t>
      </w:r>
    </w:p>
    <w:p w14:paraId="69B54EA2" w14:textId="77777777" w:rsidR="00D66FEC" w:rsidRPr="00604B39" w:rsidRDefault="00000000" w:rsidP="00604B39">
      <w:pPr>
        <w:ind w:firstLine="420"/>
        <w:rPr>
          <w:rFonts w:ascii="宋体" w:hAnsi="宋体"/>
          <w:szCs w:val="21"/>
        </w:rPr>
      </w:pPr>
      <w:r w:rsidRPr="00604B39">
        <w:rPr>
          <w:rFonts w:ascii="宋体" w:hAnsi="宋体" w:cs="宋体"/>
          <w:szCs w:val="21"/>
        </w:rPr>
        <w:t>品名、型号规格、数量、单位、材质说明、用途、参数、结构形式、生产厂家、设备单价等</w:t>
      </w:r>
    </w:p>
    <w:p w14:paraId="6B969628" w14:textId="77777777" w:rsidR="007D1F36" w:rsidRPr="00604B39" w:rsidRDefault="007D1F36" w:rsidP="00604B39">
      <w:pPr>
        <w:rPr>
          <w:rFonts w:ascii="宋体" w:hAnsi="宋体"/>
          <w:szCs w:val="21"/>
        </w:rPr>
      </w:pPr>
    </w:p>
    <w:sectPr w:rsidR="007D1F36" w:rsidRPr="00604B3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2VkMDQwZWEwNTZmYTc1NjgxMjViZWU4MjEwZTczMWIifQ=="/>
  </w:docVars>
  <w:rsids>
    <w:rsidRoot w:val="00377404"/>
    <w:rsid w:val="001008AF"/>
    <w:rsid w:val="00120D9D"/>
    <w:rsid w:val="0015125D"/>
    <w:rsid w:val="0015712A"/>
    <w:rsid w:val="001B133F"/>
    <w:rsid w:val="00261F67"/>
    <w:rsid w:val="00320D28"/>
    <w:rsid w:val="00377404"/>
    <w:rsid w:val="0041022D"/>
    <w:rsid w:val="00455B05"/>
    <w:rsid w:val="00470C16"/>
    <w:rsid w:val="004A5B0D"/>
    <w:rsid w:val="004B4865"/>
    <w:rsid w:val="004D4ECD"/>
    <w:rsid w:val="004F76D2"/>
    <w:rsid w:val="00604B39"/>
    <w:rsid w:val="006F0D1E"/>
    <w:rsid w:val="00723F97"/>
    <w:rsid w:val="00736B46"/>
    <w:rsid w:val="007661F5"/>
    <w:rsid w:val="00784756"/>
    <w:rsid w:val="007A6292"/>
    <w:rsid w:val="007D1F36"/>
    <w:rsid w:val="00832B73"/>
    <w:rsid w:val="00854064"/>
    <w:rsid w:val="0094510F"/>
    <w:rsid w:val="009833FB"/>
    <w:rsid w:val="009D15C9"/>
    <w:rsid w:val="00A462E4"/>
    <w:rsid w:val="00A8065D"/>
    <w:rsid w:val="00A9678F"/>
    <w:rsid w:val="00B02589"/>
    <w:rsid w:val="00B30C9D"/>
    <w:rsid w:val="00BE6BCF"/>
    <w:rsid w:val="00C36AD2"/>
    <w:rsid w:val="00C40AAF"/>
    <w:rsid w:val="00C60F45"/>
    <w:rsid w:val="00D41356"/>
    <w:rsid w:val="00D66FEC"/>
    <w:rsid w:val="00DD5ADC"/>
    <w:rsid w:val="00E4720F"/>
    <w:rsid w:val="00E8493C"/>
    <w:rsid w:val="00EE5E62"/>
    <w:rsid w:val="00F4701C"/>
    <w:rsid w:val="00FC34FB"/>
    <w:rsid w:val="17F77F87"/>
    <w:rsid w:val="67C617B6"/>
    <w:rsid w:val="71C93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32D2513"/>
  <w15:chartTrackingRefBased/>
  <w15:docId w15:val="{40E49A40-9D8A-4630-AE88-79301E479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Pr>
      <w:rFonts w:ascii="宋体"/>
      <w:sz w:val="18"/>
      <w:szCs w:val="18"/>
    </w:rPr>
  </w:style>
  <w:style w:type="character" w:customStyle="1" w:styleId="a4">
    <w:name w:val="文档结构图 字符"/>
    <w:link w:val="a3"/>
    <w:rPr>
      <w:rFonts w:ascii="宋体" w:hAnsi="Calibri" w:cs="Times New Roman"/>
      <w:kern w:val="2"/>
      <w:sz w:val="18"/>
      <w:szCs w:val="18"/>
    </w:rPr>
  </w:style>
  <w:style w:type="paragraph" w:styleId="a5">
    <w:name w:val="Balloon Text"/>
    <w:basedOn w:val="a"/>
    <w:link w:val="a6"/>
    <w:rPr>
      <w:sz w:val="18"/>
      <w:szCs w:val="18"/>
    </w:rPr>
  </w:style>
  <w:style w:type="character" w:customStyle="1" w:styleId="a6">
    <w:name w:val="批注框文本 字符"/>
    <w:link w:val="a5"/>
    <w:rPr>
      <w:rFonts w:ascii="Calibri" w:eastAsia="宋体" w:hAnsi="Calibri" w:cs="Times New Roman"/>
      <w:kern w:val="2"/>
      <w:sz w:val="18"/>
      <w:szCs w:val="18"/>
    </w:rPr>
  </w:style>
  <w:style w:type="paragraph" w:styleId="a7">
    <w:name w:val="footer"/>
    <w:basedOn w:val="a"/>
    <w:link w:val="a8"/>
    <w:pPr>
      <w:tabs>
        <w:tab w:val="center" w:pos="4153"/>
        <w:tab w:val="right" w:pos="8306"/>
      </w:tabs>
      <w:snapToGrid w:val="0"/>
      <w:jc w:val="left"/>
    </w:pPr>
    <w:rPr>
      <w:sz w:val="18"/>
      <w:szCs w:val="18"/>
    </w:rPr>
  </w:style>
  <w:style w:type="character" w:customStyle="1" w:styleId="a8">
    <w:name w:val="页脚 字符"/>
    <w:link w:val="a7"/>
    <w:rPr>
      <w:rFonts w:ascii="Calibri" w:eastAsia="宋体" w:hAnsi="Calibri" w:cs="Times New Roman"/>
      <w:kern w:val="2"/>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dc:creator>
  <cp:keywords/>
  <cp:lastModifiedBy>Liz</cp:lastModifiedBy>
  <cp:revision>4</cp:revision>
  <dcterms:created xsi:type="dcterms:W3CDTF">2023-05-14T05:46:00Z</dcterms:created>
  <dcterms:modified xsi:type="dcterms:W3CDTF">2023-05-14T05:49:00Z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1216223F69B345F99235B1AAB6072A33_12</vt:lpwstr>
  </property>
</Properties>
</file>