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853" w:rsidRPr="00240291" w:rsidRDefault="00030CC6" w:rsidP="00240291">
      <w:pPr>
        <w:jc w:val="center"/>
        <w:rPr>
          <w:b/>
          <w:sz w:val="24"/>
          <w:szCs w:val="24"/>
        </w:rPr>
      </w:pPr>
      <w:r w:rsidRPr="00240291">
        <w:rPr>
          <w:rFonts w:hint="eastAsia"/>
          <w:b/>
          <w:sz w:val="24"/>
          <w:szCs w:val="24"/>
        </w:rPr>
        <w:t>《数值</w:t>
      </w:r>
      <w:r w:rsidR="00E82724">
        <w:rPr>
          <w:rFonts w:hint="eastAsia"/>
          <w:b/>
          <w:sz w:val="24"/>
          <w:szCs w:val="24"/>
        </w:rPr>
        <w:t>分析</w:t>
      </w:r>
      <w:r w:rsidRPr="00240291">
        <w:rPr>
          <w:rFonts w:hint="eastAsia"/>
          <w:b/>
          <w:sz w:val="24"/>
          <w:szCs w:val="24"/>
        </w:rPr>
        <w:t>》实验报告：实验</w:t>
      </w:r>
      <w:r w:rsidR="00962B01">
        <w:rPr>
          <w:rFonts w:hint="eastAsia"/>
          <w:b/>
          <w:sz w:val="24"/>
          <w:szCs w:val="24"/>
        </w:rPr>
        <w:t>六</w:t>
      </w:r>
    </w:p>
    <w:p w:rsidR="00030CC6" w:rsidRDefault="00030CC6"/>
    <w:p w:rsidR="00030CC6" w:rsidRDefault="00030CC6">
      <w:r>
        <w:rPr>
          <w:rFonts w:hint="eastAsia"/>
        </w:rPr>
        <w:t>学号：</w:t>
      </w:r>
      <w:r w:rsidR="00C17B28">
        <w:t>10172911</w:t>
      </w:r>
      <w:r>
        <w:rPr>
          <w:rFonts w:hint="eastAsia"/>
        </w:rPr>
        <w:t>姓名：</w:t>
      </w:r>
      <w:r w:rsidR="00C17B28">
        <w:rPr>
          <w:rFonts w:hint="eastAsia"/>
        </w:rPr>
        <w:t>梁天一</w:t>
      </w:r>
      <w:r w:rsidR="00096A2F">
        <w:rPr>
          <w:rFonts w:hint="eastAsia"/>
        </w:rPr>
        <w:t xml:space="preserve">  </w:t>
      </w:r>
      <w:r w:rsidR="00096A2F">
        <w:rPr>
          <w:rFonts w:hint="eastAsia"/>
        </w:rPr>
        <w:t>班级：</w:t>
      </w:r>
      <w:r w:rsidR="00C17B28">
        <w:rPr>
          <w:rFonts w:hint="eastAsia"/>
        </w:rPr>
        <w:t>数</w:t>
      </w:r>
      <w:r w:rsidR="00C17B28">
        <w:rPr>
          <w:rFonts w:hint="eastAsia"/>
        </w:rPr>
        <w:t>1</w:t>
      </w:r>
      <w:r w:rsidR="00C17B28">
        <w:t>72</w:t>
      </w:r>
      <w:r w:rsidR="00096A2F">
        <w:rPr>
          <w:rFonts w:hint="eastAsia"/>
        </w:rPr>
        <w:t>成绩：</w:t>
      </w:r>
    </w:p>
    <w:p w:rsidR="00210A73" w:rsidRDefault="00210A7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0"/>
        <w:gridCol w:w="4146"/>
      </w:tblGrid>
      <w:tr w:rsidR="00210A73" w:rsidTr="00956584">
        <w:tc>
          <w:tcPr>
            <w:tcW w:w="4261" w:type="dxa"/>
          </w:tcPr>
          <w:p w:rsidR="00210A73" w:rsidRDefault="00210A73" w:rsidP="009B62F9">
            <w:r>
              <w:rPr>
                <w:rFonts w:hint="eastAsia"/>
              </w:rPr>
              <w:t>实验名称：</w:t>
            </w:r>
            <w:r w:rsidR="00512395">
              <w:rPr>
                <w:rFonts w:hint="eastAsia"/>
              </w:rPr>
              <w:t>数值积分</w:t>
            </w:r>
          </w:p>
        </w:tc>
        <w:tc>
          <w:tcPr>
            <w:tcW w:w="4261" w:type="dxa"/>
          </w:tcPr>
          <w:p w:rsidR="00210A73" w:rsidRDefault="00210A73">
            <w:r>
              <w:rPr>
                <w:rFonts w:hint="eastAsia"/>
              </w:rPr>
              <w:t>实验地点：</w:t>
            </w:r>
            <w:r w:rsidR="00B65714">
              <w:rPr>
                <w:rFonts w:hint="eastAsia"/>
              </w:rPr>
              <w:t>奉贤数学系机房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210A73">
            <w:r>
              <w:rPr>
                <w:rFonts w:hint="eastAsia"/>
              </w:rPr>
              <w:t>所使用的工具软件及环境：</w:t>
            </w:r>
            <w:r w:rsidRPr="00956584">
              <w:rPr>
                <w:rFonts w:ascii="Times New Roman" w:hAnsi="Times New Roman"/>
              </w:rPr>
              <w:t>Matlab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210A73" w:rsidP="00210A73">
            <w:r>
              <w:rPr>
                <w:rFonts w:hint="eastAsia"/>
              </w:rPr>
              <w:t>一、实验目的：</w:t>
            </w:r>
          </w:p>
          <w:p w:rsidR="00DA6B0A" w:rsidRDefault="00496DE0" w:rsidP="00496DE0">
            <w:r>
              <w:rPr>
                <w:rFonts w:ascii="Times New Roman" w:hAnsi="Times New Roman" w:hint="eastAsia"/>
              </w:rPr>
              <w:t xml:space="preserve">1. </w:t>
            </w:r>
            <w:r w:rsidR="00DA6B0A" w:rsidRPr="00956584">
              <w:rPr>
                <w:rFonts w:ascii="Times New Roman" w:hAnsi="Times New Roman" w:hint="eastAsia"/>
              </w:rPr>
              <w:t>利用</w:t>
            </w:r>
            <w:r w:rsidR="00DA6B0A" w:rsidRPr="00956584">
              <w:rPr>
                <w:rFonts w:ascii="Times New Roman" w:hAnsi="Times New Roman"/>
              </w:rPr>
              <w:t>Matlab</w:t>
            </w:r>
            <w:r w:rsidR="00DA6B0A" w:rsidRPr="00956584">
              <w:rPr>
                <w:rFonts w:ascii="Times New Roman" w:hAnsi="Times New Roman" w:hint="eastAsia"/>
              </w:rPr>
              <w:t xml:space="preserve"> </w:t>
            </w:r>
            <w:r w:rsidR="00DA6B0A" w:rsidRPr="00956584">
              <w:rPr>
                <w:rFonts w:ascii="Times New Roman" w:hAnsi="Times New Roman" w:hint="eastAsia"/>
              </w:rPr>
              <w:t>实现</w:t>
            </w:r>
            <w:r w:rsidR="00512395">
              <w:rPr>
                <w:rFonts w:ascii="Times New Roman" w:hAnsi="Times New Roman" w:hint="eastAsia"/>
              </w:rPr>
              <w:t>数值积分</w:t>
            </w:r>
            <w:r w:rsidR="00122615">
              <w:rPr>
                <w:rFonts w:hint="eastAsia"/>
              </w:rPr>
              <w:t>；</w:t>
            </w:r>
          </w:p>
          <w:p w:rsidR="00210A73" w:rsidRDefault="00496DE0" w:rsidP="00496DE0">
            <w:r>
              <w:rPr>
                <w:rFonts w:ascii="Times New Roman" w:hAnsi="Times New Roman" w:hint="eastAsia"/>
              </w:rPr>
              <w:t xml:space="preserve">2. </w:t>
            </w:r>
            <w:r w:rsidR="00DA6B0A" w:rsidRPr="00956584">
              <w:rPr>
                <w:rFonts w:ascii="Times New Roman" w:hAnsi="Times New Roman" w:hint="eastAsia"/>
              </w:rPr>
              <w:t>利用</w:t>
            </w:r>
            <w:r w:rsidR="00DA6B0A" w:rsidRPr="00956584">
              <w:rPr>
                <w:rFonts w:ascii="Times New Roman" w:hAnsi="Times New Roman"/>
              </w:rPr>
              <w:t>Matlab</w:t>
            </w:r>
            <w:r w:rsidR="00DA6B0A">
              <w:rPr>
                <w:rFonts w:hint="eastAsia"/>
              </w:rPr>
              <w:t>绘制函数图像</w:t>
            </w:r>
            <w:r>
              <w:rPr>
                <w:rFonts w:hint="eastAsia"/>
              </w:rPr>
              <w:t>。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B65714" w:rsidP="00B65714">
            <w:r>
              <w:rPr>
                <w:rFonts w:hint="eastAsia"/>
              </w:rPr>
              <w:t>二、</w:t>
            </w:r>
            <w:r w:rsidR="00210A73">
              <w:rPr>
                <w:rFonts w:hint="eastAsia"/>
              </w:rPr>
              <w:t>实验内容：</w:t>
            </w:r>
          </w:p>
          <w:p w:rsidR="00210A73" w:rsidRPr="00F509A0" w:rsidRDefault="000E3D4F" w:rsidP="000E3D4F">
            <w:r>
              <w:rPr>
                <w:rFonts w:hint="eastAsia"/>
              </w:rPr>
              <w:t>取</w:t>
            </w:r>
            <m:oMath>
              <m:r>
                <w:rPr>
                  <w:rFonts w:ascii="Cambria Math" w:hAnsi="Cambria Math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,k=3,4,5,6,7,8,9,10</m:t>
              </m:r>
            </m:oMath>
            <w:r>
              <w:rPr>
                <w:rFonts w:hint="eastAsia"/>
              </w:rPr>
              <w:t>。</w:t>
            </w:r>
            <w:r w:rsidR="00F357B3">
              <w:rPr>
                <w:rFonts w:ascii="Times New Roman" w:hAnsi="Times New Roman" w:hint="eastAsia"/>
              </w:rPr>
              <w:t>把</w:t>
            </w:r>
            <w:r w:rsidR="00F33856">
              <w:rPr>
                <w:rFonts w:ascii="Times New Roman" w:hAnsi="Times New Roman" w:hint="eastAsia"/>
              </w:rPr>
              <w:t>区间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[0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</w:rPr>
                <m:t>n</m:t>
              </m:r>
            </m:oMath>
            <w:r w:rsidR="00F357B3">
              <w:rPr>
                <w:rFonts w:ascii="Times New Roman" w:hAnsi="Times New Roman" w:hint="eastAsia"/>
              </w:rPr>
              <w:t>等分，分别用复合梯形和复合辛普森方法计算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F27AE0">
              <w:rPr>
                <w:rFonts w:hint="eastAsia"/>
              </w:rPr>
              <w:t>。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</w:t>
            </w:r>
            <w:r>
              <w:t>emilogy</w:t>
            </w:r>
            <w:r w:rsidR="005B02B7">
              <w:rPr>
                <w:rFonts w:hint="eastAsia"/>
              </w:rPr>
              <w:t>画出这两种方法</w:t>
            </w:r>
            <w:r>
              <w:rPr>
                <w:rFonts w:hint="eastAsia"/>
              </w:rPr>
              <w:t>的</w:t>
            </w:r>
            <w:r w:rsidR="005B02B7">
              <w:rPr>
                <w:rFonts w:hint="eastAsia"/>
              </w:rPr>
              <w:t>误差随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增加而变化</w:t>
            </w:r>
            <w:r w:rsidR="005B02B7">
              <w:rPr>
                <w:rFonts w:hint="eastAsia"/>
              </w:rPr>
              <w:t>的图像，并进行比较。</w:t>
            </w:r>
          </w:p>
        </w:tc>
      </w:tr>
    </w:tbl>
    <w:p w:rsidR="00210A73" w:rsidRDefault="00210A7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210A73" w:rsidTr="00956584">
        <w:tc>
          <w:tcPr>
            <w:tcW w:w="8522" w:type="dxa"/>
          </w:tcPr>
          <w:p w:rsidR="00210A73" w:rsidRDefault="00210A73">
            <w:r>
              <w:rPr>
                <w:rFonts w:hint="eastAsia"/>
              </w:rPr>
              <w:t>三、操作步骤：</w:t>
            </w:r>
          </w:p>
          <w:p w:rsidR="00210A73" w:rsidRDefault="004C0866" w:rsidP="00776E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程序：</w:t>
            </w:r>
            <w:r w:rsidR="00776E03">
              <w:t xml:space="preserve"> 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F63657">
              <w:rPr>
                <w:rFonts w:ascii="Consolas" w:hAnsi="Consolas" w:cs="宋体"/>
                <w:color w:val="000000"/>
                <w:kern w:val="0"/>
                <w:szCs w:val="21"/>
              </w:rPr>
              <w:t>Result=FuHeiXingPuSheng(f,k)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00"/>
                <w:kern w:val="0"/>
                <w:szCs w:val="21"/>
              </w:rPr>
              <w:t>n=2^k;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00"/>
                <w:kern w:val="0"/>
                <w:szCs w:val="21"/>
              </w:rPr>
              <w:t>h=1/n;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00"/>
                <w:kern w:val="0"/>
                <w:szCs w:val="21"/>
              </w:rPr>
              <w:t>x=0:h:1;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00"/>
                <w:kern w:val="0"/>
                <w:szCs w:val="21"/>
              </w:rPr>
              <w:t>Result=(h/6)*(f(x(1))+2*sum(f(x(2:end-1)))+4*sum(f(x(1:end-1)+h/2))+f(x(end)))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F63657">
              <w:rPr>
                <w:rFonts w:ascii="Consolas" w:hAnsi="Consolas" w:cs="宋体"/>
                <w:color w:val="000000"/>
                <w:kern w:val="0"/>
                <w:szCs w:val="21"/>
              </w:rPr>
              <w:t>Result=FuHeTiXing(f,k)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00"/>
                <w:kern w:val="0"/>
                <w:szCs w:val="21"/>
              </w:rPr>
              <w:t>n=2^k;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00"/>
                <w:kern w:val="0"/>
                <w:szCs w:val="21"/>
              </w:rPr>
              <w:t>h=1/n;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00"/>
                <w:kern w:val="0"/>
                <w:szCs w:val="21"/>
              </w:rPr>
              <w:t>x=0:h:1;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00"/>
                <w:kern w:val="0"/>
                <w:szCs w:val="21"/>
              </w:rPr>
              <w:t>Result=(h/2)*(f(x(1))+2*sum(f(x(2:end-1)))+f(x(end)))</w:t>
            </w:r>
          </w:p>
          <w:p w:rsidR="00F63657" w:rsidRPr="00F63657" w:rsidRDefault="00F63657" w:rsidP="00F6365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63657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917767" w:rsidRDefault="00917767" w:rsidP="00917767">
            <w:pPr>
              <w:autoSpaceDE w:val="0"/>
              <w:autoSpaceDN w:val="0"/>
              <w:adjustRightInd w:val="0"/>
              <w:jc w:val="left"/>
            </w:pP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k=3;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n=2^k;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x=0:1/n:1;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f=(@(x)sqrt(x));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GroundTruth=integral(f,0,1)</w:t>
            </w:r>
          </w:p>
          <w:p w:rsidR="005D223F" w:rsidRPr="005D223F" w:rsidRDefault="005D223F" w:rsidP="005D223F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5D223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GroundTruth = 0.6667</w:t>
            </w:r>
          </w:p>
          <w:p w:rsidR="005D223F" w:rsidRPr="005D223F" w:rsidRDefault="005D223F" w:rsidP="005D223F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fure=FuHeTiXing(f, k)</w:t>
            </w:r>
          </w:p>
          <w:p w:rsidR="005D223F" w:rsidRPr="005D223F" w:rsidRDefault="005D223F" w:rsidP="005D223F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5D223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Result = 0.6581</w:t>
            </w:r>
          </w:p>
          <w:p w:rsidR="005D223F" w:rsidRPr="005D223F" w:rsidRDefault="005D223F" w:rsidP="005D223F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5D223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fure = 0.6581</w:t>
            </w:r>
          </w:p>
          <w:p w:rsidR="005D223F" w:rsidRPr="005D223F" w:rsidRDefault="005D223F" w:rsidP="005D223F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fuxi=FuHeiXingPuSheng(f,k)</w:t>
            </w:r>
          </w:p>
          <w:p w:rsidR="005D223F" w:rsidRPr="005D223F" w:rsidRDefault="005D223F" w:rsidP="005D223F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5D223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Result = 0.6654</w:t>
            </w:r>
          </w:p>
          <w:p w:rsidR="005D223F" w:rsidRPr="005D223F" w:rsidRDefault="005D223F" w:rsidP="005D223F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5D223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fuxi = 0.6654</w:t>
            </w:r>
          </w:p>
          <w:p w:rsidR="005D223F" w:rsidRPr="005D223F" w:rsidRDefault="005D223F" w:rsidP="005D223F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FuHeTiXingResultBias=zeros(8,1);</w:t>
            </w:r>
          </w:p>
          <w:p w:rsidR="005D223F" w:rsidRPr="005D223F" w:rsidRDefault="005D223F" w:rsidP="005D223F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FuHeTiXingResultBias=zeros(8,1);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FuHeiXingPuShengResultBias=zeros(8,1);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k=3:10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FuHeTiXingResult=FuHeTiXing(f, k);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FuHeTiXingResultBias(k-2)=abs(GroundTruth-FuHeTiXingResult);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FuHeiXingPuShengResult=FuHeiXingPuSheng(f,k);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FuHeiXingPuShengResultBias(k-2)=abs(GroundTruth-FuHeiXingPuShengResult);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</w:p>
          <w:p w:rsidR="005D223F" w:rsidRPr="005D223F" w:rsidRDefault="005D223F" w:rsidP="005D223F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semilogy(3:10,FuHeTiXingResultBias,3:10,FuHeiXingPuShengResultBias,</w:t>
            </w:r>
            <w:r w:rsidRPr="005D223F">
              <w:rPr>
                <w:rFonts w:ascii="Consolas" w:hAnsi="Consolas" w:cs="宋体"/>
                <w:color w:val="A020F0"/>
                <w:kern w:val="0"/>
                <w:szCs w:val="21"/>
              </w:rPr>
              <w:t>'b-'</w:t>
            </w: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legend(</w:t>
            </w:r>
            <w:r w:rsidRPr="005D223F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D223F">
              <w:rPr>
                <w:rFonts w:ascii="Consolas" w:hAnsi="Consolas" w:cs="宋体"/>
                <w:color w:val="A020F0"/>
                <w:kern w:val="0"/>
                <w:szCs w:val="21"/>
              </w:rPr>
              <w:t>复合梯形误差</w:t>
            </w:r>
            <w:r w:rsidRPr="005D223F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5D223F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D223F">
              <w:rPr>
                <w:rFonts w:ascii="Consolas" w:hAnsi="Consolas" w:cs="宋体"/>
                <w:color w:val="A020F0"/>
                <w:kern w:val="0"/>
                <w:szCs w:val="21"/>
              </w:rPr>
              <w:t>复合辛普森误差</w:t>
            </w:r>
            <w:r w:rsidRPr="005D223F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D223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D24DC4" w:rsidRPr="005D223F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:rsidR="00917767" w:rsidRDefault="00917767" w:rsidP="00917767">
            <w:pPr>
              <w:autoSpaceDE w:val="0"/>
              <w:autoSpaceDN w:val="0"/>
              <w:adjustRightInd w:val="0"/>
              <w:jc w:val="left"/>
            </w:pPr>
          </w:p>
          <w:p w:rsidR="00917767" w:rsidRDefault="00917767" w:rsidP="00917767">
            <w:pPr>
              <w:autoSpaceDE w:val="0"/>
              <w:autoSpaceDN w:val="0"/>
              <w:adjustRightInd w:val="0"/>
              <w:jc w:val="left"/>
            </w:pPr>
          </w:p>
        </w:tc>
      </w:tr>
      <w:tr w:rsidR="00210A73" w:rsidTr="00956584">
        <w:tc>
          <w:tcPr>
            <w:tcW w:w="8522" w:type="dxa"/>
          </w:tcPr>
          <w:p w:rsidR="00210A73" w:rsidRDefault="00210A73">
            <w:r>
              <w:rPr>
                <w:rFonts w:hint="eastAsia"/>
              </w:rPr>
              <w:lastRenderedPageBreak/>
              <w:t>四、实验结果：</w:t>
            </w:r>
          </w:p>
          <w:p w:rsidR="00210A73" w:rsidRDefault="00210A73"/>
          <w:p w:rsidR="005D223F" w:rsidRPr="005D223F" w:rsidRDefault="005D223F" w:rsidP="005D223F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5D223F">
              <w:rPr>
                <w:rFonts w:ascii="Consolas" w:hAnsi="Consolas" w:cs="宋体"/>
                <w:noProof/>
                <w:color w:val="404040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334000" cy="4000500"/>
                  <wp:effectExtent l="0" t="0" r="0" b="0"/>
                  <wp:docPr id="1" name="图片 1" descr="C:\Users\tianyilt\AppData\Local\Temp\ConnectorClipboard4899986641632007632\image157423037739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qName_218_5" descr="C:\Users\tianyilt\AppData\Local\Temp\ConnectorClipboard4899986641632007632\image157423037739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223F" w:rsidRPr="005D223F" w:rsidRDefault="005D223F" w:rsidP="005D223F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Cs w:val="21"/>
              </w:rPr>
              <w:t>两者误差都随着</w:t>
            </w:r>
            <w:r>
              <w:rPr>
                <w:rFonts w:ascii="Consolas" w:hAnsi="Consolas" w:cs="宋体" w:hint="eastAsia"/>
                <w:color w:val="000000"/>
                <w:kern w:val="0"/>
                <w:szCs w:val="21"/>
              </w:rPr>
              <w:t>k</w:t>
            </w:r>
            <w:r>
              <w:rPr>
                <w:rFonts w:ascii="Consolas" w:hAnsi="Consolas" w:cs="宋体" w:hint="eastAsia"/>
                <w:color w:val="000000"/>
                <w:kern w:val="0"/>
                <w:szCs w:val="21"/>
              </w:rPr>
              <w:t>指数阶减少</w:t>
            </w:r>
          </w:p>
          <w:p w:rsidR="005D223F" w:rsidRDefault="005D223F" w:rsidP="005D223F">
            <w:pPr>
              <w:shd w:val="clear" w:color="auto" w:fill="F7F7F7"/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A020F0"/>
                <w:kern w:val="0"/>
                <w:szCs w:val="21"/>
              </w:rPr>
              <w:t>复合梯形误差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与</w:t>
            </w:r>
            <w:r>
              <w:rPr>
                <w:rFonts w:ascii="Consolas" w:hAnsi="Consolas" w:cs="Consolas"/>
                <w:color w:val="A020F0"/>
                <w:kern w:val="0"/>
                <w:szCs w:val="21"/>
              </w:rPr>
              <w:t>复合辛普森误差</w:t>
            </w:r>
            <w:r>
              <w:rPr>
                <w:rFonts w:ascii="Consolas" w:hAnsi="Consolas" w:cs="Consolas" w:hint="eastAsia"/>
                <w:color w:val="A020F0"/>
                <w:kern w:val="0"/>
                <w:szCs w:val="21"/>
              </w:rPr>
              <w:t>差了几个指数阶</w:t>
            </w:r>
            <w:r>
              <w:rPr>
                <w:rFonts w:ascii="Consolas" w:hAnsi="Consolas" w:cs="Consolas" w:hint="eastAsia"/>
                <w:color w:val="A020F0"/>
                <w:kern w:val="0"/>
                <w:szCs w:val="21"/>
              </w:rPr>
              <w:t>,</w:t>
            </w:r>
            <w:bookmarkStart w:id="0" w:name="_GoBack"/>
            <w:bookmarkEnd w:id="0"/>
            <w:r>
              <w:rPr>
                <w:rFonts w:ascii="Consolas" w:hAnsi="Consolas" w:cs="Consolas" w:hint="eastAsia"/>
                <w:color w:val="A020F0"/>
                <w:kern w:val="0"/>
                <w:szCs w:val="21"/>
              </w:rPr>
              <w:t>关于</w:t>
            </w:r>
            <w:r>
              <w:rPr>
                <w:rFonts w:ascii="Consolas" w:hAnsi="Consolas" w:cs="Consolas" w:hint="eastAsia"/>
                <w:color w:val="A020F0"/>
                <w:kern w:val="0"/>
                <w:szCs w:val="21"/>
              </w:rPr>
              <w:t>k</w:t>
            </w:r>
            <w:r>
              <w:rPr>
                <w:rFonts w:ascii="Consolas" w:hAnsi="Consolas" w:cs="Consolas" w:hint="eastAsia"/>
                <w:color w:val="A020F0"/>
                <w:kern w:val="0"/>
                <w:szCs w:val="21"/>
              </w:rPr>
              <w:t>的误差在取对数后是平行的</w:t>
            </w:r>
          </w:p>
          <w:p w:rsidR="00CC53F8" w:rsidRPr="005D223F" w:rsidRDefault="00CC53F8"/>
          <w:p w:rsidR="00D24DC4" w:rsidRPr="000C4886" w:rsidRDefault="00D24DC4"/>
          <w:p w:rsidR="00D24DC4" w:rsidRDefault="00D24DC4"/>
          <w:p w:rsidR="00D24DC4" w:rsidRDefault="00D24DC4"/>
          <w:p w:rsidR="00CC53F8" w:rsidRDefault="00CC53F8"/>
          <w:p w:rsidR="000136E4" w:rsidRDefault="000136E4"/>
          <w:p w:rsidR="000136E4" w:rsidRDefault="000136E4"/>
          <w:p w:rsidR="000136E4" w:rsidRDefault="000136E4"/>
          <w:p w:rsidR="002955A0" w:rsidRDefault="002955A0"/>
        </w:tc>
      </w:tr>
    </w:tbl>
    <w:p w:rsidR="00DE1852" w:rsidRDefault="00DE1852" w:rsidP="00DE1852">
      <w:pPr>
        <w:jc w:val="left"/>
      </w:pPr>
    </w:p>
    <w:p w:rsidR="00210A73" w:rsidRPr="00030CC6" w:rsidRDefault="00DE1852" w:rsidP="00DE1852">
      <w:pPr>
        <w:jc w:val="left"/>
      </w:pPr>
      <w:r>
        <w:rPr>
          <w:rFonts w:hint="eastAsia"/>
        </w:rPr>
        <w:t>任课教师：</w:t>
      </w:r>
      <w:r>
        <w:rPr>
          <w:rFonts w:hint="eastAsia"/>
        </w:rPr>
        <w:t xml:space="preserve">                  </w:t>
      </w:r>
      <w:r w:rsidR="006F1B8F">
        <w:rPr>
          <w:rFonts w:hint="eastAsia"/>
        </w:rPr>
        <w:t xml:space="preserve">                             20 </w:t>
      </w:r>
      <w:r>
        <w:rPr>
          <w:rFonts w:hint="eastAsia"/>
        </w:rP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210A73" w:rsidRPr="00030CC6" w:rsidSect="0041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40F" w:rsidRDefault="00DA740F" w:rsidP="00193CEF">
      <w:r>
        <w:separator/>
      </w:r>
    </w:p>
  </w:endnote>
  <w:endnote w:type="continuationSeparator" w:id="0">
    <w:p w:rsidR="00DA740F" w:rsidRDefault="00DA740F" w:rsidP="0019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40F" w:rsidRDefault="00DA740F" w:rsidP="00193CEF">
      <w:r>
        <w:separator/>
      </w:r>
    </w:p>
  </w:footnote>
  <w:footnote w:type="continuationSeparator" w:id="0">
    <w:p w:rsidR="00DA740F" w:rsidRDefault="00DA740F" w:rsidP="00193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01230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C70EBB"/>
    <w:multiLevelType w:val="hybridMultilevel"/>
    <w:tmpl w:val="103C35F6"/>
    <w:lvl w:ilvl="0" w:tplc="3A38C6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218F2"/>
    <w:multiLevelType w:val="hybridMultilevel"/>
    <w:tmpl w:val="10D657EE"/>
    <w:lvl w:ilvl="0" w:tplc="31C4AF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E766DA3"/>
    <w:multiLevelType w:val="hybridMultilevel"/>
    <w:tmpl w:val="DF567848"/>
    <w:lvl w:ilvl="0" w:tplc="344CC92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367A44"/>
    <w:multiLevelType w:val="hybridMultilevel"/>
    <w:tmpl w:val="D04A4EA0"/>
    <w:lvl w:ilvl="0" w:tplc="7BA8760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BF0F42"/>
    <w:multiLevelType w:val="hybridMultilevel"/>
    <w:tmpl w:val="11D22AB4"/>
    <w:lvl w:ilvl="0" w:tplc="312E0B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52"/>
    <w:rsid w:val="00005151"/>
    <w:rsid w:val="000136E4"/>
    <w:rsid w:val="0002128F"/>
    <w:rsid w:val="00030CC6"/>
    <w:rsid w:val="00031BA8"/>
    <w:rsid w:val="00050AF6"/>
    <w:rsid w:val="00056F67"/>
    <w:rsid w:val="00096A2F"/>
    <w:rsid w:val="000C4886"/>
    <w:rsid w:val="000E3D4F"/>
    <w:rsid w:val="000F01BB"/>
    <w:rsid w:val="00122615"/>
    <w:rsid w:val="00154BE0"/>
    <w:rsid w:val="00167929"/>
    <w:rsid w:val="00193CEF"/>
    <w:rsid w:val="001D2190"/>
    <w:rsid w:val="001D55E1"/>
    <w:rsid w:val="001E0A04"/>
    <w:rsid w:val="00210A73"/>
    <w:rsid w:val="002219CC"/>
    <w:rsid w:val="00240291"/>
    <w:rsid w:val="002940CD"/>
    <w:rsid w:val="002955A0"/>
    <w:rsid w:val="00321AE4"/>
    <w:rsid w:val="00370122"/>
    <w:rsid w:val="00385973"/>
    <w:rsid w:val="00413853"/>
    <w:rsid w:val="004367C1"/>
    <w:rsid w:val="00451C6C"/>
    <w:rsid w:val="00471D54"/>
    <w:rsid w:val="00483A3C"/>
    <w:rsid w:val="00496DE0"/>
    <w:rsid w:val="004B44D2"/>
    <w:rsid w:val="004C0866"/>
    <w:rsid w:val="004D5E54"/>
    <w:rsid w:val="004F2238"/>
    <w:rsid w:val="00512395"/>
    <w:rsid w:val="005B02B7"/>
    <w:rsid w:val="005D223F"/>
    <w:rsid w:val="00605980"/>
    <w:rsid w:val="00611D43"/>
    <w:rsid w:val="00612D03"/>
    <w:rsid w:val="0068404F"/>
    <w:rsid w:val="00686371"/>
    <w:rsid w:val="006E2CAA"/>
    <w:rsid w:val="006F1B8F"/>
    <w:rsid w:val="0072317F"/>
    <w:rsid w:val="00733546"/>
    <w:rsid w:val="00776E03"/>
    <w:rsid w:val="00790775"/>
    <w:rsid w:val="007A3AC5"/>
    <w:rsid w:val="007C5AB2"/>
    <w:rsid w:val="00857022"/>
    <w:rsid w:val="00861B39"/>
    <w:rsid w:val="00871703"/>
    <w:rsid w:val="008805C3"/>
    <w:rsid w:val="008B463E"/>
    <w:rsid w:val="008C314F"/>
    <w:rsid w:val="00917767"/>
    <w:rsid w:val="0093074E"/>
    <w:rsid w:val="00934CF4"/>
    <w:rsid w:val="00956584"/>
    <w:rsid w:val="00962B01"/>
    <w:rsid w:val="0098691D"/>
    <w:rsid w:val="00992077"/>
    <w:rsid w:val="009B62F9"/>
    <w:rsid w:val="009C63B7"/>
    <w:rsid w:val="009C711C"/>
    <w:rsid w:val="009C7D25"/>
    <w:rsid w:val="00A07DE3"/>
    <w:rsid w:val="00A25DD2"/>
    <w:rsid w:val="00AB42A1"/>
    <w:rsid w:val="00AD0292"/>
    <w:rsid w:val="00B16019"/>
    <w:rsid w:val="00B24E52"/>
    <w:rsid w:val="00B324C9"/>
    <w:rsid w:val="00B65714"/>
    <w:rsid w:val="00BD3955"/>
    <w:rsid w:val="00BD51B9"/>
    <w:rsid w:val="00C07FE7"/>
    <w:rsid w:val="00C17B28"/>
    <w:rsid w:val="00C37BB6"/>
    <w:rsid w:val="00CA6299"/>
    <w:rsid w:val="00CC53F8"/>
    <w:rsid w:val="00D00E66"/>
    <w:rsid w:val="00D0289F"/>
    <w:rsid w:val="00D0343C"/>
    <w:rsid w:val="00D1144B"/>
    <w:rsid w:val="00D24DC4"/>
    <w:rsid w:val="00DA3558"/>
    <w:rsid w:val="00DA6B0A"/>
    <w:rsid w:val="00DA740F"/>
    <w:rsid w:val="00DE1852"/>
    <w:rsid w:val="00E82724"/>
    <w:rsid w:val="00EA4660"/>
    <w:rsid w:val="00EC3CED"/>
    <w:rsid w:val="00F135BD"/>
    <w:rsid w:val="00F27AE0"/>
    <w:rsid w:val="00F33856"/>
    <w:rsid w:val="00F357B3"/>
    <w:rsid w:val="00F374BC"/>
    <w:rsid w:val="00F509A0"/>
    <w:rsid w:val="00F63657"/>
    <w:rsid w:val="00F92CAA"/>
    <w:rsid w:val="00F93A90"/>
    <w:rsid w:val="00FC064C"/>
    <w:rsid w:val="00FC292F"/>
    <w:rsid w:val="00FD7818"/>
    <w:rsid w:val="00FE1BB3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47F3C"/>
  <w15:chartTrackingRefBased/>
  <w15:docId w15:val="{D397038D-87AE-416A-B638-B3671F1C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8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0A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193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193CE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193CEF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D00E66"/>
    <w:rPr>
      <w:color w:val="808080"/>
    </w:rPr>
  </w:style>
  <w:style w:type="character" w:customStyle="1" w:styleId="sd2d05b8741">
    <w:name w:val="sd2d05b8741"/>
    <w:basedOn w:val="a0"/>
    <w:rsid w:val="00F63657"/>
    <w:rPr>
      <w:color w:val="0000FF"/>
    </w:rPr>
  </w:style>
  <w:style w:type="character" w:customStyle="1" w:styleId="sd2d05b870">
    <w:name w:val="sd2d05b870"/>
    <w:basedOn w:val="a0"/>
    <w:rsid w:val="00F63657"/>
  </w:style>
  <w:style w:type="character" w:customStyle="1" w:styleId="s528ea3710">
    <w:name w:val="s528ea3710"/>
    <w:basedOn w:val="a0"/>
    <w:rsid w:val="005D223F"/>
  </w:style>
  <w:style w:type="character" w:customStyle="1" w:styleId="s528ea37151">
    <w:name w:val="s528ea37151"/>
    <w:basedOn w:val="a0"/>
    <w:rsid w:val="005D223F"/>
    <w:rPr>
      <w:color w:val="0000FF"/>
    </w:rPr>
  </w:style>
  <w:style w:type="character" w:customStyle="1" w:styleId="s528ea37161">
    <w:name w:val="s528ea37161"/>
    <w:basedOn w:val="a0"/>
    <w:rsid w:val="005D223F"/>
    <w:rPr>
      <w:color w:val="A020F0"/>
    </w:rPr>
  </w:style>
  <w:style w:type="character" w:customStyle="1" w:styleId="s9c44190b0">
    <w:name w:val="s9c44190b0"/>
    <w:basedOn w:val="a0"/>
    <w:rsid w:val="005D223F"/>
  </w:style>
  <w:style w:type="character" w:customStyle="1" w:styleId="s9c44190b41">
    <w:name w:val="s9c44190b41"/>
    <w:basedOn w:val="a0"/>
    <w:rsid w:val="005D223F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58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43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3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1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1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2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9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5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0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6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6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7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6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54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3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8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7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0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5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65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4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1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0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0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2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7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9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915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66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6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3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8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61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2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53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1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2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0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9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4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6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35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0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6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99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91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5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1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2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200</Words>
  <Characters>1144</Characters>
  <Application>Microsoft Office Word</Application>
  <DocSecurity>0</DocSecurity>
  <Lines>9</Lines>
  <Paragraphs>2</Paragraphs>
  <ScaleCrop>false</ScaleCrop>
  <Company>BAO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Xie</dc:creator>
  <cp:keywords/>
  <dc:description/>
  <cp:lastModifiedBy>liang ty</cp:lastModifiedBy>
  <cp:revision>7</cp:revision>
  <dcterms:created xsi:type="dcterms:W3CDTF">2019-11-16T02:49:00Z</dcterms:created>
  <dcterms:modified xsi:type="dcterms:W3CDTF">2019-11-20T06:17:00Z</dcterms:modified>
</cp:coreProperties>
</file>