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53" w:rsidRPr="00240291" w:rsidRDefault="00030CC6" w:rsidP="00240291">
      <w:pPr>
        <w:jc w:val="center"/>
        <w:rPr>
          <w:b/>
          <w:sz w:val="24"/>
          <w:szCs w:val="24"/>
        </w:rPr>
      </w:pPr>
      <w:r w:rsidRPr="00240291">
        <w:rPr>
          <w:rFonts w:hint="eastAsia"/>
          <w:b/>
          <w:sz w:val="24"/>
          <w:szCs w:val="24"/>
        </w:rPr>
        <w:t>《数值</w:t>
      </w:r>
      <w:r w:rsidR="00E82724">
        <w:rPr>
          <w:rFonts w:hint="eastAsia"/>
          <w:b/>
          <w:sz w:val="24"/>
          <w:szCs w:val="24"/>
        </w:rPr>
        <w:t>分析</w:t>
      </w:r>
      <w:r w:rsidRPr="00240291">
        <w:rPr>
          <w:rFonts w:hint="eastAsia"/>
          <w:b/>
          <w:sz w:val="24"/>
          <w:szCs w:val="24"/>
        </w:rPr>
        <w:t>》实验报告：实验</w:t>
      </w:r>
      <w:r w:rsidR="00236A09">
        <w:rPr>
          <w:rFonts w:hint="eastAsia"/>
          <w:b/>
          <w:sz w:val="24"/>
          <w:szCs w:val="24"/>
        </w:rPr>
        <w:t>七</w:t>
      </w:r>
    </w:p>
    <w:p w:rsidR="00030CC6" w:rsidRDefault="00030CC6"/>
    <w:p w:rsidR="00030CC6" w:rsidRDefault="00030CC6">
      <w:r>
        <w:rPr>
          <w:rFonts w:hint="eastAsia"/>
        </w:rPr>
        <w:t>学号：</w:t>
      </w:r>
      <w:r w:rsidR="00142122">
        <w:t>10172911</w:t>
      </w:r>
      <w:r>
        <w:rPr>
          <w:rFonts w:hint="eastAsia"/>
        </w:rPr>
        <w:t xml:space="preserve"> </w:t>
      </w:r>
      <w:r w:rsidR="00096A2F">
        <w:rPr>
          <w:rFonts w:hint="eastAsia"/>
        </w:rPr>
        <w:t xml:space="preserve"> </w:t>
      </w:r>
      <w:r>
        <w:rPr>
          <w:rFonts w:hint="eastAsia"/>
        </w:rPr>
        <w:t>姓名：</w:t>
      </w:r>
      <w:r w:rsidR="00096A2F">
        <w:rPr>
          <w:rFonts w:hint="eastAsia"/>
        </w:rPr>
        <w:t xml:space="preserve"> </w:t>
      </w:r>
      <w:r w:rsidR="00142122">
        <w:rPr>
          <w:rFonts w:hint="eastAsia"/>
        </w:rPr>
        <w:t>梁天一</w:t>
      </w:r>
      <w:r w:rsidR="00096A2F">
        <w:rPr>
          <w:rFonts w:hint="eastAsia"/>
        </w:rPr>
        <w:t xml:space="preserve">   </w:t>
      </w:r>
      <w:r w:rsidR="00096A2F">
        <w:rPr>
          <w:rFonts w:hint="eastAsia"/>
        </w:rPr>
        <w:t>班级：</w:t>
      </w:r>
      <w:r w:rsidR="00096A2F">
        <w:rPr>
          <w:rFonts w:hint="eastAsia"/>
        </w:rPr>
        <w:t xml:space="preserve">   </w:t>
      </w:r>
      <w:r w:rsidR="00142122">
        <w:rPr>
          <w:rFonts w:hint="eastAsia"/>
        </w:rPr>
        <w:t>数</w:t>
      </w:r>
      <w:r w:rsidR="00142122">
        <w:rPr>
          <w:rFonts w:hint="eastAsia"/>
        </w:rPr>
        <w:t>1</w:t>
      </w:r>
      <w:r w:rsidR="00142122">
        <w:t>72</w:t>
      </w:r>
      <w:r w:rsidR="00096A2F">
        <w:rPr>
          <w:rFonts w:hint="eastAsia"/>
        </w:rPr>
        <w:t xml:space="preserve">      </w:t>
      </w:r>
      <w:r w:rsidR="00096A2F">
        <w:rPr>
          <w:rFonts w:hint="eastAsia"/>
        </w:rPr>
        <w:t>成绩：</w:t>
      </w:r>
    </w:p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10A73" w:rsidTr="00956584">
        <w:tc>
          <w:tcPr>
            <w:tcW w:w="4261" w:type="dxa"/>
          </w:tcPr>
          <w:p w:rsidR="00210A73" w:rsidRDefault="00210A73" w:rsidP="009B62F9">
            <w:r>
              <w:rPr>
                <w:rFonts w:hint="eastAsia"/>
              </w:rPr>
              <w:t>实验名称：</w:t>
            </w:r>
            <w:r w:rsidR="00236A09">
              <w:rPr>
                <w:rFonts w:hint="eastAsia"/>
              </w:rPr>
              <w:t>方程求根</w:t>
            </w:r>
          </w:p>
        </w:tc>
        <w:tc>
          <w:tcPr>
            <w:tcW w:w="4261" w:type="dxa"/>
          </w:tcPr>
          <w:p w:rsidR="00210A73" w:rsidRDefault="00210A73">
            <w:r>
              <w:rPr>
                <w:rFonts w:hint="eastAsia"/>
              </w:rPr>
              <w:t>实验地点：</w:t>
            </w:r>
            <w:r w:rsidR="00B65714">
              <w:rPr>
                <w:rFonts w:hint="eastAsia"/>
              </w:rPr>
              <w:t>奉贤数学系机房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>
            <w:r>
              <w:rPr>
                <w:rFonts w:hint="eastAsia"/>
              </w:rPr>
              <w:t>所使用的工具软件及环境：</w:t>
            </w:r>
            <w:r w:rsidRPr="00956584">
              <w:rPr>
                <w:rFonts w:ascii="Times New Roman" w:hAnsi="Times New Roman"/>
              </w:rPr>
              <w:t>Matlab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 w:rsidP="00210A73">
            <w:r>
              <w:rPr>
                <w:rFonts w:hint="eastAsia"/>
              </w:rPr>
              <w:t>一、实验目的：</w:t>
            </w:r>
          </w:p>
          <w:p w:rsidR="00210A73" w:rsidRDefault="00496DE0" w:rsidP="00496DE0">
            <w:r>
              <w:rPr>
                <w:rFonts w:ascii="Times New Roman" w:hAnsi="Times New Roman" w:hint="eastAsia"/>
              </w:rPr>
              <w:t xml:space="preserve">1.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r w:rsidR="00DA6B0A" w:rsidRPr="00956584">
              <w:rPr>
                <w:rFonts w:ascii="Times New Roman" w:hAnsi="Times New Roman"/>
              </w:rPr>
              <w:t>Matlab</w:t>
            </w:r>
            <w:r w:rsidR="00DA6B0A" w:rsidRPr="00956584">
              <w:rPr>
                <w:rFonts w:ascii="Times New Roman" w:hAnsi="Times New Roman" w:hint="eastAsia"/>
              </w:rPr>
              <w:t xml:space="preserve"> </w:t>
            </w:r>
            <w:r w:rsidR="00DA6B0A" w:rsidRPr="00956584">
              <w:rPr>
                <w:rFonts w:ascii="Times New Roman" w:hAnsi="Times New Roman" w:hint="eastAsia"/>
              </w:rPr>
              <w:t>实现</w:t>
            </w:r>
            <w:r w:rsidR="00236A09">
              <w:rPr>
                <w:rFonts w:ascii="Times New Roman" w:hAnsi="Times New Roman" w:hint="eastAsia"/>
              </w:rPr>
              <w:t>非线性方程求根</w:t>
            </w:r>
            <w:r w:rsidR="00122615">
              <w:rPr>
                <w:rFonts w:hint="eastAsia"/>
              </w:rPr>
              <w:t>；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B65714" w:rsidP="00B65714">
            <w:r>
              <w:rPr>
                <w:rFonts w:hint="eastAsia"/>
              </w:rPr>
              <w:t>二、</w:t>
            </w:r>
            <w:r w:rsidR="00210A73">
              <w:rPr>
                <w:rFonts w:hint="eastAsia"/>
              </w:rPr>
              <w:t>实验内容：</w:t>
            </w:r>
          </w:p>
          <w:p w:rsidR="00210A73" w:rsidRDefault="00236A09" w:rsidP="001A7E2F">
            <w:r>
              <w:rPr>
                <w:rFonts w:hint="eastAsia"/>
              </w:rPr>
              <w:t>求下列方程的实根：</w:t>
            </w:r>
          </w:p>
          <w:p w:rsidR="00236A09" w:rsidRPr="00236A09" w:rsidRDefault="0093175C" w:rsidP="00236A09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36A09" w:rsidRPr="00236A09" w:rsidRDefault="0093175C" w:rsidP="00236A09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+10x-20=0</m:t>
                </m:r>
              </m:oMath>
            </m:oMathPara>
          </w:p>
          <w:p w:rsidR="00236A09" w:rsidRPr="00236A09" w:rsidRDefault="00236A09" w:rsidP="00236A09">
            <w:r>
              <w:rPr>
                <w:rFonts w:hint="eastAsia"/>
              </w:rPr>
              <w:t>要求：（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）设计一种不动点迭代法，要使迭代序列收敛，然后再用斯特芬森加速迭代，计算到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oMath>
            <w:r>
              <w:rPr>
                <w:rFonts w:hint="eastAsia"/>
              </w:rPr>
              <w:t>为止。（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）用牛顿迭代，同样计算到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oMath>
            <w:r>
              <w:rPr>
                <w:rFonts w:hint="eastAsia"/>
              </w:rPr>
              <w:t>为止。输出迭代初值及各次迭代值和迭代次数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，比较方法的优劣。</w:t>
            </w:r>
          </w:p>
        </w:tc>
      </w:tr>
    </w:tbl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t>三、操作步骤：</w:t>
            </w:r>
          </w:p>
          <w:p w:rsidR="00210A73" w:rsidRDefault="004C0866" w:rsidP="00776E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程序：</w:t>
            </w:r>
            <w:r w:rsidR="00776E03">
              <w:t xml:space="preserve"> 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r=BuDongDieDai(DieDaiFun,x0)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r=inf;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k=0;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迭代次数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abs(r-x0)&gt;1e-8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r=x0;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y=DieDaiFun(x0);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x0=y;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fprintf(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'\n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次数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k=%d;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方程的根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x=%.11f;f(x)=%.8f;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误差为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%f\n'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,k,r,y,abs(r-x0));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k=k+1;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end 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r=newton(f,df,x0)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r=inf;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k=0;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迭代次数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abs(r-x0)&gt;1e-8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r=x0;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y=f(x0);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x0=x0-f(x0)/df(x0);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fprintf(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'\n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次数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k=%d;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方程的根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x=%.11f;f(x)=%.8f;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误差为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%f\n'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,k,r,y,abs(r-x0));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k=k+1;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abs(r-x0)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lastRenderedPageBreak/>
              <w:t xml:space="preserve">end 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[x_star,index,it]=steffensen(phi,x,ep)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斯特芬森加速迭代方法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 x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为初始点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 x_star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为当迭代成功时，输出方程的根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 xml:space="preserve">%   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当迭代失败时，输出最后的迭代值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 index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为指标变量，当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index=1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时，表明迭代成功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 it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为迭代次数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index=0;k=1;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fprintf(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'\n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次数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k=0;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方程的根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x=%.11f;f(x)=%.11f\n'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,x,phi(x));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k&lt; 500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x1=x;y=feval(phi,x);z=feval(phi,y);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x=x-(y-x)^2/(z-2*y+x);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fprintf(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'\n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次数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k=%d;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方程的根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x=%.11f;f(x)=%.8f;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误差为</w:t>
            </w:r>
            <w:r w:rsidRPr="000F28B7">
              <w:rPr>
                <w:rFonts w:ascii="Consolas" w:hAnsi="Consolas" w:cs="宋体"/>
                <w:color w:val="A020F0"/>
                <w:kern w:val="0"/>
                <w:szCs w:val="21"/>
              </w:rPr>
              <w:t>%f\n'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,k,x,y,x-x1);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0F28B7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abs(x-x1)&lt;ep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index=1;</w:t>
            </w: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k=k+1;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x_star=x;it=k;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D24DC4" w:rsidRDefault="000F28B7" w:rsidP="000F28B7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</w:p>
          <w:p w:rsidR="000F28B7" w:rsidRDefault="000F28B7" w:rsidP="000F28B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调用函数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BuDongDieDai(DieDai1,1.5)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BuDongDieDai(DieDai2,1.5)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[x_star,inedx,it] = steffensen(DieDai1,100,1e-8)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[x_star,inedx,it] = steffensen(DieDai2,100,1e-8)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r=newton(f1,df1,1.5)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Default="000F28B7" w:rsidP="000F28B7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r=newton(f2,df2,1.5)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0F28B7" w:rsidRPr="000F28B7" w:rsidRDefault="000F28B7" w:rsidP="000F28B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:rsidR="00D24DC4" w:rsidRDefault="0037020F" w:rsidP="009177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扩展实验</w:t>
            </w:r>
          </w:p>
          <w:p w:rsidR="0037020F" w:rsidRDefault="0037020F" w:rsidP="009177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修改后的函数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k=BuDongDieDai(DieDaiFun,x0)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r=inf;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k=0;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迭代次数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abs(r-x0)&gt;1e-8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r=x0;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y=DieDaiFun(x0);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x0=y;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%fprintf('\n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次数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k=%d;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方程的根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x=%.11f;f(x)=%.8f;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误差为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%f\n',k,r,y,abs(r-x0));%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k=k+1;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abs(y)&gt;=1e29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k=500;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防止数值过大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end 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k=newton(f,df,x0)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r=inf;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k=0;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迭代次数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abs(r-x0)&gt;1e-8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r=x0;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y=f(x0);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x0=x0-f(x0)/df(x0);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%fprintf('\n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次数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k=%d;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方程的根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x=%.11f;f(x)=%.8f;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误差为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%f\n',k,r,y,abs(r-x0));%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k=k+1;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abs(y)&gt;=1e29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k=500;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防止数值过大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end 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20A82" w:rsidRPr="00420A82" w:rsidRDefault="00420A82" w:rsidP="00420A82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k=steffensen(phi,x,ep)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斯特芬森加速迭代方法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 x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为初始点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 x_star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为当迭代成功时，输出方程的根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 xml:space="preserve">%   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当迭代失败时，输出最后的迭代值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 index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为指标变量，当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index=1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时，表明迭代成功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 it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为迭代次数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index=0;k=1;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%fprintf('\n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次数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k=0;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方程的根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x=%.11f;f(x)=%.11f\n',x,phi(x));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while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k&lt; 500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x1=x;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y=feval(phi,x);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z=feval(phi,y);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x=x-(y-x)^2/(z-2*y+x);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%fprintf('\n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次数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k=%d;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方程的根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x=%.11f;f(x)=%.8f;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误差为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%f\n',k,x,y,x-x1);%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保留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11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位小数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="00263941">
              <w:rPr>
                <w:rFonts w:ascii="Consolas" w:hAnsi="Consolas" w:cs="宋体"/>
                <w:color w:val="000000"/>
                <w:kern w:val="0"/>
                <w:szCs w:val="21"/>
              </w:rPr>
              <w:t>max(abs(y),abs(z))&gt;=1e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9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k=500;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420A82">
              <w:rPr>
                <w:rFonts w:ascii="Consolas" w:hAnsi="Consolas" w:cs="宋体"/>
                <w:color w:val="228B22"/>
                <w:kern w:val="0"/>
                <w:szCs w:val="21"/>
              </w:rPr>
              <w:t>防止数值过大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abs(x-x1)&lt;ep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index=1;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k=k+1;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00"/>
                <w:kern w:val="0"/>
                <w:szCs w:val="21"/>
              </w:rPr>
              <w:t>x_star=x;it=k;</w:t>
            </w:r>
          </w:p>
          <w:p w:rsidR="00420A82" w:rsidRPr="00420A82" w:rsidRDefault="00420A82" w:rsidP="00420A82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A82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37020F" w:rsidRDefault="00420A82" w:rsidP="00420A82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</w:p>
          <w:p w:rsidR="0037020F" w:rsidRDefault="0037020F" w:rsidP="0091776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修改后的调用程序</w:t>
            </w:r>
          </w:p>
          <w:p w:rsidR="005F6979" w:rsidRDefault="005F6979" w:rsidP="005F6979">
            <w:pPr>
              <w:widowControl/>
              <w:spacing w:line="315" w:lineRule="atLeast"/>
              <w:jc w:val="left"/>
              <w:rPr>
                <w:rFonts w:ascii="Helvetica" w:hAnsi="Helvetica" w:cs="Helvetica"/>
                <w:color w:val="000000"/>
                <w:kern w:val="0"/>
                <w:szCs w:val="21"/>
              </w:rPr>
            </w:pPr>
            <w:r>
              <w:rPr>
                <w:rStyle w:val="s5fb5033a0"/>
                <w:rFonts w:ascii="Helvetica" w:hAnsi="Helvetica" w:cs="Helvetica"/>
                <w:color w:val="000000"/>
                <w:szCs w:val="21"/>
              </w:rPr>
              <w:t>扩展实验</w:t>
            </w:r>
            <w:r>
              <w:rPr>
                <w:rStyle w:val="s5fb5033a0"/>
                <w:rFonts w:ascii="Helvetica" w:hAnsi="Helvetica" w:cs="Helvetica"/>
                <w:color w:val="000000"/>
                <w:szCs w:val="21"/>
              </w:rPr>
              <w:t>:</w:t>
            </w:r>
            <w:r>
              <w:rPr>
                <w:rStyle w:val="s5fb5033a0"/>
                <w:rFonts w:ascii="Helvetica" w:hAnsi="Helvetica" w:cs="Helvetica"/>
                <w:color w:val="000000"/>
                <w:szCs w:val="21"/>
              </w:rPr>
              <w:t>比较不同算法的迭代次数优劣</w:t>
            </w:r>
          </w:p>
          <w:p w:rsidR="005F6979" w:rsidRDefault="005F6979" w:rsidP="005F6979">
            <w:pPr>
              <w:spacing w:after="240" w:line="258" w:lineRule="atLeast"/>
              <w:rPr>
                <w:rFonts w:ascii="Consolas" w:hAnsi="Consolas" w:cs="宋体"/>
                <w:color w:val="000000"/>
                <w:szCs w:val="21"/>
              </w:rPr>
            </w:pP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x0=-50:1:50;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n=length(x0);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K_BuDongDieDai=zeros(n,1);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K_steffensen=zeros(n,1);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K_newton=zeros(n,1);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 xml:space="preserve">for 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i=1:n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K_BuDongDieDai(i)=BuDongDieDai(DieDai1,x0(i));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K_steffensen(i)=steffensen(DieDai1,x0(i),1e-8);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K_newton(i)=newton(f1,df1,x0(i));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>end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plot(x0,K_BuDongDieDai,x0,K_s</w:t>
            </w:r>
            <w:bookmarkStart w:id="0" w:name="_GoBack"/>
            <w:bookmarkEnd w:id="0"/>
            <w:r>
              <w:rPr>
                <w:rStyle w:val="s5fb5033a0"/>
                <w:rFonts w:ascii="Consolas" w:hAnsi="Consolas"/>
                <w:color w:val="000000"/>
                <w:szCs w:val="21"/>
              </w:rPr>
              <w:t>teffensen,x0,K_newton)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初值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ylabel(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迭代次数</w:t>
            </w:r>
            <w:r>
              <w:rPr>
                <w:rStyle w:val="s5fb5033a61"/>
                <w:rFonts w:ascii="Consolas" w:hAnsi="Consolas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上限</w:t>
            </w:r>
            <w:r>
              <w:rPr>
                <w:rStyle w:val="s5fb5033a61"/>
                <w:rFonts w:ascii="Consolas" w:hAnsi="Consolas"/>
                <w:szCs w:val="21"/>
              </w:rPr>
              <w:t>500</w:t>
            </w:r>
            <w:r>
              <w:rPr>
                <w:rStyle w:val="s5fb5033a61"/>
                <w:rFonts w:ascii="Consolas" w:hAnsi="Consolas"/>
                <w:szCs w:val="21"/>
              </w:rPr>
              <w:t>次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legend(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不动点法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斯特芬森加速迭代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牛顿迭代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404040"/>
                <w:sz w:val="18"/>
                <w:szCs w:val="18"/>
              </w:rPr>
              <w:lastRenderedPageBreak/>
              <w:drawing>
                <wp:inline distT="0" distB="0" distL="0" distR="0">
                  <wp:extent cx="5332730" cy="4001135"/>
                  <wp:effectExtent l="0" t="0" r="1270" b="0"/>
                  <wp:docPr id="8" name="图片 8" descr="C:\Users\tianyilt\AppData\Local\Temp\ConnectorClipboard7803224921874469268\image15754633332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68" descr="C:\Users\tianyilt\AppData\Local\Temp\ConnectorClipboard7803224921874469268\image15754633332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979" w:rsidRDefault="005F6979" w:rsidP="005F6979">
            <w:pPr>
              <w:spacing w:after="240" w:line="258" w:lineRule="atLeast"/>
              <w:rPr>
                <w:rFonts w:ascii="Consolas" w:hAnsi="Consolas"/>
                <w:color w:val="000000"/>
                <w:szCs w:val="21"/>
              </w:rPr>
            </w:pP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x0=-200:1:200;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n=length(x0);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K_BuDongDieDai=zeros(n,1);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K_steffensen=zeros(n,1);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K_newton=zeros(n,1);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 xml:space="preserve">for 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i=1:n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K_BuDongDieDai(i)=BuDongDieDai(DieDai2,x0(i));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K_steffensen(i)=steffensen(DieDai2,x0(i),1e-8);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K_newton(i)=newton(f2,df2,x0(i));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>end</w:t>
            </w:r>
          </w:p>
          <w:p w:rsidR="005F6979" w:rsidRDefault="005F6979" w:rsidP="005F6979">
            <w:pPr>
              <w:spacing w:after="240" w:line="258" w:lineRule="atLeast"/>
              <w:rPr>
                <w:rFonts w:ascii="Consolas" w:hAnsi="Consolas"/>
                <w:color w:val="000000"/>
                <w:szCs w:val="21"/>
              </w:rPr>
            </w:pP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plot(x0,K_BuDongDieDai,x0,K_steffensen,x0,K_newton)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初值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ylabel(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迭代次数</w:t>
            </w:r>
            <w:r>
              <w:rPr>
                <w:rStyle w:val="s5fb5033a61"/>
                <w:rFonts w:ascii="Consolas" w:hAnsi="Consolas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上限</w:t>
            </w:r>
            <w:r>
              <w:rPr>
                <w:rStyle w:val="s5fb5033a61"/>
                <w:rFonts w:ascii="Consolas" w:hAnsi="Consolas"/>
                <w:szCs w:val="21"/>
              </w:rPr>
              <w:t>500</w:t>
            </w:r>
            <w:r>
              <w:rPr>
                <w:rStyle w:val="s5fb5033a61"/>
                <w:rFonts w:ascii="Consolas" w:hAnsi="Consolas"/>
                <w:szCs w:val="21"/>
              </w:rPr>
              <w:t>次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legend(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不动点法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斯特芬森加速迭代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牛顿迭代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404040"/>
                <w:sz w:val="18"/>
                <w:szCs w:val="18"/>
              </w:rPr>
              <w:lastRenderedPageBreak/>
              <w:drawing>
                <wp:inline distT="0" distB="0" distL="0" distR="0">
                  <wp:extent cx="5332730" cy="4001135"/>
                  <wp:effectExtent l="0" t="0" r="1270" b="0"/>
                  <wp:docPr id="7" name="图片 7" descr="C:\Users\tianyilt\AppData\Local\Temp\ConnectorClipboard7803224921874469268\image157546333322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71" descr="C:\Users\tianyilt\AppData\Local\Temp\ConnectorClipboard7803224921874469268\image157546333322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979" w:rsidRDefault="005F6979" w:rsidP="005F6979">
            <w:pPr>
              <w:spacing w:after="240" w:line="258" w:lineRule="atLeast"/>
              <w:rPr>
                <w:rFonts w:ascii="Consolas" w:hAnsi="Consolas"/>
                <w:color w:val="000000"/>
                <w:szCs w:val="21"/>
              </w:rPr>
            </w:pP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DieDai3=@(x)(exp(x)-2)/(x-3)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variablenameelement1"/>
                <w:rFonts w:ascii="Consolas" w:hAnsi="Consolas"/>
                <w:color w:val="404040"/>
                <w:sz w:val="18"/>
                <w:szCs w:val="18"/>
              </w:rPr>
              <w:t xml:space="preserve">DieDai3 = </w:t>
            </w:r>
            <w:r>
              <w:rPr>
                <w:rFonts w:ascii="Consolas" w:hAnsi="Consolas"/>
                <w:i/>
                <w:iCs/>
                <w:color w:val="B3B3B3"/>
                <w:sz w:val="18"/>
                <w:szCs w:val="18"/>
              </w:rPr>
              <w:t>包含以下值的</w:t>
            </w:r>
            <w:r>
              <w:rPr>
                <w:rFonts w:ascii="Consolas" w:hAnsi="Consolas"/>
                <w:i/>
                <w:iCs/>
                <w:color w:val="B3B3B3"/>
                <w:sz w:val="18"/>
                <w:szCs w:val="18"/>
              </w:rPr>
              <w:t xml:space="preserve"> function_handle: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@(x)(exp(x)-2)/(x-3)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x0=-200:1:200;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n=length(x0);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K_BuDongDieDai=zeros(n,1);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K_steffensen=zeros(n,1);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K_newton=zeros(n,1);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 xml:space="preserve">for 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i=1:n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K_BuDongDieDai(i)=BuDongDieDai(DieDai3,x0(i));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K_steffensen(i)=steffensen(DieDai3,x0(i),1e-8);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K_newton(i)=newton(f1,df1,x0(i));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>end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plot(x0,K_BuDongDieDai,x0,K_steffensen,x0,K_newton)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初值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ylabel(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迭代次数</w:t>
            </w:r>
            <w:r>
              <w:rPr>
                <w:rStyle w:val="s5fb5033a61"/>
                <w:rFonts w:ascii="Consolas" w:hAnsi="Consolas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上限</w:t>
            </w:r>
            <w:r>
              <w:rPr>
                <w:rStyle w:val="s5fb5033a61"/>
                <w:rFonts w:ascii="Consolas" w:hAnsi="Consolas"/>
                <w:szCs w:val="21"/>
              </w:rPr>
              <w:t>500</w:t>
            </w:r>
            <w:r>
              <w:rPr>
                <w:rStyle w:val="s5fb5033a61"/>
                <w:rFonts w:ascii="Consolas" w:hAnsi="Consolas"/>
                <w:szCs w:val="21"/>
              </w:rPr>
              <w:t>次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legend(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不动点法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斯特芬森加速迭代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牛顿迭代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404040"/>
                <w:sz w:val="18"/>
                <w:szCs w:val="18"/>
              </w:rPr>
              <w:lastRenderedPageBreak/>
              <w:drawing>
                <wp:inline distT="0" distB="0" distL="0" distR="0">
                  <wp:extent cx="5332730" cy="4001135"/>
                  <wp:effectExtent l="0" t="0" r="1270" b="0"/>
                  <wp:docPr id="6" name="图片 6" descr="C:\Users\tianyilt\AppData\Local\Temp\ConnectorClipboard7803224921874469268\image15754633332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74" descr="C:\Users\tianyilt\AppData\Local\Temp\ConnectorClipboard7803224921874469268\image15754633332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979" w:rsidRDefault="005F6979" w:rsidP="005F6979">
            <w:pPr>
              <w:spacing w:after="240" w:line="258" w:lineRule="atLeast"/>
              <w:rPr>
                <w:rFonts w:ascii="Consolas" w:hAnsi="Consolas"/>
                <w:color w:val="000000"/>
                <w:szCs w:val="21"/>
              </w:rPr>
            </w:pP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x0=-50:0.5:0;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n=length(x0);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K_BuDongDieDai=zeros(n,1);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K_steffensen=zeros(n,1);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K_newton=zeros(n,1);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 xml:space="preserve">for 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i=1:n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K_BuDongDieDai(i)=BuDongDieDai(DieDai3,x0(i));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K_steffensen(i)=steffensen(DieDai3,x0(i),1e-8);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 xml:space="preserve">    K_newton(i)=newton(f1,df1,x0(i));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51"/>
                <w:rFonts w:ascii="Consolas" w:hAnsi="Consolas"/>
                <w:szCs w:val="21"/>
              </w:rPr>
              <w:t>end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plot(x0,K_BuDongDieDai,x0,K_steffensen,x0,K_newton)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xlabel(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初值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ylabel(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迭代次数</w:t>
            </w:r>
            <w:r>
              <w:rPr>
                <w:rStyle w:val="s5fb5033a61"/>
                <w:rFonts w:ascii="Consolas" w:hAnsi="Consolas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上限</w:t>
            </w:r>
            <w:r>
              <w:rPr>
                <w:rStyle w:val="s5fb5033a61"/>
                <w:rFonts w:ascii="Consolas" w:hAnsi="Consolas"/>
                <w:szCs w:val="21"/>
              </w:rPr>
              <w:t>500</w:t>
            </w:r>
            <w:r>
              <w:rPr>
                <w:rStyle w:val="s5fb5033a61"/>
                <w:rFonts w:ascii="Consolas" w:hAnsi="Consolas"/>
                <w:szCs w:val="21"/>
              </w:rPr>
              <w:t>次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7F7F7"/>
              <w:spacing w:line="258" w:lineRule="atLeast"/>
              <w:rPr>
                <w:rFonts w:ascii="Consolas" w:hAnsi="Consolas"/>
                <w:color w:val="000000"/>
                <w:szCs w:val="21"/>
              </w:rPr>
            </w:pPr>
            <w:r>
              <w:rPr>
                <w:rStyle w:val="s5fb5033a0"/>
                <w:rFonts w:ascii="Consolas" w:hAnsi="Consolas"/>
                <w:color w:val="000000"/>
                <w:szCs w:val="21"/>
              </w:rPr>
              <w:t>legend(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不动点法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斯特芬森加速迭代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,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61"/>
                <w:rFonts w:ascii="Consolas" w:hAnsi="Consolas"/>
                <w:szCs w:val="21"/>
              </w:rPr>
              <w:t>牛顿迭代</w:t>
            </w:r>
            <w:r>
              <w:rPr>
                <w:rStyle w:val="s5fb5033a61"/>
                <w:rFonts w:ascii="Consolas" w:hAnsi="Consolas"/>
                <w:szCs w:val="21"/>
              </w:rPr>
              <w:t>'</w:t>
            </w:r>
            <w:r>
              <w:rPr>
                <w:rStyle w:val="s5fb5033a0"/>
                <w:rFonts w:ascii="Consolas" w:hAnsi="Consolas"/>
                <w:color w:val="000000"/>
                <w:szCs w:val="21"/>
              </w:rPr>
              <w:t>)</w:t>
            </w:r>
          </w:p>
          <w:p w:rsidR="005F6979" w:rsidRDefault="005F6979" w:rsidP="005F6979">
            <w:pPr>
              <w:shd w:val="clear" w:color="auto" w:fill="FFFFFF"/>
              <w:spacing w:line="258" w:lineRule="atLeast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404040"/>
                <w:sz w:val="18"/>
                <w:szCs w:val="18"/>
              </w:rPr>
              <w:lastRenderedPageBreak/>
              <w:drawing>
                <wp:inline distT="0" distB="0" distL="0" distR="0">
                  <wp:extent cx="5332730" cy="4001135"/>
                  <wp:effectExtent l="0" t="0" r="1270" b="0"/>
                  <wp:docPr id="5" name="图片 5" descr="C:\Users\tianyilt\AppData\Local\Temp\ConnectorClipboard7803224921874469268\image15754633332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77" descr="C:\Users\tianyilt\AppData\Local\Temp\ConnectorClipboard7803224921874469268\image157546333324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A82" w:rsidRPr="00420A82" w:rsidRDefault="005F6979" w:rsidP="005F69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420A82">
              <w:rPr>
                <w:rFonts w:hint="eastAsia"/>
              </w:rPr>
              <w:t xml:space="preserve"> </w:t>
            </w: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</w:tc>
      </w:tr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lastRenderedPageBreak/>
              <w:t>四、实验结果：</w:t>
            </w:r>
          </w:p>
          <w:p w:rsidR="00907C72" w:rsidRDefault="00907C72"/>
          <w:p w:rsidR="00907C72" w:rsidRDefault="00907C72">
            <w:pPr>
              <w:rPr>
                <w:rFonts w:hint="eastAsia"/>
              </w:rPr>
            </w:pPr>
            <w:r>
              <w:rPr>
                <w:rFonts w:hint="eastAsia"/>
              </w:rPr>
              <w:t>先上结论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迭代速度</w:t>
            </w:r>
            <w:r>
              <w:rPr>
                <w:rFonts w:hint="eastAsia"/>
              </w:rPr>
              <w:t>:</w:t>
            </w:r>
            <w:r w:rsidR="0037020F">
              <w:rPr>
                <w:rFonts w:hint="eastAsia"/>
              </w:rPr>
              <w:t xml:space="preserve"> </w:t>
            </w:r>
            <w:r w:rsidR="0037020F">
              <w:rPr>
                <w:rFonts w:hint="eastAsia"/>
              </w:rPr>
              <w:t>斯特芬森加速迭代</w:t>
            </w:r>
            <w:r w:rsidR="0037020F">
              <w:rPr>
                <w:rFonts w:hint="eastAsia"/>
              </w:rPr>
              <w:t>&gt;</w:t>
            </w:r>
            <w:r w:rsidR="0037020F">
              <w:rPr>
                <w:rFonts w:hint="eastAsia"/>
              </w:rPr>
              <w:t>牛顿迭代</w:t>
            </w:r>
            <w:r w:rsidR="0037020F">
              <w:rPr>
                <w:rFonts w:hint="eastAsia"/>
              </w:rPr>
              <w:t>&gt;</w:t>
            </w:r>
            <w:r w:rsidR="0037020F">
              <w:rPr>
                <w:rFonts w:hint="eastAsia"/>
              </w:rPr>
              <w:t>不动点法</w:t>
            </w:r>
            <w:r w:rsidR="0037020F">
              <w:rPr>
                <w:rFonts w:hint="eastAsia"/>
              </w:rPr>
              <w:t>(</w:t>
            </w:r>
            <w:r w:rsidR="0037020F">
              <w:rPr>
                <w:rFonts w:hint="eastAsia"/>
              </w:rPr>
              <w:t>甚至不动点法还不一定收敛</w:t>
            </w:r>
            <w:r w:rsidR="0037020F">
              <w:rPr>
                <w:rFonts w:hint="eastAsia"/>
              </w:rPr>
              <w:t>)</w:t>
            </w:r>
            <w:r w:rsidR="00420A82">
              <w:rPr>
                <w:rFonts w:hint="eastAsia"/>
              </w:rPr>
              <w:t>,</w:t>
            </w:r>
            <w:r w:rsidR="00420A82">
              <w:rPr>
                <w:rFonts w:hint="eastAsia"/>
              </w:rPr>
              <w:t>具体参数放置在最后</w:t>
            </w:r>
          </w:p>
          <w:p w:rsidR="00907C72" w:rsidRDefault="00420A82">
            <w:r>
              <w:rPr>
                <w:rFonts w:hint="eastAsia"/>
              </w:rPr>
              <w:t>但是扩展实验粉碎了以上结论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斯特芬森加速迭代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牛顿迭代</w:t>
            </w:r>
            <w:r>
              <w:rPr>
                <w:rFonts w:hint="eastAsia"/>
              </w:rPr>
              <w:t>与牛顿法的好坏不能简单下结论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事实上</w:t>
            </w:r>
            <w:r>
              <w:rPr>
                <w:rFonts w:hint="eastAsia"/>
              </w:rPr>
              <w:t>斯特芬森</w:t>
            </w:r>
            <w:r>
              <w:rPr>
                <w:rFonts w:hint="eastAsia"/>
              </w:rPr>
              <w:t>迭代依赖于不动点法的迭代公式的好坏</w:t>
            </w:r>
            <w:r>
              <w:rPr>
                <w:rFonts w:hint="eastAsia"/>
              </w:rPr>
              <w:t>.</w:t>
            </w:r>
            <w:r w:rsidR="005F6979">
              <w:rPr>
                <w:rFonts w:hint="eastAsia"/>
              </w:rPr>
              <w:t>而且不如不动点法与牛顿法稳定</w:t>
            </w:r>
            <w:r w:rsidR="005F6979">
              <w:rPr>
                <w:rFonts w:hint="eastAsia"/>
              </w:rPr>
              <w:t>,</w:t>
            </w:r>
            <w:r w:rsidR="005F6979">
              <w:rPr>
                <w:rFonts w:hint="eastAsia"/>
              </w:rPr>
              <w:t>甚至在实验时发生</w:t>
            </w:r>
            <w:r w:rsidR="005F6979" w:rsidRPr="005F6979">
              <w:rPr>
                <w:rFonts w:hint="eastAsia"/>
                <w:b/>
              </w:rPr>
              <w:t>混沌现象</w:t>
            </w:r>
          </w:p>
          <w:p w:rsidR="00420A82" w:rsidRDefault="00420A82"/>
          <w:p w:rsidR="00420A82" w:rsidRDefault="00420A82">
            <w:r>
              <w:rPr>
                <w:rFonts w:hint="eastAsia"/>
              </w:rPr>
              <w:t>首先给出扩展实验</w:t>
            </w:r>
          </w:p>
          <w:p w:rsidR="008229A5" w:rsidRDefault="008229A5">
            <w:pPr>
              <w:rPr>
                <w:rFonts w:hint="eastAsia"/>
              </w:rPr>
            </w:pP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1</w:t>
            </w:r>
          </w:p>
          <w:p w:rsidR="00420A82" w:rsidRPr="00420A82" w:rsidRDefault="00420A82" w:rsidP="00420A82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20A82">
              <w:rPr>
                <w:rFonts w:ascii="Consolas" w:hAnsi="Consolas" w:cs="宋体"/>
                <w:noProof/>
                <w:color w:val="404040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329555" cy="3998595"/>
                  <wp:effectExtent l="0" t="0" r="4445" b="1905"/>
                  <wp:docPr id="1" name="图片 1" descr="C:\Users\tianyilt\AppData\Local\Temp\ConnectorClipboard7803224921874469268\image15754620706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47" descr="C:\Users\tianyilt\AppData\Local\Temp\ConnectorClipboard7803224921874469268\image15754620706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555" cy="399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9A5" w:rsidRDefault="008229A5" w:rsidP="00420A82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404040"/>
                <w:kern w:val="0"/>
                <w:sz w:val="18"/>
                <w:szCs w:val="18"/>
              </w:rPr>
              <w:t>公式</w:t>
            </w:r>
            <w:r>
              <w:rPr>
                <w:rFonts w:ascii="Consolas" w:hAnsi="Consolas" w:cs="宋体" w:hint="eastAsia"/>
                <w:color w:val="404040"/>
                <w:kern w:val="0"/>
                <w:sz w:val="18"/>
                <w:szCs w:val="18"/>
              </w:rPr>
              <w:t>2</w:t>
            </w:r>
          </w:p>
          <w:p w:rsidR="00420A82" w:rsidRPr="00420A82" w:rsidRDefault="00420A82" w:rsidP="00420A82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420A82">
              <w:rPr>
                <w:rFonts w:ascii="Consolas" w:hAnsi="Consolas" w:cs="宋体"/>
                <w:noProof/>
                <w:color w:val="404040"/>
                <w:kern w:val="0"/>
                <w:sz w:val="18"/>
                <w:szCs w:val="18"/>
              </w:rPr>
              <w:drawing>
                <wp:inline distT="0" distB="0" distL="0" distR="0">
                  <wp:extent cx="5329555" cy="3998595"/>
                  <wp:effectExtent l="0" t="0" r="4445" b="1905"/>
                  <wp:docPr id="2" name="图片 2" descr="C:\Users\tianyilt\AppData\Local\Temp\ConnectorClipboard7803224921874469268\image15754620906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41" descr="C:\Users\tianyilt\AppData\Local\Temp\ConnectorClipboard7803224921874469268\image15754620906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555" cy="399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A82" w:rsidRDefault="00420A82">
            <w:pPr>
              <w:rPr>
                <w:rFonts w:hint="eastAsia"/>
              </w:rPr>
            </w:pPr>
          </w:p>
          <w:p w:rsidR="00420A82" w:rsidRDefault="008229A5">
            <w:r>
              <w:rPr>
                <w:rFonts w:hint="eastAsia"/>
              </w:rPr>
              <w:lastRenderedPageBreak/>
              <w:t>可以看出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法胜在稳定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但当迭代公式选择恰当时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史蒂芬森能够迭代地非常快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甚至超越牛顿法</w:t>
            </w:r>
            <w:r>
              <w:rPr>
                <w:rFonts w:hint="eastAsia"/>
              </w:rPr>
              <w:t>.</w:t>
            </w:r>
          </w:p>
          <w:p w:rsidR="00E810B2" w:rsidRDefault="00E810B2">
            <w:r>
              <w:rPr>
                <w:rFonts w:hint="eastAsia"/>
              </w:rPr>
              <w:t>现在给出</w:t>
            </w:r>
            <w:r w:rsidR="005F6979">
              <w:rPr>
                <w:rFonts w:hint="eastAsia"/>
              </w:rPr>
              <w:t>公式</w:t>
            </w:r>
            <w:r w:rsidR="005F6979">
              <w:rPr>
                <w:rFonts w:hint="eastAsia"/>
              </w:rPr>
              <w:t>1</w:t>
            </w:r>
            <w:r w:rsidR="005F6979">
              <w:rPr>
                <w:rFonts w:hint="eastAsia"/>
              </w:rPr>
              <w:t>的第二种迭代法</w:t>
            </w:r>
          </w:p>
          <w:p w:rsidR="005F6979" w:rsidRDefault="005F6979" w:rsidP="005F6979">
            <w:pPr>
              <w:shd w:val="clear" w:color="auto" w:fill="F7F7F7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DieDai3=@(x)(exp(x)-2)/(x-3)</w:t>
            </w:r>
          </w:p>
          <w:p w:rsidR="005F6979" w:rsidRPr="005F6979" w:rsidRDefault="005F6979" w:rsidP="005F6979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plot(x0,K_BuDongDieDai,x0,K_steffensen,x0,K_newton)</w:t>
            </w:r>
          </w:p>
          <w:p w:rsidR="005F6979" w:rsidRPr="005F6979" w:rsidRDefault="005F6979" w:rsidP="005F6979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xlabel(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初值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F6979" w:rsidRPr="005F6979" w:rsidRDefault="005F6979" w:rsidP="005F6979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ylabel(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迭代次数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,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上限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500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次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F6979" w:rsidRPr="005F6979" w:rsidRDefault="005F6979" w:rsidP="005F6979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legend(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不动点法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斯特芬森加速迭代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牛顿迭代</w:t>
            </w:r>
            <w:r w:rsidRPr="005F6979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5F697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F6979" w:rsidRPr="005F6979" w:rsidRDefault="005F6979" w:rsidP="005F6979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5F6979">
              <w:rPr>
                <w:rFonts w:ascii="Consolas" w:hAnsi="Consolas" w:cs="宋体"/>
                <w:noProof/>
                <w:color w:val="404040"/>
                <w:kern w:val="0"/>
                <w:sz w:val="18"/>
                <w:szCs w:val="18"/>
              </w:rPr>
              <w:drawing>
                <wp:inline distT="0" distB="0" distL="0" distR="0">
                  <wp:extent cx="5329555" cy="3998595"/>
                  <wp:effectExtent l="0" t="0" r="4445" b="1905"/>
                  <wp:docPr id="3" name="图片 3" descr="C:\Users\tianyilt\AppData\Local\Temp\ConnectorClipboard7803224921874469268\image15754628624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qName_218_50" descr="C:\Users\tianyilt\AppData\Local\Temp\ConnectorClipboard7803224921874469268\image157546286244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555" cy="399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979" w:rsidRDefault="005F6979"/>
          <w:p w:rsidR="005F6979" w:rsidRDefault="005F6979">
            <w:r>
              <w:rPr>
                <w:rFonts w:hint="eastAsia"/>
              </w:rPr>
              <w:t>可以看出史蒂芬森在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范围内剧烈震荡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&lt;-</w:t>
            </w:r>
            <w:r>
              <w:t>50</w:t>
            </w:r>
            <w:r>
              <w:rPr>
                <w:rFonts w:hint="eastAsia"/>
              </w:rPr>
              <w:t>时看出史蒂芬森比牛顿法更好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但是在大于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该方法反而不如牛顿法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更有趣的是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加速法发挥在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范围内反而更加稳定</w:t>
            </w:r>
          </w:p>
          <w:p w:rsidR="005F6979" w:rsidRDefault="005F6979">
            <w:r>
              <w:rPr>
                <w:rFonts w:hint="eastAsia"/>
              </w:rPr>
              <w:t>有趣的混沌现象</w:t>
            </w:r>
          </w:p>
          <w:p w:rsidR="005F6979" w:rsidRPr="005F6979" w:rsidRDefault="005F697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7827E5" wp14:editId="25DBFEDF">
                  <wp:extent cx="4685714" cy="42761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4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0B2" w:rsidRPr="005F6979" w:rsidRDefault="00E810B2"/>
          <w:p w:rsidR="00420A82" w:rsidRDefault="00420A82"/>
          <w:p w:rsidR="00420A82" w:rsidRDefault="00420A82"/>
          <w:p w:rsidR="00420A82" w:rsidRDefault="008229A5">
            <w:r>
              <w:rPr>
                <w:rFonts w:hint="eastAsia"/>
              </w:rPr>
              <w:t>以下为非扩展部分</w:t>
            </w:r>
          </w:p>
          <w:p w:rsidR="00420A82" w:rsidRDefault="00420A82">
            <w:pPr>
              <w:rPr>
                <w:rFonts w:hint="eastAsia"/>
              </w:rPr>
            </w:pPr>
          </w:p>
          <w:p w:rsidR="00907C72" w:rsidRPr="0037020F" w:rsidRDefault="0037020F">
            <w:pPr>
              <w:rPr>
                <w:rFonts w:hint="eastAsia"/>
              </w:rPr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斯特芬森加速迭代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牛顿迭代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不动点法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BuDongDieDai(DieDai1,1.5);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x=1.50000000000;f(x)=-0.07722969;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1.577230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x=-0.07722969011;f(x)=0.36009574;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0.437325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x=0.36009573825;f(x)=0.23206743;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0.128028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x=0.23206743171;f(x)=0.26421684;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0.032149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x=0.26421684057;f(x)=0.25579999;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0.008417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x=0.25579998590;f(x)=0.25797975;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0.002180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x=0.25797974926;f(x)=0.25741365;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0.000566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x=0.25741364782;f(x)=0.25756056;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0.000147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x=0.25756056113;f(x)=0.25752243;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0.000038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x=0.25752242729;f(x)=0.25753233;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0.000010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x=0.25753232508;f(x)=0.25752976;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0.000003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x=0.25752975604;f(x)=0.25753042;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x=0.25753042285;f(x)=0.25753025;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x=0.25753024977;f(x)=0.25753029;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x=0.25753029470;f(x)=0.25753028;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x=0.25753028304;f(x)=0.25753029;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BuDongDieDai(DieDai2,1.5);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x=1.50000000000;f(x)=1.31147541;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0.188525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x=1.31147540984;f(x)=1.39441634;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0.082941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x=1.39441633877;f(x)=1.35747562;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0.036941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x=1.35747562065;f(x)=1.37384422;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0.016369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x=1.37384421645;f(x)=1.36657422;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0.007270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x=1.36657421582;f(x)=1.36979982;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0.003226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x=1.36979982286;f(x)=1.36836801;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0.001432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x=1.36836800600;f(x)=1.36900345;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0.000635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x=1.36900344720;f(x)=1.36872141;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0.000282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x=1.36872141259;f(x)=1.36884659;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0.000125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x=1.36884658600;f(x)=1.36879103;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0.000056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x=1.36879103019;f(x)=1.36881569;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0.000025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x=1.36881568737;f(x)=1.36880474;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0.000011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x=1.36880474380;f(x)=1.36880960;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x=1.36880960087;f(x)=1.36880745;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0.000002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k=15;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x=1.36880744517;f(x)=1.36880840;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x=1.36880840193;f(x)=1.36880798;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x=1.36880797729;f(x)=1.36880817;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x=1.36880816576;f(x)=1.36880808;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x=1.36880808211;f(x)=1.36880812;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x=1.36880811923;f(x)=1.36880810;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x=1.36880810276;f(x)=1.36880811;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</w:p>
          <w:p w:rsidR="000F28B7" w:rsidRPr="000F28B7" w:rsidRDefault="000F28B7" w:rsidP="000F28B7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[x_star,inedx,it] = steffensen(DieDai1,1.5,1e-8);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x=1.50000000000;f(x)=-0.07722969011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x=0.26515987448;f(x)=-0.07722969;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-1.234840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x=0.25753168845;f(x)=0.25555679;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-0.007628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x=0.25753028544;f(x)=0.25752992;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-0.000001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x=0.25753028544;f(x)=0.25753029;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-0.000000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[x_star,inedx,it] = steffensen(DieDai2,1.5,1e-8);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x=1.50000000000;f(x)=1.31147540984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x=1.36907537571;f(x)=1.31147541;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-0.130925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x=1.36880810892;f(x)=1.36868949;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-0.000267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x=1.36880810782;f(x)=1.36880811;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-0.000000</w:t>
            </w:r>
          </w:p>
          <w:p w:rsidR="000F28B7" w:rsidRPr="000F28B7" w:rsidRDefault="000F28B7" w:rsidP="000F28B7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r=newton(f1,df1,1.5);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x=1.50000000000;f(x)=-4.73168907;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1.055783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x=0.44421745996;f(x)=-0.69459276;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0.189219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x=0.25499815976;f(x)=0.00957034;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0.002532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x=0.25752968467;f(x)=0.00000227;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0.000001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x=0.25753028544;f(x)=0.00000000;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</w:p>
          <w:p w:rsidR="000F28B7" w:rsidRPr="000F28B7" w:rsidRDefault="000F28B7" w:rsidP="000F28B7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0F28B7">
              <w:rPr>
                <w:rFonts w:ascii="Consolas" w:hAnsi="Consolas" w:cs="宋体"/>
                <w:color w:val="000000"/>
                <w:kern w:val="0"/>
                <w:szCs w:val="21"/>
              </w:rPr>
              <w:t>r=newton(f2,df2,1.5);</w:t>
            </w:r>
          </w:p>
          <w:p w:rsidR="000F28B7" w:rsidRPr="000F28B7" w:rsidRDefault="000F28B7" w:rsidP="000F28B7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x=1.50000000000;f(x)=2.87500000;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0.126374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x=1.37362637363;f(x)=0.10178868;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0.004812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x=1.36881481962;f(x)=0.00014159;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0.000007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x=1.36880810783;f(x)=0.00000000;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0F28B7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</w:p>
          <w:p w:rsidR="000136E4" w:rsidRPr="000F28B7" w:rsidRDefault="000136E4"/>
          <w:p w:rsidR="000136E4" w:rsidRPr="0037020F" w:rsidRDefault="0037020F" w:rsidP="0037020F">
            <w:pPr>
              <w:pStyle w:val="2"/>
            </w:pPr>
            <w:r w:rsidRPr="0037020F">
              <w:rPr>
                <w:rFonts w:hint="eastAsia"/>
              </w:rPr>
              <w:t>用极端取值证明斯特芬森加速迭代</w:t>
            </w:r>
            <w:r w:rsidRPr="0037020F">
              <w:rPr>
                <w:rFonts w:hint="eastAsia"/>
              </w:rPr>
              <w:t>&gt;</w:t>
            </w:r>
            <w:r w:rsidRPr="0037020F">
              <w:rPr>
                <w:rFonts w:hint="eastAsia"/>
              </w:rPr>
              <w:t>牛顿迭代</w:t>
            </w:r>
          </w:p>
          <w:p w:rsidR="000136E4" w:rsidRDefault="000136E4"/>
          <w:p w:rsidR="0037020F" w:rsidRDefault="0037020F"/>
          <w:p w:rsidR="0037020F" w:rsidRPr="0037020F" w:rsidRDefault="0037020F" w:rsidP="0037020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7020F">
              <w:rPr>
                <w:rFonts w:ascii="Consolas" w:hAnsi="Consolas" w:cs="宋体"/>
                <w:color w:val="000000"/>
                <w:kern w:val="0"/>
                <w:szCs w:val="21"/>
              </w:rPr>
              <w:t>steffensen(DieDai2,50,1e-8)</w:t>
            </w:r>
          </w:p>
          <w:p w:rsidR="0037020F" w:rsidRPr="0037020F" w:rsidRDefault="0037020F" w:rsidP="0037020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x=50.00000000000;f(x)=0.00766283525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x=1.92080138969;f(x)=0.00766284;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-48.079199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x=1.37349968442;f(x)=1.14083098;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-0.547302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x=1.36880844776;f(x)=1.36672696;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-0.004691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x=1.36880810782;f(x)=1.36880796;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-0.000000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k=5;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x=1.36880810782;f(x)=1.36880811;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-0.000000</w:t>
            </w:r>
          </w:p>
          <w:p w:rsidR="0037020F" w:rsidRPr="0037020F" w:rsidRDefault="0037020F" w:rsidP="0037020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ans = 1.3688</w:t>
            </w:r>
          </w:p>
          <w:p w:rsidR="0037020F" w:rsidRPr="0037020F" w:rsidRDefault="0037020F" w:rsidP="0037020F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7020F">
              <w:rPr>
                <w:rFonts w:ascii="Consolas" w:hAnsi="Consolas" w:cs="宋体"/>
                <w:color w:val="000000"/>
                <w:kern w:val="0"/>
                <w:szCs w:val="21"/>
              </w:rPr>
              <w:t>newton(f2,df2,50);</w:t>
            </w:r>
          </w:p>
          <w:p w:rsidR="0037020F" w:rsidRPr="0037020F" w:rsidRDefault="0037020F" w:rsidP="0037020F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k=0;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x=50.00000000000;f(x)=130480.00000000;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16.923476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x=33.07652399481;f(x)=38686.46219453;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11.297048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k=2;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x=21.77947626941;f(x)=11477.48438203;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7.550208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k=3;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x=14.22926795976;f(x)=3408.26610396;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5.054275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k=4;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x=9.17499250542;f(x)=1012.46624168;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3.383443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k=5;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x=5.79154980027;f(x)=299.26004388;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2.236750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x=3.55479970370;f(x)=85.74178416;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1.380061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k=7;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x=2.17473915341;f(x)=21.49178022;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0.653495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lastRenderedPageBreak/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k=8;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x=1.52124383076;f(x)=3.36124019;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0.145966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k=9;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x=1.37527762818;f(x)=0.13673776;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0.006457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k=10;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x=1.36882020325;f(x)=0.00025517;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0.000012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次数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k=11;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方程的根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x=1.36880810786;f(x)=0.00000000;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误差为</w:t>
            </w:r>
            <w:r w:rsidRPr="0037020F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>0.000000</w:t>
            </w:r>
          </w:p>
          <w:p w:rsidR="0037020F" w:rsidRPr="0037020F" w:rsidRDefault="0037020F" w:rsidP="0037020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7020F" w:rsidRPr="0037020F" w:rsidRDefault="0037020F" w:rsidP="0037020F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7020F" w:rsidRPr="0037020F" w:rsidRDefault="0037020F">
            <w:pPr>
              <w:rPr>
                <w:rFonts w:hint="eastAsia"/>
              </w:rPr>
            </w:pPr>
          </w:p>
          <w:p w:rsidR="002955A0" w:rsidRDefault="002955A0"/>
        </w:tc>
      </w:tr>
    </w:tbl>
    <w:p w:rsidR="00DE1852" w:rsidRDefault="00DE1852" w:rsidP="00DE1852">
      <w:pPr>
        <w:jc w:val="left"/>
      </w:pPr>
    </w:p>
    <w:p w:rsidR="00210A73" w:rsidRPr="00030CC6" w:rsidRDefault="00DE1852" w:rsidP="00DE1852">
      <w:pPr>
        <w:jc w:val="left"/>
      </w:pPr>
      <w:r>
        <w:rPr>
          <w:rFonts w:hint="eastAsia"/>
        </w:rPr>
        <w:t>任课教师：</w:t>
      </w:r>
      <w:r>
        <w:rPr>
          <w:rFonts w:hint="eastAsia"/>
        </w:rPr>
        <w:t xml:space="preserve">                  </w:t>
      </w:r>
      <w:r w:rsidR="006F1B8F">
        <w:rPr>
          <w:rFonts w:hint="eastAsia"/>
        </w:rPr>
        <w:t xml:space="preserve">                             20 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210A73" w:rsidRPr="00030CC6" w:rsidSect="004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5C" w:rsidRDefault="0093175C" w:rsidP="00193CEF">
      <w:r>
        <w:separator/>
      </w:r>
    </w:p>
  </w:endnote>
  <w:endnote w:type="continuationSeparator" w:id="0">
    <w:p w:rsidR="0093175C" w:rsidRDefault="0093175C" w:rsidP="0019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5C" w:rsidRDefault="0093175C" w:rsidP="00193CEF">
      <w:r>
        <w:separator/>
      </w:r>
    </w:p>
  </w:footnote>
  <w:footnote w:type="continuationSeparator" w:id="0">
    <w:p w:rsidR="0093175C" w:rsidRDefault="0093175C" w:rsidP="0019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0123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70EBB"/>
    <w:multiLevelType w:val="hybridMultilevel"/>
    <w:tmpl w:val="103C35F6"/>
    <w:lvl w:ilvl="0" w:tplc="3A38C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218F2"/>
    <w:multiLevelType w:val="hybridMultilevel"/>
    <w:tmpl w:val="10D657EE"/>
    <w:lvl w:ilvl="0" w:tplc="31C4A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E766DA3"/>
    <w:multiLevelType w:val="hybridMultilevel"/>
    <w:tmpl w:val="DF567848"/>
    <w:lvl w:ilvl="0" w:tplc="344CC9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67A44"/>
    <w:multiLevelType w:val="hybridMultilevel"/>
    <w:tmpl w:val="D04A4EA0"/>
    <w:lvl w:ilvl="0" w:tplc="7BA876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F0F42"/>
    <w:multiLevelType w:val="hybridMultilevel"/>
    <w:tmpl w:val="11D22AB4"/>
    <w:lvl w:ilvl="0" w:tplc="312E0B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2"/>
    <w:rsid w:val="00005151"/>
    <w:rsid w:val="000136E4"/>
    <w:rsid w:val="0002128F"/>
    <w:rsid w:val="00030CC6"/>
    <w:rsid w:val="00031BA8"/>
    <w:rsid w:val="00050AF6"/>
    <w:rsid w:val="00056F67"/>
    <w:rsid w:val="00096A2F"/>
    <w:rsid w:val="000E3D4F"/>
    <w:rsid w:val="000F01BB"/>
    <w:rsid w:val="000F28B7"/>
    <w:rsid w:val="00116DAE"/>
    <w:rsid w:val="00122615"/>
    <w:rsid w:val="00142122"/>
    <w:rsid w:val="00154BE0"/>
    <w:rsid w:val="00167929"/>
    <w:rsid w:val="00193CEF"/>
    <w:rsid w:val="001A7E2F"/>
    <w:rsid w:val="001D2190"/>
    <w:rsid w:val="001D55E1"/>
    <w:rsid w:val="001E0A04"/>
    <w:rsid w:val="00210A73"/>
    <w:rsid w:val="002219CC"/>
    <w:rsid w:val="00236A09"/>
    <w:rsid w:val="00240291"/>
    <w:rsid w:val="00263941"/>
    <w:rsid w:val="0027145E"/>
    <w:rsid w:val="002940CD"/>
    <w:rsid w:val="002955A0"/>
    <w:rsid w:val="002D5DDB"/>
    <w:rsid w:val="00321AE4"/>
    <w:rsid w:val="00370122"/>
    <w:rsid w:val="0037020F"/>
    <w:rsid w:val="00385973"/>
    <w:rsid w:val="00413853"/>
    <w:rsid w:val="00420A82"/>
    <w:rsid w:val="004367C1"/>
    <w:rsid w:val="00451C6C"/>
    <w:rsid w:val="00471D54"/>
    <w:rsid w:val="00483A3C"/>
    <w:rsid w:val="00496DE0"/>
    <w:rsid w:val="004B44D2"/>
    <w:rsid w:val="004C0866"/>
    <w:rsid w:val="004D5E54"/>
    <w:rsid w:val="004F2238"/>
    <w:rsid w:val="00512395"/>
    <w:rsid w:val="005B02B7"/>
    <w:rsid w:val="005F6979"/>
    <w:rsid w:val="00605980"/>
    <w:rsid w:val="00611D43"/>
    <w:rsid w:val="00612D03"/>
    <w:rsid w:val="0068404F"/>
    <w:rsid w:val="00686371"/>
    <w:rsid w:val="006E2CAA"/>
    <w:rsid w:val="006F1B8F"/>
    <w:rsid w:val="006F697D"/>
    <w:rsid w:val="0072317F"/>
    <w:rsid w:val="00733546"/>
    <w:rsid w:val="00776E03"/>
    <w:rsid w:val="00790775"/>
    <w:rsid w:val="007A3AC5"/>
    <w:rsid w:val="007C5AB2"/>
    <w:rsid w:val="008229A5"/>
    <w:rsid w:val="00857022"/>
    <w:rsid w:val="00861B39"/>
    <w:rsid w:val="00863793"/>
    <w:rsid w:val="00871703"/>
    <w:rsid w:val="008805C3"/>
    <w:rsid w:val="008B463E"/>
    <w:rsid w:val="008C314F"/>
    <w:rsid w:val="008C4188"/>
    <w:rsid w:val="00907C72"/>
    <w:rsid w:val="00917767"/>
    <w:rsid w:val="0093074E"/>
    <w:rsid w:val="0093175C"/>
    <w:rsid w:val="00934CF4"/>
    <w:rsid w:val="00956584"/>
    <w:rsid w:val="00962B01"/>
    <w:rsid w:val="0098691D"/>
    <w:rsid w:val="00992077"/>
    <w:rsid w:val="009B24C0"/>
    <w:rsid w:val="009B62F9"/>
    <w:rsid w:val="009C63B7"/>
    <w:rsid w:val="009C711C"/>
    <w:rsid w:val="009C7D25"/>
    <w:rsid w:val="00A07DE3"/>
    <w:rsid w:val="00A25DD2"/>
    <w:rsid w:val="00AB42A1"/>
    <w:rsid w:val="00AD0292"/>
    <w:rsid w:val="00B16019"/>
    <w:rsid w:val="00B24E52"/>
    <w:rsid w:val="00B324C9"/>
    <w:rsid w:val="00B65714"/>
    <w:rsid w:val="00BD3955"/>
    <w:rsid w:val="00BD51B9"/>
    <w:rsid w:val="00C07FE7"/>
    <w:rsid w:val="00C37BB6"/>
    <w:rsid w:val="00CA6299"/>
    <w:rsid w:val="00CA705A"/>
    <w:rsid w:val="00CC53F8"/>
    <w:rsid w:val="00CC6DEE"/>
    <w:rsid w:val="00D00E66"/>
    <w:rsid w:val="00D0289F"/>
    <w:rsid w:val="00D0343C"/>
    <w:rsid w:val="00D1144B"/>
    <w:rsid w:val="00D24DC4"/>
    <w:rsid w:val="00DA3558"/>
    <w:rsid w:val="00DA6B0A"/>
    <w:rsid w:val="00DE1852"/>
    <w:rsid w:val="00E810B2"/>
    <w:rsid w:val="00E82724"/>
    <w:rsid w:val="00EA4660"/>
    <w:rsid w:val="00EC3CED"/>
    <w:rsid w:val="00F135BD"/>
    <w:rsid w:val="00F27AE0"/>
    <w:rsid w:val="00F33856"/>
    <w:rsid w:val="00F357B3"/>
    <w:rsid w:val="00F374BC"/>
    <w:rsid w:val="00F509A0"/>
    <w:rsid w:val="00F92CAA"/>
    <w:rsid w:val="00F93A90"/>
    <w:rsid w:val="00FC064C"/>
    <w:rsid w:val="00FC292F"/>
    <w:rsid w:val="00FD7818"/>
    <w:rsid w:val="00FE1BB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0F533"/>
  <w15:chartTrackingRefBased/>
  <w15:docId w15:val="{D397038D-87AE-416A-B638-B3671F1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8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0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20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19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93C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93CE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0E66"/>
    <w:rPr>
      <w:color w:val="808080"/>
    </w:rPr>
  </w:style>
  <w:style w:type="character" w:customStyle="1" w:styleId="se178d5da41">
    <w:name w:val="se178d5da41"/>
    <w:basedOn w:val="a0"/>
    <w:rsid w:val="0027145E"/>
    <w:rPr>
      <w:color w:val="0000FF"/>
    </w:rPr>
  </w:style>
  <w:style w:type="character" w:customStyle="1" w:styleId="se178d5da0">
    <w:name w:val="se178d5da0"/>
    <w:basedOn w:val="a0"/>
    <w:rsid w:val="0027145E"/>
  </w:style>
  <w:style w:type="character" w:customStyle="1" w:styleId="se178d5da51">
    <w:name w:val="se178d5da51"/>
    <w:basedOn w:val="a0"/>
    <w:rsid w:val="0027145E"/>
    <w:rPr>
      <w:color w:val="228B22"/>
    </w:rPr>
  </w:style>
  <w:style w:type="character" w:customStyle="1" w:styleId="se178d5da61">
    <w:name w:val="se178d5da61"/>
    <w:basedOn w:val="a0"/>
    <w:rsid w:val="0027145E"/>
    <w:rPr>
      <w:color w:val="A020F0"/>
    </w:rPr>
  </w:style>
  <w:style w:type="character" w:customStyle="1" w:styleId="sa1742e260">
    <w:name w:val="sa1742e260"/>
    <w:basedOn w:val="a0"/>
    <w:rsid w:val="0027145E"/>
  </w:style>
  <w:style w:type="character" w:customStyle="1" w:styleId="sa1742e2641">
    <w:name w:val="sa1742e2641"/>
    <w:basedOn w:val="a0"/>
    <w:rsid w:val="0027145E"/>
    <w:rPr>
      <w:color w:val="A020F0"/>
    </w:rPr>
  </w:style>
  <w:style w:type="character" w:customStyle="1" w:styleId="variablenameelement1">
    <w:name w:val="variablenameelement1"/>
    <w:basedOn w:val="a0"/>
    <w:rsid w:val="0027145E"/>
  </w:style>
  <w:style w:type="character" w:customStyle="1" w:styleId="sa1742e2661">
    <w:name w:val="sa1742e2661"/>
    <w:basedOn w:val="a0"/>
    <w:rsid w:val="0027145E"/>
    <w:rPr>
      <w:color w:val="228B22"/>
    </w:rPr>
  </w:style>
  <w:style w:type="character" w:customStyle="1" w:styleId="s9363dfa841">
    <w:name w:val="s9363dfa841"/>
    <w:basedOn w:val="a0"/>
    <w:rsid w:val="002D5DDB"/>
    <w:rPr>
      <w:color w:val="228B22"/>
    </w:rPr>
  </w:style>
  <w:style w:type="character" w:customStyle="1" w:styleId="s9363dfa80">
    <w:name w:val="s9363dfa80"/>
    <w:basedOn w:val="a0"/>
    <w:rsid w:val="002D5DDB"/>
  </w:style>
  <w:style w:type="character" w:customStyle="1" w:styleId="s96bf160641">
    <w:name w:val="s96bf160641"/>
    <w:basedOn w:val="a0"/>
    <w:rsid w:val="00116DAE"/>
    <w:rPr>
      <w:color w:val="0000FF"/>
    </w:rPr>
  </w:style>
  <w:style w:type="character" w:customStyle="1" w:styleId="s96bf16060">
    <w:name w:val="s96bf16060"/>
    <w:basedOn w:val="a0"/>
    <w:rsid w:val="00116DAE"/>
  </w:style>
  <w:style w:type="character" w:customStyle="1" w:styleId="s96bf160651">
    <w:name w:val="s96bf160651"/>
    <w:basedOn w:val="a0"/>
    <w:rsid w:val="00116DAE"/>
    <w:rPr>
      <w:color w:val="228B22"/>
    </w:rPr>
  </w:style>
  <w:style w:type="character" w:customStyle="1" w:styleId="s96bf160661">
    <w:name w:val="s96bf160661"/>
    <w:basedOn w:val="a0"/>
    <w:rsid w:val="00116DAE"/>
    <w:rPr>
      <w:color w:val="A020F0"/>
    </w:rPr>
  </w:style>
  <w:style w:type="character" w:customStyle="1" w:styleId="sdbcc834941">
    <w:name w:val="sdbcc834941"/>
    <w:basedOn w:val="a0"/>
    <w:rsid w:val="000F28B7"/>
    <w:rPr>
      <w:color w:val="0000FF"/>
    </w:rPr>
  </w:style>
  <w:style w:type="character" w:customStyle="1" w:styleId="sdbcc83490">
    <w:name w:val="sdbcc83490"/>
    <w:basedOn w:val="a0"/>
    <w:rsid w:val="000F28B7"/>
  </w:style>
  <w:style w:type="character" w:customStyle="1" w:styleId="sdbcc834951">
    <w:name w:val="sdbcc834951"/>
    <w:basedOn w:val="a0"/>
    <w:rsid w:val="000F28B7"/>
    <w:rPr>
      <w:color w:val="228B22"/>
    </w:rPr>
  </w:style>
  <w:style w:type="character" w:customStyle="1" w:styleId="sdbcc834961">
    <w:name w:val="sdbcc834961"/>
    <w:basedOn w:val="a0"/>
    <w:rsid w:val="000F28B7"/>
    <w:rPr>
      <w:color w:val="A020F0"/>
    </w:rPr>
  </w:style>
  <w:style w:type="character" w:customStyle="1" w:styleId="sa7e3780341">
    <w:name w:val="sa7e3780341"/>
    <w:basedOn w:val="a0"/>
    <w:rsid w:val="000F28B7"/>
    <w:rPr>
      <w:color w:val="0000FF"/>
    </w:rPr>
  </w:style>
  <w:style w:type="character" w:customStyle="1" w:styleId="sa7e378030">
    <w:name w:val="sa7e378030"/>
    <w:basedOn w:val="a0"/>
    <w:rsid w:val="000F28B7"/>
  </w:style>
  <w:style w:type="character" w:customStyle="1" w:styleId="sa7e3780351">
    <w:name w:val="sa7e3780351"/>
    <w:basedOn w:val="a0"/>
    <w:rsid w:val="000F28B7"/>
    <w:rPr>
      <w:color w:val="228B22"/>
    </w:rPr>
  </w:style>
  <w:style w:type="character" w:customStyle="1" w:styleId="sa7e3780361">
    <w:name w:val="sa7e3780361"/>
    <w:basedOn w:val="a0"/>
    <w:rsid w:val="000F28B7"/>
    <w:rPr>
      <w:color w:val="A020F0"/>
    </w:rPr>
  </w:style>
  <w:style w:type="character" w:customStyle="1" w:styleId="s093c4e360">
    <w:name w:val="s093c4e360"/>
    <w:basedOn w:val="a0"/>
    <w:rsid w:val="000F28B7"/>
  </w:style>
  <w:style w:type="character" w:customStyle="1" w:styleId="s64a65b830">
    <w:name w:val="s64a65b830"/>
    <w:basedOn w:val="a0"/>
    <w:rsid w:val="0037020F"/>
  </w:style>
  <w:style w:type="character" w:customStyle="1" w:styleId="20">
    <w:name w:val="标题 2 字符"/>
    <w:basedOn w:val="a0"/>
    <w:link w:val="2"/>
    <w:uiPriority w:val="9"/>
    <w:rsid w:val="0037020F"/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37020F"/>
    <w:rPr>
      <w:b/>
      <w:bCs/>
      <w:kern w:val="44"/>
      <w:sz w:val="44"/>
      <w:szCs w:val="44"/>
    </w:rPr>
  </w:style>
  <w:style w:type="character" w:customStyle="1" w:styleId="sbe1ff5f441">
    <w:name w:val="sbe1ff5f441"/>
    <w:basedOn w:val="a0"/>
    <w:rsid w:val="0037020F"/>
    <w:rPr>
      <w:color w:val="0000FF"/>
    </w:rPr>
  </w:style>
  <w:style w:type="character" w:customStyle="1" w:styleId="sbe1ff5f40">
    <w:name w:val="sbe1ff5f40"/>
    <w:basedOn w:val="a0"/>
    <w:rsid w:val="0037020F"/>
  </w:style>
  <w:style w:type="character" w:customStyle="1" w:styleId="sbe1ff5f451">
    <w:name w:val="sbe1ff5f451"/>
    <w:basedOn w:val="a0"/>
    <w:rsid w:val="0037020F"/>
    <w:rPr>
      <w:color w:val="228B22"/>
    </w:rPr>
  </w:style>
  <w:style w:type="character" w:customStyle="1" w:styleId="sbe1ff5f461">
    <w:name w:val="sbe1ff5f461"/>
    <w:basedOn w:val="a0"/>
    <w:rsid w:val="0037020F"/>
    <w:rPr>
      <w:color w:val="A020F0"/>
    </w:rPr>
  </w:style>
  <w:style w:type="character" w:customStyle="1" w:styleId="sfd383ad041">
    <w:name w:val="sfd383ad041"/>
    <w:basedOn w:val="a0"/>
    <w:rsid w:val="00420A82"/>
    <w:rPr>
      <w:color w:val="0000FF"/>
    </w:rPr>
  </w:style>
  <w:style w:type="character" w:customStyle="1" w:styleId="sfd383ad00">
    <w:name w:val="sfd383ad00"/>
    <w:basedOn w:val="a0"/>
    <w:rsid w:val="00420A82"/>
  </w:style>
  <w:style w:type="character" w:customStyle="1" w:styleId="sfd383ad051">
    <w:name w:val="sfd383ad051"/>
    <w:basedOn w:val="a0"/>
    <w:rsid w:val="00420A82"/>
    <w:rPr>
      <w:color w:val="228B22"/>
    </w:rPr>
  </w:style>
  <w:style w:type="character" w:customStyle="1" w:styleId="sfd383ad061">
    <w:name w:val="sfd383ad061"/>
    <w:basedOn w:val="a0"/>
    <w:rsid w:val="00420A82"/>
    <w:rPr>
      <w:color w:val="A020F0"/>
    </w:rPr>
  </w:style>
  <w:style w:type="character" w:customStyle="1" w:styleId="s81d178ea0">
    <w:name w:val="s81d178ea0"/>
    <w:basedOn w:val="a0"/>
    <w:rsid w:val="00420A82"/>
  </w:style>
  <w:style w:type="character" w:customStyle="1" w:styleId="s81d178ea41">
    <w:name w:val="s81d178ea41"/>
    <w:basedOn w:val="a0"/>
    <w:rsid w:val="00420A82"/>
    <w:rPr>
      <w:color w:val="0000FF"/>
    </w:rPr>
  </w:style>
  <w:style w:type="character" w:customStyle="1" w:styleId="s9d22eaab0">
    <w:name w:val="s9d22eaab0"/>
    <w:basedOn w:val="a0"/>
    <w:rsid w:val="00420A82"/>
  </w:style>
  <w:style w:type="character" w:customStyle="1" w:styleId="s9d22eaab41">
    <w:name w:val="s9d22eaab41"/>
    <w:basedOn w:val="a0"/>
    <w:rsid w:val="00420A82"/>
    <w:rPr>
      <w:color w:val="A020F0"/>
    </w:rPr>
  </w:style>
  <w:style w:type="character" w:customStyle="1" w:styleId="sab9013190">
    <w:name w:val="sab9013190"/>
    <w:basedOn w:val="a0"/>
    <w:rsid w:val="00420A82"/>
  </w:style>
  <w:style w:type="character" w:customStyle="1" w:styleId="sab90131941">
    <w:name w:val="sab90131941"/>
    <w:basedOn w:val="a0"/>
    <w:rsid w:val="00420A82"/>
    <w:rPr>
      <w:color w:val="0000FF"/>
    </w:rPr>
  </w:style>
  <w:style w:type="character" w:customStyle="1" w:styleId="s67f1f8be0">
    <w:name w:val="s67f1f8be0"/>
    <w:basedOn w:val="a0"/>
    <w:rsid w:val="00420A82"/>
  </w:style>
  <w:style w:type="character" w:customStyle="1" w:styleId="s67f1f8be41">
    <w:name w:val="s67f1f8be41"/>
    <w:basedOn w:val="a0"/>
    <w:rsid w:val="00420A82"/>
    <w:rPr>
      <w:color w:val="A020F0"/>
    </w:rPr>
  </w:style>
  <w:style w:type="character" w:customStyle="1" w:styleId="sc6247afc41">
    <w:name w:val="sc6247afc41"/>
    <w:basedOn w:val="a0"/>
    <w:rsid w:val="00420A82"/>
    <w:rPr>
      <w:color w:val="0000FF"/>
    </w:rPr>
  </w:style>
  <w:style w:type="character" w:customStyle="1" w:styleId="sc6247afc0">
    <w:name w:val="sc6247afc0"/>
    <w:basedOn w:val="a0"/>
    <w:rsid w:val="00420A82"/>
  </w:style>
  <w:style w:type="character" w:customStyle="1" w:styleId="sc6247afc51">
    <w:name w:val="sc6247afc51"/>
    <w:basedOn w:val="a0"/>
    <w:rsid w:val="00420A82"/>
    <w:rPr>
      <w:color w:val="228B22"/>
    </w:rPr>
  </w:style>
  <w:style w:type="character" w:customStyle="1" w:styleId="s36d0d11c0">
    <w:name w:val="s36d0d11c0"/>
    <w:basedOn w:val="a0"/>
    <w:rsid w:val="005F6979"/>
  </w:style>
  <w:style w:type="character" w:customStyle="1" w:styleId="s36d0d11c41">
    <w:name w:val="s36d0d11c41"/>
    <w:basedOn w:val="a0"/>
    <w:rsid w:val="005F6979"/>
    <w:rPr>
      <w:color w:val="A020F0"/>
    </w:rPr>
  </w:style>
  <w:style w:type="character" w:customStyle="1" w:styleId="s5fb5033a0">
    <w:name w:val="s5fb5033a0"/>
    <w:basedOn w:val="a0"/>
    <w:rsid w:val="005F6979"/>
  </w:style>
  <w:style w:type="character" w:customStyle="1" w:styleId="s5fb5033a51">
    <w:name w:val="s5fb5033a51"/>
    <w:basedOn w:val="a0"/>
    <w:rsid w:val="005F6979"/>
    <w:rPr>
      <w:color w:val="0000FF"/>
    </w:rPr>
  </w:style>
  <w:style w:type="character" w:customStyle="1" w:styleId="s5fb5033a61">
    <w:name w:val="s5fb5033a61"/>
    <w:basedOn w:val="a0"/>
    <w:rsid w:val="005F6979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3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0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2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9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5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6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7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6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2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8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0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7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8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1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49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2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0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4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7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4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7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2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2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2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3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7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6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4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4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9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1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1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4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0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8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1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0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1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1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1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0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1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3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6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3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9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50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7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8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53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7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4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2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2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1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6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5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5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7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3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4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7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5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4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2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38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7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5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6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3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5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6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9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5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5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4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17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98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2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1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1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2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2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3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2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5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0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2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1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1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6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6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6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2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5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0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4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8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6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1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9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7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5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1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4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6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4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3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0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9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0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9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3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4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4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3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3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2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9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3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5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3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72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4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4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0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79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2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8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64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0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7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1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5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4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6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1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9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1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9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9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0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37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7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0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0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0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5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8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0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8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5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6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1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1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6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7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5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7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2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28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4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1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2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9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0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3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1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4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4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3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2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6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8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2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4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7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9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9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1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9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18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8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7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5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4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1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4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4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3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3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8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1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1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1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9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9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2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5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0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2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3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53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0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0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9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4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5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6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0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8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0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3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7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0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7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8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0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5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11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8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2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3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9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6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8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9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2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8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43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0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7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9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4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6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9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0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4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0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3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7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5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2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0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3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5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1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5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4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2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3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7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5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02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5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2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5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2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8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0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7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8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5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6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0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48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4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0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3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2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5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3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3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5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53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3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9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5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3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2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5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5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8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7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6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3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6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32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8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1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5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2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6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4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1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1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4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3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2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0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7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6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5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8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2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8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4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0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6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3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13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0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7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1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1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2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9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0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3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3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9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5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6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0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8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2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1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8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3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2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2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7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7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3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7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6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7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8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5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3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2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2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90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2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4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6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6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7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2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3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6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0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8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8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9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8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5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0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1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1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7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3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7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6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3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0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3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4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1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6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21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0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3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0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7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7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3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7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82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6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7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4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8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3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7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7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4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6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0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5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9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1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19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2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1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6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1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7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6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8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1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2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1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2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6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1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92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1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3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8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0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64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1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8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81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18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8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8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0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0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1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3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2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6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0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7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2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6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7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0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1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2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96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6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3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69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0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149-F392-45EC-9611-13AEA499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1380</Words>
  <Characters>7867</Characters>
  <Application>Microsoft Office Word</Application>
  <DocSecurity>0</DocSecurity>
  <Lines>65</Lines>
  <Paragraphs>18</Paragraphs>
  <ScaleCrop>false</ScaleCrop>
  <Company>BAO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Xie</dc:creator>
  <cp:keywords/>
  <dc:description/>
  <cp:lastModifiedBy>liang ty</cp:lastModifiedBy>
  <cp:revision>16</cp:revision>
  <dcterms:created xsi:type="dcterms:W3CDTF">2019-11-16T02:49:00Z</dcterms:created>
  <dcterms:modified xsi:type="dcterms:W3CDTF">2019-12-04T12:42:00Z</dcterms:modified>
</cp:coreProperties>
</file>