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60"/>
        <w:gridCol w:w="1193"/>
        <w:gridCol w:w="2429"/>
        <w:gridCol w:w="3914"/>
      </w:tblGrid>
      <w:tr w:rsidR="00904DB7" w14:paraId="77CC86EF" w14:textId="2CF5DA8B" w:rsidTr="004D6397">
        <w:tc>
          <w:tcPr>
            <w:tcW w:w="0" w:type="auto"/>
            <w:gridSpan w:val="2"/>
          </w:tcPr>
          <w:p w14:paraId="043F938F" w14:textId="73D0F706" w:rsidR="00433F0C" w:rsidRDefault="00433F0C" w:rsidP="00101696">
            <w:pPr>
              <w:jc w:val="center"/>
            </w:pPr>
            <w:r>
              <w:rPr>
                <w:rFonts w:hint="eastAsia"/>
              </w:rPr>
              <w:t>衍射装置</w:t>
            </w:r>
          </w:p>
        </w:tc>
        <w:tc>
          <w:tcPr>
            <w:tcW w:w="0" w:type="auto"/>
            <w:vAlign w:val="center"/>
          </w:tcPr>
          <w:p w14:paraId="160C7AB7" w14:textId="25D6C1E2" w:rsidR="00433F0C" w:rsidRDefault="00433F0C" w:rsidP="00711BAB">
            <w:pPr>
              <w:jc w:val="center"/>
            </w:pPr>
            <w:r>
              <w:rPr>
                <w:rFonts w:hint="eastAsia"/>
              </w:rPr>
              <w:t>图片</w:t>
            </w:r>
          </w:p>
        </w:tc>
        <w:tc>
          <w:tcPr>
            <w:tcW w:w="0" w:type="auto"/>
            <w:vAlign w:val="center"/>
          </w:tcPr>
          <w:p w14:paraId="67FFA319" w14:textId="77449AF3" w:rsidR="00433F0C" w:rsidRDefault="00433F0C" w:rsidP="004D6397">
            <w:pPr>
              <w:ind w:firstLineChars="200" w:firstLine="420"/>
              <w:jc w:val="center"/>
            </w:pPr>
            <w:r>
              <w:rPr>
                <w:rFonts w:hint="eastAsia"/>
              </w:rPr>
              <w:t>现象</w:t>
            </w:r>
          </w:p>
        </w:tc>
      </w:tr>
      <w:tr w:rsidR="00904DB7" w14:paraId="7DB22DAF" w14:textId="1DC38338" w:rsidTr="00711BAB">
        <w:trPr>
          <w:trHeight w:val="433"/>
        </w:trPr>
        <w:tc>
          <w:tcPr>
            <w:tcW w:w="0" w:type="auto"/>
            <w:vMerge w:val="restart"/>
            <w:vAlign w:val="center"/>
          </w:tcPr>
          <w:p w14:paraId="7C617176" w14:textId="6AF4A94B" w:rsidR="00433F0C" w:rsidRDefault="00433F0C" w:rsidP="00711BAB">
            <w:pPr>
              <w:jc w:val="center"/>
            </w:pPr>
            <w:r>
              <w:rPr>
                <w:rFonts w:hint="eastAsia"/>
              </w:rPr>
              <w:t>单缝夫</w:t>
            </w:r>
            <w:proofErr w:type="gramStart"/>
            <w:r>
              <w:rPr>
                <w:rFonts w:hint="eastAsia"/>
              </w:rPr>
              <w:t>琅</w:t>
            </w:r>
            <w:proofErr w:type="gramEnd"/>
            <w:r>
              <w:rPr>
                <w:rFonts w:hint="eastAsia"/>
              </w:rPr>
              <w:t>和费</w:t>
            </w:r>
          </w:p>
        </w:tc>
        <w:tc>
          <w:tcPr>
            <w:tcW w:w="0" w:type="auto"/>
            <w:vAlign w:val="center"/>
          </w:tcPr>
          <w:p w14:paraId="414AB8C6" w14:textId="1824AADF" w:rsidR="00433F0C" w:rsidRDefault="00433F0C" w:rsidP="00711BAB">
            <w:pPr>
              <w:jc w:val="center"/>
            </w:pPr>
            <w:r>
              <w:t>a=0.02mm</w:t>
            </w:r>
          </w:p>
        </w:tc>
        <w:tc>
          <w:tcPr>
            <w:tcW w:w="0" w:type="auto"/>
            <w:vMerge w:val="restart"/>
            <w:vAlign w:val="center"/>
          </w:tcPr>
          <w:p w14:paraId="6A9F55F9" w14:textId="3C16939A" w:rsidR="00433F0C" w:rsidRDefault="00433F0C" w:rsidP="004D6397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9294AF8" wp14:editId="67C7F030">
                  <wp:extent cx="1086815" cy="1054692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brightnessContrast bright="-44000" contrast="78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112" t="34061" r="39232" b="30708"/>
                          <a:stretch/>
                        </pic:blipFill>
                        <pic:spPr bwMode="auto">
                          <a:xfrm>
                            <a:off x="0" y="0"/>
                            <a:ext cx="1145359" cy="1111506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 w:val="restart"/>
          </w:tcPr>
          <w:p w14:paraId="18D48AF5" w14:textId="77777777" w:rsidR="00433F0C" w:rsidRDefault="00433F0C" w:rsidP="004D6397">
            <w:pPr>
              <w:ind w:firstLineChars="200" w:firstLine="420"/>
            </w:pPr>
            <w:r>
              <w:rPr>
                <w:rFonts w:hint="eastAsia"/>
              </w:rPr>
              <w:t>沿着缝收缩的方向等间隔分布两条纹，中间条纹宽度为其他两条纹两倍。条纹亮度从中间向两侧依次减弱。</w:t>
            </w:r>
          </w:p>
          <w:p w14:paraId="2925A349" w14:textId="3C3AE922" w:rsidR="00433F0C" w:rsidRDefault="00433F0C" w:rsidP="004D6397">
            <w:pPr>
              <w:ind w:firstLineChars="200" w:firstLine="420"/>
              <w:rPr>
                <w:noProof/>
              </w:rPr>
            </w:pPr>
            <w:r>
              <w:rPr>
                <w:rFonts w:hint="eastAsia"/>
                <w:noProof/>
              </w:rPr>
              <w:t>随着a的增大，亮线变短变密</w:t>
            </w:r>
            <w:r w:rsidR="00904DB7">
              <w:rPr>
                <w:rFonts w:hint="eastAsia"/>
                <w:noProof/>
              </w:rPr>
              <w:t>。</w:t>
            </w:r>
          </w:p>
        </w:tc>
      </w:tr>
      <w:tr w:rsidR="00904DB7" w14:paraId="24957F06" w14:textId="77777777" w:rsidTr="00711BAB">
        <w:trPr>
          <w:trHeight w:val="473"/>
        </w:trPr>
        <w:tc>
          <w:tcPr>
            <w:tcW w:w="0" w:type="auto"/>
            <w:vMerge/>
            <w:vAlign w:val="center"/>
          </w:tcPr>
          <w:p w14:paraId="0FBE1F8A" w14:textId="77777777" w:rsidR="00433F0C" w:rsidRDefault="00433F0C" w:rsidP="00711BAB">
            <w:pPr>
              <w:jc w:val="center"/>
            </w:pPr>
          </w:p>
        </w:tc>
        <w:tc>
          <w:tcPr>
            <w:tcW w:w="0" w:type="auto"/>
            <w:vAlign w:val="center"/>
          </w:tcPr>
          <w:p w14:paraId="0BCCB4A6" w14:textId="59DB481A" w:rsidR="00433F0C" w:rsidRDefault="00433F0C" w:rsidP="00711BAB">
            <w:pPr>
              <w:jc w:val="center"/>
            </w:pPr>
            <w:r w:rsidRPr="001876AC">
              <w:t>a=0.0</w:t>
            </w:r>
            <w:r>
              <w:t>4</w:t>
            </w:r>
            <w:r w:rsidRPr="001876AC">
              <w:t>mm</w:t>
            </w:r>
          </w:p>
        </w:tc>
        <w:tc>
          <w:tcPr>
            <w:tcW w:w="0" w:type="auto"/>
            <w:vMerge/>
            <w:vAlign w:val="center"/>
          </w:tcPr>
          <w:p w14:paraId="473AEAAB" w14:textId="77777777" w:rsidR="00433F0C" w:rsidRDefault="00433F0C" w:rsidP="00711BAB">
            <w:pPr>
              <w:jc w:val="center"/>
              <w:rPr>
                <w:noProof/>
              </w:rPr>
            </w:pPr>
          </w:p>
        </w:tc>
        <w:tc>
          <w:tcPr>
            <w:tcW w:w="0" w:type="auto"/>
            <w:vMerge/>
          </w:tcPr>
          <w:p w14:paraId="3A497BF6" w14:textId="77777777" w:rsidR="00433F0C" w:rsidRDefault="00433F0C" w:rsidP="004D6397">
            <w:pPr>
              <w:ind w:firstLineChars="200" w:firstLine="420"/>
            </w:pPr>
          </w:p>
        </w:tc>
      </w:tr>
      <w:tr w:rsidR="00904DB7" w14:paraId="052B77E1" w14:textId="77777777" w:rsidTr="00711BAB">
        <w:trPr>
          <w:trHeight w:val="353"/>
        </w:trPr>
        <w:tc>
          <w:tcPr>
            <w:tcW w:w="0" w:type="auto"/>
            <w:vMerge/>
            <w:vAlign w:val="center"/>
          </w:tcPr>
          <w:p w14:paraId="093D176C" w14:textId="77777777" w:rsidR="00433F0C" w:rsidRDefault="00433F0C" w:rsidP="00711BAB">
            <w:pPr>
              <w:jc w:val="center"/>
            </w:pPr>
          </w:p>
        </w:tc>
        <w:tc>
          <w:tcPr>
            <w:tcW w:w="0" w:type="auto"/>
            <w:vAlign w:val="center"/>
          </w:tcPr>
          <w:p w14:paraId="07B831A7" w14:textId="156D721C" w:rsidR="00433F0C" w:rsidRDefault="00433F0C" w:rsidP="00711BAB">
            <w:pPr>
              <w:jc w:val="center"/>
            </w:pPr>
            <w:r w:rsidRPr="001876AC">
              <w:t>a=0.0</w:t>
            </w:r>
            <w:r>
              <w:t>6</w:t>
            </w:r>
            <w:r w:rsidRPr="001876AC">
              <w:t>mm</w:t>
            </w:r>
          </w:p>
        </w:tc>
        <w:tc>
          <w:tcPr>
            <w:tcW w:w="0" w:type="auto"/>
            <w:vMerge/>
            <w:vAlign w:val="center"/>
          </w:tcPr>
          <w:p w14:paraId="4055759C" w14:textId="77777777" w:rsidR="00433F0C" w:rsidRDefault="00433F0C" w:rsidP="00711BAB">
            <w:pPr>
              <w:jc w:val="center"/>
              <w:rPr>
                <w:noProof/>
              </w:rPr>
            </w:pPr>
          </w:p>
        </w:tc>
        <w:tc>
          <w:tcPr>
            <w:tcW w:w="0" w:type="auto"/>
            <w:vMerge/>
          </w:tcPr>
          <w:p w14:paraId="298DC661" w14:textId="77777777" w:rsidR="00433F0C" w:rsidRDefault="00433F0C" w:rsidP="004D6397">
            <w:pPr>
              <w:ind w:firstLineChars="200" w:firstLine="420"/>
            </w:pPr>
          </w:p>
        </w:tc>
      </w:tr>
      <w:tr w:rsidR="00904DB7" w14:paraId="74AE033F" w14:textId="77777777" w:rsidTr="00711BAB">
        <w:trPr>
          <w:trHeight w:val="433"/>
        </w:trPr>
        <w:tc>
          <w:tcPr>
            <w:tcW w:w="0" w:type="auto"/>
            <w:vMerge/>
            <w:vAlign w:val="center"/>
          </w:tcPr>
          <w:p w14:paraId="17DAF49B" w14:textId="77777777" w:rsidR="00433F0C" w:rsidRDefault="00433F0C" w:rsidP="00711BAB">
            <w:pPr>
              <w:jc w:val="center"/>
            </w:pPr>
          </w:p>
        </w:tc>
        <w:tc>
          <w:tcPr>
            <w:tcW w:w="0" w:type="auto"/>
            <w:vAlign w:val="center"/>
          </w:tcPr>
          <w:p w14:paraId="45E6A797" w14:textId="20C6E053" w:rsidR="00433F0C" w:rsidRDefault="00433F0C" w:rsidP="00711BAB">
            <w:pPr>
              <w:jc w:val="center"/>
            </w:pPr>
            <w:r w:rsidRPr="001876AC">
              <w:t>a=0.0</w:t>
            </w:r>
            <w:r>
              <w:t>8</w:t>
            </w:r>
            <w:r w:rsidRPr="001876AC">
              <w:t>mm</w:t>
            </w:r>
          </w:p>
        </w:tc>
        <w:tc>
          <w:tcPr>
            <w:tcW w:w="0" w:type="auto"/>
            <w:vMerge/>
            <w:vAlign w:val="center"/>
          </w:tcPr>
          <w:p w14:paraId="3CB8180F" w14:textId="77777777" w:rsidR="00433F0C" w:rsidRDefault="00433F0C" w:rsidP="00711BAB">
            <w:pPr>
              <w:jc w:val="center"/>
              <w:rPr>
                <w:noProof/>
              </w:rPr>
            </w:pPr>
          </w:p>
        </w:tc>
        <w:tc>
          <w:tcPr>
            <w:tcW w:w="0" w:type="auto"/>
            <w:vMerge/>
          </w:tcPr>
          <w:p w14:paraId="7D7FC6DF" w14:textId="77777777" w:rsidR="00433F0C" w:rsidRDefault="00433F0C" w:rsidP="004D6397">
            <w:pPr>
              <w:ind w:firstLineChars="200" w:firstLine="420"/>
            </w:pPr>
          </w:p>
        </w:tc>
      </w:tr>
      <w:tr w:rsidR="00904DB7" w14:paraId="5254A7F6" w14:textId="77777777" w:rsidTr="00711BAB">
        <w:trPr>
          <w:trHeight w:val="463"/>
        </w:trPr>
        <w:tc>
          <w:tcPr>
            <w:tcW w:w="0" w:type="auto"/>
            <w:vMerge/>
            <w:vAlign w:val="center"/>
          </w:tcPr>
          <w:p w14:paraId="2CC824AB" w14:textId="77777777" w:rsidR="00433F0C" w:rsidRDefault="00433F0C" w:rsidP="00711BAB">
            <w:pPr>
              <w:jc w:val="center"/>
            </w:pPr>
          </w:p>
        </w:tc>
        <w:tc>
          <w:tcPr>
            <w:tcW w:w="0" w:type="auto"/>
            <w:vAlign w:val="center"/>
          </w:tcPr>
          <w:p w14:paraId="15337DA1" w14:textId="674033D4" w:rsidR="00433F0C" w:rsidRDefault="00433F0C" w:rsidP="00711BAB">
            <w:pPr>
              <w:jc w:val="center"/>
            </w:pPr>
            <w:r>
              <w:rPr>
                <w:rFonts w:hint="eastAsia"/>
              </w:rPr>
              <w:t>可改a</w:t>
            </w:r>
          </w:p>
        </w:tc>
        <w:tc>
          <w:tcPr>
            <w:tcW w:w="0" w:type="auto"/>
            <w:vMerge/>
            <w:vAlign w:val="center"/>
          </w:tcPr>
          <w:p w14:paraId="7367443B" w14:textId="77777777" w:rsidR="00433F0C" w:rsidRDefault="00433F0C" w:rsidP="00711BAB">
            <w:pPr>
              <w:jc w:val="center"/>
              <w:rPr>
                <w:noProof/>
              </w:rPr>
            </w:pPr>
          </w:p>
        </w:tc>
        <w:tc>
          <w:tcPr>
            <w:tcW w:w="0" w:type="auto"/>
            <w:vMerge/>
          </w:tcPr>
          <w:p w14:paraId="5BB174DB" w14:textId="77777777" w:rsidR="00433F0C" w:rsidRDefault="00433F0C" w:rsidP="004D6397">
            <w:pPr>
              <w:ind w:firstLineChars="200" w:firstLine="420"/>
            </w:pPr>
          </w:p>
        </w:tc>
      </w:tr>
      <w:tr w:rsidR="00904DB7" w14:paraId="6163AC01" w14:textId="6C758159" w:rsidTr="00711BAB">
        <w:tc>
          <w:tcPr>
            <w:tcW w:w="0" w:type="auto"/>
            <w:gridSpan w:val="2"/>
            <w:vAlign w:val="center"/>
          </w:tcPr>
          <w:p w14:paraId="1AEA6370" w14:textId="1BA540E6" w:rsidR="00433F0C" w:rsidRDefault="00433F0C" w:rsidP="00711BAB">
            <w:pPr>
              <w:jc w:val="center"/>
            </w:pPr>
            <w:r>
              <w:rPr>
                <w:rFonts w:hint="eastAsia"/>
              </w:rPr>
              <w:t>矩形多孔</w:t>
            </w:r>
          </w:p>
        </w:tc>
        <w:tc>
          <w:tcPr>
            <w:tcW w:w="0" w:type="auto"/>
            <w:vAlign w:val="center"/>
          </w:tcPr>
          <w:p w14:paraId="2CF58107" w14:textId="6F7BAE9A" w:rsidR="00433F0C" w:rsidRDefault="00433F0C" w:rsidP="00711BAB">
            <w:pPr>
              <w:jc w:val="center"/>
            </w:pPr>
            <w:r w:rsidRPr="007F0B4F">
              <w:rPr>
                <w:noProof/>
              </w:rPr>
              <w:drawing>
                <wp:inline distT="0" distB="0" distL="0" distR="0" wp14:anchorId="76E634F1" wp14:editId="23ED719B">
                  <wp:extent cx="1036285" cy="1108599"/>
                  <wp:effectExtent l="0" t="0" r="0" b="0"/>
                  <wp:docPr id="6" name="图片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C37234C-F197-481D-B580-CEAC78591DA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>
                            <a:extLst>
                              <a:ext uri="{FF2B5EF4-FFF2-40B4-BE49-F238E27FC236}">
                                <a16:creationId xmlns:a16="http://schemas.microsoft.com/office/drawing/2014/main" id="{7C37234C-F197-481D-B580-CEAC78591DAC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rightnessContrast bright="-42000" contrast="91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67" t="5838" r="22785" b="20243"/>
                          <a:stretch/>
                        </pic:blipFill>
                        <pic:spPr bwMode="auto">
                          <a:xfrm rot="212593">
                            <a:off x="0" y="0"/>
                            <a:ext cx="1086369" cy="1162178"/>
                          </a:xfrm>
                          <a:custGeom>
                            <a:avLst/>
                            <a:gdLst>
                              <a:gd name="connsiteX0" fmla="*/ 0 w 1893906"/>
                              <a:gd name="connsiteY0" fmla="*/ 110432 h 1893906"/>
                              <a:gd name="connsiteX1" fmla="*/ 1783474 w 1893906"/>
                              <a:gd name="connsiteY1" fmla="*/ 0 h 1893906"/>
                              <a:gd name="connsiteX2" fmla="*/ 1893906 w 1893906"/>
                              <a:gd name="connsiteY2" fmla="*/ 1783474 h 1893906"/>
                              <a:gd name="connsiteX3" fmla="*/ 110432 w 1893906"/>
                              <a:gd name="connsiteY3" fmla="*/ 1893906 h 189390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893906" h="1893906">
                                <a:moveTo>
                                  <a:pt x="0" y="110432"/>
                                </a:moveTo>
                                <a:lnTo>
                                  <a:pt x="1783474" y="0"/>
                                </a:lnTo>
                                <a:lnTo>
                                  <a:pt x="1893906" y="1783474"/>
                                </a:lnTo>
                                <a:lnTo>
                                  <a:pt x="110432" y="189390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EFF0FC2" w14:textId="7EA07791" w:rsidR="00433F0C" w:rsidRPr="007F0B4F" w:rsidRDefault="00433F0C" w:rsidP="004D6397">
            <w:pPr>
              <w:ind w:firstLineChars="200" w:firstLine="420"/>
            </w:pPr>
            <w:r>
              <w:rPr>
                <w:rFonts w:hint="eastAsia"/>
              </w:rPr>
              <w:t>光屏上等间隔分布矩形亮斑，中央亮斑程十字，亮度最大。第七级亮纹缺失。</w:t>
            </w:r>
          </w:p>
        </w:tc>
      </w:tr>
      <w:tr w:rsidR="00904DB7" w14:paraId="7F9CC493" w14:textId="3B9569C4" w:rsidTr="00711BAB">
        <w:tc>
          <w:tcPr>
            <w:tcW w:w="0" w:type="auto"/>
            <w:gridSpan w:val="2"/>
            <w:vAlign w:val="center"/>
          </w:tcPr>
          <w:p w14:paraId="3EB540EF" w14:textId="4A1ECAEC" w:rsidR="00433F0C" w:rsidRDefault="00433F0C" w:rsidP="00711BAB">
            <w:pPr>
              <w:jc w:val="center"/>
            </w:pPr>
            <w:r>
              <w:rPr>
                <w:rFonts w:hint="eastAsia"/>
              </w:rPr>
              <w:t>蜂窝孔</w:t>
            </w:r>
          </w:p>
        </w:tc>
        <w:tc>
          <w:tcPr>
            <w:tcW w:w="0" w:type="auto"/>
            <w:vAlign w:val="center"/>
          </w:tcPr>
          <w:p w14:paraId="4A88DD40" w14:textId="021550AE" w:rsidR="00433F0C" w:rsidRDefault="00433F0C" w:rsidP="00711BAB">
            <w:pPr>
              <w:jc w:val="center"/>
            </w:pPr>
            <w:r w:rsidRPr="00375735">
              <w:rPr>
                <w:noProof/>
              </w:rPr>
              <w:drawing>
                <wp:inline distT="0" distB="0" distL="0" distR="0" wp14:anchorId="06C4CE99" wp14:editId="62D498A6">
                  <wp:extent cx="1056068" cy="910232"/>
                  <wp:effectExtent l="0" t="0" r="0" b="4445"/>
                  <wp:docPr id="9" name="图片 8" descr="图片包含 物体&#10;&#10;自动生成的说明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6C36A5B-F087-4B3C-9DF4-35D4B37CAC9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 descr="图片包含 物体&#10;&#10;自动生成的说明">
                            <a:extLst>
                              <a:ext uri="{FF2B5EF4-FFF2-40B4-BE49-F238E27FC236}">
                                <a16:creationId xmlns:a16="http://schemas.microsoft.com/office/drawing/2014/main" id="{26C36A5B-F087-4B3C-9DF4-35D4B37CAC9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rightnessContrast bright="-32000" contrast="8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84" t="661" r="21719" b="3071"/>
                          <a:stretch/>
                        </pic:blipFill>
                        <pic:spPr>
                          <a:xfrm>
                            <a:off x="0" y="0"/>
                            <a:ext cx="1069678" cy="921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E4AB9E3" w14:textId="6D17FA99" w:rsidR="00433F0C" w:rsidRPr="00375735" w:rsidRDefault="00433F0C" w:rsidP="004D6397">
            <w:pPr>
              <w:ind w:firstLineChars="200" w:firstLine="420"/>
            </w:pPr>
            <w:r>
              <w:rPr>
                <w:rFonts w:hint="eastAsia"/>
              </w:rPr>
              <w:t>六边形亮纹，与矩形孔类似。第八级亮纹缺级。</w:t>
            </w:r>
          </w:p>
        </w:tc>
      </w:tr>
      <w:tr w:rsidR="00904DB7" w14:paraId="510A17EA" w14:textId="40F4E172" w:rsidTr="00711BAB">
        <w:tc>
          <w:tcPr>
            <w:tcW w:w="0" w:type="auto"/>
            <w:gridSpan w:val="2"/>
            <w:vAlign w:val="center"/>
          </w:tcPr>
          <w:p w14:paraId="55F08CC6" w14:textId="5128EE9D" w:rsidR="00433F0C" w:rsidRDefault="00433F0C" w:rsidP="00711BAB">
            <w:pPr>
              <w:jc w:val="center"/>
            </w:pPr>
            <w:r>
              <w:rPr>
                <w:rFonts w:hint="eastAsia"/>
              </w:rPr>
              <w:t>随机圆点</w:t>
            </w:r>
          </w:p>
        </w:tc>
        <w:tc>
          <w:tcPr>
            <w:tcW w:w="0" w:type="auto"/>
            <w:vAlign w:val="center"/>
          </w:tcPr>
          <w:p w14:paraId="0855722F" w14:textId="0622867A" w:rsidR="00433F0C" w:rsidRDefault="00433F0C" w:rsidP="00711BAB">
            <w:pPr>
              <w:jc w:val="center"/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47AD8C15" wp14:editId="47B751CD">
                  <wp:extent cx="1010316" cy="975774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rightnessContrast bright="-42000" contrast="81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504" t="11919" r="23250" b="31939"/>
                          <a:stretch/>
                        </pic:blipFill>
                        <pic:spPr bwMode="auto">
                          <a:xfrm>
                            <a:off x="0" y="0"/>
                            <a:ext cx="1019870" cy="985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0" w:type="auto"/>
          </w:tcPr>
          <w:p w14:paraId="7A2FE791" w14:textId="3408448F" w:rsidR="00433F0C" w:rsidRDefault="00433F0C" w:rsidP="004D6397">
            <w:pPr>
              <w:ind w:firstLineChars="200" w:firstLine="420"/>
            </w:pPr>
            <w:r>
              <w:rPr>
                <w:rFonts w:hint="eastAsia"/>
              </w:rPr>
              <w:t>圆面散点，大小由中心</w:t>
            </w:r>
            <w:r w:rsidR="00904DB7">
              <w:rPr>
                <w:rFonts w:hint="eastAsia"/>
              </w:rPr>
              <w:t>向外</w:t>
            </w:r>
            <w:r>
              <w:rPr>
                <w:rFonts w:hint="eastAsia"/>
              </w:rPr>
              <w:t>减弱</w:t>
            </w:r>
          </w:p>
        </w:tc>
      </w:tr>
      <w:tr w:rsidR="00904DB7" w14:paraId="66310F1E" w14:textId="4569CA32" w:rsidTr="00711BAB">
        <w:tc>
          <w:tcPr>
            <w:tcW w:w="0" w:type="auto"/>
            <w:gridSpan w:val="2"/>
            <w:vAlign w:val="center"/>
          </w:tcPr>
          <w:p w14:paraId="6DB3064F" w14:textId="2FA62260" w:rsidR="00433F0C" w:rsidRDefault="00433F0C" w:rsidP="00711BAB">
            <w:pPr>
              <w:jc w:val="center"/>
            </w:pPr>
            <w:r>
              <w:rPr>
                <w:rFonts w:hint="eastAsia"/>
              </w:rPr>
              <w:t>随机圆孔</w:t>
            </w:r>
          </w:p>
        </w:tc>
        <w:tc>
          <w:tcPr>
            <w:tcW w:w="0" w:type="auto"/>
            <w:vAlign w:val="center"/>
          </w:tcPr>
          <w:p w14:paraId="0805EBBB" w14:textId="3D46205E" w:rsidR="00433F0C" w:rsidRDefault="00433F0C" w:rsidP="00711BA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06C0F02" wp14:editId="034C6671">
                  <wp:extent cx="983222" cy="833772"/>
                  <wp:effectExtent l="0" t="0" r="7620" b="444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rightnessContrast bright="-40000" contrast="84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304" t="26130" r="19169" b="20610"/>
                          <a:stretch/>
                        </pic:blipFill>
                        <pic:spPr bwMode="auto">
                          <a:xfrm>
                            <a:off x="0" y="0"/>
                            <a:ext cx="1008369" cy="855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27CFBA7" w14:textId="276AED0D" w:rsidR="00433F0C" w:rsidRDefault="00433F0C" w:rsidP="004D6397">
            <w:pPr>
              <w:ind w:firstLineChars="200" w:firstLine="420"/>
            </w:pPr>
            <w:r>
              <w:rPr>
                <w:rFonts w:hint="eastAsia"/>
              </w:rPr>
              <w:t>同心圆环</w:t>
            </w:r>
          </w:p>
        </w:tc>
      </w:tr>
      <w:tr w:rsidR="00904DB7" w14:paraId="6EEE7DBF" w14:textId="77777777" w:rsidTr="00711BAB">
        <w:tc>
          <w:tcPr>
            <w:tcW w:w="0" w:type="auto"/>
            <w:gridSpan w:val="2"/>
            <w:vAlign w:val="center"/>
          </w:tcPr>
          <w:p w14:paraId="29AA7DF3" w14:textId="0A672D94" w:rsidR="00157F0B" w:rsidRDefault="00157F0B" w:rsidP="00711BAB">
            <w:pPr>
              <w:jc w:val="center"/>
            </w:pPr>
            <w:r>
              <w:rPr>
                <w:rFonts w:hint="eastAsia"/>
              </w:rPr>
              <w:t>圆形光阑</w:t>
            </w:r>
          </w:p>
        </w:tc>
        <w:tc>
          <w:tcPr>
            <w:tcW w:w="0" w:type="auto"/>
            <w:vAlign w:val="center"/>
          </w:tcPr>
          <w:p w14:paraId="0CAE99B7" w14:textId="5A8975E0" w:rsidR="00157F0B" w:rsidRDefault="00FD6966" w:rsidP="00711BA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EA65BF" wp14:editId="35389DC7">
                  <wp:extent cx="1015576" cy="1109389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rightnessContrast bright="-26000" contrast="44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9305" cy="11243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CA53A7" w:rsidRPr="00CA53A7">
              <w:rPr>
                <w:noProof/>
              </w:rPr>
              <w:drawing>
                <wp:inline distT="0" distB="0" distL="0" distR="0" wp14:anchorId="244B39E7" wp14:editId="143388E9">
                  <wp:extent cx="1075652" cy="1092200"/>
                  <wp:effectExtent l="0" t="0" r="0" b="0"/>
                  <wp:docPr id="2" name="图片 2" descr="C:\Users\我永远爱八重樱\Documents\Tencent Files\635080302\Image\C2C\94A5D2A574D442B7A0A66B24B419796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我永远爱八重樱\Documents\Tencent Files\635080302\Image\C2C\94A5D2A574D442B7A0A66B24B419796B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rightnessContrast bright="-22000" contrast="5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397" t="32186" r="29190" b="19875"/>
                          <a:stretch/>
                        </pic:blipFill>
                        <pic:spPr bwMode="auto">
                          <a:xfrm>
                            <a:off x="0" y="0"/>
                            <a:ext cx="1077129" cy="109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C27F1D4" w14:textId="7C38ECEF" w:rsidR="00157F0B" w:rsidRDefault="00AB59A9" w:rsidP="004D6397">
            <w:pPr>
              <w:ind w:firstLineChars="200" w:firstLine="420"/>
            </w:pPr>
            <w:r>
              <w:rPr>
                <w:rFonts w:hint="eastAsia"/>
              </w:rPr>
              <w:t>中心为圆形</w:t>
            </w:r>
            <w:r w:rsidR="00904DB7">
              <w:rPr>
                <w:rFonts w:hint="eastAsia"/>
              </w:rPr>
              <w:t>亮斑</w:t>
            </w:r>
            <w:r>
              <w:rPr>
                <w:rFonts w:hint="eastAsia"/>
              </w:rPr>
              <w:t>，周围被环状亮纹包围，</w:t>
            </w:r>
            <w:r w:rsidR="00564AD7">
              <w:rPr>
                <w:rFonts w:hint="eastAsia"/>
              </w:rPr>
              <w:t>越向外围圆环</w:t>
            </w:r>
            <w:r w:rsidR="00C97979">
              <w:rPr>
                <w:rFonts w:hint="eastAsia"/>
              </w:rPr>
              <w:t>越</w:t>
            </w:r>
            <w:r w:rsidR="00904DB7">
              <w:rPr>
                <w:rFonts w:hint="eastAsia"/>
              </w:rPr>
              <w:t>弱</w:t>
            </w:r>
            <w:r w:rsidR="00564AD7">
              <w:rPr>
                <w:rFonts w:hint="eastAsia"/>
              </w:rPr>
              <w:t>越细。</w:t>
            </w:r>
          </w:p>
          <w:p w14:paraId="214BAB11" w14:textId="4C6C683E" w:rsidR="000757FB" w:rsidRDefault="000757FB" w:rsidP="004D6397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圆孔直径越大，</w:t>
            </w:r>
            <w:r w:rsidR="00D31A64">
              <w:rPr>
                <w:rFonts w:hint="eastAsia"/>
              </w:rPr>
              <w:t>中心</w:t>
            </w:r>
            <w:proofErr w:type="gramStart"/>
            <w:r w:rsidR="00D31A64">
              <w:rPr>
                <w:rFonts w:hint="eastAsia"/>
              </w:rPr>
              <w:t>圆斑</w:t>
            </w:r>
            <w:r w:rsidR="004D6397">
              <w:rPr>
                <w:rFonts w:hint="eastAsia"/>
              </w:rPr>
              <w:t>越小</w:t>
            </w:r>
            <w:proofErr w:type="gramEnd"/>
            <w:r w:rsidR="00D31A64">
              <w:rPr>
                <w:rFonts w:hint="eastAsia"/>
              </w:rPr>
              <w:t>。</w:t>
            </w:r>
          </w:p>
        </w:tc>
      </w:tr>
    </w:tbl>
    <w:p w14:paraId="204913F0" w14:textId="77777777" w:rsidR="00341E5E" w:rsidRDefault="00F94FE8"/>
    <w:sectPr w:rsidR="00341E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E5F"/>
    <w:rsid w:val="0006485D"/>
    <w:rsid w:val="000757FB"/>
    <w:rsid w:val="00101696"/>
    <w:rsid w:val="00157F0B"/>
    <w:rsid w:val="00210CB7"/>
    <w:rsid w:val="00212739"/>
    <w:rsid w:val="00236B69"/>
    <w:rsid w:val="00243F76"/>
    <w:rsid w:val="00257D93"/>
    <w:rsid w:val="002712B6"/>
    <w:rsid w:val="00343ABE"/>
    <w:rsid w:val="00375735"/>
    <w:rsid w:val="00433F0C"/>
    <w:rsid w:val="004C3400"/>
    <w:rsid w:val="004D6397"/>
    <w:rsid w:val="0054417A"/>
    <w:rsid w:val="00552F5B"/>
    <w:rsid w:val="00564AD7"/>
    <w:rsid w:val="00625630"/>
    <w:rsid w:val="006615C2"/>
    <w:rsid w:val="006B2F19"/>
    <w:rsid w:val="006E47CD"/>
    <w:rsid w:val="00711BAB"/>
    <w:rsid w:val="00786B9D"/>
    <w:rsid w:val="007B251B"/>
    <w:rsid w:val="007B3F71"/>
    <w:rsid w:val="007F0B4F"/>
    <w:rsid w:val="00801691"/>
    <w:rsid w:val="00883908"/>
    <w:rsid w:val="008E2E5F"/>
    <w:rsid w:val="00904DB7"/>
    <w:rsid w:val="009710C0"/>
    <w:rsid w:val="009A273B"/>
    <w:rsid w:val="009E05FC"/>
    <w:rsid w:val="00A65F26"/>
    <w:rsid w:val="00A87007"/>
    <w:rsid w:val="00AB59A9"/>
    <w:rsid w:val="00AF4FF9"/>
    <w:rsid w:val="00C01D18"/>
    <w:rsid w:val="00C97979"/>
    <w:rsid w:val="00CA53A7"/>
    <w:rsid w:val="00D15F06"/>
    <w:rsid w:val="00D31A64"/>
    <w:rsid w:val="00DD1D40"/>
    <w:rsid w:val="00EA591E"/>
    <w:rsid w:val="00F10D7E"/>
    <w:rsid w:val="00F94FE8"/>
    <w:rsid w:val="00FD3962"/>
    <w:rsid w:val="00FD6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DE589"/>
  <w15:chartTrackingRefBased/>
  <w15:docId w15:val="{EFAF9E9F-5FA4-48A4-92DA-FDB0C57EE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36B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microsoft.com/office/2007/relationships/hdphoto" Target="media/hdphoto7.wdp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5" Type="http://schemas.microsoft.com/office/2007/relationships/hdphoto" Target="media/hdphoto6.wdp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45</Words>
  <Characters>259</Characters>
  <Application>Microsoft Office Word</Application>
  <DocSecurity>0</DocSecurity>
  <Lines>2</Lines>
  <Paragraphs>1</Paragraphs>
  <ScaleCrop>false</ScaleCrop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锦 刘</dc:creator>
  <cp:keywords/>
  <dc:description/>
  <cp:lastModifiedBy>锦 刘</cp:lastModifiedBy>
  <cp:revision>42</cp:revision>
  <dcterms:created xsi:type="dcterms:W3CDTF">2018-11-28T07:24:00Z</dcterms:created>
  <dcterms:modified xsi:type="dcterms:W3CDTF">2018-11-28T08:19:00Z</dcterms:modified>
</cp:coreProperties>
</file>