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1C59E" w14:textId="77777777" w:rsidR="00406AFA" w:rsidRDefault="00406AFA" w:rsidP="00406AFA">
      <w:r>
        <w:rPr>
          <w:rFonts w:hint="eastAsia"/>
        </w:rPr>
        <w:t>第一章</w:t>
      </w:r>
    </w:p>
    <w:p w14:paraId="0766F58D" w14:textId="77777777" w:rsidR="00406AFA" w:rsidRDefault="00406AFA" w:rsidP="00406AFA">
      <w:r w:rsidRPr="00C33529">
        <w:rPr>
          <w:rFonts w:hint="eastAsia"/>
          <w:color w:val="FF0000"/>
        </w:rPr>
        <w:t>1</w:t>
      </w:r>
      <w:r w:rsidRPr="00C33529">
        <w:rPr>
          <w:rFonts w:hint="eastAsia"/>
          <w:color w:val="FF0000"/>
        </w:rPr>
        <w:t>，毛泽东思想何时被确立为党的指导思想并写入党章</w:t>
      </w:r>
      <w:r w:rsidRPr="00406AFA">
        <w:rPr>
          <w:rFonts w:hint="eastAsia"/>
        </w:rPr>
        <w:t>？</w:t>
      </w:r>
    </w:p>
    <w:p w14:paraId="13E6C9B6" w14:textId="77777777" w:rsidR="00406AFA" w:rsidRPr="00406AFA" w:rsidRDefault="00406AFA" w:rsidP="00406AFA">
      <w:r>
        <w:rPr>
          <w:rFonts w:hint="eastAsia"/>
        </w:rPr>
        <w:t xml:space="preserve"> </w:t>
      </w:r>
      <w:r w:rsidRPr="00406AFA">
        <w:rPr>
          <w:rFonts w:hint="eastAsia"/>
        </w:rPr>
        <w:t>中共七大，</w:t>
      </w:r>
      <w:r w:rsidRPr="00406AFA">
        <w:rPr>
          <w:rFonts w:hint="eastAsia"/>
        </w:rPr>
        <w:t>1945</w:t>
      </w:r>
      <w:r w:rsidRPr="00406AFA">
        <w:rPr>
          <w:rFonts w:hint="eastAsia"/>
        </w:rPr>
        <w:t>年</w:t>
      </w:r>
    </w:p>
    <w:p w14:paraId="17D51A65" w14:textId="77777777" w:rsidR="00406AFA" w:rsidRPr="00C33529" w:rsidRDefault="00406AFA" w:rsidP="00406AFA">
      <w:pPr>
        <w:rPr>
          <w:color w:val="FF0000"/>
        </w:rPr>
      </w:pPr>
      <w:r w:rsidRPr="00C33529">
        <w:rPr>
          <w:rFonts w:hint="eastAsia"/>
          <w:color w:val="FF0000"/>
        </w:rPr>
        <w:t>2</w:t>
      </w:r>
      <w:r w:rsidRPr="00C33529">
        <w:rPr>
          <w:rFonts w:hint="eastAsia"/>
          <w:color w:val="FF0000"/>
        </w:rPr>
        <w:t>，“具体的马克思主义”指的是什么？</w:t>
      </w:r>
    </w:p>
    <w:p w14:paraId="65624EE9" w14:textId="77777777" w:rsidR="00406AFA" w:rsidRPr="00406AFA" w:rsidRDefault="00406AFA" w:rsidP="00406AFA">
      <w:r w:rsidRPr="00406AFA">
        <w:rPr>
          <w:rFonts w:hint="eastAsia"/>
        </w:rPr>
        <w:t>马克思主义作为科学真理是具体的，马克思的整个世界观不是教义，而是方法。</w:t>
      </w:r>
    </w:p>
    <w:p w14:paraId="077A1FA8" w14:textId="77777777" w:rsidR="00406AFA" w:rsidRPr="00C33529" w:rsidRDefault="00406AFA" w:rsidP="00406AFA">
      <w:pPr>
        <w:rPr>
          <w:color w:val="FF0000"/>
        </w:rPr>
      </w:pPr>
      <w:r w:rsidRPr="00C33529">
        <w:rPr>
          <w:rFonts w:hint="eastAsia"/>
          <w:color w:val="FF0000"/>
        </w:rPr>
        <w:t>3</w:t>
      </w:r>
      <w:r w:rsidRPr="00C33529">
        <w:rPr>
          <w:rFonts w:hint="eastAsia"/>
          <w:color w:val="FF0000"/>
        </w:rPr>
        <w:t>，如何理解马克思主义中国化的科学内涵？</w:t>
      </w:r>
    </w:p>
    <w:p w14:paraId="731D2FCB" w14:textId="77777777" w:rsidR="00406AFA" w:rsidRDefault="00406AFA" w:rsidP="00406AFA">
      <w:r w:rsidRPr="00406AFA">
        <w:rPr>
          <w:rFonts w:hint="eastAsia"/>
        </w:rPr>
        <w:t>紧密联系中国实际，运用马克思主义解决中国革命、建设和改革中的问题</w:t>
      </w:r>
    </w:p>
    <w:p w14:paraId="41BF6EB0" w14:textId="77777777" w:rsidR="00406AFA" w:rsidRPr="00406AFA" w:rsidRDefault="00406AFA" w:rsidP="00406AFA">
      <w:r w:rsidRPr="00406AFA">
        <w:rPr>
          <w:rFonts w:hint="eastAsia"/>
        </w:rPr>
        <w:t>总结中国革命、建设和改革的实践经验和历史经验，坚持和发展马克思主义。</w:t>
      </w:r>
    </w:p>
    <w:p w14:paraId="68063E29" w14:textId="77777777" w:rsidR="00406AFA" w:rsidRPr="00406AFA" w:rsidRDefault="00406AFA" w:rsidP="00406AFA">
      <w:r w:rsidRPr="00406AFA">
        <w:rPr>
          <w:rFonts w:hint="eastAsia"/>
        </w:rPr>
        <w:t>把马克思主义根植于中国的优秀文化中，赋予马克思主义以鲜明的中国特色</w:t>
      </w:r>
    </w:p>
    <w:p w14:paraId="528B9E22" w14:textId="77777777" w:rsidR="00406AFA" w:rsidRPr="00C33529" w:rsidRDefault="00406AFA" w:rsidP="00406AFA">
      <w:pPr>
        <w:rPr>
          <w:color w:val="FF0000"/>
        </w:rPr>
      </w:pPr>
      <w:r w:rsidRPr="00C33529">
        <w:rPr>
          <w:rFonts w:hint="eastAsia"/>
          <w:color w:val="FF0000"/>
        </w:rPr>
        <w:t>4</w:t>
      </w:r>
      <w:r w:rsidRPr="00C33529">
        <w:rPr>
          <w:rFonts w:hint="eastAsia"/>
          <w:color w:val="FF0000"/>
        </w:rPr>
        <w:t>，如何理解马克思主义中国化两大理论成果的关系？</w:t>
      </w:r>
    </w:p>
    <w:p w14:paraId="513E6620" w14:textId="77777777" w:rsidR="00406AFA" w:rsidRPr="00406AFA" w:rsidRDefault="00406AFA" w:rsidP="00406AFA">
      <w:r w:rsidRPr="00406AFA">
        <w:rPr>
          <w:rFonts w:hint="eastAsia"/>
        </w:rPr>
        <w:t>一脉相承又与时俱进</w:t>
      </w:r>
    </w:p>
    <w:p w14:paraId="61E0C96B" w14:textId="77777777" w:rsidR="00406AFA" w:rsidRPr="00406AFA" w:rsidRDefault="00406AFA" w:rsidP="00406AFA">
      <w:r w:rsidRPr="00406AFA">
        <w:rPr>
          <w:rFonts w:hint="eastAsia"/>
        </w:rPr>
        <w:t>毛泽东思想是中国特色社会主义理论体系的重要思想渊源</w:t>
      </w:r>
    </w:p>
    <w:p w14:paraId="079BE803" w14:textId="77777777" w:rsidR="00406AFA" w:rsidRPr="00406AFA" w:rsidRDefault="00406AFA" w:rsidP="00406AFA">
      <w:r w:rsidRPr="00406AFA">
        <w:rPr>
          <w:rFonts w:hint="eastAsia"/>
        </w:rPr>
        <w:t>中国特色社会主义理论体系在新的历史条件下进一步丰富和发展了毛泽东思想。</w:t>
      </w:r>
    </w:p>
    <w:p w14:paraId="03208247" w14:textId="77777777" w:rsidR="00406AFA" w:rsidRPr="00406AFA" w:rsidRDefault="00406AFA" w:rsidP="00406AFA">
      <w:r w:rsidRPr="00406AFA">
        <w:rPr>
          <w:rFonts w:hint="eastAsia"/>
        </w:rPr>
        <w:t>毛泽东思想和中国特色社会主义理论体系都是马克思列宁主义在中国的运用和发展。</w:t>
      </w:r>
    </w:p>
    <w:p w14:paraId="11328057" w14:textId="77777777" w:rsidR="00406AFA" w:rsidRPr="00C33529" w:rsidRDefault="00406AFA" w:rsidP="00406AFA">
      <w:pPr>
        <w:rPr>
          <w:color w:val="FF0000"/>
        </w:rPr>
      </w:pPr>
      <w:r w:rsidRPr="00C33529">
        <w:rPr>
          <w:rFonts w:hint="eastAsia"/>
          <w:color w:val="FF0000"/>
        </w:rPr>
        <w:t>5</w:t>
      </w:r>
      <w:r w:rsidRPr="00C33529">
        <w:rPr>
          <w:rFonts w:hint="eastAsia"/>
          <w:color w:val="FF0000"/>
        </w:rPr>
        <w:t>，毛泽东思想达到成熟的标志是什么？</w:t>
      </w:r>
    </w:p>
    <w:p w14:paraId="597232F8" w14:textId="77777777" w:rsidR="00406AFA" w:rsidRPr="00406AFA" w:rsidRDefault="00406AFA" w:rsidP="00406AFA">
      <w:r w:rsidRPr="00406AFA">
        <w:rPr>
          <w:rFonts w:hint="eastAsia"/>
        </w:rPr>
        <w:t>新民主主义革命理论</w:t>
      </w:r>
    </w:p>
    <w:p w14:paraId="0D1A28C4" w14:textId="77777777" w:rsidR="00406AFA" w:rsidRPr="00C33529" w:rsidRDefault="00406AFA" w:rsidP="00406AFA">
      <w:pPr>
        <w:rPr>
          <w:color w:val="FF0000"/>
        </w:rPr>
      </w:pPr>
      <w:r w:rsidRPr="00C33529">
        <w:rPr>
          <w:rFonts w:hint="eastAsia"/>
          <w:color w:val="FF0000"/>
        </w:rPr>
        <w:t>6</w:t>
      </w:r>
      <w:r w:rsidRPr="00C33529">
        <w:rPr>
          <w:rFonts w:hint="eastAsia"/>
          <w:color w:val="FF0000"/>
        </w:rPr>
        <w:t>，党的三大作风是什么？</w:t>
      </w:r>
    </w:p>
    <w:p w14:paraId="3F9AA46B" w14:textId="77777777" w:rsidR="00406AFA" w:rsidRPr="00406AFA" w:rsidRDefault="00406AFA" w:rsidP="00406AFA">
      <w:r w:rsidRPr="00406AFA">
        <w:rPr>
          <w:rFonts w:hint="eastAsia"/>
        </w:rPr>
        <w:t>理论与实践相结合</w:t>
      </w:r>
    </w:p>
    <w:p w14:paraId="2AA28612" w14:textId="77777777" w:rsidR="00406AFA" w:rsidRPr="00406AFA" w:rsidRDefault="00406AFA" w:rsidP="00406AFA">
      <w:r w:rsidRPr="00406AFA">
        <w:rPr>
          <w:rFonts w:hint="eastAsia"/>
        </w:rPr>
        <w:t>和人民群众紧密的联系在一起</w:t>
      </w:r>
    </w:p>
    <w:p w14:paraId="37FE3B47" w14:textId="77777777" w:rsidR="00406AFA" w:rsidRPr="00406AFA" w:rsidRDefault="00406AFA" w:rsidP="00406AFA">
      <w:r w:rsidRPr="00406AFA">
        <w:rPr>
          <w:rFonts w:hint="eastAsia"/>
        </w:rPr>
        <w:t>自我批评</w:t>
      </w:r>
    </w:p>
    <w:p w14:paraId="2F34EB5C" w14:textId="77777777" w:rsidR="00406AFA" w:rsidRPr="00C33529" w:rsidRDefault="00406AFA" w:rsidP="00406AFA">
      <w:pPr>
        <w:rPr>
          <w:color w:val="FF0000"/>
        </w:rPr>
      </w:pPr>
      <w:r w:rsidRPr="00C33529">
        <w:rPr>
          <w:rFonts w:hint="eastAsia"/>
          <w:color w:val="FF0000"/>
        </w:rPr>
        <w:t>7</w:t>
      </w:r>
      <w:r w:rsidRPr="00C33529">
        <w:rPr>
          <w:rFonts w:hint="eastAsia"/>
          <w:color w:val="FF0000"/>
        </w:rPr>
        <w:t>，毛泽东思想活的灵魂是什么？</w:t>
      </w:r>
    </w:p>
    <w:p w14:paraId="1C35F6B9" w14:textId="77777777" w:rsidR="00406AFA" w:rsidRPr="00406AFA" w:rsidRDefault="00406AFA" w:rsidP="00406AFA">
      <w:r w:rsidRPr="00406AFA">
        <w:rPr>
          <w:rFonts w:hint="eastAsia"/>
        </w:rPr>
        <w:t>贯穿于各个理论组成部分的立场、观点和方法，是他思想的活的灵魂。有三个基本方面：实事求是、群众路线、独立自主。</w:t>
      </w:r>
    </w:p>
    <w:p w14:paraId="5D46E9ED" w14:textId="77777777" w:rsidR="00406AFA" w:rsidRPr="00C33529" w:rsidRDefault="00406AFA" w:rsidP="00406AFA">
      <w:pPr>
        <w:rPr>
          <w:color w:val="FF0000"/>
        </w:rPr>
      </w:pPr>
      <w:r w:rsidRPr="00C33529">
        <w:rPr>
          <w:rFonts w:hint="eastAsia"/>
          <w:color w:val="FF0000"/>
        </w:rPr>
        <w:t>8</w:t>
      </w:r>
      <w:r w:rsidRPr="00C33529">
        <w:rPr>
          <w:rFonts w:hint="eastAsia"/>
          <w:color w:val="FF0000"/>
        </w:rPr>
        <w:t>，如何理解“四个全面”战略布局？</w:t>
      </w:r>
    </w:p>
    <w:p w14:paraId="04891752" w14:textId="77777777" w:rsidR="00406AFA" w:rsidRPr="00406AFA" w:rsidRDefault="00406AFA" w:rsidP="00406AFA">
      <w:r w:rsidRPr="00406AFA">
        <w:rPr>
          <w:rFonts w:hint="eastAsia"/>
        </w:rPr>
        <w:t>四个全面战略布局是一个整体，它既包括战略目标，又包括战略举措。其中，战略目标：全面建成小康社会；战略举措：全面深化改革、全面依法治国、全面从严治党。</w:t>
      </w:r>
    </w:p>
    <w:p w14:paraId="1A505FAF" w14:textId="77777777" w:rsidR="00406AFA" w:rsidRPr="00C33529" w:rsidRDefault="00406AFA" w:rsidP="00406AFA">
      <w:pPr>
        <w:rPr>
          <w:color w:val="FF0000"/>
        </w:rPr>
      </w:pPr>
      <w:r w:rsidRPr="00C33529">
        <w:rPr>
          <w:rFonts w:hint="eastAsia"/>
          <w:color w:val="FF0000"/>
        </w:rPr>
        <w:t>9</w:t>
      </w:r>
      <w:r w:rsidRPr="00C33529">
        <w:rPr>
          <w:rFonts w:hint="eastAsia"/>
          <w:color w:val="FF0000"/>
        </w:rPr>
        <w:t>，如何理解毛泽东在《反本本主义》中的观点？</w:t>
      </w:r>
    </w:p>
    <w:p w14:paraId="18738D93" w14:textId="77777777" w:rsidR="00406AFA" w:rsidRPr="00406AFA" w:rsidRDefault="00406AFA" w:rsidP="00406AFA">
      <w:r w:rsidRPr="00406AFA">
        <w:rPr>
          <w:rFonts w:hint="eastAsia"/>
        </w:rPr>
        <w:t>“从斗争中”指一切从实际出发，而不能从主观想象出发。</w:t>
      </w:r>
    </w:p>
    <w:p w14:paraId="240B0171" w14:textId="77777777" w:rsidR="00406AFA" w:rsidRPr="00406AFA" w:rsidRDefault="00406AFA" w:rsidP="00406AFA">
      <w:r w:rsidRPr="00406AFA">
        <w:rPr>
          <w:rFonts w:hint="eastAsia"/>
        </w:rPr>
        <w:t>“创造新局面”指不能照抄照搬，应该有创造性。</w:t>
      </w:r>
    </w:p>
    <w:p w14:paraId="55431900" w14:textId="77777777" w:rsidR="00406AFA" w:rsidRPr="00406AFA" w:rsidRDefault="00406AFA" w:rsidP="00406AFA">
      <w:r w:rsidRPr="00406AFA">
        <w:rPr>
          <w:rFonts w:hint="eastAsia"/>
        </w:rPr>
        <w:t>要本本，不要本本主义。</w:t>
      </w:r>
    </w:p>
    <w:p w14:paraId="0A2303BF" w14:textId="77777777" w:rsidR="00406AFA" w:rsidRDefault="00406AFA" w:rsidP="00406AFA"/>
    <w:p w14:paraId="7C537BB1" w14:textId="77777777" w:rsidR="00406AFA" w:rsidRDefault="00406AFA" w:rsidP="00406AFA"/>
    <w:p w14:paraId="29BD362E" w14:textId="77777777" w:rsidR="00406AFA" w:rsidRPr="00406AFA" w:rsidRDefault="00406AFA" w:rsidP="00406AFA">
      <w:r>
        <w:rPr>
          <w:rFonts w:hint="eastAsia"/>
        </w:rPr>
        <w:t>第二章</w:t>
      </w:r>
    </w:p>
    <w:p w14:paraId="5AD4465F" w14:textId="77777777" w:rsidR="00406AFA" w:rsidRPr="00C33529" w:rsidRDefault="00406AFA" w:rsidP="00406AFA">
      <w:pPr>
        <w:rPr>
          <w:color w:val="FF0000"/>
        </w:rPr>
      </w:pPr>
      <w:r w:rsidRPr="00C33529">
        <w:rPr>
          <w:rFonts w:hint="eastAsia"/>
          <w:color w:val="FF0000"/>
        </w:rPr>
        <w:t>1</w:t>
      </w:r>
      <w:r w:rsidRPr="00C33529">
        <w:rPr>
          <w:rFonts w:hint="eastAsia"/>
          <w:color w:val="FF0000"/>
        </w:rPr>
        <w:t>，如何理解近代中国的主要矛盾？</w:t>
      </w:r>
    </w:p>
    <w:p w14:paraId="1C9C852D" w14:textId="77777777" w:rsidR="00406AFA" w:rsidRPr="00406AFA" w:rsidRDefault="00406AFA" w:rsidP="00406AFA">
      <w:r w:rsidRPr="00406AFA">
        <w:rPr>
          <w:rFonts w:hint="eastAsia"/>
        </w:rPr>
        <w:t>在半殖民地半封建社会的近代中国，社会矛盾呈现错综复杂的状态，在诸多社会矛盾中，占支配地位的主要矛盾是帝国主义和中华民族的矛盾、封建主义和人民大众的矛盾，而帝国主义和中华民族的矛盾是主要矛盾</w:t>
      </w:r>
    </w:p>
    <w:p w14:paraId="3BADE0F2" w14:textId="77777777" w:rsidR="00406AFA" w:rsidRPr="00C33529" w:rsidRDefault="00406AFA" w:rsidP="00406AFA">
      <w:pPr>
        <w:rPr>
          <w:color w:val="FF0000"/>
        </w:rPr>
      </w:pPr>
      <w:r w:rsidRPr="00C33529">
        <w:rPr>
          <w:rFonts w:hint="eastAsia"/>
          <w:color w:val="FF0000"/>
        </w:rPr>
        <w:t>2</w:t>
      </w:r>
      <w:r w:rsidRPr="00C33529">
        <w:rPr>
          <w:rFonts w:hint="eastAsia"/>
          <w:color w:val="FF0000"/>
        </w:rPr>
        <w:t>，如何理解不同时期新民主主义革命的主要对象？</w:t>
      </w:r>
    </w:p>
    <w:p w14:paraId="189B7657" w14:textId="77777777" w:rsidR="00406AFA" w:rsidRPr="00406AFA" w:rsidRDefault="00406AFA" w:rsidP="00406AFA">
      <w:r w:rsidRPr="00406AFA">
        <w:rPr>
          <w:rFonts w:hint="eastAsia"/>
        </w:rPr>
        <w:t>中国革命对象是帝国主义、封建主义、官僚资本主义，他们是压在中国人民头上的大山。随着社会主要矛盾的变化，革命对象会有所不同。</w:t>
      </w:r>
    </w:p>
    <w:p w14:paraId="1F179397" w14:textId="77777777" w:rsidR="00406AFA" w:rsidRPr="00406AFA" w:rsidRDefault="00406AFA" w:rsidP="00406AFA">
      <w:r w:rsidRPr="00406AFA">
        <w:rPr>
          <w:rFonts w:hint="eastAsia"/>
        </w:rPr>
        <w:t>国共合作时期：对象是北洋军阀</w:t>
      </w:r>
    </w:p>
    <w:p w14:paraId="6685D33B" w14:textId="77777777" w:rsidR="00406AFA" w:rsidRPr="00406AFA" w:rsidRDefault="00406AFA" w:rsidP="00406AFA">
      <w:r w:rsidRPr="00406AFA">
        <w:rPr>
          <w:rFonts w:hint="eastAsia"/>
        </w:rPr>
        <w:t>土地革命时期：对象是国民党新军阀</w:t>
      </w:r>
    </w:p>
    <w:p w14:paraId="3705744C" w14:textId="77777777" w:rsidR="00406AFA" w:rsidRPr="00406AFA" w:rsidRDefault="00406AFA" w:rsidP="00406AFA">
      <w:r w:rsidRPr="00406AFA">
        <w:rPr>
          <w:rFonts w:hint="eastAsia"/>
        </w:rPr>
        <w:t>抗日战争时期：日本帝国主义</w:t>
      </w:r>
    </w:p>
    <w:p w14:paraId="674B56BB" w14:textId="77777777" w:rsidR="00406AFA" w:rsidRPr="00406AFA" w:rsidRDefault="00406AFA" w:rsidP="00406AFA">
      <w:r w:rsidRPr="00406AFA">
        <w:rPr>
          <w:rFonts w:hint="eastAsia"/>
        </w:rPr>
        <w:t>解放战争时期：国民党反动派</w:t>
      </w:r>
    </w:p>
    <w:p w14:paraId="504B3CF1" w14:textId="77777777" w:rsidR="00406AFA" w:rsidRPr="00C33529" w:rsidRDefault="00406AFA" w:rsidP="00406AFA">
      <w:pPr>
        <w:rPr>
          <w:color w:val="FF0000"/>
        </w:rPr>
      </w:pPr>
      <w:r w:rsidRPr="00C33529">
        <w:rPr>
          <w:rFonts w:hint="eastAsia"/>
          <w:color w:val="FF0000"/>
        </w:rPr>
        <w:lastRenderedPageBreak/>
        <w:t>3</w:t>
      </w:r>
      <w:r w:rsidRPr="00C33529">
        <w:rPr>
          <w:rFonts w:hint="eastAsia"/>
          <w:color w:val="FF0000"/>
        </w:rPr>
        <w:t>，如何区别新旧两种不同范畴的民主主义革命？</w:t>
      </w:r>
    </w:p>
    <w:p w14:paraId="716DD0CD" w14:textId="77777777" w:rsidR="00406AFA" w:rsidRPr="00406AFA" w:rsidRDefault="00406AFA" w:rsidP="00406AFA">
      <w:r w:rsidRPr="00406AFA">
        <w:rPr>
          <w:rFonts w:hint="eastAsia"/>
        </w:rPr>
        <w:t>区别新旧两种不同范畴的民主主义革命根本的标志是：革命的领导权是掌握在无产阶级手中，还是掌握在资产阶级手中。</w:t>
      </w:r>
    </w:p>
    <w:p w14:paraId="1CF02DDA" w14:textId="77777777" w:rsidR="00406AFA" w:rsidRPr="00C33529" w:rsidRDefault="00406AFA" w:rsidP="00406AFA">
      <w:pPr>
        <w:rPr>
          <w:color w:val="FF0000"/>
        </w:rPr>
      </w:pPr>
      <w:r w:rsidRPr="00C33529">
        <w:rPr>
          <w:rFonts w:hint="eastAsia"/>
          <w:color w:val="FF0000"/>
        </w:rPr>
        <w:t>4</w:t>
      </w:r>
      <w:r w:rsidRPr="00C33529">
        <w:rPr>
          <w:rFonts w:hint="eastAsia"/>
          <w:color w:val="FF0000"/>
        </w:rPr>
        <w:t>，如何理解“新民主主义”和“社会主义革命”的关系？</w:t>
      </w:r>
    </w:p>
    <w:p w14:paraId="451BD4E5" w14:textId="77777777" w:rsidR="00406AFA" w:rsidRPr="00406AFA" w:rsidRDefault="00406AFA" w:rsidP="00406AFA">
      <w:r w:rsidRPr="00406AFA">
        <w:rPr>
          <w:rFonts w:hint="eastAsia"/>
        </w:rPr>
        <w:t>新民主主义革命与社会主义革命性质不同，但又是相互联系紧密衔接的。</w:t>
      </w:r>
    </w:p>
    <w:p w14:paraId="57C320B8" w14:textId="77777777" w:rsidR="00406AFA" w:rsidRPr="00C33529" w:rsidRDefault="00406AFA" w:rsidP="00406AFA">
      <w:pPr>
        <w:rPr>
          <w:color w:val="FF0000"/>
        </w:rPr>
      </w:pPr>
      <w:r w:rsidRPr="00C33529">
        <w:rPr>
          <w:rFonts w:hint="eastAsia"/>
          <w:color w:val="FF0000"/>
        </w:rPr>
        <w:t>5</w:t>
      </w:r>
      <w:r w:rsidRPr="00C33529">
        <w:rPr>
          <w:rFonts w:hint="eastAsia"/>
          <w:color w:val="FF0000"/>
        </w:rPr>
        <w:t>，“一次革命论”错在哪里？</w:t>
      </w:r>
    </w:p>
    <w:p w14:paraId="73CB1047" w14:textId="77777777" w:rsidR="00406AFA" w:rsidRPr="00406AFA" w:rsidRDefault="00406AFA" w:rsidP="00406AFA">
      <w:r w:rsidRPr="00406AFA">
        <w:rPr>
          <w:rFonts w:hint="eastAsia"/>
        </w:rPr>
        <w:t>只看到民主革命与社会主义革命的联系，而混淆了两者的区别。主张把社会革命阶段的任务放在民主革命阶段完成。</w:t>
      </w:r>
    </w:p>
    <w:p w14:paraId="503C610A" w14:textId="77777777" w:rsidR="00406AFA" w:rsidRPr="00C33529" w:rsidRDefault="00406AFA" w:rsidP="00406AFA">
      <w:pPr>
        <w:rPr>
          <w:color w:val="FF0000"/>
        </w:rPr>
      </w:pPr>
      <w:r w:rsidRPr="00C33529">
        <w:rPr>
          <w:rFonts w:hint="eastAsia"/>
          <w:color w:val="FF0000"/>
        </w:rPr>
        <w:t>6</w:t>
      </w:r>
      <w:r w:rsidRPr="00C33529">
        <w:rPr>
          <w:rFonts w:hint="eastAsia"/>
          <w:color w:val="FF0000"/>
        </w:rPr>
        <w:t>，如何理解新民主主义革命道路形成的必要性？</w:t>
      </w:r>
    </w:p>
    <w:p w14:paraId="3763902E" w14:textId="77777777" w:rsidR="00406AFA" w:rsidRPr="00406AFA" w:rsidRDefault="00406AFA" w:rsidP="00406AFA">
      <w:r w:rsidRPr="00406AFA">
        <w:rPr>
          <w:rFonts w:hint="eastAsia"/>
        </w:rPr>
        <w:t>第一，中国是众多帝国主义间街统治的经济落后的半殖民地国家，社会政治经济发展极端不平衡，为在农村开展革命斗争的建设革命根据地提供了缝隙和可能。</w:t>
      </w:r>
    </w:p>
    <w:p w14:paraId="019EFC7F" w14:textId="77777777" w:rsidR="00406AFA" w:rsidRPr="00406AFA" w:rsidRDefault="00406AFA" w:rsidP="00406AFA">
      <w:r w:rsidRPr="00406AFA">
        <w:rPr>
          <w:rFonts w:hint="eastAsia"/>
        </w:rPr>
        <w:t>第二，近代中国的广大农村深受反动统治阶级的多重压迫和剥削，人民革命愿望强烈，革命的群众基础好，</w:t>
      </w:r>
    </w:p>
    <w:p w14:paraId="4B494810" w14:textId="77777777" w:rsidR="00406AFA" w:rsidRPr="00406AFA" w:rsidRDefault="00406AFA" w:rsidP="00406AFA">
      <w:r w:rsidRPr="00406AFA">
        <w:rPr>
          <w:rFonts w:hint="eastAsia"/>
        </w:rPr>
        <w:t>第三，全国革命形势的继续向前发展为在农村建设革命根据地提供了客观条件，</w:t>
      </w:r>
    </w:p>
    <w:p w14:paraId="555E62EE" w14:textId="77777777" w:rsidR="00406AFA" w:rsidRPr="00406AFA" w:rsidRDefault="00406AFA" w:rsidP="00406AFA">
      <w:r w:rsidRPr="00406AFA">
        <w:rPr>
          <w:rFonts w:hint="eastAsia"/>
        </w:rPr>
        <w:t>第四，相当力量正式红军的存在，为农村革命根据地的创立巩固和发展提供了坚强后盾</w:t>
      </w:r>
      <w:r w:rsidRPr="00406AFA">
        <w:rPr>
          <w:rFonts w:hint="eastAsia"/>
        </w:rPr>
        <w:t xml:space="preserve"> </w:t>
      </w:r>
    </w:p>
    <w:p w14:paraId="210636F4" w14:textId="77777777" w:rsidR="00406AFA" w:rsidRPr="00406AFA" w:rsidRDefault="00406AFA" w:rsidP="00406AFA">
      <w:r w:rsidRPr="00406AFA">
        <w:rPr>
          <w:rFonts w:hint="eastAsia"/>
        </w:rPr>
        <w:t>第五，党的领导的有力量及其政策的不错误，为农村革命根据地建设和发展提供了重要的主观条件。</w:t>
      </w:r>
    </w:p>
    <w:p w14:paraId="0676F71A" w14:textId="77777777" w:rsidR="00406AFA" w:rsidRPr="00C33529" w:rsidRDefault="00406AFA" w:rsidP="00406AFA">
      <w:pPr>
        <w:rPr>
          <w:color w:val="FF0000"/>
        </w:rPr>
      </w:pPr>
      <w:r w:rsidRPr="00C33529">
        <w:rPr>
          <w:rFonts w:hint="eastAsia"/>
          <w:color w:val="FF0000"/>
        </w:rPr>
        <w:t>7</w:t>
      </w:r>
      <w:r w:rsidRPr="00C33529">
        <w:rPr>
          <w:rFonts w:hint="eastAsia"/>
          <w:color w:val="FF0000"/>
        </w:rPr>
        <w:t>，如何理解“近代中国社会是一个两头小中间大的社会”？</w:t>
      </w:r>
    </w:p>
    <w:p w14:paraId="1CF2465D" w14:textId="77777777" w:rsidR="00406AFA" w:rsidRPr="00406AFA" w:rsidRDefault="00406AFA" w:rsidP="00406AFA">
      <w:r w:rsidRPr="00406AFA">
        <w:rPr>
          <w:rFonts w:hint="eastAsia"/>
        </w:rPr>
        <w:t>近代中国社会是一个两头小中间大的社会，无产阶级和地主大阶级少，农民、城市小资产阶级以及其他阶级多。</w:t>
      </w:r>
    </w:p>
    <w:p w14:paraId="15820DD1" w14:textId="77777777" w:rsidR="00406AFA" w:rsidRPr="00C33529" w:rsidRDefault="00406AFA" w:rsidP="00406AFA">
      <w:pPr>
        <w:rPr>
          <w:color w:val="FF0000"/>
        </w:rPr>
      </w:pPr>
      <w:r w:rsidRPr="00C33529">
        <w:rPr>
          <w:rFonts w:hint="eastAsia"/>
          <w:color w:val="FF0000"/>
        </w:rPr>
        <w:t>8</w:t>
      </w:r>
      <w:r w:rsidRPr="00C33529">
        <w:rPr>
          <w:rFonts w:hint="eastAsia"/>
          <w:color w:val="FF0000"/>
        </w:rPr>
        <w:t>，如何理解新民主主义共和国的政治纲领、经济纲领？</w:t>
      </w:r>
    </w:p>
    <w:p w14:paraId="3958CEF6" w14:textId="77777777" w:rsidR="00406AFA" w:rsidRPr="00406AFA" w:rsidRDefault="00406AFA" w:rsidP="00406AFA">
      <w:r w:rsidRPr="00406AFA">
        <w:rPr>
          <w:rFonts w:hint="eastAsia"/>
        </w:rPr>
        <w:t>政治纲领：推翻帝国主义和封建主义的统治，建立一个无产阶级领导的，以工农联盟为基础的，各革命阶级联合专政的新民主主义的共和国。</w:t>
      </w:r>
    </w:p>
    <w:p w14:paraId="1F088A83" w14:textId="77777777" w:rsidR="00406AFA" w:rsidRDefault="00406AFA" w:rsidP="00406AFA">
      <w:r w:rsidRPr="00406AFA">
        <w:rPr>
          <w:rFonts w:hint="eastAsia"/>
        </w:rPr>
        <w:t>经济纲领：没收封建地主阶级的土地归农民所有，没收官僚资产阶级的垄断资本归新民主主义的国家所有，保护民族工商业。</w:t>
      </w:r>
    </w:p>
    <w:p w14:paraId="25B68095" w14:textId="77777777" w:rsidR="00406AFA" w:rsidRDefault="00406AFA" w:rsidP="00406AFA"/>
    <w:p w14:paraId="656FA86C" w14:textId="77777777" w:rsidR="00406AFA" w:rsidRDefault="00406AFA" w:rsidP="00406AFA"/>
    <w:p w14:paraId="079D1E57" w14:textId="77777777" w:rsidR="00406AFA" w:rsidRPr="00406AFA" w:rsidRDefault="00406AFA" w:rsidP="00406AFA">
      <w:r>
        <w:rPr>
          <w:rFonts w:hint="eastAsia"/>
        </w:rPr>
        <w:t>第三章</w:t>
      </w:r>
    </w:p>
    <w:p w14:paraId="31A1A0AF" w14:textId="77777777" w:rsidR="00406AFA" w:rsidRPr="00C33529" w:rsidRDefault="00406AFA" w:rsidP="00406AFA">
      <w:pPr>
        <w:rPr>
          <w:color w:val="FF0000"/>
        </w:rPr>
      </w:pPr>
      <w:r w:rsidRPr="00C33529">
        <w:rPr>
          <w:rFonts w:hint="eastAsia"/>
          <w:color w:val="FF0000"/>
        </w:rPr>
        <w:t>1</w:t>
      </w:r>
      <w:r w:rsidRPr="00C33529">
        <w:rPr>
          <w:rFonts w:hint="eastAsia"/>
          <w:color w:val="FF0000"/>
        </w:rPr>
        <w:t>，如何理解新民主主义社会的经济成分？</w:t>
      </w:r>
    </w:p>
    <w:p w14:paraId="209E3271" w14:textId="77777777" w:rsidR="00406AFA" w:rsidRPr="00406AFA" w:rsidRDefault="00406AFA" w:rsidP="00406AFA">
      <w:r w:rsidRPr="00406AFA">
        <w:rPr>
          <w:rFonts w:hint="eastAsia"/>
        </w:rPr>
        <w:t>在新民主主义社会中存在五种经济成分：社会主义性质的国营经济、半社会主义性质的合作社经济、农民和手工业者的个体经济、私人资本主义经济和国家资本主义经济。</w:t>
      </w:r>
    </w:p>
    <w:p w14:paraId="7001DCDC" w14:textId="77777777" w:rsidR="00406AFA" w:rsidRPr="00406AFA" w:rsidRDefault="00406AFA" w:rsidP="00406AFA">
      <w:r w:rsidRPr="00406AFA">
        <w:rPr>
          <w:rFonts w:hint="eastAsia"/>
        </w:rPr>
        <w:t>其中半社会主义性质的合作社经济是一个经济向社会主义集体经济过度的性质，国家资本主义经济是私人资本主义经济向社会主义国营经济过渡的形式。</w:t>
      </w:r>
    </w:p>
    <w:p w14:paraId="1282CC86" w14:textId="77777777" w:rsidR="00406AFA" w:rsidRPr="00406AFA" w:rsidRDefault="00406AFA" w:rsidP="00406AFA">
      <w:r w:rsidRPr="00406AFA">
        <w:rPr>
          <w:rFonts w:hint="eastAsia"/>
        </w:rPr>
        <w:t>所以主要的经济成份是三种：社会主义经济（主导）、个体经济（主体）、资本主义经济。</w:t>
      </w:r>
    </w:p>
    <w:p w14:paraId="3EECFA09" w14:textId="77777777" w:rsidR="00406AFA" w:rsidRPr="00C33529" w:rsidRDefault="00406AFA" w:rsidP="00406AFA">
      <w:pPr>
        <w:rPr>
          <w:color w:val="FF0000"/>
        </w:rPr>
      </w:pPr>
      <w:r w:rsidRPr="00C33529">
        <w:rPr>
          <w:rFonts w:hint="eastAsia"/>
          <w:color w:val="FF0000"/>
        </w:rPr>
        <w:t>2</w:t>
      </w:r>
      <w:r w:rsidRPr="00C33529">
        <w:rPr>
          <w:rFonts w:hint="eastAsia"/>
          <w:color w:val="FF0000"/>
        </w:rPr>
        <w:t>，新民主主义社会的性质是什么？</w:t>
      </w:r>
    </w:p>
    <w:p w14:paraId="2440FE71" w14:textId="77777777" w:rsidR="00406AFA" w:rsidRDefault="00406AFA" w:rsidP="00406AFA">
      <w:r w:rsidRPr="00406AFA">
        <w:rPr>
          <w:rFonts w:hint="eastAsia"/>
        </w:rPr>
        <w:t>新民主主义社会是属于社会主义体系的，是逐步过渡到社会主义社会的“过渡”性质的社会。</w:t>
      </w:r>
    </w:p>
    <w:p w14:paraId="6C6E005A" w14:textId="77777777" w:rsidR="00406AFA" w:rsidRPr="00C33529" w:rsidRDefault="00406AFA" w:rsidP="00406AFA">
      <w:pPr>
        <w:rPr>
          <w:color w:val="FF0000"/>
        </w:rPr>
      </w:pPr>
      <w:r w:rsidRPr="00C33529">
        <w:rPr>
          <w:rFonts w:hint="eastAsia"/>
          <w:color w:val="FF0000"/>
        </w:rPr>
        <w:t>3</w:t>
      </w:r>
      <w:r w:rsidRPr="00C33529">
        <w:rPr>
          <w:rFonts w:hint="eastAsia"/>
          <w:color w:val="FF0000"/>
        </w:rPr>
        <w:t>，如何理解党在过渡时期总路线的主要内容？</w:t>
      </w:r>
    </w:p>
    <w:p w14:paraId="53106B97" w14:textId="77777777" w:rsidR="00406AFA" w:rsidRPr="00406AFA" w:rsidRDefault="00406AFA" w:rsidP="00406AFA">
      <w:r w:rsidRPr="00406AFA">
        <w:rPr>
          <w:rFonts w:hint="eastAsia"/>
        </w:rPr>
        <w:t>一化三改造；“一化”指社会主义工业化；“三改”指个体农业、手工业和资本主义工业的社会主义改造。</w:t>
      </w:r>
    </w:p>
    <w:p w14:paraId="37FC531A" w14:textId="77777777" w:rsidR="00406AFA" w:rsidRPr="00C33529" w:rsidRDefault="00406AFA" w:rsidP="00406AFA">
      <w:pPr>
        <w:rPr>
          <w:color w:val="FF0000"/>
        </w:rPr>
      </w:pPr>
      <w:r w:rsidRPr="00C33529">
        <w:rPr>
          <w:rFonts w:hint="eastAsia"/>
          <w:color w:val="FF0000"/>
        </w:rPr>
        <w:t>4</w:t>
      </w:r>
      <w:r w:rsidRPr="00C33529">
        <w:rPr>
          <w:rFonts w:hint="eastAsia"/>
          <w:color w:val="FF0000"/>
        </w:rPr>
        <w:t>，我国对农业实行社会主义改造所遵循的原则是什么？</w:t>
      </w:r>
    </w:p>
    <w:p w14:paraId="660CDEB7" w14:textId="77777777" w:rsidR="00406AFA" w:rsidRPr="00406AFA" w:rsidRDefault="00406AFA" w:rsidP="00406AFA">
      <w:r w:rsidRPr="00406AFA">
        <w:rPr>
          <w:rFonts w:hint="eastAsia"/>
        </w:rPr>
        <w:t>以毛泽东为主要代表的中国共产党人根据马克思列宁主义关于农业社会主义改造的基本原理，从我国农村实际出发。</w:t>
      </w:r>
    </w:p>
    <w:p w14:paraId="16C8FD42" w14:textId="77777777" w:rsidR="00406AFA" w:rsidRPr="00406AFA" w:rsidRDefault="00406AFA" w:rsidP="00406AFA">
      <w:r w:rsidRPr="00406AFA">
        <w:rPr>
          <w:rFonts w:hint="eastAsia"/>
        </w:rPr>
        <w:t>走互助合作道路</w:t>
      </w:r>
    </w:p>
    <w:p w14:paraId="37A87A3C" w14:textId="77777777" w:rsidR="00406AFA" w:rsidRPr="00406AFA" w:rsidRDefault="00406AFA" w:rsidP="00406AFA">
      <w:r w:rsidRPr="00406AFA">
        <w:rPr>
          <w:rFonts w:hint="eastAsia"/>
        </w:rPr>
        <w:t>遵循自愿互利、典型示范和国家帮助的原则</w:t>
      </w:r>
    </w:p>
    <w:p w14:paraId="55661E8C" w14:textId="77777777" w:rsidR="00406AFA" w:rsidRPr="00406AFA" w:rsidRDefault="00406AFA" w:rsidP="00406AFA">
      <w:r w:rsidRPr="00406AFA">
        <w:rPr>
          <w:rFonts w:hint="eastAsia"/>
        </w:rPr>
        <w:lastRenderedPageBreak/>
        <w:t>正确分析农村的阶级和阶层状况，制定正确的阶级政策</w:t>
      </w:r>
    </w:p>
    <w:p w14:paraId="49AEB707" w14:textId="77777777" w:rsidR="00406AFA" w:rsidRPr="00406AFA" w:rsidRDefault="00406AFA" w:rsidP="00406AFA">
      <w:r w:rsidRPr="00406AFA">
        <w:t>坚持积极领导</w:t>
      </w:r>
      <w:r w:rsidRPr="00406AFA">
        <w:rPr>
          <w:rFonts w:hint="eastAsia"/>
        </w:rPr>
        <w:t>、</w:t>
      </w:r>
      <w:r w:rsidRPr="00406AFA">
        <w:t>稳步前进的方针</w:t>
      </w:r>
      <w:r w:rsidRPr="00406AFA">
        <w:rPr>
          <w:rFonts w:hint="eastAsia"/>
        </w:rPr>
        <w:t>、采取循序渐进的</w:t>
      </w:r>
      <w:r w:rsidRPr="00406AFA">
        <w:t>步骤</w:t>
      </w:r>
    </w:p>
    <w:p w14:paraId="4EB05D09" w14:textId="77777777" w:rsidR="00406AFA" w:rsidRPr="00C33529" w:rsidRDefault="00406AFA" w:rsidP="00406AFA">
      <w:pPr>
        <w:rPr>
          <w:color w:val="FF0000"/>
        </w:rPr>
      </w:pPr>
      <w:r w:rsidRPr="00C33529">
        <w:rPr>
          <w:rFonts w:hint="eastAsia"/>
          <w:color w:val="FF0000"/>
        </w:rPr>
        <w:t>5</w:t>
      </w:r>
      <w:r w:rsidRPr="00C33529">
        <w:rPr>
          <w:rFonts w:hint="eastAsia"/>
          <w:color w:val="FF0000"/>
        </w:rPr>
        <w:t>，党和政府对手工业社会主义改造的方法有哪些？</w:t>
      </w:r>
    </w:p>
    <w:p w14:paraId="5EEE05C6" w14:textId="77777777" w:rsidR="00406AFA" w:rsidRPr="00406AFA" w:rsidRDefault="00406AFA" w:rsidP="00406AFA">
      <w:r w:rsidRPr="00406AFA">
        <w:rPr>
          <w:rFonts w:hint="eastAsia"/>
        </w:rPr>
        <w:t>办手工业供销小组、办手工业供销合作社、建立手工业生产合作社。</w:t>
      </w:r>
    </w:p>
    <w:p w14:paraId="6C605F29" w14:textId="77777777" w:rsidR="00406AFA" w:rsidRPr="00C33529" w:rsidRDefault="00406AFA" w:rsidP="00406AFA">
      <w:pPr>
        <w:rPr>
          <w:color w:val="FF0000"/>
        </w:rPr>
      </w:pPr>
      <w:r w:rsidRPr="00C33529">
        <w:rPr>
          <w:rFonts w:hint="eastAsia"/>
          <w:color w:val="FF0000"/>
        </w:rPr>
        <w:t>6</w:t>
      </w:r>
      <w:r w:rsidRPr="00C33529">
        <w:rPr>
          <w:rFonts w:hint="eastAsia"/>
          <w:color w:val="FF0000"/>
        </w:rPr>
        <w:t>，如何理解“坚持社会主义工业化建设与社会主义改造同时并举”</w:t>
      </w:r>
    </w:p>
    <w:p w14:paraId="482F86C1" w14:textId="77777777" w:rsidR="00406AFA" w:rsidRPr="00406AFA" w:rsidRDefault="00406AFA" w:rsidP="00406AFA">
      <w:r w:rsidRPr="00406AFA">
        <w:rPr>
          <w:rFonts w:hint="eastAsia"/>
        </w:rPr>
        <w:t>社会主义革命的目的是为了解放生产力，社会主义改造就是变革不适应工业化发展要求的生产关系，是围绕着社会主义工业化建设这个中心任务进行的，目的都是为了适应社会主义工业化建设的要求更好的发展生产力。</w:t>
      </w:r>
    </w:p>
    <w:p w14:paraId="62517274" w14:textId="77777777" w:rsidR="00406AFA" w:rsidRPr="00406AFA" w:rsidRDefault="00406AFA" w:rsidP="00406AFA">
      <w:r w:rsidRPr="00406AFA">
        <w:rPr>
          <w:rFonts w:hint="eastAsia"/>
        </w:rPr>
        <w:t>党坚持社会主义改造与社会主义工业化同时并举的方针，对于在深刻的社会变革中保持社会稳定，促进生产力发展，逐步改善人民生活，推动社会进步都具有十分重要的意义</w:t>
      </w:r>
    </w:p>
    <w:p w14:paraId="69A0ABE6" w14:textId="77777777" w:rsidR="00406AFA" w:rsidRPr="00C33529" w:rsidRDefault="00406AFA" w:rsidP="00406AFA">
      <w:pPr>
        <w:rPr>
          <w:color w:val="FF0000"/>
        </w:rPr>
      </w:pPr>
      <w:r w:rsidRPr="00C33529">
        <w:rPr>
          <w:rFonts w:hint="eastAsia"/>
          <w:color w:val="FF0000"/>
        </w:rPr>
        <w:t>7</w:t>
      </w:r>
      <w:r w:rsidRPr="00C33529">
        <w:rPr>
          <w:rFonts w:hint="eastAsia"/>
          <w:color w:val="FF0000"/>
        </w:rPr>
        <w:t>，如何理解我国社会主义改造的问题及偏差？</w:t>
      </w:r>
    </w:p>
    <w:p w14:paraId="53EF75A3" w14:textId="77777777" w:rsidR="00406AFA" w:rsidRPr="00406AFA" w:rsidRDefault="00406AFA" w:rsidP="00406AFA">
      <w:r w:rsidRPr="00406AFA">
        <w:rPr>
          <w:rFonts w:hint="eastAsia"/>
        </w:rPr>
        <w:t>我国的社会主义改造取得了历史性胜利，也出现了一些事物和偏差。农业合作化以及对手工业和个体商业的改造要求过急，工作过粗，改变过快，形式也过于简单划一，以致在长期间遗留了一些问题。</w:t>
      </w:r>
    </w:p>
    <w:p w14:paraId="2480DB50" w14:textId="77777777" w:rsidR="00406AFA" w:rsidRPr="00406AFA" w:rsidRDefault="00406AFA" w:rsidP="00406AFA"/>
    <w:p w14:paraId="7E6A5184" w14:textId="77777777" w:rsidR="00406AFA" w:rsidRPr="00406AFA" w:rsidRDefault="00406AFA" w:rsidP="00406AFA"/>
    <w:p w14:paraId="4FC643C4" w14:textId="77777777" w:rsidR="00406AFA" w:rsidRPr="00406AFA" w:rsidRDefault="00406AFA" w:rsidP="00406AFA"/>
    <w:p w14:paraId="04229823" w14:textId="77777777" w:rsidR="00406AFA" w:rsidRDefault="00406AFA"/>
    <w:p w14:paraId="3E3339B4" w14:textId="77777777" w:rsidR="00F13C00" w:rsidRDefault="00C33529">
      <w:r>
        <w:rPr>
          <w:rFonts w:hint="eastAsia"/>
        </w:rPr>
        <w:t>第四章</w:t>
      </w:r>
    </w:p>
    <w:p w14:paraId="4E3970B4" w14:textId="77777777" w:rsidR="00F13C00" w:rsidRPr="00C33529" w:rsidRDefault="00C33529">
      <w:pPr>
        <w:numPr>
          <w:ilvl w:val="0"/>
          <w:numId w:val="1"/>
        </w:numPr>
        <w:rPr>
          <w:color w:val="FF0000"/>
        </w:rPr>
      </w:pPr>
      <w:r w:rsidRPr="00C33529">
        <w:rPr>
          <w:rFonts w:hint="eastAsia"/>
          <w:color w:val="FF0000"/>
        </w:rPr>
        <w:t>如何理解《论十大关系》提出的背景？</w:t>
      </w:r>
    </w:p>
    <w:p w14:paraId="0CA579B8" w14:textId="77777777" w:rsidR="00F13C00" w:rsidRDefault="00C33529">
      <w:r>
        <w:rPr>
          <w:rFonts w:hint="eastAsia"/>
        </w:rPr>
        <w:t>1956</w:t>
      </w:r>
      <w:r>
        <w:rPr>
          <w:rFonts w:hint="eastAsia"/>
        </w:rPr>
        <w:t>年，在生产资料私有制的社会主义改造不断取得胜利的形势下，中共中央开始把党和国家的工作重心转向建设社会主义。对于苏联经济建设中的一些缺点和错误也逐步有所了解。以苏联的经验教训为借鉴，总结自己的经验，探索一条适合中国国情的社会主义道路的任务，已经提到了党的面前。</w:t>
      </w:r>
    </w:p>
    <w:p w14:paraId="433B3088" w14:textId="77777777" w:rsidR="00F13C00" w:rsidRPr="00C33529" w:rsidRDefault="00C33529">
      <w:pPr>
        <w:numPr>
          <w:ilvl w:val="0"/>
          <w:numId w:val="1"/>
        </w:numPr>
        <w:rPr>
          <w:color w:val="FF0000"/>
        </w:rPr>
      </w:pPr>
      <w:r w:rsidRPr="00C33529">
        <w:rPr>
          <w:rFonts w:hint="eastAsia"/>
          <w:color w:val="FF0000"/>
        </w:rPr>
        <w:t>如何理解毛泽东关于社会主义社会存在两类不同性质矛盾的理论？</w:t>
      </w:r>
    </w:p>
    <w:p w14:paraId="50C19D15" w14:textId="77777777" w:rsidR="00F13C00" w:rsidRDefault="00C33529">
      <w:r>
        <w:rPr>
          <w:rFonts w:hint="eastAsia"/>
        </w:rPr>
        <w:t>毛泽东强调，在我们面前有两类社会矛盾，这就是敌我矛盾和人民内部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等等。一般来说，人民内部矛盾是在人民根本利益一致基础上的矛盾，因而是非对抗性矛盾。毛泽东特别指出，在我国由于民族资产阶级有两面性，工人阶级同民族资产阶</w:t>
      </w:r>
      <w:r>
        <w:rPr>
          <w:rFonts w:hint="eastAsia"/>
        </w:rPr>
        <w:t>级的矛盾也是人民内部矛盾。同时，两类矛盾可以相互转化。</w:t>
      </w:r>
    </w:p>
    <w:p w14:paraId="2EB41A01" w14:textId="77777777" w:rsidR="00F13C00" w:rsidRPr="00C33529" w:rsidRDefault="00C33529">
      <w:pPr>
        <w:numPr>
          <w:ilvl w:val="0"/>
          <w:numId w:val="1"/>
        </w:numPr>
        <w:rPr>
          <w:color w:val="FF0000"/>
        </w:rPr>
      </w:pPr>
      <w:r w:rsidRPr="00C33529">
        <w:rPr>
          <w:rFonts w:hint="eastAsia"/>
          <w:color w:val="FF0000"/>
        </w:rPr>
        <w:t>如何理解毛泽东对于社会主义社会矛盾的认识？</w:t>
      </w:r>
    </w:p>
    <w:p w14:paraId="4E565701" w14:textId="77777777" w:rsidR="00F13C00" w:rsidRDefault="00C33529">
      <w:r>
        <w:rPr>
          <w:rFonts w:hint="eastAsia"/>
        </w:rPr>
        <w:t>毛泽东指出，在社会主义社会中，基本的矛盾仍然是生产关系和生产力之间的矛盾，上层建筑和经济基础之间的矛盾。但社会主义社会的基本矛盾同以往社会的基本矛盾具有根本不同的性质和情况。以往社会的基本矛盾，生产关系和生产力之间存在着一定程度的对抗和冲突，而社会主义社会的基本矛盾是在生产关系和生产力基本适应、上层建筑和经济基础基本适应条件下的矛盾，而是非对抗性的矛盾。社会主义社会基本矛盾运动具有“又相适应又相矛盾”的特点。</w:t>
      </w:r>
      <w:r>
        <w:rPr>
          <w:rFonts w:hint="eastAsia"/>
        </w:rPr>
        <w:t>由于社会主义社会的矛盾不是对抗性的矛盾，因此它可以经过社会主义制度本身不断地得到解决。</w:t>
      </w:r>
      <w:r>
        <w:rPr>
          <w:rFonts w:hint="eastAsia"/>
        </w:rPr>
        <w:t xml:space="preserve"> </w:t>
      </w:r>
    </w:p>
    <w:p w14:paraId="61549582" w14:textId="77777777" w:rsidR="00F13C00" w:rsidRDefault="00C33529">
      <w:pPr>
        <w:numPr>
          <w:ilvl w:val="0"/>
          <w:numId w:val="1"/>
        </w:numPr>
      </w:pPr>
      <w:r w:rsidRPr="00C33529">
        <w:rPr>
          <w:rFonts w:hint="eastAsia"/>
          <w:color w:val="FF0000"/>
        </w:rPr>
        <w:t>适合于我国国情和人民需要的社会主义的市场的思想是谁提出的</w:t>
      </w:r>
      <w:r>
        <w:rPr>
          <w:rFonts w:hint="eastAsia"/>
        </w:rPr>
        <w:t>？陈云</w:t>
      </w:r>
    </w:p>
    <w:p w14:paraId="04F87565" w14:textId="77777777" w:rsidR="00406AFA" w:rsidRDefault="00406AFA" w:rsidP="00406AFA"/>
    <w:p w14:paraId="4ABC5D03" w14:textId="77777777" w:rsidR="00406AFA" w:rsidRDefault="00406AFA" w:rsidP="00406AFA"/>
    <w:p w14:paraId="37491435" w14:textId="77777777" w:rsidR="00406AFA" w:rsidRDefault="00406AFA"/>
    <w:p w14:paraId="0999001C" w14:textId="77777777" w:rsidR="00406AFA" w:rsidRDefault="00406AFA"/>
    <w:p w14:paraId="4DA5F741" w14:textId="77777777" w:rsidR="00406AFA" w:rsidRDefault="00406AFA"/>
    <w:p w14:paraId="730B6495" w14:textId="77777777" w:rsidR="00F13C00" w:rsidRDefault="00C33529">
      <w:r>
        <w:rPr>
          <w:rFonts w:hint="eastAsia"/>
        </w:rPr>
        <w:t>第五章</w:t>
      </w:r>
    </w:p>
    <w:p w14:paraId="171E9E85" w14:textId="77777777" w:rsidR="00F13C00" w:rsidRPr="00C33529" w:rsidRDefault="00C33529">
      <w:pPr>
        <w:numPr>
          <w:ilvl w:val="0"/>
          <w:numId w:val="2"/>
        </w:numPr>
        <w:rPr>
          <w:color w:val="FF0000"/>
        </w:rPr>
      </w:pPr>
      <w:r w:rsidRPr="00C33529">
        <w:rPr>
          <w:rFonts w:hint="eastAsia"/>
          <w:color w:val="FF0000"/>
        </w:rPr>
        <w:t>如何理解社会主义初级阶段的科学内涵？</w:t>
      </w:r>
    </w:p>
    <w:p w14:paraId="0CB4077F" w14:textId="77777777" w:rsidR="00F13C00" w:rsidRDefault="00C33529">
      <w:r>
        <w:rPr>
          <w:rFonts w:hint="eastAsia"/>
        </w:rPr>
        <w:t>社会主义初级阶段包含两层含义：第一，我国社会已是社会主义社会。我们必须坚持而不能离开社会主义。第二，我国社会主义社会还在初级阶段。我们必须从这个实际出发，而不能超越这个阶段。在这里，前一层含义阐明的是初级阶段的社会性质，后一层含义则阐明了我国现实中社会主义社会的发展程度。这两层含义既相互区别，又紧密联</w:t>
      </w:r>
      <w:r>
        <w:rPr>
          <w:rFonts w:hint="eastAsia"/>
        </w:rPr>
        <w:t>系，构成了一个具有特定内涵的新概念。</w:t>
      </w:r>
    </w:p>
    <w:p w14:paraId="719048EF" w14:textId="77777777" w:rsidR="00F13C00" w:rsidRPr="00C33529" w:rsidRDefault="00C33529">
      <w:pPr>
        <w:numPr>
          <w:ilvl w:val="0"/>
          <w:numId w:val="2"/>
        </w:numPr>
        <w:rPr>
          <w:color w:val="FF0000"/>
        </w:rPr>
      </w:pPr>
      <w:r w:rsidRPr="00C33529">
        <w:rPr>
          <w:rFonts w:hint="eastAsia"/>
          <w:color w:val="FF0000"/>
        </w:rPr>
        <w:t>如何理解社会主义初级阶段理论的重大意义？</w:t>
      </w:r>
    </w:p>
    <w:p w14:paraId="474AE2B3" w14:textId="77777777" w:rsidR="00F13C00" w:rsidRDefault="00C33529">
      <w:r>
        <w:rPr>
          <w:rFonts w:hint="eastAsia"/>
        </w:rPr>
        <w:t>①社会主义初级阶段是马克思主义关于社会主义发展阶段的新论断，是中国特色社会主义理论体系的立论基础。</w:t>
      </w:r>
    </w:p>
    <w:p w14:paraId="1EE7B9D5" w14:textId="77777777" w:rsidR="00F13C00" w:rsidRDefault="00C33529">
      <w:r>
        <w:rPr>
          <w:rFonts w:hint="eastAsia"/>
        </w:rPr>
        <w:t>②社会主义初级阶段是建设中国特色社会主义的总依据，是党制定和执行正确路线、方针、政策的基本出发点。</w:t>
      </w:r>
    </w:p>
    <w:p w14:paraId="3AD0DAD3" w14:textId="77777777" w:rsidR="00F13C00" w:rsidRDefault="00C33529">
      <w:r>
        <w:rPr>
          <w:rFonts w:hint="eastAsia"/>
        </w:rPr>
        <w:t>③强调认清社会主义初级阶段的基本国情，就是要检出把它作为推进改革、谋划发展的根本依据，使我们更深刻的理解和掌握党在社会主义初级阶段的基本理论、基本路线、基本纲领、基本经验、基本要求以及各方面方针政策的科学性和正确性，坚定、自觉地把中</w:t>
      </w:r>
      <w:r>
        <w:rPr>
          <w:rFonts w:hint="eastAsia"/>
        </w:rPr>
        <w:t>国特色社会主义事业不断推向前进。</w:t>
      </w:r>
    </w:p>
    <w:p w14:paraId="79679E33" w14:textId="77777777" w:rsidR="00F13C00" w:rsidRPr="00C33529" w:rsidRDefault="00C33529">
      <w:pPr>
        <w:numPr>
          <w:ilvl w:val="0"/>
          <w:numId w:val="2"/>
        </w:numPr>
        <w:rPr>
          <w:color w:val="FF0000"/>
        </w:rPr>
      </w:pPr>
      <w:r w:rsidRPr="00C33529">
        <w:rPr>
          <w:rFonts w:hint="eastAsia"/>
          <w:color w:val="FF0000"/>
        </w:rPr>
        <w:t>我国社会主义初级阶段长期性的原因？</w:t>
      </w:r>
    </w:p>
    <w:p w14:paraId="172D0AA8" w14:textId="77777777" w:rsidR="00F13C00" w:rsidRDefault="00C33529">
      <w:r>
        <w:rPr>
          <w:rFonts w:hint="eastAsia"/>
        </w:rPr>
        <w:t>社会主义初级阶段的长期性，从根本上说是由中国进入社会主义的历史条件和建成社会主义所需要的物质基础决定的。</w:t>
      </w:r>
    </w:p>
    <w:p w14:paraId="35FE99E3" w14:textId="77777777" w:rsidR="00F13C00" w:rsidRPr="00C33529" w:rsidRDefault="00C33529">
      <w:pPr>
        <w:numPr>
          <w:ilvl w:val="0"/>
          <w:numId w:val="2"/>
        </w:numPr>
        <w:rPr>
          <w:color w:val="FF0000"/>
        </w:rPr>
      </w:pPr>
      <w:r w:rsidRPr="00C33529">
        <w:rPr>
          <w:rFonts w:hint="eastAsia"/>
          <w:color w:val="FF0000"/>
        </w:rPr>
        <w:t>如何理解我国社会主义初级阶段的主要矛盾？</w:t>
      </w:r>
    </w:p>
    <w:p w14:paraId="03625E8E" w14:textId="77777777" w:rsidR="00F13C00" w:rsidRDefault="00C33529">
      <w:r>
        <w:rPr>
          <w:rFonts w:hint="eastAsia"/>
        </w:rPr>
        <w:t>是人民日益增长的物质文化需要同落后的社会生产之间的矛盾。</w:t>
      </w:r>
    </w:p>
    <w:p w14:paraId="6FD20CD4" w14:textId="77777777" w:rsidR="00F13C00" w:rsidRPr="00C33529" w:rsidRDefault="00C33529">
      <w:pPr>
        <w:numPr>
          <w:ilvl w:val="0"/>
          <w:numId w:val="2"/>
        </w:numPr>
        <w:rPr>
          <w:color w:val="FF0000"/>
        </w:rPr>
      </w:pPr>
      <w:r w:rsidRPr="00C33529">
        <w:rPr>
          <w:rFonts w:hint="eastAsia"/>
          <w:color w:val="FF0000"/>
        </w:rPr>
        <w:t>如何理解党在社会主义初级阶段的基本路线？</w:t>
      </w:r>
    </w:p>
    <w:p w14:paraId="68431766" w14:textId="77777777" w:rsidR="00F13C00" w:rsidRDefault="00C33529">
      <w:r>
        <w:rPr>
          <w:rFonts w:hint="eastAsia"/>
        </w:rPr>
        <w:t>基本路线：领导和团结全国各族人民，以经济建设为中心，坚持四项基本原则，坚持改革开放，自力更生，艰苦创业，为把我国建设成为富强民主文明和谐的社会主义现代化国家而奋斗。</w:t>
      </w:r>
    </w:p>
    <w:p w14:paraId="70E5A3F4" w14:textId="77777777" w:rsidR="00F13C00" w:rsidRDefault="00C33529">
      <w:r>
        <w:rPr>
          <w:rFonts w:hint="eastAsia"/>
        </w:rPr>
        <w:t>党的基本路线高度概括了党在社</w:t>
      </w:r>
      <w:r>
        <w:rPr>
          <w:rFonts w:hint="eastAsia"/>
        </w:rPr>
        <w:t>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w:t>
      </w:r>
    </w:p>
    <w:p w14:paraId="34CFCA2B" w14:textId="77777777" w:rsidR="00F13C00" w:rsidRPr="00C33529" w:rsidRDefault="00C33529">
      <w:pPr>
        <w:numPr>
          <w:ilvl w:val="0"/>
          <w:numId w:val="2"/>
        </w:numPr>
        <w:rPr>
          <w:color w:val="FF0000"/>
        </w:rPr>
      </w:pPr>
      <w:r w:rsidRPr="00C33529">
        <w:rPr>
          <w:rFonts w:hint="eastAsia"/>
          <w:color w:val="FF0000"/>
        </w:rPr>
        <w:t>如何理解坚持四项基本原则和坚持改革开放的关系？</w:t>
      </w:r>
    </w:p>
    <w:p w14:paraId="228B9749" w14:textId="77777777" w:rsidR="00F13C00" w:rsidRDefault="00C33529">
      <w:r>
        <w:rPr>
          <w:rFonts w:hint="eastAsia"/>
        </w:rPr>
        <w:t>坚持党的基本路线，必须把坚持四项基本原则同坚持改革开放结合起来，以辩证唯物主义和历史唯物主义的立场、观点和方法，正确认识处理改革开放和四项基本原则的关系。既要以四项基本原则保证改革开放的正确方向，又要通过改革开放赋予四项基本原则新的时代内涵，坚</w:t>
      </w:r>
      <w:r>
        <w:rPr>
          <w:rFonts w:hint="eastAsia"/>
        </w:rPr>
        <w:t>持把以经济建设为中心同四项基本原则、改革开放这两个基本点统一于发展中国特色社会主义的伟大实践，使中国特色社会主义在当今世界的深刻变化和当代中国的深刻变革中牢牢站住、站稳，成为充满生机活力的社会主义。四项基本原则是立国之本，是党和国家生存发展的政治基石；改革开放是强国之路，是党和国家发展进步的活力源泉。</w:t>
      </w:r>
    </w:p>
    <w:p w14:paraId="60377FD1" w14:textId="77777777" w:rsidR="00406AFA" w:rsidRDefault="00406AFA"/>
    <w:p w14:paraId="4C2F6CE3" w14:textId="77777777" w:rsidR="00406AFA" w:rsidRDefault="00406AFA"/>
    <w:p w14:paraId="527112E3" w14:textId="77777777" w:rsidR="00406AFA" w:rsidRDefault="00406AFA"/>
    <w:p w14:paraId="56EE60CF" w14:textId="77777777" w:rsidR="00406AFA" w:rsidRDefault="00406AFA"/>
    <w:p w14:paraId="33127783" w14:textId="77777777" w:rsidR="00C33529" w:rsidRDefault="00C33529">
      <w:pPr>
        <w:rPr>
          <w:rFonts w:hint="eastAsia"/>
        </w:rPr>
      </w:pPr>
    </w:p>
    <w:p w14:paraId="1204D6F2" w14:textId="77777777" w:rsidR="00F13C00" w:rsidRDefault="00C33529">
      <w:r>
        <w:rPr>
          <w:rFonts w:hint="eastAsia"/>
        </w:rPr>
        <w:lastRenderedPageBreak/>
        <w:t>第六章</w:t>
      </w:r>
    </w:p>
    <w:p w14:paraId="5EB6AB0C" w14:textId="77777777" w:rsidR="00F13C00" w:rsidRPr="00C33529" w:rsidRDefault="00C33529">
      <w:pPr>
        <w:numPr>
          <w:ilvl w:val="0"/>
          <w:numId w:val="3"/>
        </w:numPr>
        <w:rPr>
          <w:color w:val="FF0000"/>
        </w:rPr>
      </w:pPr>
      <w:r w:rsidRPr="00C33529">
        <w:rPr>
          <w:rFonts w:hint="eastAsia"/>
          <w:color w:val="FF0000"/>
        </w:rPr>
        <w:t>邓小平对社会主义本质的概括对社会主义传统认识的突破主要体现在哪里？</w:t>
      </w:r>
    </w:p>
    <w:p w14:paraId="20CCE0D9" w14:textId="77777777" w:rsidR="00F13C00" w:rsidRDefault="00C33529">
      <w:r>
        <w:rPr>
          <w:rFonts w:hint="eastAsia"/>
        </w:rPr>
        <w:t>社会主义本质：解放和发展生产力，消灭剥削，消除两极分化，最终达到共同富裕。</w:t>
      </w:r>
    </w:p>
    <w:p w14:paraId="6EDAB77A" w14:textId="77777777" w:rsidR="00F13C00" w:rsidRDefault="00C33529">
      <w:r>
        <w:rPr>
          <w:rFonts w:hint="eastAsia"/>
        </w:rPr>
        <w:t>突破：①突出强调解放和发展生产力在社会主义发展中的重要地位。</w:t>
      </w:r>
    </w:p>
    <w:p w14:paraId="57BDAA92" w14:textId="77777777" w:rsidR="00F13C00" w:rsidRDefault="00C33529">
      <w:r>
        <w:rPr>
          <w:rFonts w:hint="eastAsia"/>
        </w:rPr>
        <w:t>②突出强调消灭剥削，消除两极分化，最终达到共同富裕的发展目标。</w:t>
      </w:r>
    </w:p>
    <w:p w14:paraId="70E9E99B" w14:textId="77777777" w:rsidR="00C33529" w:rsidRPr="00C33529" w:rsidRDefault="00C33529">
      <w:pPr>
        <w:numPr>
          <w:ilvl w:val="0"/>
          <w:numId w:val="3"/>
        </w:numPr>
        <w:rPr>
          <w:rFonts w:hint="eastAsia"/>
        </w:rPr>
      </w:pPr>
      <w:r w:rsidRPr="00C33529">
        <w:rPr>
          <w:rFonts w:hint="eastAsia"/>
          <w:color w:val="FF0000"/>
        </w:rPr>
        <w:t>社会主义的根本任务是什么？</w:t>
      </w:r>
    </w:p>
    <w:p w14:paraId="22458892" w14:textId="58B3C31D" w:rsidR="00F13C00" w:rsidRDefault="00C33529" w:rsidP="00C33529">
      <w:r>
        <w:rPr>
          <w:rFonts w:hint="eastAsia"/>
        </w:rPr>
        <w:t>是解放和发展生产力。</w:t>
      </w:r>
    </w:p>
    <w:p w14:paraId="03510748" w14:textId="77777777" w:rsidR="00C33529" w:rsidRPr="00C33529" w:rsidRDefault="00C33529">
      <w:pPr>
        <w:numPr>
          <w:ilvl w:val="0"/>
          <w:numId w:val="3"/>
        </w:numPr>
        <w:rPr>
          <w:rFonts w:hint="eastAsia"/>
          <w:color w:val="FF0000"/>
        </w:rPr>
      </w:pPr>
      <w:r w:rsidRPr="00C33529">
        <w:rPr>
          <w:rFonts w:hint="eastAsia"/>
          <w:color w:val="FF0000"/>
        </w:rPr>
        <w:t>发展的根本目的是什么？</w:t>
      </w:r>
    </w:p>
    <w:p w14:paraId="6095013C" w14:textId="5690FD2B" w:rsidR="00F13C00" w:rsidRDefault="00C33529" w:rsidP="00C33529">
      <w:r>
        <w:rPr>
          <w:rFonts w:hint="eastAsia"/>
        </w:rPr>
        <w:t>使人民共享发展成果，实现共同富裕。</w:t>
      </w:r>
    </w:p>
    <w:p w14:paraId="4F5D3D7A" w14:textId="77777777" w:rsidR="00406AFA" w:rsidRDefault="00406AFA" w:rsidP="00406AFA"/>
    <w:p w14:paraId="470C53A0" w14:textId="77777777" w:rsidR="00406AFA" w:rsidRDefault="00406AFA" w:rsidP="00406AFA">
      <w:r>
        <w:rPr>
          <w:rFonts w:hint="eastAsia"/>
        </w:rPr>
        <w:t>第七章</w:t>
      </w:r>
    </w:p>
    <w:p w14:paraId="3EF106F4" w14:textId="77777777" w:rsidR="00406AFA" w:rsidRPr="00C33529" w:rsidRDefault="00406AFA" w:rsidP="00406AFA">
      <w:pPr>
        <w:pStyle w:val="a3"/>
        <w:numPr>
          <w:ilvl w:val="0"/>
          <w:numId w:val="7"/>
        </w:numPr>
        <w:ind w:firstLineChars="0"/>
        <w:rPr>
          <w:color w:val="FF0000"/>
        </w:rPr>
      </w:pPr>
      <w:r w:rsidRPr="00C33529">
        <w:rPr>
          <w:rFonts w:hint="eastAsia"/>
          <w:color w:val="FF0000"/>
        </w:rPr>
        <w:t>如何理解“改革是全面的改革”？</w:t>
      </w:r>
    </w:p>
    <w:p w14:paraId="3FA492B6" w14:textId="77777777" w:rsidR="00406AFA" w:rsidRDefault="00406AFA" w:rsidP="00406AFA">
      <w:pPr>
        <w:pStyle w:val="a3"/>
        <w:ind w:left="360" w:firstLineChars="0" w:firstLine="0"/>
      </w:pPr>
      <w:r>
        <w:rPr>
          <w:rFonts w:hint="eastAsia"/>
        </w:rPr>
        <w:t>全面深化改革，这种改革不是零碎敲打，也不是碎片化修补，而是各领域联动和集成的全面系统的改革。这样才能破除一切妨碍科学发展的思想观念和体制机制弊端，攻克体制机制上的顽瘴痼疾，突破利益固化的藩篱，以实践基础上的理论创新推动制度创新和发展。（适应我国发展的新要求和人民的新期待；抓住机遇、抢占未来发展制高点必须全面深化改革）</w:t>
      </w:r>
    </w:p>
    <w:p w14:paraId="279D2251" w14:textId="77777777" w:rsidR="00406AFA" w:rsidRPr="00C33529" w:rsidRDefault="00406AFA" w:rsidP="00406AFA">
      <w:pPr>
        <w:pStyle w:val="a3"/>
        <w:numPr>
          <w:ilvl w:val="0"/>
          <w:numId w:val="7"/>
        </w:numPr>
        <w:ind w:firstLineChars="0"/>
        <w:rPr>
          <w:color w:val="FF0000"/>
        </w:rPr>
      </w:pPr>
      <w:r w:rsidRPr="00C33529">
        <w:rPr>
          <w:rFonts w:hint="eastAsia"/>
          <w:color w:val="FF0000"/>
        </w:rPr>
        <w:t>如何理解“要坚持改革的正确方向”？</w:t>
      </w:r>
    </w:p>
    <w:p w14:paraId="523A3ADE" w14:textId="77777777" w:rsidR="00406AFA" w:rsidRDefault="00406AFA" w:rsidP="00406AFA">
      <w:pPr>
        <w:pStyle w:val="a3"/>
        <w:ind w:left="360" w:firstLineChars="0" w:firstLine="0"/>
      </w:pPr>
      <w:r>
        <w:rPr>
          <w:rFonts w:hint="eastAsia"/>
        </w:rPr>
        <w:t>坚持改革的正确方向，就是要坚持四项基本原则这个立国之本。最核心的是在改革中坚持和完善党的领导，坚持和完善中国特色社会主义制度。（党是改革的倡导者、推动者、领导者，改革能否顺利推进，关键取决于党，取决于党的领导）只有坚持党的领导，才能把握好改革的正确方向。</w:t>
      </w:r>
    </w:p>
    <w:p w14:paraId="1EF12E64" w14:textId="77777777" w:rsidR="00406AFA" w:rsidRPr="00C33529" w:rsidRDefault="00406AFA" w:rsidP="00406AFA">
      <w:pPr>
        <w:pStyle w:val="a3"/>
        <w:numPr>
          <w:ilvl w:val="0"/>
          <w:numId w:val="7"/>
        </w:numPr>
        <w:ind w:firstLineChars="0"/>
        <w:rPr>
          <w:color w:val="FF0000"/>
        </w:rPr>
      </w:pPr>
      <w:r w:rsidRPr="00C33529">
        <w:rPr>
          <w:rFonts w:hint="eastAsia"/>
          <w:color w:val="FF0000"/>
        </w:rPr>
        <w:t>如何理解改革、发展与稳定的关系？</w:t>
      </w:r>
    </w:p>
    <w:p w14:paraId="258D80B4" w14:textId="77777777" w:rsidR="00406AFA" w:rsidRDefault="00406AFA" w:rsidP="00406AFA">
      <w:pPr>
        <w:pStyle w:val="a3"/>
        <w:ind w:left="360" w:firstLineChars="0" w:firstLine="0"/>
      </w:pPr>
      <w:r>
        <w:rPr>
          <w:rFonts w:hint="eastAsia"/>
        </w:rPr>
        <w:t>目前，改革、发展、稳定三者之间相互交融、相互作用的态势更加明显。改革是经济社会发展的强大动力；发展是解决一切经济社会问题的关键；稳定是改革发展的前提。只有社会稳定，改革发展才能不断推进；只有改革发展不断推进，社会稳定才能具有坚实基础。要把改革力度、发展速度和社会可承受度统一结合起来，把改善人民生活作为正确处理改革、发展、稳定关系的重要结合点，在保持社会稳定中推进改革和发展，通过改革发展促进社会稳定。</w:t>
      </w:r>
    </w:p>
    <w:p w14:paraId="408F5315" w14:textId="77777777" w:rsidR="00406AFA" w:rsidRPr="00C33529" w:rsidRDefault="00406AFA" w:rsidP="00406AFA">
      <w:pPr>
        <w:pStyle w:val="a3"/>
        <w:numPr>
          <w:ilvl w:val="0"/>
          <w:numId w:val="7"/>
        </w:numPr>
        <w:ind w:firstLineChars="0"/>
        <w:rPr>
          <w:color w:val="FF0000"/>
        </w:rPr>
      </w:pPr>
      <w:r w:rsidRPr="00C33529">
        <w:rPr>
          <w:rFonts w:hint="eastAsia"/>
          <w:color w:val="FF0000"/>
        </w:rPr>
        <w:t>十八届三中全会通过的《决定》中提出的重大战略判断是什么？</w:t>
      </w:r>
    </w:p>
    <w:p w14:paraId="5573105D" w14:textId="77777777" w:rsidR="00406AFA" w:rsidRDefault="00406AFA" w:rsidP="00406AFA">
      <w:pPr>
        <w:pStyle w:val="a3"/>
        <w:ind w:left="360" w:firstLineChars="0" w:firstLine="0"/>
      </w:pPr>
      <w:r>
        <w:rPr>
          <w:rFonts w:hint="eastAsia"/>
        </w:rPr>
        <w:t>发展仍是解决我国所有问题的关键</w:t>
      </w:r>
    </w:p>
    <w:p w14:paraId="3A47A16B" w14:textId="77777777" w:rsidR="00406AFA" w:rsidRPr="00C33529" w:rsidRDefault="00406AFA" w:rsidP="00406AFA">
      <w:pPr>
        <w:pStyle w:val="a3"/>
        <w:numPr>
          <w:ilvl w:val="0"/>
          <w:numId w:val="7"/>
        </w:numPr>
        <w:ind w:firstLineChars="0"/>
        <w:rPr>
          <w:color w:val="FF0000"/>
        </w:rPr>
      </w:pPr>
      <w:r w:rsidRPr="00C33529">
        <w:rPr>
          <w:rFonts w:hint="eastAsia"/>
          <w:color w:val="FF0000"/>
        </w:rPr>
        <w:t>中国的对外开放战略是什么？</w:t>
      </w:r>
    </w:p>
    <w:p w14:paraId="69085358" w14:textId="77777777" w:rsidR="00406AFA" w:rsidRDefault="00406AFA" w:rsidP="00406AFA">
      <w:pPr>
        <w:pStyle w:val="a3"/>
        <w:ind w:left="360" w:firstLineChars="0" w:firstLine="0"/>
      </w:pPr>
      <w:r>
        <w:rPr>
          <w:rFonts w:hint="eastAsia"/>
        </w:rPr>
        <w:t>在对外开放中坚持实施互利共赢的战略（主要是在通过对外开放更好的促进中国发展的同时，兼顾各方特别是发展中国家的正当关切，切实承担起相应的国际责任，综合考虑维护中国发展利益和促进各国共同发展的要求，完善有关政策方针和体制机制，使中国的发展为世界创造更多的机会，为全球其他国家带来更多的福利，与国际社会实现共同发展）</w:t>
      </w:r>
    </w:p>
    <w:p w14:paraId="7F725020" w14:textId="77777777" w:rsidR="00406AFA" w:rsidRPr="00C33529" w:rsidRDefault="00406AFA" w:rsidP="00406AFA">
      <w:pPr>
        <w:pStyle w:val="a3"/>
        <w:numPr>
          <w:ilvl w:val="0"/>
          <w:numId w:val="7"/>
        </w:numPr>
        <w:ind w:firstLineChars="0"/>
        <w:rPr>
          <w:color w:val="FF0000"/>
        </w:rPr>
      </w:pPr>
      <w:r w:rsidRPr="00C33529">
        <w:rPr>
          <w:rFonts w:hint="eastAsia"/>
          <w:color w:val="FF0000"/>
        </w:rPr>
        <w:t>全面提高开放型经济水平，维护经济安全，最根本的是什么？</w:t>
      </w:r>
    </w:p>
    <w:p w14:paraId="5F78D0D0" w14:textId="77777777" w:rsidR="00406AFA" w:rsidRDefault="00406AFA" w:rsidP="00406AFA">
      <w:pPr>
        <w:pStyle w:val="a3"/>
        <w:ind w:left="360" w:firstLineChars="0" w:firstLine="0"/>
      </w:pPr>
      <w:r>
        <w:rPr>
          <w:rFonts w:hint="eastAsia"/>
        </w:rPr>
        <w:t>牢牢把握经济发展的主导权</w:t>
      </w:r>
    </w:p>
    <w:p w14:paraId="0FFAA640" w14:textId="77777777" w:rsidR="00C33529" w:rsidRDefault="00C33529" w:rsidP="00406AFA">
      <w:pPr>
        <w:rPr>
          <w:rFonts w:hint="eastAsia"/>
        </w:rPr>
      </w:pPr>
    </w:p>
    <w:p w14:paraId="1DC8B0EE" w14:textId="77777777" w:rsidR="00C33529" w:rsidRDefault="00C33529" w:rsidP="00406AFA">
      <w:pPr>
        <w:rPr>
          <w:rFonts w:hint="eastAsia"/>
        </w:rPr>
      </w:pPr>
    </w:p>
    <w:p w14:paraId="37385F79" w14:textId="77777777" w:rsidR="00C33529" w:rsidRDefault="00C33529" w:rsidP="00406AFA">
      <w:pPr>
        <w:rPr>
          <w:rFonts w:hint="eastAsia"/>
        </w:rPr>
      </w:pPr>
    </w:p>
    <w:p w14:paraId="08B3639A" w14:textId="77777777" w:rsidR="00C33529" w:rsidRDefault="00C33529" w:rsidP="00406AFA">
      <w:pPr>
        <w:rPr>
          <w:rFonts w:hint="eastAsia"/>
        </w:rPr>
      </w:pPr>
    </w:p>
    <w:p w14:paraId="6500B8B9" w14:textId="77777777" w:rsidR="00C33529" w:rsidRDefault="00C33529" w:rsidP="00406AFA">
      <w:pPr>
        <w:rPr>
          <w:rFonts w:hint="eastAsia"/>
        </w:rPr>
      </w:pPr>
    </w:p>
    <w:p w14:paraId="67BB90BC" w14:textId="77777777" w:rsidR="00C33529" w:rsidRDefault="00C33529" w:rsidP="00406AFA">
      <w:pPr>
        <w:rPr>
          <w:rFonts w:hint="eastAsia"/>
        </w:rPr>
      </w:pPr>
    </w:p>
    <w:p w14:paraId="38EF98B3" w14:textId="77777777" w:rsidR="00406AFA" w:rsidRDefault="00406AFA" w:rsidP="00406AFA">
      <w:r>
        <w:rPr>
          <w:rFonts w:hint="eastAsia"/>
        </w:rPr>
        <w:t>辨析题：</w:t>
      </w:r>
    </w:p>
    <w:p w14:paraId="5AC1DC66" w14:textId="77777777" w:rsidR="00406AFA" w:rsidRPr="00C33529" w:rsidRDefault="00406AFA" w:rsidP="00406AFA">
      <w:pPr>
        <w:pStyle w:val="a3"/>
        <w:numPr>
          <w:ilvl w:val="0"/>
          <w:numId w:val="8"/>
        </w:numPr>
        <w:ind w:firstLineChars="0"/>
        <w:rPr>
          <w:color w:val="FF0000"/>
        </w:rPr>
      </w:pPr>
      <w:r w:rsidRPr="00C33529">
        <w:rPr>
          <w:rFonts w:hint="eastAsia"/>
          <w:color w:val="FF0000"/>
        </w:rPr>
        <w:t>对马克思主义科学性的认识</w:t>
      </w:r>
    </w:p>
    <w:p w14:paraId="5A3118EF" w14:textId="77777777" w:rsidR="00406AFA" w:rsidRDefault="00406AFA" w:rsidP="00406AFA">
      <w:pPr>
        <w:pStyle w:val="a3"/>
        <w:ind w:left="360" w:firstLineChars="0" w:firstLine="0"/>
      </w:pPr>
      <w:r>
        <w:rPr>
          <w:rFonts w:hint="eastAsia"/>
        </w:rPr>
        <w:t>马克思主义作为科学真理是具体的，因而它的运用，要根据各国的具体情况。恩格斯说过：“马克思的整个世界观不是教义，而是方法。它提供的不是现成的教条，而是进一步研究的出发点和供这种研究使用的方法”中国革命、建设和改革的实践反复证明，马克思主义之所以能在中国发挥指导作用，不仅因为它是科学，而且是因为中国的地社会条件有这种需要，是因为它同中国人的革命、建设和改革的实践发生了联系，实现了结合，是因为它被中国人民所掌握。</w:t>
      </w:r>
    </w:p>
    <w:p w14:paraId="28966789" w14:textId="77777777" w:rsidR="00406AFA" w:rsidRPr="00C33529" w:rsidRDefault="00406AFA" w:rsidP="00406AFA">
      <w:pPr>
        <w:pStyle w:val="a3"/>
        <w:numPr>
          <w:ilvl w:val="0"/>
          <w:numId w:val="8"/>
        </w:numPr>
        <w:ind w:firstLineChars="0"/>
        <w:rPr>
          <w:color w:val="FF0000"/>
        </w:rPr>
      </w:pPr>
      <w:r w:rsidRPr="00C33529">
        <w:rPr>
          <w:rFonts w:hint="eastAsia"/>
          <w:color w:val="FF0000"/>
        </w:rPr>
        <w:t>对毛泽东思想和中国特色社会主义理论体系之间关系的认识</w:t>
      </w:r>
    </w:p>
    <w:p w14:paraId="2D0EBD06" w14:textId="77777777" w:rsidR="00406AFA" w:rsidRDefault="00406AFA" w:rsidP="00406AFA">
      <w:pPr>
        <w:pStyle w:val="a3"/>
        <w:ind w:left="360" w:firstLineChars="0" w:firstLine="0"/>
      </w:pPr>
      <w:r>
        <w:rPr>
          <w:rFonts w:hint="eastAsia"/>
        </w:rPr>
        <w:t>（毛泽东思想是马克思列宁主义在中国的运用和发展，是被实践证明了的关于中国革命和建设的正确理论原则和经验总结，是中国共产党集体智慧的结晶。</w:t>
      </w:r>
    </w:p>
    <w:p w14:paraId="2976693F" w14:textId="77777777" w:rsidR="00406AFA" w:rsidRDefault="00406AFA" w:rsidP="00406AFA">
      <w:pPr>
        <w:pStyle w:val="a3"/>
        <w:ind w:left="360" w:firstLineChars="0" w:firstLine="0"/>
      </w:pPr>
      <w:r>
        <w:rPr>
          <w:rFonts w:hint="eastAsia"/>
        </w:rPr>
        <w:t>中国特色社会主义理论体系是对马克思列宁主义、毛泽东思想的坚持和发展，是被实践证明了的关于在中国建设、巩固和发展社会主义的正确的理论原则和和经验总结，也是中国共产党集体智慧的结晶。）</w:t>
      </w:r>
    </w:p>
    <w:p w14:paraId="3EB0561A" w14:textId="77777777" w:rsidR="00406AFA" w:rsidRDefault="00406AFA" w:rsidP="00406AFA">
      <w:pPr>
        <w:pStyle w:val="a3"/>
        <w:ind w:left="360" w:firstLineChars="0" w:firstLine="0"/>
      </w:pPr>
      <w:r>
        <w:rPr>
          <w:rFonts w:hint="eastAsia"/>
        </w:rPr>
        <w:t>两大理论成果是一脉相承又与时俱进的关系。（中国特色社会主义理论体系是对马克思列宁主义、毛泽东思想的坚持和发展）</w:t>
      </w:r>
    </w:p>
    <w:p w14:paraId="0DE3F07A" w14:textId="77777777" w:rsidR="00406AFA" w:rsidRDefault="00406AFA" w:rsidP="00406AFA">
      <w:pPr>
        <w:pStyle w:val="a3"/>
        <w:numPr>
          <w:ilvl w:val="0"/>
          <w:numId w:val="9"/>
        </w:numPr>
        <w:ind w:firstLineChars="0"/>
      </w:pPr>
      <w:r>
        <w:rPr>
          <w:rFonts w:hint="eastAsia"/>
        </w:rPr>
        <w:t>毛泽东思想是中国特色社会主义理论体系的重要思想渊源。毛泽东思想所蕴含的马克思主义的立场、观点和方法，为中国特色社会主义理论体系提供了基本遵循。实事求是、群众路线、独立自主是毛泽东思想活的灵魂，也贯穿于中国特色社会主义理论体系之中。</w:t>
      </w:r>
    </w:p>
    <w:p w14:paraId="7C8D214D" w14:textId="77777777" w:rsidR="00406AFA" w:rsidRDefault="00406AFA" w:rsidP="00406AFA">
      <w:pPr>
        <w:pStyle w:val="a3"/>
        <w:numPr>
          <w:ilvl w:val="0"/>
          <w:numId w:val="9"/>
        </w:numPr>
        <w:ind w:firstLineChars="0"/>
      </w:pPr>
      <w:r>
        <w:rPr>
          <w:rFonts w:hint="eastAsia"/>
        </w:rPr>
        <w:t>中国特色社会主义理论体系在新的历史条件下进一步丰富和发展了毛泽东思想。中国特色社会主义理论体系是党在改革开放历史新时期的理论创新成果，进一步丰富和发展了马克思列宁主义、毛泽东思想。</w:t>
      </w:r>
    </w:p>
    <w:p w14:paraId="4D4394E3" w14:textId="77777777" w:rsidR="00406AFA" w:rsidRPr="009652CB" w:rsidRDefault="00406AFA" w:rsidP="00406AFA">
      <w:pPr>
        <w:pStyle w:val="a3"/>
        <w:numPr>
          <w:ilvl w:val="0"/>
          <w:numId w:val="9"/>
        </w:numPr>
        <w:ind w:firstLineChars="0"/>
      </w:pPr>
      <w:r>
        <w:rPr>
          <w:rFonts w:hint="eastAsia"/>
        </w:rPr>
        <w:t>毛泽东思想和中国特色社会主义理论体系都是马克思列宁主义中国化的两大理论成果，都是马克思列宁主义基本原理同中国具体实际相结合的产物，马克思列宁主义是这两大理论的共同理论基础。</w:t>
      </w:r>
    </w:p>
    <w:p w14:paraId="34B3A381" w14:textId="77777777" w:rsidR="00406AFA" w:rsidRPr="00C33529" w:rsidRDefault="00406AFA" w:rsidP="00406AFA">
      <w:pPr>
        <w:pStyle w:val="a3"/>
        <w:numPr>
          <w:ilvl w:val="0"/>
          <w:numId w:val="8"/>
        </w:numPr>
        <w:ind w:firstLineChars="0"/>
        <w:rPr>
          <w:color w:val="FF0000"/>
        </w:rPr>
      </w:pPr>
      <w:r w:rsidRPr="00C33529">
        <w:rPr>
          <w:rFonts w:hint="eastAsia"/>
          <w:color w:val="FF0000"/>
        </w:rPr>
        <w:t>对新民主主义革命性质和对象的认识</w:t>
      </w:r>
    </w:p>
    <w:p w14:paraId="6A9459F0" w14:textId="77777777" w:rsidR="00406AFA" w:rsidRDefault="00406AFA" w:rsidP="00406AFA">
      <w:pPr>
        <w:pStyle w:val="a3"/>
        <w:ind w:left="360" w:firstLineChars="0" w:firstLine="0"/>
      </w:pPr>
      <w:r>
        <w:rPr>
          <w:rFonts w:hint="eastAsia"/>
        </w:rPr>
        <w:t>中国革命的性质不是无产阶级社会主义革命，而是资产阶级民主主义革命。这个革命有资产阶级参加，他还曾领到过这个革命，这个革命的经济政策不是一般的废除私有财产，而是一般的保护私有财产，具体地说就是要把封建地主土地私有制变为农民土地所有制，为民族资本主义的发展扫清道路并保护之，所以不是无产阶级社会主义革命，而是资产阶级民主主义革命。</w:t>
      </w:r>
    </w:p>
    <w:p w14:paraId="584B305E" w14:textId="77777777" w:rsidR="00406AFA" w:rsidRPr="0013038C" w:rsidRDefault="00406AFA" w:rsidP="00406AFA">
      <w:pPr>
        <w:pStyle w:val="a3"/>
        <w:ind w:left="360" w:firstLineChars="0" w:firstLine="0"/>
      </w:pPr>
      <w:r>
        <w:rPr>
          <w:rFonts w:hint="eastAsia"/>
        </w:rPr>
        <w:t>中国革命的对象主要是帝国主义和封建主义势力，革命的任务就是推翻这两个主要敌人。</w:t>
      </w:r>
    </w:p>
    <w:p w14:paraId="578B5A5E" w14:textId="77777777" w:rsidR="00406AFA" w:rsidRPr="00C33529" w:rsidRDefault="00406AFA" w:rsidP="00406AFA">
      <w:pPr>
        <w:pStyle w:val="a3"/>
        <w:numPr>
          <w:ilvl w:val="0"/>
          <w:numId w:val="8"/>
        </w:numPr>
        <w:ind w:firstLineChars="0"/>
        <w:rPr>
          <w:color w:val="FF0000"/>
        </w:rPr>
      </w:pPr>
      <w:r w:rsidRPr="00C33529">
        <w:rPr>
          <w:rFonts w:hint="eastAsia"/>
          <w:color w:val="FF0000"/>
        </w:rPr>
        <w:t>对新民主主义社会性质的认识</w:t>
      </w:r>
    </w:p>
    <w:p w14:paraId="1816A849" w14:textId="77777777" w:rsidR="00406AFA" w:rsidRDefault="00406AFA" w:rsidP="00406AFA">
      <w:pPr>
        <w:pStyle w:val="a3"/>
        <w:ind w:left="360" w:firstLineChars="0" w:firstLine="0"/>
      </w:pPr>
      <w:r>
        <w:rPr>
          <w:rFonts w:hint="eastAsia"/>
        </w:rPr>
        <w:t>新民主主义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主要的经济成分：社会主义经济，个体经济和资本主义经济。新民主主义社会要继续向前发展，就要不断扩大国营经济，同时逐步将资本主义经济和个体经济改变为社会主义经济，使社会主义经济逐步发展成为我国的经济基础。</w:t>
      </w:r>
    </w:p>
    <w:p w14:paraId="3842ADB8" w14:textId="77777777" w:rsidR="00406AFA" w:rsidRPr="00C33529" w:rsidRDefault="00406AFA" w:rsidP="00406AFA">
      <w:pPr>
        <w:pStyle w:val="a3"/>
        <w:numPr>
          <w:ilvl w:val="0"/>
          <w:numId w:val="8"/>
        </w:numPr>
        <w:ind w:firstLineChars="0"/>
        <w:rPr>
          <w:color w:val="FF0000"/>
        </w:rPr>
      </w:pPr>
      <w:r w:rsidRPr="00C33529">
        <w:rPr>
          <w:rFonts w:hint="eastAsia"/>
          <w:color w:val="FF0000"/>
        </w:rPr>
        <w:t>对社会主义初级阶段的认识</w:t>
      </w:r>
    </w:p>
    <w:p w14:paraId="710F4455" w14:textId="77777777" w:rsidR="00406AFA" w:rsidRDefault="00406AFA" w:rsidP="00406AFA">
      <w:pPr>
        <w:pStyle w:val="a3"/>
        <w:ind w:left="360" w:firstLineChars="0" w:firstLine="0"/>
      </w:pPr>
      <w:r>
        <w:rPr>
          <w:rFonts w:hint="eastAsia"/>
        </w:rPr>
        <w:t>社会主义初级阶段说明我国已是社会主义社会。这里所说的初级阶段，不是泛指任何国家进入社会主义都会经历的起始阶段，而是特指我国在生产力发展水平不高、商品经济</w:t>
      </w:r>
      <w:r>
        <w:rPr>
          <w:rFonts w:hint="eastAsia"/>
        </w:rPr>
        <w:lastRenderedPageBreak/>
        <w:t>不发达条件下建设社会主义必然要经历的特定历史阶段。</w:t>
      </w:r>
    </w:p>
    <w:p w14:paraId="71BD5E92" w14:textId="77777777" w:rsidR="00406AFA" w:rsidRDefault="00406AFA" w:rsidP="00406AFA">
      <w:pPr>
        <w:pStyle w:val="a3"/>
        <w:ind w:left="360" w:firstLineChars="0" w:firstLine="0"/>
      </w:pPr>
      <w:r>
        <w:rPr>
          <w:rFonts w:hint="eastAsia"/>
        </w:rPr>
        <w:t>社会主义初级阶段是继新民主主义社会后的一个新的历史发展时期。它同新民主主义社会因为都存在多种经济成分而又某些相似之处，但却在社会性质上存在着明显的区别。</w:t>
      </w:r>
    </w:p>
    <w:p w14:paraId="08E2043F" w14:textId="77777777" w:rsidR="00406AFA" w:rsidRDefault="00406AFA" w:rsidP="00406AFA">
      <w:pPr>
        <w:pStyle w:val="a3"/>
        <w:ind w:left="360" w:firstLineChars="0" w:firstLine="0"/>
      </w:pPr>
      <w:r>
        <w:rPr>
          <w:rFonts w:hint="eastAsia"/>
        </w:rPr>
        <w:t>社会主义初级阶段是逐步摆脱不发达状态，基本实现社会主义现代化的历史阶段；是由农业人口占很大比例、主要依靠手工劳动的农业国，逐步转变为</w:t>
      </w:r>
      <w:r w:rsidRPr="007129D6">
        <w:t>非农业人口占多数、包含现代农业和现代服务业的工业化国家的历史阶段</w:t>
      </w:r>
      <w:r w:rsidRPr="007129D6">
        <w:rPr>
          <w:rFonts w:hint="eastAsia"/>
        </w:rPr>
        <w:t>；</w:t>
      </w:r>
      <w:r w:rsidRPr="007129D6">
        <w:t>是由自然经济半自然经济占很大比重，逐步转变为经济市场化程度较高的历史阶段</w:t>
      </w:r>
      <w:r w:rsidRPr="007129D6">
        <w:rPr>
          <w:rFonts w:hint="eastAsia"/>
        </w:rPr>
        <w:t>；</w:t>
      </w:r>
      <w:r w:rsidRPr="007129D6">
        <w:t>是由文盲半文盲人口占很大比重、科技教育文化落后，逐步转变为科技教育文化比较发达的历史阶段</w:t>
      </w:r>
      <w:r w:rsidRPr="007129D6">
        <w:rPr>
          <w:rFonts w:hint="eastAsia"/>
        </w:rPr>
        <w:t>；</w:t>
      </w:r>
      <w:r w:rsidRPr="007129D6">
        <w:t>是由贫困人口占很大比重、人民生活水平比较低，逐步转变为全体人民比较富裕的历史阶段</w:t>
      </w:r>
      <w:r w:rsidRPr="007129D6">
        <w:rPr>
          <w:rFonts w:hint="eastAsia"/>
        </w:rPr>
        <w:t>；</w:t>
      </w:r>
      <w:r w:rsidRPr="007129D6">
        <w:t>是由地区经济文化很不平衡，通过有先有后的发展，逐步缩小差距的历史阶段</w:t>
      </w:r>
      <w:r w:rsidRPr="007129D6">
        <w:rPr>
          <w:rFonts w:hint="eastAsia"/>
        </w:rPr>
        <w:t>；</w:t>
      </w:r>
      <w:r w:rsidRPr="007129D6">
        <w:t>是通过改革和探索，建立和完善比较成熟的充满活力的</w:t>
      </w:r>
      <w:r>
        <w:fldChar w:fldCharType="begin"/>
      </w:r>
      <w:r>
        <w:instrText xml:space="preserve"> HYPERLINK "http://www.so.com/s?q=%E7%A4%BE%E4%BC%9A%E4%B8%BB%E4%B9%89%E5%B8%82%E5%9C%BA%E7%BB%8F%E6%B5%8E%E4%BD%93%E5%88%B6&amp;ie=utf-8&amp;src=wenda_link" \t "_blank" </w:instrText>
      </w:r>
      <w:r>
        <w:fldChar w:fldCharType="separate"/>
      </w:r>
      <w:r w:rsidRPr="007129D6">
        <w:t>社会主义市场经济体制</w:t>
      </w:r>
      <w:r>
        <w:fldChar w:fldCharType="end"/>
      </w:r>
      <w:r w:rsidRPr="007129D6">
        <w:t>、社会主义民主政治体制和其他方面体制的历史阶段</w:t>
      </w:r>
      <w:r w:rsidRPr="007129D6">
        <w:rPr>
          <w:rFonts w:hint="eastAsia"/>
        </w:rPr>
        <w:t>；</w:t>
      </w:r>
      <w:r w:rsidRPr="007129D6">
        <w:t>是广大人民牢固树立建设有中国特色社会主义共同理想，自强不息，锐意进取，艰苦奋斗，勤俭建国，在建设物质文明的同时努力建设精神文明的历史阶段</w:t>
      </w:r>
      <w:r w:rsidRPr="007129D6">
        <w:rPr>
          <w:rFonts w:hint="eastAsia"/>
        </w:rPr>
        <w:t>；</w:t>
      </w:r>
      <w:r w:rsidRPr="007129D6">
        <w:t>是逐步缩小同世界先进水平的差距，在社会主义基础上实现中华民族伟大复兴的历史阶段</w:t>
      </w:r>
    </w:p>
    <w:p w14:paraId="61C9AC71" w14:textId="77777777" w:rsidR="00406AFA" w:rsidRPr="00C33529" w:rsidRDefault="00406AFA" w:rsidP="00406AFA">
      <w:pPr>
        <w:pStyle w:val="a3"/>
        <w:numPr>
          <w:ilvl w:val="0"/>
          <w:numId w:val="8"/>
        </w:numPr>
        <w:ind w:firstLineChars="0"/>
        <w:rPr>
          <w:color w:val="FF0000"/>
        </w:rPr>
      </w:pPr>
      <w:r w:rsidRPr="00C33529">
        <w:rPr>
          <w:rFonts w:hint="eastAsia"/>
          <w:color w:val="FF0000"/>
        </w:rPr>
        <w:t>对当前中国社会主要矛盾的认识</w:t>
      </w:r>
    </w:p>
    <w:p w14:paraId="10E956CD" w14:textId="77777777" w:rsidR="00406AFA" w:rsidRDefault="00406AFA" w:rsidP="00406AFA">
      <w:pPr>
        <w:pStyle w:val="a3"/>
        <w:ind w:left="360" w:firstLineChars="0" w:firstLine="0"/>
      </w:pPr>
      <w:r>
        <w:rPr>
          <w:rFonts w:hint="eastAsia"/>
        </w:rPr>
        <w:t>社会主义初级阶段的主要矛盾是人民日益增长的物质文化需要同落后的社会生产之间的矛盾，将贯穿于这个阶段的整个过程和社会生活的各个方面。“人民”包括各阶层人民群众，具有整体性和曾次性，“需要”是随着经济和社会发展而不断提高的，具有动态性和全面性；就落后的社会生产而言，包括生产力水平的落后，没有实现工业化和经济的市场化、社会化、现代化，也包括生产力的组织、经营和管理方式落后。</w:t>
      </w:r>
    </w:p>
    <w:p w14:paraId="62B3B197" w14:textId="77777777" w:rsidR="00406AFA" w:rsidRPr="007129D6" w:rsidRDefault="00406AFA" w:rsidP="00406AFA">
      <w:pPr>
        <w:pStyle w:val="a3"/>
        <w:ind w:left="360" w:firstLineChars="0" w:firstLine="0"/>
      </w:pPr>
      <w:r>
        <w:rPr>
          <w:rFonts w:hint="eastAsia"/>
        </w:rPr>
        <w:t>这个主要矛盾，深刻反映了我国社会主义初级阶段的特殊本质。在我国社会主要矛盾中，生产力落后将长期是矛盾的主要方面。要彻底改变这种情况，就必须始终坚持以经济建设为中心，集中力量不断解放和发展生产力。</w:t>
      </w:r>
    </w:p>
    <w:p w14:paraId="22B0D3C3" w14:textId="77777777" w:rsidR="00406AFA" w:rsidRPr="00C33529" w:rsidRDefault="00406AFA" w:rsidP="00406AFA">
      <w:pPr>
        <w:pStyle w:val="a3"/>
        <w:numPr>
          <w:ilvl w:val="0"/>
          <w:numId w:val="8"/>
        </w:numPr>
        <w:ind w:firstLineChars="0"/>
        <w:rPr>
          <w:color w:val="FF0000"/>
        </w:rPr>
      </w:pPr>
      <w:r w:rsidRPr="00C33529">
        <w:rPr>
          <w:rFonts w:hint="eastAsia"/>
          <w:color w:val="FF0000"/>
        </w:rPr>
        <w:t>对改革开放前和改革开放后两个历史阶段的认识</w:t>
      </w:r>
    </w:p>
    <w:p w14:paraId="74B89483" w14:textId="77777777" w:rsidR="00406AFA" w:rsidRDefault="00406AFA" w:rsidP="00406AFA">
      <w:pPr>
        <w:pStyle w:val="a3"/>
        <w:ind w:left="360" w:firstLineChars="0" w:firstLine="0"/>
      </w:pPr>
      <w:r>
        <w:rPr>
          <w:rFonts w:hint="eastAsia"/>
        </w:rPr>
        <w:t>“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二十多年建设的基础上开创的。”</w:t>
      </w:r>
    </w:p>
    <w:p w14:paraId="68265A07" w14:textId="77777777" w:rsidR="00406AFA" w:rsidRDefault="00406AFA" w:rsidP="00406AFA">
      <w:pPr>
        <w:pStyle w:val="a3"/>
        <w:numPr>
          <w:ilvl w:val="0"/>
          <w:numId w:val="10"/>
        </w:numPr>
        <w:ind w:firstLineChars="0"/>
      </w:pPr>
      <w:r>
        <w:rPr>
          <w:rFonts w:hint="eastAsia"/>
        </w:rPr>
        <w:t>如果没有</w:t>
      </w:r>
      <w:r>
        <w:rPr>
          <w:rFonts w:hint="eastAsia"/>
        </w:rPr>
        <w:t>1978</w:t>
      </w:r>
      <w:r>
        <w:rPr>
          <w:rFonts w:hint="eastAsia"/>
        </w:rPr>
        <w:t>年我们党果断决定实行改革开放，并坚定不移推进改革开放，把握改革开放的正确方向，就不会有今天这样的大好局面；同时，没有</w:t>
      </w:r>
      <w:r>
        <w:rPr>
          <w:rFonts w:hint="eastAsia"/>
        </w:rPr>
        <w:t>1949</w:t>
      </w:r>
      <w:r>
        <w:rPr>
          <w:rFonts w:hint="eastAsia"/>
        </w:rPr>
        <w:t>年建立新中国并进行社会主义革命和建设，积累思想、物质、制度条件和经验改革开放也难以推进。</w:t>
      </w:r>
    </w:p>
    <w:p w14:paraId="2258A2E0" w14:textId="77777777" w:rsidR="00406AFA" w:rsidRDefault="00406AFA" w:rsidP="00406AFA">
      <w:pPr>
        <w:pStyle w:val="a3"/>
        <w:numPr>
          <w:ilvl w:val="0"/>
          <w:numId w:val="10"/>
        </w:numPr>
        <w:ind w:firstLineChars="0"/>
      </w:pPr>
      <w:r>
        <w:rPr>
          <w:rFonts w:hint="eastAsia"/>
        </w:rPr>
        <w:t>虽然这两个历史时期在进行社会主义建设的思想指导、方针政策、实际工作上有很大差别，但两者绝不是彼此割裂的，更不是根本对立的。</w:t>
      </w:r>
    </w:p>
    <w:p w14:paraId="3D6D272B" w14:textId="77777777" w:rsidR="00406AFA" w:rsidRDefault="00406AFA" w:rsidP="00406AFA">
      <w:pPr>
        <w:pStyle w:val="a3"/>
        <w:numPr>
          <w:ilvl w:val="0"/>
          <w:numId w:val="10"/>
        </w:numPr>
        <w:ind w:firstLineChars="0"/>
      </w:pPr>
      <w:r>
        <w:rPr>
          <w:rFonts w:hint="eastAsia"/>
        </w:rPr>
        <w:t>对改革开放前的历史要正确评价，不能用改革开放后的历史时期否定改革开放前的历史时期，也不能用改革开放前的历史时期否定改革开放后的历史时期。</w:t>
      </w:r>
    </w:p>
    <w:p w14:paraId="1F847484" w14:textId="77777777" w:rsidR="00406AFA" w:rsidRDefault="00406AFA" w:rsidP="00406AFA">
      <w:pPr>
        <w:pStyle w:val="a3"/>
        <w:numPr>
          <w:ilvl w:val="0"/>
          <w:numId w:val="10"/>
        </w:numPr>
        <w:ind w:firstLineChars="0"/>
      </w:pPr>
      <w:r>
        <w:rPr>
          <w:rFonts w:hint="eastAsia"/>
        </w:rPr>
        <w:t>改革开放前的社会主义实践探索为改革开放后的社会主义实践探索积累了条件，改革开放后的社会主义实践探索是对前一个时期的坚持、改革、发展。对改革开放前的社会主义实践探索，要坚持实事求是的思想路线，分清主流和支流，坚持真理，修正错误，发扬经验，吸取教训，在这个基础上把党和人民事业继续推向前进。</w:t>
      </w:r>
    </w:p>
    <w:p w14:paraId="3776A1E7" w14:textId="77777777" w:rsidR="00406AFA" w:rsidRPr="00C33529" w:rsidRDefault="00406AFA" w:rsidP="00406AFA">
      <w:pPr>
        <w:pStyle w:val="a3"/>
        <w:numPr>
          <w:ilvl w:val="0"/>
          <w:numId w:val="8"/>
        </w:numPr>
        <w:ind w:firstLineChars="0"/>
        <w:rPr>
          <w:color w:val="FF0000"/>
        </w:rPr>
      </w:pPr>
      <w:bookmarkStart w:id="0" w:name="_GoBack"/>
      <w:r w:rsidRPr="00C33529">
        <w:rPr>
          <w:rFonts w:hint="eastAsia"/>
          <w:color w:val="FF0000"/>
        </w:rPr>
        <w:t>对改革开放性质的认识</w:t>
      </w:r>
    </w:p>
    <w:bookmarkEnd w:id="0"/>
    <w:p w14:paraId="5D2DEC5D" w14:textId="77777777" w:rsidR="00406AFA" w:rsidRDefault="00406AFA" w:rsidP="00406AFA">
      <w:pPr>
        <w:pStyle w:val="a3"/>
        <w:ind w:left="360" w:firstLineChars="0" w:firstLine="0"/>
      </w:pPr>
      <w:r>
        <w:rPr>
          <w:rFonts w:hint="eastAsia"/>
        </w:rPr>
        <w:t>是社会主义制度的自我完善和发展。</w:t>
      </w:r>
    </w:p>
    <w:p w14:paraId="45D196A2" w14:textId="77777777" w:rsidR="00406AFA" w:rsidRDefault="00406AFA" w:rsidP="00406AFA">
      <w:pPr>
        <w:pStyle w:val="a3"/>
        <w:ind w:left="360" w:firstLineChars="0" w:firstLine="0"/>
      </w:pPr>
      <w:r>
        <w:rPr>
          <w:rFonts w:hint="eastAsia"/>
        </w:rPr>
        <w:t>邓小平科学的阐明了改革是社会主义社会发展的动力，在此基础上形成了社会主义改革</w:t>
      </w:r>
      <w:r>
        <w:rPr>
          <w:rFonts w:hint="eastAsia"/>
        </w:rPr>
        <w:lastRenderedPageBreak/>
        <w:t>开放理论。其主要思想是：判断一种生产关系和生产力是否相适应，要从实际出发，具体问题具体分析，主要看它是否适应当时当地生产力的要求，能否推动生产力发展；社会主义社会基本矛盾、主要矛盾和根本任务是统一的，它要求必须把经济建设作为党和国家的工作重心，通过改革不断解放和发展生产力；过去只讲在社会主义条件下发展生产力，没有讲还要通过改革解放生产力，这是不完全的，改革是解放生产力，改革也是解放生产力。</w:t>
      </w:r>
    </w:p>
    <w:p w14:paraId="148C9F71" w14:textId="77777777" w:rsidR="00406AFA" w:rsidRDefault="00406AFA" w:rsidP="00406AFA">
      <w:pPr>
        <w:pStyle w:val="a3"/>
        <w:ind w:left="360" w:firstLineChars="0" w:firstLine="0"/>
      </w:pPr>
      <w:r>
        <w:rPr>
          <w:rFonts w:hint="eastAsia"/>
        </w:rPr>
        <w:t>改革是社会主义社会发展的直接动力。改革开放是党在新的时代条件下带领人民进行的新的伟大革命，但它不是有个阶级推翻另一个阶级意义上的革命，而是社会主义制度的自我完善和发展。</w:t>
      </w:r>
    </w:p>
    <w:p w14:paraId="71CD7CAD" w14:textId="77777777" w:rsidR="00406AFA" w:rsidRPr="008A6F27" w:rsidRDefault="00406AFA" w:rsidP="00406AFA">
      <w:pPr>
        <w:pStyle w:val="a3"/>
        <w:ind w:left="360" w:firstLineChars="0" w:firstLine="0"/>
      </w:pPr>
      <w:r>
        <w:rPr>
          <w:rFonts w:hint="eastAsia"/>
        </w:rPr>
        <w:t>每一次改革都给党和国家发展注入了新的活力，给社会主义事业前进增添了强大动力；改革没前进一步，都推动了中国特色社会主义的发展，都深化了我们对中国特色社会主义的认知，都进一步完善了中国特色社会主义制度。中国特色社会主义是改革开放的最重要的成果，改革开放是发展中国特色社会主义的必由之路。</w:t>
      </w:r>
    </w:p>
    <w:p w14:paraId="7334F5C0" w14:textId="77777777" w:rsidR="00406AFA" w:rsidRDefault="00406AFA" w:rsidP="00406AFA"/>
    <w:sectPr w:rsidR="00406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Athelas Bold"/>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52616"/>
    <w:multiLevelType w:val="hybridMultilevel"/>
    <w:tmpl w:val="FB687D16"/>
    <w:lvl w:ilvl="0" w:tplc="9FDC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77019"/>
    <w:multiLevelType w:val="multilevel"/>
    <w:tmpl w:val="26B77019"/>
    <w:lvl w:ilvl="0">
      <w:start w:val="1"/>
      <w:numFmt w:val="decimal"/>
      <w:lvlText w:val="%1，"/>
      <w:lvlJc w:val="left"/>
      <w:pPr>
        <w:ind w:left="1800" w:hanging="720"/>
      </w:pPr>
      <w:rPr>
        <w:rFonts w:hint="eastAsia"/>
      </w:rPr>
    </w:lvl>
    <w:lvl w:ilvl="1">
      <w:start w:val="1"/>
      <w:numFmt w:val="lowerLetter"/>
      <w:lvlText w:val="%2)"/>
      <w:lvlJc w:val="left"/>
      <w:pPr>
        <w:ind w:left="2040" w:hanging="480"/>
      </w:pPr>
    </w:lvl>
    <w:lvl w:ilvl="2">
      <w:start w:val="1"/>
      <w:numFmt w:val="lowerRoman"/>
      <w:lvlText w:val="%3."/>
      <w:lvlJc w:val="right"/>
      <w:pPr>
        <w:ind w:left="2520" w:hanging="480"/>
      </w:pPr>
    </w:lvl>
    <w:lvl w:ilvl="3">
      <w:start w:val="1"/>
      <w:numFmt w:val="decimal"/>
      <w:lvlText w:val="%4."/>
      <w:lvlJc w:val="left"/>
      <w:pPr>
        <w:ind w:left="3000" w:hanging="480"/>
      </w:pPr>
    </w:lvl>
    <w:lvl w:ilvl="4">
      <w:start w:val="1"/>
      <w:numFmt w:val="lowerLetter"/>
      <w:lvlText w:val="%5)"/>
      <w:lvlJc w:val="left"/>
      <w:pPr>
        <w:ind w:left="3480" w:hanging="480"/>
      </w:pPr>
    </w:lvl>
    <w:lvl w:ilvl="5">
      <w:start w:val="1"/>
      <w:numFmt w:val="lowerRoman"/>
      <w:lvlText w:val="%6."/>
      <w:lvlJc w:val="right"/>
      <w:pPr>
        <w:ind w:left="3960" w:hanging="480"/>
      </w:pPr>
    </w:lvl>
    <w:lvl w:ilvl="6">
      <w:start w:val="1"/>
      <w:numFmt w:val="decimal"/>
      <w:lvlText w:val="%7."/>
      <w:lvlJc w:val="left"/>
      <w:pPr>
        <w:ind w:left="4440" w:hanging="480"/>
      </w:pPr>
    </w:lvl>
    <w:lvl w:ilvl="7">
      <w:start w:val="1"/>
      <w:numFmt w:val="lowerLetter"/>
      <w:lvlText w:val="%8)"/>
      <w:lvlJc w:val="left"/>
      <w:pPr>
        <w:ind w:left="4920" w:hanging="480"/>
      </w:pPr>
    </w:lvl>
    <w:lvl w:ilvl="8">
      <w:start w:val="1"/>
      <w:numFmt w:val="lowerRoman"/>
      <w:lvlText w:val="%9."/>
      <w:lvlJc w:val="right"/>
      <w:pPr>
        <w:ind w:left="5400" w:hanging="480"/>
      </w:pPr>
    </w:lvl>
  </w:abstractNum>
  <w:abstractNum w:abstractNumId="2">
    <w:nsid w:val="2E2F70CC"/>
    <w:multiLevelType w:val="hybridMultilevel"/>
    <w:tmpl w:val="145C5C36"/>
    <w:lvl w:ilvl="0" w:tplc="F9B09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4C5032"/>
    <w:multiLevelType w:val="hybridMultilevel"/>
    <w:tmpl w:val="DBF62AC4"/>
    <w:lvl w:ilvl="0" w:tplc="1B3667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3857733"/>
    <w:multiLevelType w:val="hybridMultilevel"/>
    <w:tmpl w:val="6A70A3F4"/>
    <w:lvl w:ilvl="0" w:tplc="06A2C4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DAD23E4"/>
    <w:multiLevelType w:val="multilevel"/>
    <w:tmpl w:val="4DAD23E4"/>
    <w:lvl w:ilvl="0">
      <w:start w:val="1"/>
      <w:numFmt w:val="decimal"/>
      <w:lvlText w:val="%1，"/>
      <w:lvlJc w:val="left"/>
      <w:pPr>
        <w:ind w:left="1080" w:hanging="72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6">
    <w:nsid w:val="5870CBFD"/>
    <w:multiLevelType w:val="singleLevel"/>
    <w:tmpl w:val="5870CBFD"/>
    <w:lvl w:ilvl="0">
      <w:start w:val="1"/>
      <w:numFmt w:val="decimal"/>
      <w:suff w:val="nothing"/>
      <w:lvlText w:val="%1."/>
      <w:lvlJc w:val="left"/>
    </w:lvl>
  </w:abstractNum>
  <w:abstractNum w:abstractNumId="7">
    <w:nsid w:val="5870D1C4"/>
    <w:multiLevelType w:val="singleLevel"/>
    <w:tmpl w:val="5870D1C4"/>
    <w:lvl w:ilvl="0">
      <w:start w:val="1"/>
      <w:numFmt w:val="decimal"/>
      <w:suff w:val="nothing"/>
      <w:lvlText w:val="%1."/>
      <w:lvlJc w:val="left"/>
    </w:lvl>
  </w:abstractNum>
  <w:abstractNum w:abstractNumId="8">
    <w:nsid w:val="5870DA8B"/>
    <w:multiLevelType w:val="singleLevel"/>
    <w:tmpl w:val="5870DA8B"/>
    <w:lvl w:ilvl="0">
      <w:start w:val="1"/>
      <w:numFmt w:val="decimal"/>
      <w:suff w:val="nothing"/>
      <w:lvlText w:val="%1."/>
      <w:lvlJc w:val="left"/>
    </w:lvl>
  </w:abstractNum>
  <w:abstractNum w:abstractNumId="9">
    <w:nsid w:val="5C987219"/>
    <w:multiLevelType w:val="multilevel"/>
    <w:tmpl w:val="5C987219"/>
    <w:lvl w:ilvl="0">
      <w:start w:val="1"/>
      <w:numFmt w:val="decimal"/>
      <w:lvlText w:val="%1，"/>
      <w:lvlJc w:val="left"/>
      <w:pPr>
        <w:ind w:left="1080" w:hanging="10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7"/>
  </w:num>
  <w:num w:numId="3">
    <w:abstractNumId w:val="8"/>
  </w:num>
  <w:num w:numId="4">
    <w:abstractNumId w:val="9"/>
  </w:num>
  <w:num w:numId="5">
    <w:abstractNumId w:val="1"/>
  </w:num>
  <w:num w:numId="6">
    <w:abstractNumId w:val="5"/>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FB0"/>
    <w:rsid w:val="00406AFA"/>
    <w:rsid w:val="00C33529"/>
    <w:rsid w:val="00F13C00"/>
    <w:rsid w:val="6BFF5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3E6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AFA"/>
    <w:pPr>
      <w:ind w:firstLineChars="200" w:firstLine="420"/>
    </w:pPr>
    <w:rPr>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AFA"/>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1297</Words>
  <Characters>7394</Characters>
  <Application>Microsoft Macintosh Word</Application>
  <DocSecurity>0</DocSecurity>
  <Lines>61</Lines>
  <Paragraphs>17</Paragraphs>
  <ScaleCrop>false</ScaleCrop>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xinyue</dc:creator>
  <cp:lastModifiedBy>血蚊 龚</cp:lastModifiedBy>
  <cp:revision>3</cp:revision>
  <dcterms:created xsi:type="dcterms:W3CDTF">2017-01-08T09:12:00Z</dcterms:created>
  <dcterms:modified xsi:type="dcterms:W3CDTF">2017-01-08T13:02:00Z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