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lang w:eastAsia="ru-RU"/>
        </w:rPr>
        <w:t>МИНИСТЕРСТВО ОБРАЗОВАНИЯ И НАУКИ РОССИЙСКОЙ ФЕДЕРАЦИИ</w:t>
      </w:r>
    </w:p>
    <w:p w14:paraId="218E61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высшего образования</w:t>
      </w:r>
    </w:p>
    <w:p w14:paraId="5DAFBA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pageBreakBefore w:val="0"/>
        <w:tabs>
          <w:tab w:val="left" w:pos="40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30BE907">
      <w:pPr>
        <w:pageBreakBefore w:val="0"/>
        <w:tabs>
          <w:tab w:val="left" w:pos="40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78909E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5F2FEE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  <w:t>ОТЧЕТ</w:t>
      </w:r>
    </w:p>
    <w:p w14:paraId="4CDCC2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08ACB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C1E6A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Настройка распределённой ELK-инфраструктуры на 3 узлах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E6E9F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BD78F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4799C2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textAlignment w:val="auto"/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CA139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027B6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D4044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AC5DA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55948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Архангельск 2025</w:t>
      </w:r>
    </w:p>
    <w:p w14:paraId="2D3E4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ЛИСТ ДЛЯ ЗАМЕЧАНИЙ</w:t>
      </w:r>
    </w:p>
    <w:p w14:paraId="48EC6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</w:p>
    <w:p w14:paraId="6DAE2B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Настроить и запустить распределённый стек ELK для сбора, обработки и визуализации логов</w:t>
      </w:r>
    </w:p>
    <w:p w14:paraId="24E38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br w:type="page"/>
      </w:r>
    </w:p>
    <w:p w14:paraId="4E5B3E0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</w:p>
    <w:p w14:paraId="28AB5AE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709" w:right="567"/>
        <w:jc w:val="both"/>
        <w:textAlignment w:val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1D11AC2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Создадим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BM1, BM2, BM3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для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BM1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выделим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8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гигабайт оперативной памяти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, а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для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BM2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 w:eastAsia="ru-RU"/>
        </w:rPr>
        <w:t>и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BM3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по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гигабайта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.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 w:eastAsia="ru-RU"/>
        </w:rPr>
        <w:t>Везде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выделим по 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процессора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.</w:t>
      </w:r>
    </w:p>
    <w:p w14:paraId="65A69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На рисунке 1 представлен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вывод созданных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ip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на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BM3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 на рисунке 2 проверка интернет соединения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на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BM3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8F9016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4415" cy="2444750"/>
            <wp:effectExtent l="0" t="0" r="635" b="12700"/>
            <wp:docPr id="3" name="Изображение 3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E99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Ри</w:t>
      </w:r>
      <w:bookmarkStart w:id="1" w:name="_GoBack"/>
      <w:r>
        <w:rPr>
          <w:rFonts w:hint="default" w:ascii="Times New Roman" w:hAnsi="Times New Roman" w:cs="Times New Roman"/>
          <w:sz w:val="28"/>
          <w:szCs w:val="28"/>
        </w:rPr>
        <w:t xml:space="preserve">сунок 1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адр</w:t>
      </w:r>
      <w:bookmarkEnd w:id="1"/>
      <w:r>
        <w:rPr>
          <w:rFonts w:hint="default" w:ascii="Times New Roman" w:hAnsi="Times New Roman" w:cs="Times New Roman"/>
          <w:sz w:val="28"/>
          <w:szCs w:val="28"/>
          <w:lang w:val="ru-RU"/>
        </w:rPr>
        <w:t>еса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на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BM3</w:t>
      </w:r>
    </w:p>
    <w:p w14:paraId="3A7C53FE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5685" cy="1522730"/>
            <wp:effectExtent l="0" t="0" r="18415" b="1270"/>
            <wp:docPr id="4" name="Изображение 4" descr="Screensho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BB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Интернет на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BM3</w:t>
      </w:r>
    </w:p>
    <w:p w14:paraId="35E92B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eastAsia="Calibri" w:cs="Times New Roman"/>
          <w:kern w:val="0"/>
          <w:sz w:val="28"/>
          <w:szCs w:val="28"/>
          <w:lang w:val="ru-RU" w:eastAsia="zh-CN" w:bidi="ar"/>
        </w:rPr>
        <w:tab/>
      </w:r>
      <w:r>
        <w:rPr>
          <w:rFonts w:hint="default" w:eastAsia="Calibri" w:cs="Times New Roman"/>
          <w:kern w:val="0"/>
          <w:sz w:val="28"/>
          <w:szCs w:val="28"/>
          <w:lang w:val="ru-RU" w:eastAsia="zh-CN" w:bidi="ar"/>
        </w:rPr>
        <w:t xml:space="preserve">Далее просматриваем </w:t>
      </w:r>
      <w:r>
        <w:rPr>
          <w:rFonts w:hint="default" w:eastAsia="Calibri" w:cs="Times New Roman"/>
          <w:kern w:val="0"/>
          <w:sz w:val="28"/>
          <w:szCs w:val="28"/>
          <w:lang w:val="en-US" w:eastAsia="zh-CN" w:bidi="ar"/>
        </w:rPr>
        <w:t xml:space="preserve">ip </w:t>
      </w:r>
      <w:r>
        <w:rPr>
          <w:rFonts w:hint="default" w:eastAsia="Calibri" w:cs="Times New Roman"/>
          <w:kern w:val="0"/>
          <w:sz w:val="28"/>
          <w:szCs w:val="28"/>
          <w:lang w:val="ru-RU" w:eastAsia="zh-CN" w:bidi="ar"/>
        </w:rPr>
        <w:t>роутера (рисуеок 3).</w:t>
      </w:r>
    </w:p>
    <w:p w14:paraId="161D7D4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525135" cy="1156335"/>
            <wp:effectExtent l="0" t="0" r="18415" b="5715"/>
            <wp:docPr id="5" name="Изображение 5" descr="Screensho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53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3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Роутер на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BM3</w:t>
      </w:r>
    </w:p>
    <w:p w14:paraId="22B26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4 представлена установка и проверка работы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Filebeat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на ВМ3.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7438A8F4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9495" cy="4935855"/>
            <wp:effectExtent l="0" t="0" r="14605" b="17145"/>
            <wp:docPr id="6" name="Изображение 6" descr="Screenshot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09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Filebeat </w:t>
      </w:r>
    </w:p>
    <w:p w14:paraId="64D81A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Меняем содержимое файла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Filebeat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на представленное на рисунке 5. После изменения содержимого файла делаем рестарт программы, чтобы изменения начали действовать (Рисунок 6).</w:t>
      </w:r>
    </w:p>
    <w:p w14:paraId="61CC708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020310" cy="5362575"/>
            <wp:effectExtent l="0" t="0" r="8890" b="9525"/>
            <wp:docPr id="8" name="Изображение 8" descr="Screensho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5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Содержимое файла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Filebeat</w:t>
      </w:r>
    </w:p>
    <w:p w14:paraId="48AF060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3145" cy="2016125"/>
            <wp:effectExtent l="0" t="0" r="1905" b="3175"/>
            <wp:docPr id="7" name="Изображение 7" descr="Screensho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_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53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Перезапуск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Filebeat</w:t>
      </w:r>
    </w:p>
    <w:p w14:paraId="4FB59F96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Переходим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BM2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первым делом выводим нужные нам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адреса (рисунок 7).</w:t>
      </w:r>
    </w:p>
    <w:p w14:paraId="2311541C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1875" cy="1627505"/>
            <wp:effectExtent l="0" t="0" r="3175" b="10795"/>
            <wp:docPr id="11" name="Изображение 11" descr="Screenshot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creenshot_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0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7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ip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адреса</w:t>
      </w:r>
    </w:p>
    <w:p w14:paraId="4C52F5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Следующи шагом заканчиваем настройку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DNS-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серевера (рисунок 8). </w:t>
      </w:r>
    </w:p>
    <w:p w14:paraId="4137FC4C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20130" cy="2204720"/>
            <wp:effectExtent l="0" t="0" r="13970" b="5080"/>
            <wp:docPr id="13" name="Изображение 13" descr="Screenshot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Screenshot_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2A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8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Ставим нужный нам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nameserver</w:t>
      </w:r>
    </w:p>
    <w:p w14:paraId="3539F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проверяем соединение с интернетом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BM3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(рисунок 9).</w:t>
      </w:r>
    </w:p>
    <w:p w14:paraId="5745CE9A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4415" cy="2279650"/>
            <wp:effectExtent l="0" t="0" r="635" b="6350"/>
            <wp:docPr id="12" name="Изображение 12" descr="Screenshot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Screenshot_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C2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9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Проверка интернет соединения</w:t>
      </w:r>
    </w:p>
    <w:p w14:paraId="10D54A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Теперь непосредствено переходим к самому главному для ВМ2, устанавливаем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logstash (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рисунок 10).</w:t>
      </w:r>
    </w:p>
    <w:p w14:paraId="65A0614E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6320" cy="1203325"/>
            <wp:effectExtent l="0" t="0" r="17780" b="15875"/>
            <wp:docPr id="14" name="Изображение 14" descr="Screenshot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Screenshot_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D4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10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Установка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logstash</w:t>
      </w:r>
    </w:p>
    <w:p w14:paraId="60CB95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Исправляем содержимое файла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logstash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 чтобы он работал так как нам надо (рисунок 11).</w:t>
      </w:r>
    </w:p>
    <w:p w14:paraId="3345364E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6320" cy="2077085"/>
            <wp:effectExtent l="0" t="0" r="17780" b="18415"/>
            <wp:docPr id="15" name="Изображение 15" descr="Screenshot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Screenshot_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1B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11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Содержимое файла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logstash</w:t>
      </w:r>
    </w:p>
    <w:p w14:paraId="177064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Далее после изменения файла делаем рестарт приложения и смотрим статус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logstash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 (рисунок 12).</w:t>
      </w:r>
    </w:p>
    <w:p w14:paraId="102A4F27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8225" cy="2331720"/>
            <wp:effectExtent l="0" t="0" r="15875" b="11430"/>
            <wp:docPr id="16" name="Изображение 16" descr="Screenshot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Screenshot_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1C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12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Статус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logstash</w:t>
      </w:r>
    </w:p>
    <w:p w14:paraId="6B0BCA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Переходим на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BM1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 и смотрим те ли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ip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адреса поставлены, как нам надо и сразу же проверяем соединение с интернетом (рисунок 13).</w:t>
      </w:r>
    </w:p>
    <w:p w14:paraId="3F8CC793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902960" cy="3629660"/>
            <wp:effectExtent l="0" t="0" r="2540" b="8890"/>
            <wp:docPr id="19" name="Изображение 19" descr="Screenshot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Screenshot_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A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13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Вывод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ip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и проверка интернета</w:t>
      </w:r>
    </w:p>
    <w:p w14:paraId="073D2B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Следующим шагом устанавливаем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Kibana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и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Eiasticsearch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как указанно на рисунках 14 и 15.</w:t>
      </w:r>
    </w:p>
    <w:p w14:paraId="0205BFF6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80025" cy="3363595"/>
            <wp:effectExtent l="0" t="0" r="15875" b="8255"/>
            <wp:docPr id="1" name="Изображение 1" descr="Screenshot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_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7D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14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Статус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Kibana</w:t>
      </w:r>
    </w:p>
    <w:p w14:paraId="75B1E730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3780" cy="2145030"/>
            <wp:effectExtent l="0" t="0" r="1270" b="7620"/>
            <wp:docPr id="20" name="Изображение 20" descr="Screenshot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Screenshot_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D0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15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Статус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elasticsearch</w:t>
      </w:r>
    </w:p>
    <w:p w14:paraId="3392BC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Проверяем есть ли соединение с сайтом (рисунок 16).</w:t>
      </w:r>
    </w:p>
    <w:p w14:paraId="58FDC068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20130" cy="301625"/>
            <wp:effectExtent l="0" t="0" r="13970" b="3175"/>
            <wp:docPr id="18" name="Изображение 18" descr="Screenshot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Screenshot_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17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16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Смотрим сайт</w:t>
      </w:r>
    </w:p>
    <w:p w14:paraId="0B9C6C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Соединение с сайтом у нас есть, следовательно можно на него зайти. Если сайт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elastic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 у нас запускается и работает корректно, то это указывает на то что мы сделали всё верно (рисунок 17).</w:t>
      </w:r>
    </w:p>
    <w:p w14:paraId="71A9D15A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779645" cy="2698115"/>
            <wp:effectExtent l="0" t="0" r="1905" b="6985"/>
            <wp:docPr id="21" name="Изображение 21" descr="Screenshot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Screenshot_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ED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>17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 w:eastAsia="zh-CN" w:bidi="ar"/>
        </w:rPr>
        <w:t xml:space="preserve">Сайт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</w:rPr>
        <w:t>elastic</w:t>
      </w:r>
    </w:p>
    <w:p w14:paraId="67F89B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center"/>
        <w:textAlignment w:val="auto"/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br w:type="page"/>
      </w:r>
    </w:p>
    <w:p w14:paraId="4E8949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0EF68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 настроен и запущен распределённый ELK-стек для сбора, обработки и визуализации логов.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15DBB"/>
    <w:rsid w:val="0002124B"/>
    <w:rsid w:val="00045AAD"/>
    <w:rsid w:val="000675CC"/>
    <w:rsid w:val="000808B8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44772"/>
    <w:rsid w:val="00151FEC"/>
    <w:rsid w:val="00182DAF"/>
    <w:rsid w:val="00190338"/>
    <w:rsid w:val="001A3D36"/>
    <w:rsid w:val="001A4407"/>
    <w:rsid w:val="001A7254"/>
    <w:rsid w:val="001A77A7"/>
    <w:rsid w:val="001C1D67"/>
    <w:rsid w:val="001C2D3D"/>
    <w:rsid w:val="001D5C0E"/>
    <w:rsid w:val="001D7B72"/>
    <w:rsid w:val="001E02DD"/>
    <w:rsid w:val="001F398C"/>
    <w:rsid w:val="00206512"/>
    <w:rsid w:val="00232D02"/>
    <w:rsid w:val="00240329"/>
    <w:rsid w:val="00251BE6"/>
    <w:rsid w:val="002520EF"/>
    <w:rsid w:val="002644C0"/>
    <w:rsid w:val="00284233"/>
    <w:rsid w:val="002B3E07"/>
    <w:rsid w:val="002C0EA7"/>
    <w:rsid w:val="00320A4B"/>
    <w:rsid w:val="00320FBC"/>
    <w:rsid w:val="00327C84"/>
    <w:rsid w:val="00335999"/>
    <w:rsid w:val="00341ABB"/>
    <w:rsid w:val="00346372"/>
    <w:rsid w:val="003503A7"/>
    <w:rsid w:val="00356276"/>
    <w:rsid w:val="003574C9"/>
    <w:rsid w:val="003833DE"/>
    <w:rsid w:val="003B6FE6"/>
    <w:rsid w:val="003D0973"/>
    <w:rsid w:val="003E41F4"/>
    <w:rsid w:val="003F4C17"/>
    <w:rsid w:val="00423C06"/>
    <w:rsid w:val="004256E1"/>
    <w:rsid w:val="0043471F"/>
    <w:rsid w:val="0047090A"/>
    <w:rsid w:val="00474A50"/>
    <w:rsid w:val="004830EA"/>
    <w:rsid w:val="00486220"/>
    <w:rsid w:val="00487830"/>
    <w:rsid w:val="00497718"/>
    <w:rsid w:val="004A51A3"/>
    <w:rsid w:val="004D15A6"/>
    <w:rsid w:val="004F53E3"/>
    <w:rsid w:val="005216CB"/>
    <w:rsid w:val="00541373"/>
    <w:rsid w:val="00545B11"/>
    <w:rsid w:val="00560E13"/>
    <w:rsid w:val="00562815"/>
    <w:rsid w:val="005704EB"/>
    <w:rsid w:val="00582628"/>
    <w:rsid w:val="005A1BF0"/>
    <w:rsid w:val="005C080C"/>
    <w:rsid w:val="005D13CE"/>
    <w:rsid w:val="005E6884"/>
    <w:rsid w:val="00615D9D"/>
    <w:rsid w:val="006235B9"/>
    <w:rsid w:val="0063219D"/>
    <w:rsid w:val="00645619"/>
    <w:rsid w:val="006574D4"/>
    <w:rsid w:val="00680BB0"/>
    <w:rsid w:val="006A3A5A"/>
    <w:rsid w:val="006A3DF1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44759"/>
    <w:rsid w:val="007448BE"/>
    <w:rsid w:val="00766600"/>
    <w:rsid w:val="007846A7"/>
    <w:rsid w:val="007957A6"/>
    <w:rsid w:val="007B5913"/>
    <w:rsid w:val="007C70D5"/>
    <w:rsid w:val="007E299B"/>
    <w:rsid w:val="007E3B7B"/>
    <w:rsid w:val="007E57EB"/>
    <w:rsid w:val="007F0F6E"/>
    <w:rsid w:val="0081558D"/>
    <w:rsid w:val="00832907"/>
    <w:rsid w:val="00833EFC"/>
    <w:rsid w:val="00835EB3"/>
    <w:rsid w:val="00835FC0"/>
    <w:rsid w:val="008774BE"/>
    <w:rsid w:val="008A6542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5086E"/>
    <w:rsid w:val="00971599"/>
    <w:rsid w:val="009762B0"/>
    <w:rsid w:val="0098154B"/>
    <w:rsid w:val="00991F15"/>
    <w:rsid w:val="00994F30"/>
    <w:rsid w:val="009B38B1"/>
    <w:rsid w:val="009C2FD1"/>
    <w:rsid w:val="009C4256"/>
    <w:rsid w:val="009C77F4"/>
    <w:rsid w:val="009F7427"/>
    <w:rsid w:val="00A270EC"/>
    <w:rsid w:val="00A33B2E"/>
    <w:rsid w:val="00A376AF"/>
    <w:rsid w:val="00A42094"/>
    <w:rsid w:val="00A452F6"/>
    <w:rsid w:val="00A54C70"/>
    <w:rsid w:val="00A63E31"/>
    <w:rsid w:val="00AA2493"/>
    <w:rsid w:val="00AA49FB"/>
    <w:rsid w:val="00AC6149"/>
    <w:rsid w:val="00AC7E65"/>
    <w:rsid w:val="00AD3D41"/>
    <w:rsid w:val="00AF7181"/>
    <w:rsid w:val="00B16503"/>
    <w:rsid w:val="00B70D84"/>
    <w:rsid w:val="00B7210B"/>
    <w:rsid w:val="00B7256F"/>
    <w:rsid w:val="00B74D37"/>
    <w:rsid w:val="00B80F65"/>
    <w:rsid w:val="00B83F0F"/>
    <w:rsid w:val="00BD4F78"/>
    <w:rsid w:val="00BE13D0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D179F6"/>
    <w:rsid w:val="00D20655"/>
    <w:rsid w:val="00D47BF5"/>
    <w:rsid w:val="00D50471"/>
    <w:rsid w:val="00D60E96"/>
    <w:rsid w:val="00D6753B"/>
    <w:rsid w:val="00D90A3E"/>
    <w:rsid w:val="00D943F9"/>
    <w:rsid w:val="00D972AA"/>
    <w:rsid w:val="00DB704E"/>
    <w:rsid w:val="00DE3602"/>
    <w:rsid w:val="00DE79F9"/>
    <w:rsid w:val="00DF0BC3"/>
    <w:rsid w:val="00E01D4B"/>
    <w:rsid w:val="00E03975"/>
    <w:rsid w:val="00E34E7F"/>
    <w:rsid w:val="00E405F8"/>
    <w:rsid w:val="00E5142A"/>
    <w:rsid w:val="00E62153"/>
    <w:rsid w:val="00E84F08"/>
    <w:rsid w:val="00EA46F4"/>
    <w:rsid w:val="00EC1803"/>
    <w:rsid w:val="00EC1993"/>
    <w:rsid w:val="00EC6D38"/>
    <w:rsid w:val="00ED4980"/>
    <w:rsid w:val="00EE1701"/>
    <w:rsid w:val="00EF0BBC"/>
    <w:rsid w:val="00F04576"/>
    <w:rsid w:val="00F04D64"/>
    <w:rsid w:val="00F0645C"/>
    <w:rsid w:val="00F1162E"/>
    <w:rsid w:val="00F15A8F"/>
    <w:rsid w:val="00F2512F"/>
    <w:rsid w:val="00F33A52"/>
    <w:rsid w:val="00F41B2B"/>
    <w:rsid w:val="00F5276C"/>
    <w:rsid w:val="00F67018"/>
    <w:rsid w:val="00F726AC"/>
    <w:rsid w:val="00F75BE3"/>
    <w:rsid w:val="00F77DFA"/>
    <w:rsid w:val="00F82AC5"/>
    <w:rsid w:val="00F83658"/>
    <w:rsid w:val="00FC7631"/>
    <w:rsid w:val="00FE2B67"/>
    <w:rsid w:val="00FF4A89"/>
    <w:rsid w:val="059914E0"/>
    <w:rsid w:val="1CED45E1"/>
    <w:rsid w:val="25E565F2"/>
    <w:rsid w:val="7C92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Для подписей"/>
    <w:basedOn w:val="1"/>
    <w:qFormat/>
    <w:uiPriority w:val="0"/>
    <w:pPr>
      <w:spacing w:before="120" w:after="240"/>
      <w:ind w:firstLine="0"/>
      <w:jc w:val="center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545</Words>
  <Characters>3113</Characters>
  <Lines>25</Lines>
  <Paragraphs>7</Paragraphs>
  <TotalTime>32</TotalTime>
  <ScaleCrop>false</ScaleCrop>
  <LinksUpToDate>false</LinksUpToDate>
  <CharactersWithSpaces>3651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2025-10-19T08:44:00Z</dcterms:created>
  <dc:creator>proti</dc:creator>
  <cp:lastModifiedBy>proti</cp:lastModifiedBy>
  <dcterms:modified xsi:type="dcterms:W3CDTF">2025-12-26T08:38:59Z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7FDD2A30A4454375B76401D100F9F07B_12</vt:lpwstr>
  </property>
</Properties>
</file>