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pageBreakBefore w:val="0"/>
        <w:tabs>
          <w:tab w:val="left" w:pos="40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pageBreakBefore w:val="0"/>
        <w:tabs>
          <w:tab w:val="left" w:pos="40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78909E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5F2FEE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08ACB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C1E6A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Парсинг логв Nginx с использованием Filebeat + Logstash + Elasticsearch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textAlignment w:val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" w:line="240" w:lineRule="atLeast"/>
              <w:ind w:left="10" w:firstLine="10"/>
              <w:jc w:val="center"/>
              <w:textAlignment w:val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textAlignment w:val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textAlignment w:val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0D4044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AC5DA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" w:line="240" w:lineRule="atLeast"/>
        <w:ind w:left="10" w:firstLine="10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</w:p>
    <w:p w14:paraId="6DAE2B3C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left="0" w:right="0" w:firstLine="708" w:firstLineChars="0"/>
        <w:jc w:val="left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8"/>
          <w:szCs w:val="28"/>
          <w:lang w:val="en-US" w:eastAsia="zh-CN" w:bidi="ar"/>
        </w:rPr>
        <w:t>Настроить отправку логов доступа от Nginx через Logstash с парсингом и разделением индексов по датам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.</w:t>
      </w:r>
      <w:bookmarkStart w:id="1" w:name="_GoBack"/>
      <w:bookmarkEnd w:id="1"/>
    </w:p>
    <w:p w14:paraId="24E38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5B3E0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28AB5AE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709" w:right="567"/>
        <w:jc w:val="both"/>
        <w:textAlignment w:val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5A69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Скачиваем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Nginx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BM3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(Рис.1).</w:t>
      </w:r>
    </w:p>
    <w:p w14:paraId="68F9016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15025" cy="1628775"/>
            <wp:effectExtent l="0" t="0" r="9525" b="9525"/>
            <wp:docPr id="1" name="Изображение 1" descr="Screenshot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_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E990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Рисунок 1 –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Установка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nginx</w:t>
      </w:r>
    </w:p>
    <w:p w14:paraId="307078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eastAsia="Calibri" w:cs="Times New Roman"/>
          <w:color w:val="auto"/>
          <w:kern w:val="0"/>
          <w:sz w:val="28"/>
          <w:szCs w:val="28"/>
          <w:lang w:val="ru-RU" w:eastAsia="zh-CN" w:bidi="ar"/>
        </w:rPr>
        <w:tab/>
      </w:r>
      <w:r>
        <w:rPr>
          <w:rFonts w:hint="default" w:eastAsia="Calibri" w:cs="Times New Roman"/>
          <w:color w:val="auto"/>
          <w:kern w:val="0"/>
          <w:sz w:val="28"/>
          <w:szCs w:val="28"/>
          <w:lang w:val="ru-RU" w:eastAsia="zh-CN" w:bidi="ar"/>
        </w:rPr>
        <w:t xml:space="preserve">Меняем содержимое файла </w:t>
      </w:r>
      <w:r>
        <w:rPr>
          <w:rFonts w:hint="default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Nginx </w:t>
      </w:r>
      <w:r>
        <w:rPr>
          <w:rFonts w:hint="default" w:eastAsia="Calibri" w:cs="Times New Roman"/>
          <w:color w:val="auto"/>
          <w:kern w:val="0"/>
          <w:sz w:val="28"/>
          <w:szCs w:val="28"/>
          <w:lang w:val="ru-RU" w:eastAsia="zh-CN" w:bidi="ar"/>
        </w:rPr>
        <w:t>на нужное нам для выполнения работы (рис. 2-3).</w:t>
      </w:r>
    </w:p>
    <w:p w14:paraId="3A7C53FE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480050" cy="4394835"/>
            <wp:effectExtent l="0" t="0" r="6350" b="5715"/>
            <wp:docPr id="2" name="Изображение 2" descr="Screenshot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_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BB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2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eastAsia="Calibri" w:cs="Times New Roman"/>
          <w:color w:val="auto"/>
          <w:kern w:val="0"/>
          <w:sz w:val="28"/>
          <w:szCs w:val="28"/>
          <w:lang w:val="en-US" w:eastAsia="zh-CN" w:bidi="ar"/>
        </w:rPr>
        <w:t>nginx.conf</w:t>
      </w:r>
    </w:p>
    <w:p w14:paraId="161D7D4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4075" cy="7047230"/>
            <wp:effectExtent l="0" t="0" r="9525" b="1270"/>
            <wp:docPr id="3" name="Изображение 3" descr="Screenshot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_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0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53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3 – </w:t>
      </w:r>
      <w:r>
        <w:rPr>
          <w:rFonts w:hint="default" w:eastAsia="Calibri" w:cs="Times New Roman"/>
          <w:color w:val="auto"/>
          <w:kern w:val="0"/>
          <w:sz w:val="28"/>
          <w:szCs w:val="28"/>
          <w:lang w:val="en-US" w:eastAsia="zh-CN" w:bidi="ar"/>
        </w:rPr>
        <w:t>nginx.conf</w:t>
      </w:r>
    </w:p>
    <w:p w14:paraId="22B262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Поменяем содержимое файла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filebeat.yml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на нужное нам (рис. 4).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</w:t>
      </w:r>
    </w:p>
    <w:p w14:paraId="7438A8F4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7885" cy="4826635"/>
            <wp:effectExtent l="0" t="0" r="5715" b="12065"/>
            <wp:docPr id="4" name="Изображение 4" descr="Screenshot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_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09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eastAsia="Calibri" w:cs="Times New Roman"/>
          <w:color w:val="auto"/>
          <w:kern w:val="0"/>
          <w:sz w:val="28"/>
          <w:szCs w:val="28"/>
          <w:lang w:val="en-US" w:eastAsia="zh-CN" w:bidi="ar"/>
        </w:rPr>
        <w:t>filebeat.yml</w:t>
      </w:r>
    </w:p>
    <w:p w14:paraId="64D81A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Далее переходим на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BM2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и создаем там файлы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input, filter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output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для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logstash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и для их активации в работу перезапустим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logstash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(Рис. 5-7).</w:t>
      </w:r>
    </w:p>
    <w:p w14:paraId="61CC708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40425" cy="1963420"/>
            <wp:effectExtent l="0" t="0" r="3175" b="17780"/>
            <wp:docPr id="5" name="Изображение 5" descr="Screenshot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_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E5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5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input.conf</w:t>
      </w:r>
    </w:p>
    <w:p w14:paraId="48AF060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5345" cy="3409315"/>
            <wp:effectExtent l="0" t="0" r="8255" b="635"/>
            <wp:docPr id="6" name="Изображение 6" descr="Screenshot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_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91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6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filter.conf</w:t>
      </w:r>
    </w:p>
    <w:p w14:paraId="29468736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Просматриваем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app_owner (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6)</w:t>
      </w:r>
    </w:p>
    <w:p w14:paraId="5DA5063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5980" cy="1634490"/>
            <wp:effectExtent l="0" t="0" r="7620" b="3810"/>
            <wp:docPr id="8" name="Изображение 8" descr="Screenshot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_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42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7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output.conf</w:t>
      </w:r>
    </w:p>
    <w:p w14:paraId="057CF5E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Следующим шагом мы переходим к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BM1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на сайт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elastic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и создаем шаблоны в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Kibana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 Шаблоны нужны вот зачем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 xml:space="preserve">Component Template "nginx-mappings" определяет структуру полей логов nginx (client_ip, method, path и др.). Index Template "nginx-template" связывает этот маппинг с индексным шаблоном "nginx-logs*". Это обеспечивает единообразие структуры данных во всех будущих индексах, начинающихся с "nginx-logs".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-12)</w:t>
      </w:r>
    </w:p>
    <w:p w14:paraId="2104C503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1535" cy="3567430"/>
            <wp:effectExtent l="0" t="0" r="12065" b="13970"/>
            <wp:docPr id="9" name="Изображение 9" descr="Screensho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creenshot_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C2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8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nginx-mappings</w:t>
      </w:r>
    </w:p>
    <w:p w14:paraId="62529D5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1535" cy="3764280"/>
            <wp:effectExtent l="0" t="0" r="12065" b="7620"/>
            <wp:docPr id="10" name="Изображение 10" descr="Screensho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Screenshot_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9E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9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/>
          <w:color w:val="auto"/>
          <w:kern w:val="0"/>
          <w:sz w:val="28"/>
          <w:szCs w:val="28"/>
          <w:lang w:val="en-US" w:eastAsia="zh-CN"/>
        </w:rPr>
        <w:t>nginx-mappings</w:t>
      </w:r>
    </w:p>
    <w:p w14:paraId="5239690C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7250" cy="3836035"/>
            <wp:effectExtent l="0" t="0" r="6350" b="12065"/>
            <wp:docPr id="11" name="Изображение 11" descr="Screenshot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Screenshot_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74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10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eastAsia="Calibri"/>
          <w:color w:val="auto"/>
          <w:kern w:val="0"/>
          <w:sz w:val="28"/>
          <w:szCs w:val="28"/>
          <w:lang w:val="en-US" w:eastAsia="zh-CN"/>
        </w:rPr>
        <w:t>nginx-mappings</w:t>
      </w:r>
    </w:p>
    <w:p w14:paraId="480B3872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5980" cy="3773170"/>
            <wp:effectExtent l="0" t="0" r="7620" b="17780"/>
            <wp:docPr id="12" name="Изображение 12" descr="Screenshot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Screenshot_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AC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11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nginx-logs</w:t>
      </w:r>
    </w:p>
    <w:p w14:paraId="3B7CF6D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9790" cy="3839845"/>
            <wp:effectExtent l="0" t="0" r="3810" b="8255"/>
            <wp:docPr id="13" name="Изображение 13" descr="Screenshot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Screenshot_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3F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12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nginx-logs</w:t>
      </w:r>
    </w:p>
    <w:p w14:paraId="2AD58863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Создаём новый вид 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 xml:space="preserve">nginx-logs, чтобы проверить есть логи или нет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рис. 13)</w:t>
      </w:r>
    </w:p>
    <w:p w14:paraId="2004219A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28360" cy="3335020"/>
            <wp:effectExtent l="0" t="0" r="15240" b="17780"/>
            <wp:docPr id="14" name="Изображение 14" descr="Снимок экрана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3F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13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app_owner</w:t>
      </w:r>
    </w:p>
    <w:p w14:paraId="5B76F1DE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Просматриваем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есть ли логи и какую информацию они содержат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рис. 14)</w:t>
      </w:r>
    </w:p>
    <w:p w14:paraId="798E6DAF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935980" cy="3716020"/>
            <wp:effectExtent l="0" t="0" r="7620" b="17780"/>
            <wp:docPr id="15" name="Изображение 15" descr="Screenshot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Screenshot_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9B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240" w:afterAutospacing="0" w:line="360" w:lineRule="auto"/>
        <w:ind w:left="0" w:right="0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ru-RU" w:eastAsia="zh-CN" w:bidi="ar"/>
        </w:rPr>
        <w:t>14</w:t>
      </w: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8"/>
          <w:lang w:val="en-US" w:eastAsia="zh-CN" w:bidi="ar"/>
        </w:rPr>
        <w:t xml:space="preserve"> –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app_owner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ходе лабораторной работы была реализована система централизованного сбора логов Nginx с использованием Filebeat, Logstash и Elasticsearch. Логи успешно парсятся, индексируются по датам и отображаются в Kibana.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15DBB"/>
    <w:rsid w:val="0002124B"/>
    <w:rsid w:val="00045AAD"/>
    <w:rsid w:val="000675CC"/>
    <w:rsid w:val="000808B8"/>
    <w:rsid w:val="00095D54"/>
    <w:rsid w:val="000C3F7D"/>
    <w:rsid w:val="000D394E"/>
    <w:rsid w:val="000D7BF4"/>
    <w:rsid w:val="000E7DFA"/>
    <w:rsid w:val="000F5F35"/>
    <w:rsid w:val="00101CCF"/>
    <w:rsid w:val="00105E16"/>
    <w:rsid w:val="001267D6"/>
    <w:rsid w:val="00144772"/>
    <w:rsid w:val="00151FEC"/>
    <w:rsid w:val="00182DAF"/>
    <w:rsid w:val="00190338"/>
    <w:rsid w:val="001A3D36"/>
    <w:rsid w:val="001A4407"/>
    <w:rsid w:val="001A7254"/>
    <w:rsid w:val="001A77A7"/>
    <w:rsid w:val="001C1D67"/>
    <w:rsid w:val="001C2D3D"/>
    <w:rsid w:val="001D5C0E"/>
    <w:rsid w:val="001D7B72"/>
    <w:rsid w:val="001E02DD"/>
    <w:rsid w:val="001F398C"/>
    <w:rsid w:val="00206512"/>
    <w:rsid w:val="00232D02"/>
    <w:rsid w:val="00240329"/>
    <w:rsid w:val="00251BE6"/>
    <w:rsid w:val="002520EF"/>
    <w:rsid w:val="002644C0"/>
    <w:rsid w:val="00284233"/>
    <w:rsid w:val="002B3E07"/>
    <w:rsid w:val="002C0EA7"/>
    <w:rsid w:val="00320A4B"/>
    <w:rsid w:val="00320FBC"/>
    <w:rsid w:val="00327C84"/>
    <w:rsid w:val="00335999"/>
    <w:rsid w:val="00341ABB"/>
    <w:rsid w:val="00346372"/>
    <w:rsid w:val="003503A7"/>
    <w:rsid w:val="00356276"/>
    <w:rsid w:val="003574C9"/>
    <w:rsid w:val="003833DE"/>
    <w:rsid w:val="003B6FE6"/>
    <w:rsid w:val="003D0973"/>
    <w:rsid w:val="003E41F4"/>
    <w:rsid w:val="003F4C17"/>
    <w:rsid w:val="00423C06"/>
    <w:rsid w:val="004256E1"/>
    <w:rsid w:val="0043471F"/>
    <w:rsid w:val="0047090A"/>
    <w:rsid w:val="00474A50"/>
    <w:rsid w:val="004830EA"/>
    <w:rsid w:val="00486220"/>
    <w:rsid w:val="00487830"/>
    <w:rsid w:val="00497718"/>
    <w:rsid w:val="004A51A3"/>
    <w:rsid w:val="004D15A6"/>
    <w:rsid w:val="004F53E3"/>
    <w:rsid w:val="005216CB"/>
    <w:rsid w:val="00541373"/>
    <w:rsid w:val="00545B11"/>
    <w:rsid w:val="00560E13"/>
    <w:rsid w:val="00562815"/>
    <w:rsid w:val="005704EB"/>
    <w:rsid w:val="00582628"/>
    <w:rsid w:val="005A1BF0"/>
    <w:rsid w:val="005C080C"/>
    <w:rsid w:val="005D13CE"/>
    <w:rsid w:val="005E6884"/>
    <w:rsid w:val="00615D9D"/>
    <w:rsid w:val="006235B9"/>
    <w:rsid w:val="0063219D"/>
    <w:rsid w:val="00645619"/>
    <w:rsid w:val="006574D4"/>
    <w:rsid w:val="00680BB0"/>
    <w:rsid w:val="006A3A5A"/>
    <w:rsid w:val="006A3DF1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44759"/>
    <w:rsid w:val="007448BE"/>
    <w:rsid w:val="00766600"/>
    <w:rsid w:val="007846A7"/>
    <w:rsid w:val="007957A6"/>
    <w:rsid w:val="007B5913"/>
    <w:rsid w:val="007C70D5"/>
    <w:rsid w:val="007E299B"/>
    <w:rsid w:val="007E3B7B"/>
    <w:rsid w:val="007E57EB"/>
    <w:rsid w:val="007F0F6E"/>
    <w:rsid w:val="0081558D"/>
    <w:rsid w:val="00832907"/>
    <w:rsid w:val="00833EFC"/>
    <w:rsid w:val="00835EB3"/>
    <w:rsid w:val="00835FC0"/>
    <w:rsid w:val="008774BE"/>
    <w:rsid w:val="008A6542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5086E"/>
    <w:rsid w:val="00971599"/>
    <w:rsid w:val="009762B0"/>
    <w:rsid w:val="0098154B"/>
    <w:rsid w:val="00991F15"/>
    <w:rsid w:val="00994F30"/>
    <w:rsid w:val="009B38B1"/>
    <w:rsid w:val="009C2FD1"/>
    <w:rsid w:val="009C4256"/>
    <w:rsid w:val="009C77F4"/>
    <w:rsid w:val="009F7427"/>
    <w:rsid w:val="00A270EC"/>
    <w:rsid w:val="00A33B2E"/>
    <w:rsid w:val="00A376AF"/>
    <w:rsid w:val="00A42094"/>
    <w:rsid w:val="00A452F6"/>
    <w:rsid w:val="00A54C70"/>
    <w:rsid w:val="00A63E31"/>
    <w:rsid w:val="00AA2493"/>
    <w:rsid w:val="00AA49FB"/>
    <w:rsid w:val="00AC6149"/>
    <w:rsid w:val="00AC7E65"/>
    <w:rsid w:val="00AD3D41"/>
    <w:rsid w:val="00AF7181"/>
    <w:rsid w:val="00B16503"/>
    <w:rsid w:val="00B70D84"/>
    <w:rsid w:val="00B7210B"/>
    <w:rsid w:val="00B7256F"/>
    <w:rsid w:val="00B74D37"/>
    <w:rsid w:val="00B80F65"/>
    <w:rsid w:val="00B83F0F"/>
    <w:rsid w:val="00BD4F78"/>
    <w:rsid w:val="00BE13D0"/>
    <w:rsid w:val="00C064EB"/>
    <w:rsid w:val="00C066C7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D179F6"/>
    <w:rsid w:val="00D20655"/>
    <w:rsid w:val="00D47BF5"/>
    <w:rsid w:val="00D50471"/>
    <w:rsid w:val="00D60E96"/>
    <w:rsid w:val="00D6753B"/>
    <w:rsid w:val="00D90A3E"/>
    <w:rsid w:val="00D943F9"/>
    <w:rsid w:val="00D972AA"/>
    <w:rsid w:val="00DB704E"/>
    <w:rsid w:val="00DE3602"/>
    <w:rsid w:val="00DE79F9"/>
    <w:rsid w:val="00DF0BC3"/>
    <w:rsid w:val="00E01D4B"/>
    <w:rsid w:val="00E03975"/>
    <w:rsid w:val="00E34E7F"/>
    <w:rsid w:val="00E405F8"/>
    <w:rsid w:val="00E5142A"/>
    <w:rsid w:val="00E62153"/>
    <w:rsid w:val="00E84F08"/>
    <w:rsid w:val="00EA46F4"/>
    <w:rsid w:val="00EC1803"/>
    <w:rsid w:val="00EC1993"/>
    <w:rsid w:val="00EC6D38"/>
    <w:rsid w:val="00ED4980"/>
    <w:rsid w:val="00EE1701"/>
    <w:rsid w:val="00EF0BBC"/>
    <w:rsid w:val="00F04576"/>
    <w:rsid w:val="00F04D64"/>
    <w:rsid w:val="00F0645C"/>
    <w:rsid w:val="00F1162E"/>
    <w:rsid w:val="00F15A8F"/>
    <w:rsid w:val="00F2512F"/>
    <w:rsid w:val="00F33A52"/>
    <w:rsid w:val="00F41B2B"/>
    <w:rsid w:val="00F5276C"/>
    <w:rsid w:val="00F67018"/>
    <w:rsid w:val="00F726AC"/>
    <w:rsid w:val="00F75BE3"/>
    <w:rsid w:val="00F77DFA"/>
    <w:rsid w:val="00F82AC5"/>
    <w:rsid w:val="00F83658"/>
    <w:rsid w:val="00FC7631"/>
    <w:rsid w:val="00FE2B67"/>
    <w:rsid w:val="00FF4A89"/>
    <w:rsid w:val="02C94E30"/>
    <w:rsid w:val="059914E0"/>
    <w:rsid w:val="1CED45E1"/>
    <w:rsid w:val="25E565F2"/>
    <w:rsid w:val="2BA42D5B"/>
    <w:rsid w:val="600F3792"/>
    <w:rsid w:val="7C92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Для подписей"/>
    <w:basedOn w:val="1"/>
    <w:qFormat/>
    <w:uiPriority w:val="0"/>
    <w:pPr>
      <w:spacing w:before="120" w:after="240"/>
      <w:ind w:firstLine="0"/>
      <w:jc w:val="center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545</Words>
  <Characters>3113</Characters>
  <Lines>1</Lines>
  <Paragraphs>1</Paragraphs>
  <TotalTime>3</TotalTime>
  <ScaleCrop>false</ScaleCrop>
  <LinksUpToDate>false</LinksUpToDate>
  <CharactersWithSpaces>3651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2025-10-19T08:44:00Z</dcterms:created>
  <dc:creator>proti</dc:creator>
  <cp:lastModifiedBy>proti</cp:lastModifiedBy>
  <dcterms:modified xsi:type="dcterms:W3CDTF">2026-01-21T13:04:18Z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7FDD2A30A4454375B76401D100F9F07B_12</vt:lpwstr>
  </property>
</Properties>
</file>