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B6820A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/>
      <w:bookmarkEnd w:id="0"/>
      <w:r w:rsidRPr="00886484"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14:paraId="38A76AC9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886484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09B880DB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886484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06341140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86484"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168686DD" w14:textId="77777777" w:rsidR="00CE20FD" w:rsidRPr="00886484" w:rsidRDefault="00CE20FD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F0921E" w14:textId="77777777" w:rsidR="00CE20FD" w:rsidRPr="00886484" w:rsidRDefault="00A913C1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8648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45226DD4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88648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54DC2B31" w14:textId="77777777" w:rsidR="00CE20FD" w:rsidRPr="00886484" w:rsidRDefault="00CE20FD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71D417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88648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14:paraId="32E22F4D" w14:textId="77777777" w:rsidR="00CE20FD" w:rsidRPr="00886484" w:rsidRDefault="00A913C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886484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2A3D789D" w14:textId="77777777" w:rsidR="00CE20FD" w:rsidRPr="00886484" w:rsidRDefault="00CE20FD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886484" w:rsidRPr="00886484" w14:paraId="2ACA9288" w14:textId="77777777">
        <w:trPr>
          <w:trHeight w:val="359"/>
        </w:trPr>
        <w:tc>
          <w:tcPr>
            <w:tcW w:w="1839" w:type="dxa"/>
            <w:gridSpan w:val="2"/>
          </w:tcPr>
          <w:p w14:paraId="1348D822" w14:textId="77777777" w:rsidR="00CE20FD" w:rsidRPr="00886484" w:rsidRDefault="00A913C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C98538F" w14:textId="77777777" w:rsidR="00CE20FD" w:rsidRPr="00886484" w:rsidRDefault="00A913C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886484" w:rsidRPr="00886484" w14:paraId="7679F952" w14:textId="77777777">
        <w:trPr>
          <w:trHeight w:val="359"/>
        </w:trPr>
        <w:tc>
          <w:tcPr>
            <w:tcW w:w="949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8642F5E" w14:textId="77777777" w:rsidR="00CE20FD" w:rsidRPr="00886484" w:rsidRDefault="00CE20FD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6484" w:rsidRPr="00886484" w14:paraId="733D1E7F" w14:textId="77777777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5EA644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1D52B4" w14:textId="77777777" w:rsidR="00CE20FD" w:rsidRPr="00886484" w:rsidRDefault="00A913C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1FA6842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E7E6D8B" w14:textId="77777777" w:rsidR="00CE20FD" w:rsidRPr="00886484" w:rsidRDefault="00A913C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Использование </w:t>
            </w:r>
            <w:proofErr w:type="spellStart"/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Metricbeat</w:t>
            </w:r>
            <w:proofErr w:type="spellEnd"/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Auditbeat</w:t>
            </w:r>
            <w:proofErr w:type="spellEnd"/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мониторинга</w:t>
            </w:r>
          </w:p>
        </w:tc>
      </w:tr>
      <w:tr w:rsidR="00CE20FD" w:rsidRPr="00886484" w14:paraId="31DE9F10" w14:textId="77777777">
        <w:trPr>
          <w:trHeight w:val="359"/>
        </w:trPr>
        <w:tc>
          <w:tcPr>
            <w:tcW w:w="9498" w:type="dxa"/>
            <w:gridSpan w:val="3"/>
          </w:tcPr>
          <w:p w14:paraId="0AC7E666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488F1A5" w14:textId="77777777" w:rsidR="00CE20FD" w:rsidRPr="00886484" w:rsidRDefault="00CE20FD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886484" w:rsidRPr="00886484" w14:paraId="2401B147" w14:textId="77777777">
        <w:trPr>
          <w:trHeight w:val="531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AB0FB2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18607D1" w14:textId="77777777" w:rsidR="00CE20FD" w:rsidRPr="00886484" w:rsidRDefault="00A913C1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4DE6A2D5" w14:textId="425867DD" w:rsidR="00CE20FD" w:rsidRPr="00886484" w:rsidRDefault="00CB21CC" w:rsidP="00CB21CC">
            <w:pPr>
              <w:spacing w:after="4" w:line="268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Груздев Николай </w:t>
            </w:r>
            <w:r w:rsidR="00081D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лександрович</w:t>
            </w:r>
          </w:p>
        </w:tc>
      </w:tr>
      <w:tr w:rsidR="00886484" w:rsidRPr="00886484" w14:paraId="449898B6" w14:textId="77777777">
        <w:trPr>
          <w:trHeight w:val="333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FAB9D8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B8977F" w14:textId="77777777" w:rsidR="00CE20FD" w:rsidRPr="00886484" w:rsidRDefault="00A913C1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886484" w:rsidRPr="00886484" w14:paraId="014D477B" w14:textId="77777777">
        <w:trPr>
          <w:trHeight w:val="473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275317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8AB578B" w14:textId="77777777" w:rsidR="00CE20FD" w:rsidRPr="00886484" w:rsidRDefault="00A913C1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04A668F" w14:textId="77777777" w:rsidR="00CE20FD" w:rsidRPr="00886484" w:rsidRDefault="00A913C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886484" w:rsidRPr="00886484" w14:paraId="7F43ED51" w14:textId="77777777">
        <w:trPr>
          <w:trHeight w:val="333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BBF0C2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10095D" w14:textId="77777777" w:rsidR="00CE20FD" w:rsidRPr="00886484" w:rsidRDefault="00A913C1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886484" w:rsidRPr="00886484" w14:paraId="11CEB29C" w14:textId="77777777">
        <w:trPr>
          <w:trHeight w:val="206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F42B48" w14:textId="77777777" w:rsidR="00CE20FD" w:rsidRPr="00886484" w:rsidRDefault="00CE20FD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12D4C24" w14:textId="77777777" w:rsidR="00CE20FD" w:rsidRPr="00886484" w:rsidRDefault="00A913C1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886484" w:rsidRPr="00886484" w14:paraId="4F8F8D1A" w14:textId="77777777">
        <w:trPr>
          <w:trHeight w:val="185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A6C09F" w14:textId="77777777" w:rsidR="00CE20FD" w:rsidRPr="00886484" w:rsidRDefault="00CE20FD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5386536" w14:textId="77777777" w:rsidR="00CE20FD" w:rsidRPr="00886484" w:rsidRDefault="00A913C1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:rsidR="00886484" w:rsidRPr="00886484" w14:paraId="7F053F0D" w14:textId="77777777">
        <w:trPr>
          <w:trHeight w:val="752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24F908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27298E7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608619" w14:textId="77777777" w:rsidR="00CE20FD" w:rsidRPr="00886484" w:rsidRDefault="00A913C1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CE20FD" w:rsidRPr="00886484" w14:paraId="4716CC84" w14:textId="77777777">
        <w:trPr>
          <w:trHeight w:val="1018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50CAFD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8809BA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AE9F8CB" w14:textId="77777777" w:rsidR="00CE20FD" w:rsidRPr="00886484" w:rsidRDefault="00CE20FD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A3D85" w14:textId="77777777" w:rsidR="00CE20FD" w:rsidRPr="00886484" w:rsidRDefault="00A913C1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0B0BC71" w14:textId="77777777" w:rsidR="00CE20FD" w:rsidRPr="00886484" w:rsidRDefault="00CE20F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886484" w:rsidRPr="00886484" w14:paraId="3AD8D212" w14:textId="77777777">
        <w:tc>
          <w:tcPr>
            <w:tcW w:w="2330" w:type="dxa"/>
          </w:tcPr>
          <w:p w14:paraId="273A28BF" w14:textId="77777777" w:rsidR="00CE20FD" w:rsidRPr="00886484" w:rsidRDefault="00A913C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7D39FE3A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4DAE4EB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4C8CC9F0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02BC95D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6484" w:rsidRPr="00886484" w14:paraId="09BBBCFB" w14:textId="77777777">
        <w:tc>
          <w:tcPr>
            <w:tcW w:w="2330" w:type="dxa"/>
          </w:tcPr>
          <w:p w14:paraId="2AFFDBD9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4A1EF78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6CAE0D" w14:textId="77777777" w:rsidR="00CE20FD" w:rsidRPr="00886484" w:rsidRDefault="00A913C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3B5E124C" w14:textId="77777777" w:rsidR="00CE20FD" w:rsidRPr="00886484" w:rsidRDefault="00CE20FD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F0C4D4" w14:textId="77777777" w:rsidR="00CE20FD" w:rsidRPr="00886484" w:rsidRDefault="00A913C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886484" w:rsidRPr="00886484" w14:paraId="134FC8DC" w14:textId="77777777">
        <w:tc>
          <w:tcPr>
            <w:tcW w:w="2330" w:type="dxa"/>
          </w:tcPr>
          <w:p w14:paraId="024D92FF" w14:textId="77777777" w:rsidR="00CE20FD" w:rsidRPr="00886484" w:rsidRDefault="00A913C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750D01BF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F08F6AD" w14:textId="77777777" w:rsidR="00CE20FD" w:rsidRPr="00886484" w:rsidRDefault="00CE20FD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65EBFFD2" w14:textId="77777777" w:rsidR="00CE20FD" w:rsidRPr="00886484" w:rsidRDefault="00CE20FD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9C2053D" w14:textId="403374BC" w:rsidR="00CE20FD" w:rsidRPr="00886484" w:rsidRDefault="00A913C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</w:t>
            </w:r>
            <w:r w:rsidR="00CB21CC" w:rsidRPr="00886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А.П.</w:t>
            </w:r>
          </w:p>
        </w:tc>
      </w:tr>
      <w:tr w:rsidR="00CE20FD" w:rsidRPr="00886484" w14:paraId="087502C9" w14:textId="77777777">
        <w:tc>
          <w:tcPr>
            <w:tcW w:w="2330" w:type="dxa"/>
          </w:tcPr>
          <w:p w14:paraId="76D94F46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09C328D8" w14:textId="77777777" w:rsidR="00CE20FD" w:rsidRPr="00886484" w:rsidRDefault="00CE20FD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02960D" w14:textId="77777777" w:rsidR="00CE20FD" w:rsidRPr="00886484" w:rsidRDefault="00A913C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41433150" w14:textId="77777777" w:rsidR="00CE20FD" w:rsidRPr="00886484" w:rsidRDefault="00CE20FD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C79391" w14:textId="77777777" w:rsidR="00CE20FD" w:rsidRPr="00886484" w:rsidRDefault="00A913C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88648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0BF89C15" w14:textId="77777777" w:rsidR="00CE20FD" w:rsidRPr="00886484" w:rsidRDefault="00CE20FD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889AE8" w14:textId="77777777" w:rsidR="00CE20FD" w:rsidRPr="00886484" w:rsidRDefault="00CE20FD">
      <w:pPr>
        <w:spacing w:after="4" w:line="26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ABA8D9" w14:textId="77777777" w:rsidR="00CE20FD" w:rsidRPr="00886484" w:rsidRDefault="00CE20FD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795C42" w14:textId="77777777" w:rsidR="00CE20FD" w:rsidRPr="00886484" w:rsidRDefault="00A913C1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CE20FD" w:rsidRPr="00886484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86484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2025</w:t>
      </w:r>
    </w:p>
    <w:p w14:paraId="00D51823" w14:textId="77777777" w:rsidR="00CE20FD" w:rsidRPr="00886484" w:rsidRDefault="00A913C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E20FD" w:rsidRPr="0088648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86484"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</w:p>
    <w:p w14:paraId="0A0BA71F" w14:textId="77777777" w:rsidR="00CE20FD" w:rsidRPr="00886484" w:rsidRDefault="00A913C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7C1710C6" w14:textId="77777777" w:rsidR="00CE20FD" w:rsidRPr="00886484" w:rsidRDefault="00A913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CE20FD" w:rsidRPr="0088648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86484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Auditbeat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на ВМ3, собирать метрики ОС, сетевой трафик и данные аудита, а также отображать их в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>.</w:t>
      </w:r>
    </w:p>
    <w:p w14:paraId="1BEB7055" w14:textId="77777777" w:rsidR="00CE20FD" w:rsidRPr="00886484" w:rsidRDefault="00A913C1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864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РЕШЕНИЕ ПОСТАВЛЕННОЙ ЗАДАЧИ</w:t>
      </w:r>
    </w:p>
    <w:p w14:paraId="1D77FBF1" w14:textId="0ACA1152" w:rsidR="00CE20FD" w:rsidRPr="00886484" w:rsidRDefault="00A241EC" w:rsidP="00A241E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третьей виртуальной машине выполняется установка агентов мониторинга и аудита: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Metricbeat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Auditbeat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Далее для обеспечения защищённого канала передачи данных настраивается SSL-шифрование для вновь установленных компонентов. В каталоге /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cert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формируется конфигурационный файл instance2.yml, содержащий параметры для генерации учётных записей сервисов (рисунок 1)</w:t>
      </w:r>
      <w:r w:rsidR="00A913C1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091A67" w14:textId="77777777" w:rsidR="00CE20FD" w:rsidRPr="00886484" w:rsidRDefault="00A913C1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drawing>
          <wp:inline distT="0" distB="0" distL="0" distR="0" wp14:anchorId="26B31BC8" wp14:editId="5A783B71">
            <wp:extent cx="2543175" cy="52715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0926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473" t="7080" r="37388" b="61058"/>
                    <a:stretch/>
                  </pic:blipFill>
                  <pic:spPr bwMode="auto">
                    <a:xfrm>
                      <a:off x="0" y="0"/>
                      <a:ext cx="2553638" cy="52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B0B1" w14:textId="4CE38A3B" w:rsidR="00CE20FD" w:rsidRPr="00886484" w:rsidRDefault="00A241EC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913C1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Содержимое конфигурационного файла </w:t>
      </w:r>
      <w:r w:rsidRPr="00886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instance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yml</w:t>
      </w:r>
      <w:proofErr w:type="spellEnd"/>
    </w:p>
    <w:p w14:paraId="21F556E3" w14:textId="740286AB" w:rsidR="00CE20FD" w:rsidRPr="00886484" w:rsidRDefault="00A241E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использованием штатной утилиты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elasticsearch-certutil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инициируется выпуск криптографических материалов: сертификатов и соответствующ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приватных ключей (рисунок 2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913C1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12FB1C" w14:textId="77777777" w:rsidR="00CE20FD" w:rsidRPr="00886484" w:rsidRDefault="00A913C1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drawing>
          <wp:inline distT="0" distB="0" distL="0" distR="0" wp14:anchorId="14E853A7" wp14:editId="7FD11321">
            <wp:extent cx="5514975" cy="20327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82699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2071" b="93165"/>
                    <a:stretch/>
                  </pic:blipFill>
                  <pic:spPr bwMode="auto">
                    <a:xfrm>
                      <a:off x="0" y="0"/>
                      <a:ext cx="5512030" cy="20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8474C" w14:textId="13646ACA" w:rsidR="00CE20FD" w:rsidRPr="00886484" w:rsidRDefault="00886484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 w:rsidR="00A241EC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Процедура генерации SSL-сертификатов и ключей</w:t>
      </w:r>
    </w:p>
    <w:p w14:paraId="0D141E8E" w14:textId="1A1A5624" w:rsidR="00CE20FD" w:rsidRPr="00886484" w:rsidRDefault="00A241E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извлечения содержимого архива в конфигурационных директориях /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metricbeat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/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auditbeat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создаются подкаталоги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certs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них размещаются корневой сертификат центра сертификации (CA), а также персональные сертификаты и ключи для каждого агента. В конфигурационных файлах сервисов активируется модуль вывода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output.logstash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явным указанием путей к криптографическим файлам (рисунки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913C1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E4EF4C" w14:textId="77777777" w:rsidR="00CE20FD" w:rsidRPr="00886484" w:rsidRDefault="00A913C1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drawing>
          <wp:inline distT="0" distB="0" distL="0" distR="0" wp14:anchorId="6DBFBDDC" wp14:editId="7BA31657">
            <wp:extent cx="2022238" cy="10353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90151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763" t="9732" r="31250" b="18446"/>
                    <a:stretch/>
                  </pic:blipFill>
                  <pic:spPr bwMode="auto">
                    <a:xfrm>
                      <a:off x="0" y="0"/>
                      <a:ext cx="2021157" cy="1034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D1BEB" w14:textId="3A311A1B" w:rsidR="00CE20FD" w:rsidRPr="00886484" w:rsidRDefault="00A241EC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Настройка SSL-параметров в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metricbeat.yml</w:t>
      </w:r>
      <w:proofErr w:type="spellEnd"/>
    </w:p>
    <w:p w14:paraId="65E4A9A9" w14:textId="77777777" w:rsidR="00CE20FD" w:rsidRPr="00886484" w:rsidRDefault="00A913C1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lastRenderedPageBreak/>
        <w:drawing>
          <wp:inline distT="0" distB="0" distL="0" distR="0" wp14:anchorId="0B417372" wp14:editId="08402257">
            <wp:extent cx="2619375" cy="133349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4922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961" t="13960" r="28525" b="22223"/>
                    <a:stretch/>
                  </pic:blipFill>
                  <pic:spPr bwMode="auto">
                    <a:xfrm>
                      <a:off x="0" y="0"/>
                      <a:ext cx="2617976" cy="1332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DA771" w14:textId="454BF7EA" w:rsidR="00CE20FD" w:rsidRPr="00886484" w:rsidRDefault="00A241E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Конфигурация защищённого вывода в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auditbeat.yml</w:t>
      </w:r>
      <w:proofErr w:type="spellEnd"/>
    </w:p>
    <w:p w14:paraId="0E1D54DF" w14:textId="5D519E86" w:rsidR="00CE20FD" w:rsidRPr="00886484" w:rsidRDefault="00A2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 xml:space="preserve">В конфигурации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в секции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metricbeat.modules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активируются и настраиваются модули, ответственные за сбор системных метрик операционной системы (рисунок </w:t>
      </w:r>
      <w:r w:rsidR="00886484" w:rsidRPr="00886484">
        <w:rPr>
          <w:rFonts w:ascii="Times New Roman" w:hAnsi="Times New Roman" w:cs="Times New Roman"/>
          <w:sz w:val="28"/>
          <w:szCs w:val="28"/>
        </w:rPr>
        <w:t>5</w:t>
      </w:r>
      <w:r w:rsidRPr="00886484">
        <w:rPr>
          <w:rFonts w:ascii="Times New Roman" w:hAnsi="Times New Roman" w:cs="Times New Roman"/>
          <w:sz w:val="28"/>
          <w:szCs w:val="28"/>
        </w:rPr>
        <w:t>)</w:t>
      </w:r>
      <w:r w:rsidR="004A0E72" w:rsidRPr="00886484">
        <w:rPr>
          <w:rFonts w:ascii="Times New Roman" w:hAnsi="Times New Roman" w:cs="Times New Roman"/>
          <w:sz w:val="28"/>
          <w:szCs w:val="28"/>
        </w:rPr>
        <w:t>.</w:t>
      </w:r>
    </w:p>
    <w:p w14:paraId="2B3D92C5" w14:textId="74346CB3" w:rsidR="004A0E72" w:rsidRPr="00886484" w:rsidRDefault="004A0E72" w:rsidP="004A0E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noProof/>
          <w:lang w:eastAsia="ru-RU"/>
        </w:rPr>
        <w:drawing>
          <wp:inline distT="0" distB="0" distL="0" distR="0" wp14:anchorId="1A3B06C4" wp14:editId="792B386F">
            <wp:extent cx="1223463" cy="1276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693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964" t="3497" r="76747" b="62704"/>
                    <a:stretch/>
                  </pic:blipFill>
                  <pic:spPr bwMode="auto">
                    <a:xfrm>
                      <a:off x="0" y="0"/>
                      <a:ext cx="1223653" cy="1276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869E2" w14:textId="42C73CBF" w:rsidR="004A0E72" w:rsidRPr="00886484" w:rsidRDefault="00A241EC" w:rsidP="004A0E72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Активация модулей сбора метрик ОС</w:t>
      </w:r>
    </w:p>
    <w:p w14:paraId="4D681C20" w14:textId="6AAE558D" w:rsidR="004A0E72" w:rsidRPr="00886484" w:rsidRDefault="00A241EC" w:rsidP="004A0E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>В блоке общих параметров (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) вводится пользовательское поле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metrics_host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. После сохранения конфигурации служба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перезапускается для применения изменений (рисунок </w:t>
      </w:r>
      <w:r w:rsidR="00886484" w:rsidRPr="00886484">
        <w:rPr>
          <w:rFonts w:ascii="Times New Roman" w:hAnsi="Times New Roman" w:cs="Times New Roman"/>
          <w:sz w:val="28"/>
          <w:szCs w:val="28"/>
        </w:rPr>
        <w:t>6</w:t>
      </w:r>
      <w:r w:rsidRPr="00886484">
        <w:rPr>
          <w:rFonts w:ascii="Times New Roman" w:hAnsi="Times New Roman" w:cs="Times New Roman"/>
          <w:sz w:val="28"/>
          <w:szCs w:val="28"/>
        </w:rPr>
        <w:t>)</w:t>
      </w:r>
      <w:r w:rsidR="004A0E72" w:rsidRPr="00886484">
        <w:rPr>
          <w:rFonts w:ascii="Times New Roman" w:hAnsi="Times New Roman" w:cs="Times New Roman"/>
          <w:sz w:val="28"/>
          <w:szCs w:val="28"/>
        </w:rPr>
        <w:t>.</w:t>
      </w:r>
    </w:p>
    <w:p w14:paraId="164DB90B" w14:textId="77777777" w:rsidR="00CE20FD" w:rsidRPr="00886484" w:rsidRDefault="00A913C1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drawing>
          <wp:inline distT="0" distB="0" distL="0" distR="0" wp14:anchorId="57AFDBD7" wp14:editId="468DBB83">
            <wp:extent cx="1476375" cy="397486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693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888" t="85714" r="69972" b="4344"/>
                    <a:stretch/>
                  </pic:blipFill>
                  <pic:spPr bwMode="auto">
                    <a:xfrm>
                      <a:off x="0" y="0"/>
                      <a:ext cx="1474213" cy="396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9BEC3" w14:textId="671F82E4" w:rsidR="004A0E72" w:rsidRPr="00886484" w:rsidRDefault="00A241EC" w:rsidP="004A0E72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Введение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кастомного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поля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metrics_host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конфигурацию</w:t>
      </w:r>
    </w:p>
    <w:p w14:paraId="7ECCEB1B" w14:textId="33D0FB03" w:rsidR="00CE20FD" w:rsidRPr="00886484" w:rsidRDefault="00A2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 xml:space="preserve">Далее конфигурируется агент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Auditbeat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: включается мониторинг целостности файловой системы (FIM), а также настраивается сбор данных через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системного модуля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886484" w:rsidRPr="00886484">
        <w:rPr>
          <w:rFonts w:ascii="Times New Roman" w:hAnsi="Times New Roman" w:cs="Times New Roman"/>
          <w:sz w:val="28"/>
          <w:szCs w:val="28"/>
        </w:rPr>
        <w:t>7</w:t>
      </w:r>
      <w:r w:rsidRPr="00886484">
        <w:rPr>
          <w:rFonts w:ascii="Times New Roman" w:hAnsi="Times New Roman" w:cs="Times New Roman"/>
          <w:sz w:val="28"/>
          <w:szCs w:val="28"/>
        </w:rPr>
        <w:t>)</w:t>
      </w:r>
      <w:r w:rsidR="00A913C1" w:rsidRPr="00886484">
        <w:rPr>
          <w:rFonts w:ascii="Times New Roman" w:hAnsi="Times New Roman" w:cs="Times New Roman"/>
          <w:sz w:val="28"/>
          <w:szCs w:val="28"/>
        </w:rPr>
        <w:t>.</w:t>
      </w:r>
    </w:p>
    <w:p w14:paraId="16645D14" w14:textId="77777777" w:rsidR="00CE20FD" w:rsidRPr="00886484" w:rsidRDefault="00A913C1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lastRenderedPageBreak/>
        <w:drawing>
          <wp:inline distT="0" distB="0" distL="0" distR="0" wp14:anchorId="41A3C9E0" wp14:editId="5623C864">
            <wp:extent cx="1223840" cy="2028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4922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4500" r="66367" b="8316"/>
                    <a:stretch/>
                  </pic:blipFill>
                  <pic:spPr bwMode="auto">
                    <a:xfrm>
                      <a:off x="0" y="0"/>
                      <a:ext cx="1223761" cy="2028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37BE5" w14:textId="22D14C3E" w:rsidR="00CE20FD" w:rsidRPr="00886484" w:rsidRDefault="00A241EC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886484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Конфигурация модулей аудита и мониторинга целостности</w:t>
      </w:r>
    </w:p>
    <w:p w14:paraId="54C4B970" w14:textId="3382CA97" w:rsidR="00CE20FD" w:rsidRPr="00886484" w:rsidRDefault="00886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 xml:space="preserve">По аналогии с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, в общие параметры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Auditbeat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добавляется поле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audit_host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, после чего агент перезапускается. На стороне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агрегатора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корректируется конфигурация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: в файле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output.conf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реализуется логика условной маршрутизации (операторы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>), направляющая события в различные индексы на основе значений добавленных полей (листинг 1)</w:t>
      </w:r>
      <w:r w:rsidR="00A913C1" w:rsidRPr="00886484">
        <w:rPr>
          <w:rFonts w:ascii="Times New Roman" w:hAnsi="Times New Roman" w:cs="Times New Roman"/>
          <w:sz w:val="28"/>
          <w:szCs w:val="28"/>
        </w:rPr>
        <w:t>.</w:t>
      </w:r>
    </w:p>
    <w:p w14:paraId="7FED714A" w14:textId="5E6E013C" w:rsidR="004A0E72" w:rsidRPr="00886484" w:rsidRDefault="00886484" w:rsidP="004A0E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 xml:space="preserve">Листинг 1 – Конфигурация условной маршрутизации в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output.conf</w:t>
      </w:r>
      <w:proofErr w:type="spellEnd"/>
    </w:p>
    <w:p w14:paraId="532024E9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886484">
        <w:rPr>
          <w:rFonts w:ascii="Courier New" w:hAnsi="Courier New" w:cs="Courier New"/>
          <w:lang w:val="en-US"/>
        </w:rPr>
        <w:t>output</w:t>
      </w:r>
      <w:proofErr w:type="gramEnd"/>
      <w:r w:rsidRPr="00886484">
        <w:rPr>
          <w:rFonts w:ascii="Courier New" w:hAnsi="Courier New" w:cs="Courier New"/>
          <w:lang w:val="en-US"/>
        </w:rPr>
        <w:t xml:space="preserve"> {</w:t>
      </w:r>
    </w:p>
    <w:p w14:paraId="1334D065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</w:t>
      </w:r>
      <w:proofErr w:type="gramStart"/>
      <w:r w:rsidRPr="00886484">
        <w:rPr>
          <w:rFonts w:ascii="Courier New" w:hAnsi="Courier New" w:cs="Courier New"/>
          <w:lang w:val="en-US"/>
        </w:rPr>
        <w:t>if</w:t>
      </w:r>
      <w:proofErr w:type="gramEnd"/>
      <w:r w:rsidRPr="00886484">
        <w:rPr>
          <w:rFonts w:ascii="Courier New" w:hAnsi="Courier New" w:cs="Courier New"/>
          <w:lang w:val="en-US"/>
        </w:rPr>
        <w:t xml:space="preserve"> [</w:t>
      </w:r>
      <w:proofErr w:type="spellStart"/>
      <w:r w:rsidRPr="00886484">
        <w:rPr>
          <w:rFonts w:ascii="Courier New" w:hAnsi="Courier New" w:cs="Courier New"/>
          <w:lang w:val="en-US"/>
        </w:rPr>
        <w:t>metrics_host</w:t>
      </w:r>
      <w:proofErr w:type="spellEnd"/>
      <w:r w:rsidRPr="00886484">
        <w:rPr>
          <w:rFonts w:ascii="Courier New" w:hAnsi="Courier New" w:cs="Courier New"/>
          <w:lang w:val="en-US"/>
        </w:rPr>
        <w:t>] == "</w:t>
      </w:r>
      <w:proofErr w:type="spellStart"/>
      <w:r w:rsidRPr="00886484">
        <w:rPr>
          <w:rFonts w:ascii="Courier New" w:hAnsi="Courier New" w:cs="Courier New"/>
          <w:lang w:val="en-US"/>
        </w:rPr>
        <w:t>nginx</w:t>
      </w:r>
      <w:proofErr w:type="spellEnd"/>
      <w:r w:rsidRPr="00886484">
        <w:rPr>
          <w:rFonts w:ascii="Courier New" w:hAnsi="Courier New" w:cs="Courier New"/>
          <w:lang w:val="en-US"/>
        </w:rPr>
        <w:t>" {</w:t>
      </w:r>
    </w:p>
    <w:p w14:paraId="6C2B6CAF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86484">
        <w:rPr>
          <w:rFonts w:ascii="Courier New" w:hAnsi="Courier New" w:cs="Courier New"/>
          <w:lang w:val="en-US"/>
        </w:rPr>
        <w:t>elasticsearch</w:t>
      </w:r>
      <w:proofErr w:type="spellEnd"/>
      <w:proofErr w:type="gramEnd"/>
      <w:r w:rsidRPr="00886484">
        <w:rPr>
          <w:rFonts w:ascii="Courier New" w:hAnsi="Courier New" w:cs="Courier New"/>
          <w:lang w:val="en-US"/>
        </w:rPr>
        <w:t xml:space="preserve"> {</w:t>
      </w:r>
    </w:p>
    <w:p w14:paraId="58F5660A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hosts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["https://elastic.myelastic.com:9200"]</w:t>
      </w:r>
    </w:p>
    <w:p w14:paraId="59588032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index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</w:t>
      </w:r>
      <w:proofErr w:type="spellStart"/>
      <w:r w:rsidRPr="00886484">
        <w:rPr>
          <w:rFonts w:ascii="Courier New" w:hAnsi="Courier New" w:cs="Courier New"/>
          <w:lang w:val="en-US"/>
        </w:rPr>
        <w:t>nginx</w:t>
      </w:r>
      <w:proofErr w:type="spellEnd"/>
      <w:r w:rsidRPr="00886484">
        <w:rPr>
          <w:rFonts w:ascii="Courier New" w:hAnsi="Courier New" w:cs="Courier New"/>
          <w:lang w:val="en-US"/>
        </w:rPr>
        <w:t>-metrics-%{+YYYY.MM.dd}"</w:t>
      </w:r>
    </w:p>
    <w:p w14:paraId="333AF3F4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86484">
        <w:rPr>
          <w:rFonts w:ascii="Courier New" w:hAnsi="Courier New" w:cs="Courier New"/>
          <w:lang w:val="en-US"/>
        </w:rPr>
        <w:t>ssl_certificate_authorities</w:t>
      </w:r>
      <w:proofErr w:type="spellEnd"/>
      <w:r w:rsidRPr="00886484">
        <w:rPr>
          <w:rFonts w:ascii="Courier New" w:hAnsi="Courier New" w:cs="Courier New"/>
          <w:lang w:val="en-US"/>
        </w:rPr>
        <w:t xml:space="preserve"> =&gt; '/</w:t>
      </w:r>
      <w:proofErr w:type="spellStart"/>
      <w:r w:rsidRPr="00886484">
        <w:rPr>
          <w:rFonts w:ascii="Courier New" w:hAnsi="Courier New" w:cs="Courier New"/>
          <w:lang w:val="en-US"/>
        </w:rPr>
        <w:t>etc</w:t>
      </w:r>
      <w:proofErr w:type="spellEnd"/>
      <w:r w:rsidRPr="00886484">
        <w:rPr>
          <w:rFonts w:ascii="Courier New" w:hAnsi="Courier New" w:cs="Courier New"/>
          <w:lang w:val="en-US"/>
        </w:rPr>
        <w:t>/</w:t>
      </w:r>
      <w:proofErr w:type="spellStart"/>
      <w:r w:rsidRPr="00886484">
        <w:rPr>
          <w:rFonts w:ascii="Courier New" w:hAnsi="Courier New" w:cs="Courier New"/>
          <w:lang w:val="en-US"/>
        </w:rPr>
        <w:t>logstash</w:t>
      </w:r>
      <w:proofErr w:type="spellEnd"/>
      <w:r w:rsidRPr="00886484">
        <w:rPr>
          <w:rFonts w:ascii="Courier New" w:hAnsi="Courier New" w:cs="Courier New"/>
          <w:lang w:val="en-US"/>
        </w:rPr>
        <w:t>/certs/ca.crt'</w:t>
      </w:r>
    </w:p>
    <w:p w14:paraId="77AD9FCB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user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"elastic"</w:t>
      </w:r>
    </w:p>
    <w:p w14:paraId="5AD82BE0" w14:textId="2D7973E5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password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</w:t>
      </w:r>
      <w:r w:rsidR="00A241EC" w:rsidRPr="00886484">
        <w:rPr>
          <w:lang w:val="en-US"/>
        </w:rPr>
        <w:t xml:space="preserve"> </w:t>
      </w:r>
      <w:r w:rsidR="00A241EC" w:rsidRPr="00886484">
        <w:rPr>
          <w:rFonts w:ascii="Courier New" w:hAnsi="Courier New" w:cs="Courier New"/>
          <w:lang w:val="en-US"/>
        </w:rPr>
        <w:t>K9Mx-Pz4w7RnQvB2sY8f</w:t>
      </w:r>
      <w:r w:rsidRPr="00886484">
        <w:rPr>
          <w:rFonts w:ascii="Courier New" w:hAnsi="Courier New" w:cs="Courier New"/>
          <w:lang w:val="en-US"/>
        </w:rPr>
        <w:t>"</w:t>
      </w:r>
    </w:p>
    <w:p w14:paraId="32181767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}</w:t>
      </w:r>
    </w:p>
    <w:p w14:paraId="61469AE4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} else if [</w:t>
      </w:r>
      <w:proofErr w:type="spellStart"/>
      <w:r w:rsidRPr="00886484">
        <w:rPr>
          <w:rFonts w:ascii="Courier New" w:hAnsi="Courier New" w:cs="Courier New"/>
          <w:lang w:val="en-US"/>
        </w:rPr>
        <w:t>audit_host</w:t>
      </w:r>
      <w:proofErr w:type="spellEnd"/>
      <w:r w:rsidRPr="00886484">
        <w:rPr>
          <w:rFonts w:ascii="Courier New" w:hAnsi="Courier New" w:cs="Courier New"/>
          <w:lang w:val="en-US"/>
        </w:rPr>
        <w:t>] == "</w:t>
      </w:r>
      <w:proofErr w:type="spellStart"/>
      <w:r w:rsidRPr="00886484">
        <w:rPr>
          <w:rFonts w:ascii="Courier New" w:hAnsi="Courier New" w:cs="Courier New"/>
          <w:lang w:val="en-US"/>
        </w:rPr>
        <w:t>nginx</w:t>
      </w:r>
      <w:proofErr w:type="spellEnd"/>
      <w:r w:rsidRPr="00886484">
        <w:rPr>
          <w:rFonts w:ascii="Courier New" w:hAnsi="Courier New" w:cs="Courier New"/>
          <w:lang w:val="en-US"/>
        </w:rPr>
        <w:t>" {</w:t>
      </w:r>
    </w:p>
    <w:p w14:paraId="6CB0F9D0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86484">
        <w:rPr>
          <w:rFonts w:ascii="Courier New" w:hAnsi="Courier New" w:cs="Courier New"/>
          <w:lang w:val="en-US"/>
        </w:rPr>
        <w:t>elasticsearch</w:t>
      </w:r>
      <w:proofErr w:type="spellEnd"/>
      <w:proofErr w:type="gramEnd"/>
      <w:r w:rsidRPr="00886484">
        <w:rPr>
          <w:rFonts w:ascii="Courier New" w:hAnsi="Courier New" w:cs="Courier New"/>
          <w:lang w:val="en-US"/>
        </w:rPr>
        <w:t xml:space="preserve"> {</w:t>
      </w:r>
    </w:p>
    <w:p w14:paraId="5C6C8A5C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hosts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["https://elastic.myelastic.com:9200"]</w:t>
      </w:r>
    </w:p>
    <w:p w14:paraId="4B04D78B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index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</w:t>
      </w:r>
      <w:proofErr w:type="spellStart"/>
      <w:r w:rsidRPr="00886484">
        <w:rPr>
          <w:rFonts w:ascii="Courier New" w:hAnsi="Courier New" w:cs="Courier New"/>
          <w:lang w:val="en-US"/>
        </w:rPr>
        <w:t>nginx</w:t>
      </w:r>
      <w:proofErr w:type="spellEnd"/>
      <w:r w:rsidRPr="00886484">
        <w:rPr>
          <w:rFonts w:ascii="Courier New" w:hAnsi="Courier New" w:cs="Courier New"/>
          <w:lang w:val="en-US"/>
        </w:rPr>
        <w:t>-audit-%{+YYYY.MM.dd}"</w:t>
      </w:r>
    </w:p>
    <w:p w14:paraId="13CDCD76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86484">
        <w:rPr>
          <w:rFonts w:ascii="Courier New" w:hAnsi="Courier New" w:cs="Courier New"/>
          <w:lang w:val="en-US"/>
        </w:rPr>
        <w:t>ssl_certificate_authorities</w:t>
      </w:r>
      <w:proofErr w:type="spellEnd"/>
      <w:r w:rsidRPr="00886484">
        <w:rPr>
          <w:rFonts w:ascii="Courier New" w:hAnsi="Courier New" w:cs="Courier New"/>
          <w:lang w:val="en-US"/>
        </w:rPr>
        <w:t xml:space="preserve"> =&gt; '/</w:t>
      </w:r>
      <w:proofErr w:type="spellStart"/>
      <w:r w:rsidRPr="00886484">
        <w:rPr>
          <w:rFonts w:ascii="Courier New" w:hAnsi="Courier New" w:cs="Courier New"/>
          <w:lang w:val="en-US"/>
        </w:rPr>
        <w:t>etc</w:t>
      </w:r>
      <w:proofErr w:type="spellEnd"/>
      <w:r w:rsidRPr="00886484">
        <w:rPr>
          <w:rFonts w:ascii="Courier New" w:hAnsi="Courier New" w:cs="Courier New"/>
          <w:lang w:val="en-US"/>
        </w:rPr>
        <w:t>/</w:t>
      </w:r>
      <w:proofErr w:type="spellStart"/>
      <w:r w:rsidRPr="00886484">
        <w:rPr>
          <w:rFonts w:ascii="Courier New" w:hAnsi="Courier New" w:cs="Courier New"/>
          <w:lang w:val="en-US"/>
        </w:rPr>
        <w:t>logstash</w:t>
      </w:r>
      <w:proofErr w:type="spellEnd"/>
      <w:r w:rsidRPr="00886484">
        <w:rPr>
          <w:rFonts w:ascii="Courier New" w:hAnsi="Courier New" w:cs="Courier New"/>
          <w:lang w:val="en-US"/>
        </w:rPr>
        <w:t>/certs/ca.crt'</w:t>
      </w:r>
    </w:p>
    <w:p w14:paraId="594FD2CD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user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"elastic"</w:t>
      </w:r>
    </w:p>
    <w:p w14:paraId="6656DF62" w14:textId="0CA8962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password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</w:t>
      </w:r>
      <w:r w:rsidR="00A241EC" w:rsidRPr="00081D8C">
        <w:rPr>
          <w:lang w:val="en-US"/>
        </w:rPr>
        <w:t xml:space="preserve"> </w:t>
      </w:r>
      <w:r w:rsidR="00A241EC" w:rsidRPr="00886484">
        <w:rPr>
          <w:rFonts w:ascii="Courier New" w:hAnsi="Courier New" w:cs="Courier New"/>
          <w:lang w:val="en-US"/>
        </w:rPr>
        <w:t>K9Mx-Pz4w7RnQvB2sY8f</w:t>
      </w:r>
      <w:r w:rsidRPr="00886484">
        <w:rPr>
          <w:rFonts w:ascii="Courier New" w:hAnsi="Courier New" w:cs="Courier New"/>
          <w:lang w:val="en-US"/>
        </w:rPr>
        <w:t>"</w:t>
      </w:r>
    </w:p>
    <w:p w14:paraId="2DC4956F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}</w:t>
      </w:r>
    </w:p>
    <w:p w14:paraId="69A58D34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} else {</w:t>
      </w:r>
    </w:p>
    <w:p w14:paraId="0F26E17B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86484">
        <w:rPr>
          <w:rFonts w:ascii="Courier New" w:hAnsi="Courier New" w:cs="Courier New"/>
          <w:lang w:val="en-US"/>
        </w:rPr>
        <w:t>elasticsearch</w:t>
      </w:r>
      <w:proofErr w:type="spellEnd"/>
      <w:proofErr w:type="gramEnd"/>
      <w:r w:rsidRPr="00886484">
        <w:rPr>
          <w:rFonts w:ascii="Courier New" w:hAnsi="Courier New" w:cs="Courier New"/>
          <w:lang w:val="en-US"/>
        </w:rPr>
        <w:t xml:space="preserve"> {</w:t>
      </w:r>
    </w:p>
    <w:p w14:paraId="61A4DA23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hosts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["https://elastic.myelastic.com:9200"]</w:t>
      </w:r>
    </w:p>
    <w:p w14:paraId="0C51623C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index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</w:t>
      </w:r>
      <w:proofErr w:type="spellStart"/>
      <w:r w:rsidRPr="00886484">
        <w:rPr>
          <w:rFonts w:ascii="Courier New" w:hAnsi="Courier New" w:cs="Courier New"/>
          <w:lang w:val="en-US"/>
        </w:rPr>
        <w:t>nginx</w:t>
      </w:r>
      <w:proofErr w:type="spellEnd"/>
      <w:r w:rsidRPr="00886484">
        <w:rPr>
          <w:rFonts w:ascii="Courier New" w:hAnsi="Courier New" w:cs="Courier New"/>
          <w:lang w:val="en-US"/>
        </w:rPr>
        <w:t>-logs-%{+YYYY.MM.dd}"</w:t>
      </w:r>
    </w:p>
    <w:p w14:paraId="29325264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86484">
        <w:rPr>
          <w:rFonts w:ascii="Courier New" w:hAnsi="Courier New" w:cs="Courier New"/>
          <w:lang w:val="en-US"/>
        </w:rPr>
        <w:t>ssl_certificate_authorities</w:t>
      </w:r>
      <w:proofErr w:type="spellEnd"/>
      <w:r w:rsidRPr="00886484">
        <w:rPr>
          <w:rFonts w:ascii="Courier New" w:hAnsi="Courier New" w:cs="Courier New"/>
          <w:lang w:val="en-US"/>
        </w:rPr>
        <w:t xml:space="preserve"> =&gt; '/</w:t>
      </w:r>
      <w:proofErr w:type="spellStart"/>
      <w:r w:rsidRPr="00886484">
        <w:rPr>
          <w:rFonts w:ascii="Courier New" w:hAnsi="Courier New" w:cs="Courier New"/>
          <w:lang w:val="en-US"/>
        </w:rPr>
        <w:t>etc</w:t>
      </w:r>
      <w:proofErr w:type="spellEnd"/>
      <w:r w:rsidRPr="00886484">
        <w:rPr>
          <w:rFonts w:ascii="Courier New" w:hAnsi="Courier New" w:cs="Courier New"/>
          <w:lang w:val="en-US"/>
        </w:rPr>
        <w:t>/</w:t>
      </w:r>
      <w:proofErr w:type="spellStart"/>
      <w:r w:rsidRPr="00886484">
        <w:rPr>
          <w:rFonts w:ascii="Courier New" w:hAnsi="Courier New" w:cs="Courier New"/>
          <w:lang w:val="en-US"/>
        </w:rPr>
        <w:t>logstash</w:t>
      </w:r>
      <w:proofErr w:type="spellEnd"/>
      <w:r w:rsidRPr="00886484">
        <w:rPr>
          <w:rFonts w:ascii="Courier New" w:hAnsi="Courier New" w:cs="Courier New"/>
          <w:lang w:val="en-US"/>
        </w:rPr>
        <w:t>/certs/ca.crt'</w:t>
      </w:r>
    </w:p>
    <w:p w14:paraId="0A8FA1D2" w14:textId="77777777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user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"elastic"</w:t>
      </w:r>
    </w:p>
    <w:p w14:paraId="433FA073" w14:textId="7B154BD1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86484">
        <w:rPr>
          <w:rFonts w:ascii="Courier New" w:hAnsi="Courier New" w:cs="Courier New"/>
          <w:lang w:val="en-US"/>
        </w:rPr>
        <w:t xml:space="preserve">      </w:t>
      </w:r>
      <w:proofErr w:type="gramStart"/>
      <w:r w:rsidRPr="00886484">
        <w:rPr>
          <w:rFonts w:ascii="Courier New" w:hAnsi="Courier New" w:cs="Courier New"/>
          <w:lang w:val="en-US"/>
        </w:rPr>
        <w:t>password</w:t>
      </w:r>
      <w:proofErr w:type="gramEnd"/>
      <w:r w:rsidRPr="00886484">
        <w:rPr>
          <w:rFonts w:ascii="Courier New" w:hAnsi="Courier New" w:cs="Courier New"/>
          <w:lang w:val="en-US"/>
        </w:rPr>
        <w:t xml:space="preserve"> =&gt; "</w:t>
      </w:r>
      <w:r w:rsidR="00A241EC" w:rsidRPr="00081D8C">
        <w:rPr>
          <w:lang w:val="en-US"/>
        </w:rPr>
        <w:t xml:space="preserve"> </w:t>
      </w:r>
      <w:r w:rsidR="00A241EC" w:rsidRPr="00886484">
        <w:rPr>
          <w:rFonts w:ascii="Courier New" w:hAnsi="Courier New" w:cs="Courier New"/>
          <w:lang w:val="en-US"/>
        </w:rPr>
        <w:t>K9Mx-Pz4w7RnQvB2sY8f</w:t>
      </w:r>
      <w:r w:rsidRPr="00886484">
        <w:rPr>
          <w:rFonts w:ascii="Courier New" w:hAnsi="Courier New" w:cs="Courier New"/>
          <w:lang w:val="en-US"/>
        </w:rPr>
        <w:t>"</w:t>
      </w:r>
    </w:p>
    <w:p w14:paraId="7AFB273A" w14:textId="77777777" w:rsidR="004A0E72" w:rsidRPr="00081D8C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886484">
        <w:rPr>
          <w:rFonts w:ascii="Courier New" w:hAnsi="Courier New" w:cs="Courier New"/>
          <w:lang w:val="en-US"/>
        </w:rPr>
        <w:t xml:space="preserve">    </w:t>
      </w:r>
      <w:r w:rsidRPr="00081D8C">
        <w:rPr>
          <w:rFonts w:ascii="Courier New" w:hAnsi="Courier New" w:cs="Courier New"/>
        </w:rPr>
        <w:t>}</w:t>
      </w:r>
    </w:p>
    <w:p w14:paraId="101CD8E7" w14:textId="77777777" w:rsidR="004A0E72" w:rsidRPr="00081D8C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 w:rsidRPr="00081D8C">
        <w:rPr>
          <w:rFonts w:ascii="Courier New" w:hAnsi="Courier New" w:cs="Courier New"/>
        </w:rPr>
        <w:t xml:space="preserve">  }</w:t>
      </w:r>
    </w:p>
    <w:p w14:paraId="7C9712A5" w14:textId="4AB335C2" w:rsidR="004A0E72" w:rsidRPr="00886484" w:rsidRDefault="004A0E72" w:rsidP="004A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1D8C">
        <w:rPr>
          <w:rFonts w:ascii="Courier New" w:hAnsi="Courier New" w:cs="Courier New"/>
        </w:rPr>
        <w:t>}</w:t>
      </w:r>
    </w:p>
    <w:p w14:paraId="58222A05" w14:textId="77777777" w:rsidR="004A0E72" w:rsidRPr="00886484" w:rsidRDefault="004A0E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591B7" w14:textId="48032315" w:rsidR="00CE20FD" w:rsidRPr="00886484" w:rsidRDefault="00886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lastRenderedPageBreak/>
        <w:t xml:space="preserve">После перезапуска службы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в кластере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начинают формироваться целевые индексы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nginx-audit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nginx-metrics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>, что подтверждается их появлением в списке доступных индексов (рисунок 8).</w:t>
      </w:r>
    </w:p>
    <w:p w14:paraId="1B63FE1D" w14:textId="530A2E43" w:rsidR="00CE20FD" w:rsidRPr="00886484" w:rsidRDefault="00081D8C">
      <w:pPr>
        <w:pStyle w:val="af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89DB142" wp14:editId="3553D13D">
            <wp:extent cx="2133600" cy="378521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7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4FD6" w14:textId="479D30B2" w:rsidR="00CE20FD" w:rsidRPr="00886484" w:rsidRDefault="00886484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081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8 – Регистрация индексов </w:t>
      </w:r>
      <w:proofErr w:type="spellStart"/>
      <w:r w:rsidRPr="00081D8C">
        <w:rPr>
          <w:rFonts w:ascii="Times New Roman" w:eastAsia="Times New Roman" w:hAnsi="Times New Roman" w:cs="Times New Roman"/>
          <w:sz w:val="28"/>
          <w:szCs w:val="28"/>
          <w:lang w:eastAsia="ru-RU"/>
        </w:rPr>
        <w:t>nginx-audit</w:t>
      </w:r>
      <w:proofErr w:type="spellEnd"/>
      <w:r w:rsidRPr="00081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81D8C">
        <w:rPr>
          <w:rFonts w:ascii="Times New Roman" w:eastAsia="Times New Roman" w:hAnsi="Times New Roman" w:cs="Times New Roman"/>
          <w:sz w:val="28"/>
          <w:szCs w:val="28"/>
          <w:lang w:eastAsia="ru-RU"/>
        </w:rPr>
        <w:t>nginx-metrics</w:t>
      </w:r>
      <w:proofErr w:type="spellEnd"/>
      <w:r w:rsidRPr="00081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кластере</w:t>
      </w:r>
    </w:p>
    <w:p w14:paraId="71B3E11C" w14:textId="2954C7D9" w:rsidR="004A0E72" w:rsidRPr="00886484" w:rsidRDefault="00886484" w:rsidP="004A0E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 xml:space="preserve">Для корректного отображения данных в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под каждый новый индекс создаются отдельные представления (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>). На их основе формируются аналитические панели, включающие наборы взаимосвязанных графиков (рисунки 9 и 10)</w:t>
      </w:r>
      <w:r w:rsidR="004A0E72" w:rsidRPr="00886484">
        <w:rPr>
          <w:rFonts w:ascii="Times New Roman" w:hAnsi="Times New Roman" w:cs="Times New Roman"/>
          <w:sz w:val="28"/>
          <w:szCs w:val="28"/>
        </w:rPr>
        <w:t>.</w:t>
      </w:r>
    </w:p>
    <w:p w14:paraId="1CCFEDE1" w14:textId="2013DB75" w:rsidR="004A0E72" w:rsidRPr="00886484" w:rsidRDefault="004A0E72" w:rsidP="004A0E72">
      <w:pPr>
        <w:pStyle w:val="af9"/>
        <w:spacing w:before="240" w:beforeAutospacing="0" w:after="0" w:afterAutospacing="0" w:line="360" w:lineRule="auto"/>
        <w:jc w:val="center"/>
      </w:pPr>
      <w:r w:rsidRPr="00886484">
        <w:rPr>
          <w:noProof/>
        </w:rPr>
        <w:drawing>
          <wp:inline distT="0" distB="0" distL="0" distR="0" wp14:anchorId="63E8A62E" wp14:editId="12BEEF13">
            <wp:extent cx="4298867" cy="1804973"/>
            <wp:effectExtent l="0" t="0" r="698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42" b="5414"/>
                    <a:stretch/>
                  </pic:blipFill>
                  <pic:spPr bwMode="auto">
                    <a:xfrm>
                      <a:off x="0" y="0"/>
                      <a:ext cx="4301853" cy="180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58A35" w14:textId="34E3D8C7" w:rsidR="004A0E72" w:rsidRPr="00886484" w:rsidRDefault="00886484" w:rsidP="004A0E72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Аналитическая панель мониторинга аудита (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nginx_audit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3F3F94E" w14:textId="06CCD23A" w:rsidR="004A0E72" w:rsidRPr="00886484" w:rsidRDefault="00081D8C" w:rsidP="004A0E72">
      <w:pPr>
        <w:pStyle w:val="af9"/>
        <w:spacing w:before="240" w:beforeAutospacing="0" w:after="0" w:afterAutospacing="0" w:line="360" w:lineRule="auto"/>
        <w:jc w:val="center"/>
      </w:pPr>
      <w:r>
        <w:rPr>
          <w:noProof/>
        </w:rPr>
        <w:lastRenderedPageBreak/>
        <w:pict w14:anchorId="6E7849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.75pt;height:141.75pt">
            <v:imagedata r:id="rId18" o:title="ваыва"/>
          </v:shape>
        </w:pict>
      </w:r>
    </w:p>
    <w:p w14:paraId="0B8E8180" w14:textId="31A57E7C" w:rsidR="00CE20FD" w:rsidRPr="00886484" w:rsidRDefault="00886484" w:rsidP="004A0E7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– 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системных метрик (</w:t>
      </w:r>
      <w:proofErr w:type="spellStart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nginx_metrics</w:t>
      </w:r>
      <w:proofErr w:type="spellEnd"/>
      <w:r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913C1" w:rsidRPr="0088648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750AB60E" w14:textId="77777777" w:rsidR="00CE20FD" w:rsidRPr="00886484" w:rsidRDefault="00A913C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36F73DE2" w14:textId="621B69AB" w:rsidR="00CE20FD" w:rsidRPr="00886484" w:rsidRDefault="00886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84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на третьей виртуальной машине выполнено развёртывание и конфигурирование агентов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Metricbeat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Auditbeat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. Реализован защищённый канал передачи данных, настроен сбор системных метрик, мониторинг сетевого взаимодействия и аудит изменений файловой системы. Сформированы соответствующие индексы, представления данных и визуализированы в интерфейсе </w:t>
      </w:r>
      <w:proofErr w:type="spellStart"/>
      <w:r w:rsidRPr="0088648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886484">
        <w:rPr>
          <w:rFonts w:ascii="Times New Roman" w:hAnsi="Times New Roman" w:cs="Times New Roman"/>
          <w:sz w:val="28"/>
          <w:szCs w:val="28"/>
        </w:rPr>
        <w:t xml:space="preserve"> для последующего анализа и оперативного контроля состояния инфраструктуры</w:t>
      </w:r>
      <w:r w:rsidR="00A913C1" w:rsidRPr="00886484">
        <w:rPr>
          <w:rFonts w:ascii="Times New Roman" w:hAnsi="Times New Roman" w:cs="Times New Roman"/>
          <w:sz w:val="28"/>
          <w:szCs w:val="28"/>
        </w:rPr>
        <w:t>.</w:t>
      </w:r>
    </w:p>
    <w:sectPr w:rsidR="00CE20FD" w:rsidRPr="00886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C88A5A" w14:textId="77777777" w:rsidR="00832E93" w:rsidRDefault="00832E93">
      <w:pPr>
        <w:spacing w:after="0" w:line="240" w:lineRule="auto"/>
      </w:pPr>
      <w:r>
        <w:separator/>
      </w:r>
    </w:p>
  </w:endnote>
  <w:endnote w:type="continuationSeparator" w:id="0">
    <w:p w14:paraId="77DBB350" w14:textId="77777777" w:rsidR="00832E93" w:rsidRDefault="00832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EndPr/>
    <w:sdtContent>
      <w:p w14:paraId="38EDD94F" w14:textId="77777777" w:rsidR="00CE20FD" w:rsidRDefault="00A913C1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1D8C">
          <w:rPr>
            <w:noProof/>
          </w:rPr>
          <w:t>4</w:t>
        </w:r>
        <w:r>
          <w:fldChar w:fldCharType="end"/>
        </w:r>
      </w:p>
    </w:sdtContent>
  </w:sdt>
  <w:p w14:paraId="17B690B5" w14:textId="77777777" w:rsidR="00CE20FD" w:rsidRDefault="00CE20FD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1A55DF" w14:textId="77777777" w:rsidR="00832E93" w:rsidRDefault="00832E93">
      <w:pPr>
        <w:spacing w:after="0" w:line="240" w:lineRule="auto"/>
      </w:pPr>
      <w:r>
        <w:separator/>
      </w:r>
    </w:p>
  </w:footnote>
  <w:footnote w:type="continuationSeparator" w:id="0">
    <w:p w14:paraId="54635459" w14:textId="77777777" w:rsidR="00832E93" w:rsidRDefault="00832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F3F08"/>
    <w:multiLevelType w:val="hybridMultilevel"/>
    <w:tmpl w:val="AF32C62E"/>
    <w:lvl w:ilvl="0" w:tplc="8C285C8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EE3071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54656A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17C6D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8C6548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8E893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41ADFE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E7202B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046629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AE72C8"/>
    <w:multiLevelType w:val="hybridMultilevel"/>
    <w:tmpl w:val="58680BAA"/>
    <w:lvl w:ilvl="0" w:tplc="F9BC49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EA6909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DC02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EBA60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302B2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0D647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BC7A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A7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DDE19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05F18FC"/>
    <w:multiLevelType w:val="hybridMultilevel"/>
    <w:tmpl w:val="4716767A"/>
    <w:lvl w:ilvl="0" w:tplc="A7DC3498">
      <w:start w:val="1"/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FB9059C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96E54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4C4F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20CC0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2AED2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DDC3B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E4892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D045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305640"/>
    <w:multiLevelType w:val="hybridMultilevel"/>
    <w:tmpl w:val="535EBB4C"/>
    <w:lvl w:ilvl="0" w:tplc="D51A03FE">
      <w:start w:val="1"/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7CBA744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E08CDE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D6057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0AEF15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CAA3DC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8CA0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869F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A248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7300AD9"/>
    <w:multiLevelType w:val="hybridMultilevel"/>
    <w:tmpl w:val="C5E6A88C"/>
    <w:lvl w:ilvl="0" w:tplc="9D1A6E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D6C9DE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5E57A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6D030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9C0C82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BFA51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53E2A1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E36234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D466EB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A6E7145"/>
    <w:multiLevelType w:val="hybridMultilevel"/>
    <w:tmpl w:val="5A446A1A"/>
    <w:lvl w:ilvl="0" w:tplc="020034D2">
      <w:start w:val="1"/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E6529D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DA5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05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C03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761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86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674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0E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8B244D"/>
    <w:multiLevelType w:val="hybridMultilevel"/>
    <w:tmpl w:val="A3C418FE"/>
    <w:lvl w:ilvl="0" w:tplc="26EC7B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9A2A8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6A892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2F0CB8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EA22AD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1F4A10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3A613A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EC014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1EC048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0FD"/>
    <w:rsid w:val="00081D8C"/>
    <w:rsid w:val="004A0E72"/>
    <w:rsid w:val="006654F7"/>
    <w:rsid w:val="00832E93"/>
    <w:rsid w:val="00863890"/>
    <w:rsid w:val="00886484"/>
    <w:rsid w:val="008B4CBC"/>
    <w:rsid w:val="00A241EC"/>
    <w:rsid w:val="00A913C1"/>
    <w:rsid w:val="00CB21CC"/>
    <w:rsid w:val="00CE20FD"/>
    <w:rsid w:val="00D57BE8"/>
    <w:rsid w:val="00FC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34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link w:val="ad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Pr>
      <w:b/>
      <w:bCs/>
      <w:color w:val="4472C4" w:themeColor="accent1"/>
      <w:sz w:val="18"/>
      <w:szCs w:val="18"/>
    </w:rPr>
  </w:style>
  <w:style w:type="table" w:styleId="ae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Balloon Text"/>
    <w:basedOn w:val="a"/>
    <w:link w:val="afd"/>
    <w:uiPriority w:val="99"/>
    <w:semiHidden/>
    <w:unhideWhenUsed/>
    <w:rsid w:val="00CB2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CB21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link w:val="ad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Pr>
      <w:b/>
      <w:bCs/>
      <w:color w:val="4472C4" w:themeColor="accent1"/>
      <w:sz w:val="18"/>
      <w:szCs w:val="18"/>
    </w:rPr>
  </w:style>
  <w:style w:type="table" w:styleId="ae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Balloon Text"/>
    <w:basedOn w:val="a"/>
    <w:link w:val="afd"/>
    <w:uiPriority w:val="99"/>
    <w:semiHidden/>
    <w:unhideWhenUsed/>
    <w:rsid w:val="00CB2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CB21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73536-2B1B-4537-BD95-9E8D50C5D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90</cp:revision>
  <dcterms:created xsi:type="dcterms:W3CDTF">2024-10-05T05:35:00Z</dcterms:created>
  <dcterms:modified xsi:type="dcterms:W3CDTF">2026-05-25T17:09:00Z</dcterms:modified>
</cp:coreProperties>
</file>