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Подготовка тестовой среды для тестирования ПО на python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48F19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" w:name="_Hlk216639418"/>
      <w:r>
        <w:rPr>
          <w:rFonts w:hint="default" w:ascii="Times New Roman" w:hAnsi="Times New Roman" w:cs="Times New Roman"/>
          <w:sz w:val="28"/>
          <w:szCs w:val="28"/>
        </w:rPr>
        <w:t>Получить практические навыки по</w:t>
      </w:r>
      <w:bookmarkEnd w:id="1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развёртыванию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приложения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python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5D58031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Развернём виртуальную машину под управлением RedOS 8 со следующей конфигурацией: 2 ГБ оперативной памяти, 2 ядра CPU и диск на 20 ГБ. Настроим статический IP-адрес 192.168.1.3/24 для выхода в сеть через ВМ-маршрутизатор. </w:t>
      </w:r>
    </w:p>
    <w:p w14:paraId="4A226B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Распакуем архив и отредактируем файл requirements.txt. Поскольку на RedOS отсутствует возможность установки библиотеки pysqlcipher3, выполним замены: argon2 на argon2-cffi, а pysqlcipher3 на совместимую альтернативу sqlcipher3-wheels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020445" cy="991235"/>
            <wp:effectExtent l="0" t="0" r="825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rcRect t="15476" r="68079"/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Изменённый файл requirements.txt</w:t>
      </w:r>
    </w:p>
    <w:p w14:paraId="7BE452D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Установим зависимости, выполнив команду установки библиотек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352800" cy="11595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rcRect r="19829" b="3047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зависимостей</w:t>
      </w:r>
    </w:p>
    <w:p w14:paraId="5A00431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Далее в файле data.py заменим импорт pysqlcipher3 на sqlcipher3 для обеспечения корректной работы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571BA83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383790" cy="467360"/>
            <wp:effectExtent l="0" t="0" r="165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rcRect t="28296" r="31495" b="7852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444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Правка модуля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data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</w:t>
      </w:r>
    </w:p>
    <w:p w14:paraId="005B511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Запустим приложение командой python main.pyw. В появившемся окне авторизации введём пароль, после чего откроется главный интерфейс программы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-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). На этом подготовка тестового окружения завершена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A42F5B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940560" cy="1426210"/>
            <wp:effectExtent l="0" t="0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0"/>
                    <a:srcRect l="5966" t="10599" r="5817" b="8015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03E6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Окно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аутентификации</w:t>
      </w:r>
    </w:p>
    <w:p w14:paraId="18755EC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17010" cy="2092960"/>
            <wp:effectExtent l="0" t="0" r="254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1"/>
                    <a:srcRect l="2084" t="3340" b="22191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FC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Рабочее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окно программы</w:t>
      </w:r>
    </w:p>
    <w:p w14:paraId="48E18047">
      <w:pPr>
        <w:shd w:val="clear" w:color="auto" w:fill="FFFFFF"/>
        <w:spacing w:before="120" w:after="24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98DC254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Основными способами запуска приложения Python в Linux являются вызов через интерпретатор в терминале (python script.py) или создание исполняемого файла. В Windows приложение можно запустить через командную строку (CMD/PowerShell), двойной клик по файлу .py, либо с использованием среды разработки, например, VS Code или PyCharm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Компьютер (ЭВМ) — это программно-аппаратный комплекс, предназначенный для автоматизированной обработки данных и решения вычислительных и логических задач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pysqlcipher3 — это библиотека, которая предоставляет Python-интерфейс для работы с СУБД SQLite 3.x, а также включает поддержку функций шифрования SQLCipher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развёртыванию и адаптации Python-приложения в среде RedOS, включая установку зависимостей и корректировку кода для совместимости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4B73"/>
    <w:rsid w:val="0002124B"/>
    <w:rsid w:val="000226E2"/>
    <w:rsid w:val="000376B6"/>
    <w:rsid w:val="00040F58"/>
    <w:rsid w:val="00045AAD"/>
    <w:rsid w:val="000548B4"/>
    <w:rsid w:val="000625FC"/>
    <w:rsid w:val="00063365"/>
    <w:rsid w:val="000675CC"/>
    <w:rsid w:val="00075862"/>
    <w:rsid w:val="000808B8"/>
    <w:rsid w:val="00095D54"/>
    <w:rsid w:val="000B689D"/>
    <w:rsid w:val="000C12C1"/>
    <w:rsid w:val="000C1D30"/>
    <w:rsid w:val="000C3F7D"/>
    <w:rsid w:val="000D394E"/>
    <w:rsid w:val="000D7BF4"/>
    <w:rsid w:val="000F5F35"/>
    <w:rsid w:val="00103FF3"/>
    <w:rsid w:val="00105E16"/>
    <w:rsid w:val="001267D6"/>
    <w:rsid w:val="00132962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17EC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7BF"/>
    <w:rsid w:val="00232D02"/>
    <w:rsid w:val="002350B0"/>
    <w:rsid w:val="00235FE3"/>
    <w:rsid w:val="00240329"/>
    <w:rsid w:val="00241290"/>
    <w:rsid w:val="002520EF"/>
    <w:rsid w:val="00284233"/>
    <w:rsid w:val="002906F8"/>
    <w:rsid w:val="002A0BE6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65D3D"/>
    <w:rsid w:val="003948D9"/>
    <w:rsid w:val="003B5AFB"/>
    <w:rsid w:val="003B6FE6"/>
    <w:rsid w:val="003D0973"/>
    <w:rsid w:val="003E41F4"/>
    <w:rsid w:val="003F4C17"/>
    <w:rsid w:val="003F55E8"/>
    <w:rsid w:val="0042152F"/>
    <w:rsid w:val="004256E1"/>
    <w:rsid w:val="00433FFC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C272A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54F5"/>
    <w:rsid w:val="00586601"/>
    <w:rsid w:val="005A1BF0"/>
    <w:rsid w:val="005A34AF"/>
    <w:rsid w:val="005D13CE"/>
    <w:rsid w:val="005E6884"/>
    <w:rsid w:val="005E69AE"/>
    <w:rsid w:val="006000A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4948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453A6"/>
    <w:rsid w:val="008546A5"/>
    <w:rsid w:val="008774BE"/>
    <w:rsid w:val="008B1441"/>
    <w:rsid w:val="008B53BD"/>
    <w:rsid w:val="008B5C3D"/>
    <w:rsid w:val="008C4CC2"/>
    <w:rsid w:val="008E48C5"/>
    <w:rsid w:val="008E4D4B"/>
    <w:rsid w:val="00901461"/>
    <w:rsid w:val="00903194"/>
    <w:rsid w:val="00910C59"/>
    <w:rsid w:val="009134DA"/>
    <w:rsid w:val="009150D0"/>
    <w:rsid w:val="00916FBD"/>
    <w:rsid w:val="00921125"/>
    <w:rsid w:val="00927E01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56EE"/>
    <w:rsid w:val="009E7975"/>
    <w:rsid w:val="009F7427"/>
    <w:rsid w:val="00A064CB"/>
    <w:rsid w:val="00A15E2E"/>
    <w:rsid w:val="00A16B94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956EB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121EF"/>
    <w:rsid w:val="00B24901"/>
    <w:rsid w:val="00B25697"/>
    <w:rsid w:val="00B36082"/>
    <w:rsid w:val="00B673B4"/>
    <w:rsid w:val="00B70D84"/>
    <w:rsid w:val="00B74D37"/>
    <w:rsid w:val="00B80F65"/>
    <w:rsid w:val="00B83F0F"/>
    <w:rsid w:val="00BC186D"/>
    <w:rsid w:val="00BD24F3"/>
    <w:rsid w:val="00BD4F78"/>
    <w:rsid w:val="00C064EB"/>
    <w:rsid w:val="00C066C7"/>
    <w:rsid w:val="00C22C9B"/>
    <w:rsid w:val="00C32375"/>
    <w:rsid w:val="00C3269F"/>
    <w:rsid w:val="00C33C5A"/>
    <w:rsid w:val="00C43390"/>
    <w:rsid w:val="00C52820"/>
    <w:rsid w:val="00C536D8"/>
    <w:rsid w:val="00C619B1"/>
    <w:rsid w:val="00C6629F"/>
    <w:rsid w:val="00C804DC"/>
    <w:rsid w:val="00C81F46"/>
    <w:rsid w:val="00C8602A"/>
    <w:rsid w:val="00CA4633"/>
    <w:rsid w:val="00CA560E"/>
    <w:rsid w:val="00CA5968"/>
    <w:rsid w:val="00CB6A8D"/>
    <w:rsid w:val="00CC1F7C"/>
    <w:rsid w:val="00CD2616"/>
    <w:rsid w:val="00CE2CDE"/>
    <w:rsid w:val="00CF478B"/>
    <w:rsid w:val="00D239BF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0E83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6708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D5BA1"/>
    <w:rsid w:val="00FF4A89"/>
    <w:rsid w:val="3E9D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table" w:customStyle="1" w:styleId="16">
    <w:name w:val="Grid Table 1 Light - Accent 1"/>
    <w:basedOn w:val="5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546</Words>
  <Characters>3117</Characters>
  <Lines>25</Lines>
  <Paragraphs>7</Paragraphs>
  <TotalTime>1</TotalTime>
  <ScaleCrop>false</ScaleCrop>
  <LinksUpToDate>false</LinksUpToDate>
  <CharactersWithSpaces>3656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2026-02-20T20:53:07Z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F7469B1B23BA4B029EB70B493FF73701_12</vt:lpwstr>
  </property>
</Properties>
</file>