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0A41E3">
      <w:pPr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color w:val="auto"/>
          <w:lang w:eastAsia="ru-RU"/>
        </w:rPr>
      </w:pPr>
      <w:bookmarkStart w:id="0" w:name="_heading=h.gjdgxs" w:colFirst="0" w:colLast="0"/>
      <w:bookmarkEnd w:id="0"/>
      <w:r>
        <w:rPr>
          <w:rFonts w:ascii="Times New Roman" w:hAnsi="Times New Roman" w:eastAsia="Times New Roman" w:cs="Times New Roman"/>
          <w:color w:val="auto"/>
          <w:lang w:eastAsia="ru-RU"/>
        </w:rPr>
        <w:t>МИНИСТЕРСТВО ОБРАЗОВАНИЯ И НАУКИ РОССИЙСКОЙ ФЕДЕРАЦИИ</w:t>
      </w:r>
    </w:p>
    <w:p w14:paraId="218E61E8">
      <w:pPr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color w:val="auto"/>
          <w:lang w:eastAsia="ru-RU"/>
        </w:rPr>
      </w:pPr>
      <w:r>
        <w:rPr>
          <w:rFonts w:ascii="Times New Roman" w:hAnsi="Times New Roman" w:eastAsia="Times New Roman" w:cs="Times New Roman"/>
          <w:color w:val="auto"/>
          <w:lang w:eastAsia="ru-RU"/>
        </w:rPr>
        <w:t>федеральное государственное автономное образовательное учреждение</w:t>
      </w:r>
    </w:p>
    <w:p w14:paraId="6E4EBCD9">
      <w:pPr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color w:val="auto"/>
          <w:lang w:eastAsia="ru-RU"/>
        </w:rPr>
      </w:pPr>
      <w:r>
        <w:rPr>
          <w:rFonts w:ascii="Times New Roman" w:hAnsi="Times New Roman" w:eastAsia="Times New Roman" w:cs="Times New Roman"/>
          <w:color w:val="auto"/>
          <w:lang w:eastAsia="ru-RU"/>
        </w:rPr>
        <w:t>высшего образования</w:t>
      </w:r>
    </w:p>
    <w:p w14:paraId="5DAFBA2E">
      <w:pPr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b/>
          <w:color w:val="auto"/>
          <w:lang w:eastAsia="ru-RU"/>
        </w:rPr>
      </w:pPr>
      <w:r>
        <w:rPr>
          <w:rFonts w:ascii="Times New Roman" w:hAnsi="Times New Roman" w:eastAsia="Times New Roman" w:cs="Times New Roman"/>
          <w:b/>
          <w:color w:val="auto"/>
          <w:lang w:eastAsia="ru-RU"/>
        </w:rPr>
        <w:t>«Северный (Арктический) федеральный университет имени М.В. Ломоносова»</w:t>
      </w:r>
    </w:p>
    <w:p w14:paraId="39865F89">
      <w:pPr>
        <w:tabs>
          <w:tab w:val="left" w:pos="4005"/>
        </w:tabs>
        <w:spacing w:after="4" w:line="240" w:lineRule="auto"/>
        <w:ind w:left="10" w:firstLine="10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</w:p>
    <w:p w14:paraId="730BE907">
      <w:pPr>
        <w:tabs>
          <w:tab w:val="left" w:pos="4005"/>
        </w:tabs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color w:val="auto"/>
          <w:sz w:val="24"/>
          <w:szCs w:val="24"/>
          <w:u w:val="single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4"/>
          <w:szCs w:val="24"/>
          <w:u w:val="single"/>
          <w:lang w:eastAsia="ru-RU"/>
        </w:rPr>
        <w:t>Высшая школа информационных технологий и автоматизированных систем</w:t>
      </w:r>
    </w:p>
    <w:p w14:paraId="2AF79EB7">
      <w:pPr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color w:val="auto"/>
          <w:sz w:val="24"/>
          <w:szCs w:val="24"/>
          <w:vertAlign w:val="superscript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4"/>
          <w:szCs w:val="24"/>
          <w:vertAlign w:val="superscript"/>
          <w:lang w:eastAsia="ru-RU"/>
        </w:rPr>
        <w:t>(наименование высшей школы / филиала / института / колледжа)</w:t>
      </w:r>
    </w:p>
    <w:p w14:paraId="78909EFB">
      <w:pPr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</w:p>
    <w:p w14:paraId="5F2FEE7B">
      <w:pPr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b/>
          <w:color w:val="auto"/>
          <w:sz w:val="30"/>
          <w:szCs w:val="30"/>
          <w:lang w:eastAsia="ru-RU"/>
        </w:rPr>
      </w:pPr>
      <w:r>
        <w:rPr>
          <w:rFonts w:ascii="Times New Roman" w:hAnsi="Times New Roman" w:eastAsia="Times New Roman" w:cs="Times New Roman"/>
          <w:b/>
          <w:color w:val="auto"/>
          <w:sz w:val="30"/>
          <w:szCs w:val="30"/>
          <w:lang w:eastAsia="ru-RU"/>
        </w:rPr>
        <w:t>ОТЧЕТ</w:t>
      </w:r>
    </w:p>
    <w:p w14:paraId="4CDCC2B8">
      <w:pPr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b/>
          <w:color w:val="auto"/>
          <w:sz w:val="30"/>
          <w:szCs w:val="30"/>
          <w:lang w:eastAsia="ru-RU"/>
        </w:rPr>
      </w:pPr>
      <w:r>
        <w:rPr>
          <w:rFonts w:ascii="Times New Roman" w:hAnsi="Times New Roman" w:eastAsia="Times New Roman" w:cs="Times New Roman"/>
          <w:b/>
          <w:color w:val="auto"/>
          <w:sz w:val="30"/>
          <w:szCs w:val="30"/>
          <w:lang w:eastAsia="ru-RU"/>
        </w:rPr>
        <w:t>о лабораторном практикуме</w:t>
      </w:r>
    </w:p>
    <w:p w14:paraId="4C26E51C">
      <w:pPr>
        <w:spacing w:after="4" w:line="240" w:lineRule="auto"/>
        <w:ind w:left="10" w:firstLine="10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</w:p>
    <w:tbl>
      <w:tblPr>
        <w:tblStyle w:val="5"/>
        <w:tblW w:w="949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720"/>
        <w:gridCol w:w="7659"/>
      </w:tblGrid>
      <w:tr w14:paraId="4822E0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1839" w:type="dxa"/>
            <w:gridSpan w:val="2"/>
          </w:tcPr>
          <w:p w14:paraId="0B303BF7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По дисциплине</w:t>
            </w:r>
          </w:p>
        </w:tc>
        <w:tc>
          <w:tcPr>
            <w:tcW w:w="7659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54792F92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ru-RU"/>
              </w:rPr>
              <w:t>DevTestOps</w:t>
            </w:r>
          </w:p>
        </w:tc>
      </w:tr>
      <w:tr w14:paraId="38568B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9498" w:type="dxa"/>
            <w:gridSpan w:val="3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7D1561D1">
            <w:pPr>
              <w:spacing w:after="4" w:line="268" w:lineRule="auto"/>
              <w:ind w:left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</w:tr>
      <w:tr w14:paraId="65E290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9" w:hRule="atLeast"/>
        </w:trPr>
        <w:tc>
          <w:tcPr>
            <w:tcW w:w="1119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6B44FC2A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  <w:p w14:paraId="508ACB3F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На тему</w:t>
            </w:r>
          </w:p>
        </w:tc>
        <w:tc>
          <w:tcPr>
            <w:tcW w:w="8379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 w14:paraId="77A4109E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  <w:p w14:paraId="6C1E6A58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Создание теста с помощью C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ru-RU"/>
              </w:rPr>
              <w:t>y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press</w:t>
            </w:r>
          </w:p>
        </w:tc>
      </w:tr>
      <w:tr w14:paraId="0FC72F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9498" w:type="dxa"/>
            <w:gridSpan w:val="3"/>
          </w:tcPr>
          <w:p w14:paraId="3FBB4EB4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</w:tr>
    </w:tbl>
    <w:p w14:paraId="6768A3E3">
      <w:pPr>
        <w:spacing w:after="4" w:line="240" w:lineRule="auto"/>
        <w:ind w:left="10" w:firstLine="10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</w:p>
    <w:tbl>
      <w:tblPr>
        <w:tblStyle w:val="5"/>
        <w:tblW w:w="935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33"/>
        <w:gridCol w:w="5223"/>
      </w:tblGrid>
      <w:tr w14:paraId="13AD1A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1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34642890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0174E1C6">
            <w:pPr>
              <w:spacing w:after="120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Выполнил обучающийся:</w:t>
            </w:r>
          </w:p>
          <w:p w14:paraId="7C062B03">
            <w:pPr>
              <w:spacing w:after="4" w:line="268" w:lineRule="auto"/>
              <w:ind w:left="10"/>
              <w:rPr>
                <w:rFonts w:hint="default" w:ascii="Times New Roman" w:hAnsi="Times New Roman" w:eastAsia="Times New Roman" w:cs="Times New Roman"/>
                <w:color w:val="auto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4"/>
                <w:szCs w:val="24"/>
                <w:lang w:val="ru-RU" w:eastAsia="ru-RU"/>
              </w:rPr>
              <w:t>Груздев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4"/>
                <w:szCs w:val="24"/>
                <w:lang w:val="en-US" w:eastAsia="ru-RU"/>
              </w:rPr>
              <w:t xml:space="preserve"> Николай Александрович</w:t>
            </w:r>
          </w:p>
        </w:tc>
      </w:tr>
      <w:tr w14:paraId="28E581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72D456D2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5713AD20">
            <w:pPr>
              <w:spacing w:after="4" w:line="268" w:lineRule="auto"/>
              <w:ind w:left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  <w:t>(Ф.И.О.)</w:t>
            </w:r>
          </w:p>
        </w:tc>
      </w:tr>
      <w:tr w14:paraId="2F9773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07AFE737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0245E680">
            <w:pPr>
              <w:spacing w:after="120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Направление подготовки / специальность:</w:t>
            </w:r>
          </w:p>
          <w:p w14:paraId="4EA874D8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09.03.01 Информатика и вычислительная техника</w:t>
            </w:r>
          </w:p>
        </w:tc>
      </w:tr>
      <w:tr w14:paraId="766CFB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6027040F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53D390F5">
            <w:pPr>
              <w:spacing w:after="4" w:line="268" w:lineRule="auto"/>
              <w:ind w:left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  <w:t>(код и наименование)</w:t>
            </w:r>
          </w:p>
        </w:tc>
      </w:tr>
      <w:tr w14:paraId="30F266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6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4DEE629E">
            <w:pPr>
              <w:spacing w:before="240"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4D4A2821">
            <w:pPr>
              <w:spacing w:before="240"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 xml:space="preserve">Курс: 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ru-RU"/>
              </w:rPr>
              <w:t>4</w:t>
            </w:r>
          </w:p>
        </w:tc>
      </w:tr>
      <w:tr w14:paraId="6D2662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5E63BCB5">
            <w:pPr>
              <w:spacing w:before="240"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 w14:paraId="334B5C72">
            <w:pPr>
              <w:spacing w:before="240"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Группа: 151220</w:t>
            </w:r>
          </w:p>
        </w:tc>
      </w:tr>
      <w:tr w14:paraId="24DC6C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2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749B91DE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 w14:paraId="0F37E591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  <w:p w14:paraId="6E6E9F26">
            <w:pPr>
              <w:spacing w:before="240"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Руководитель: Тарасов А.П., старший преподаватель кафедры информационных систем и информационной безопасности САФУ</w:t>
            </w:r>
          </w:p>
        </w:tc>
      </w:tr>
      <w:tr w14:paraId="2677D1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8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37484DA5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  <w:p w14:paraId="6BD78F1A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  <w:p w14:paraId="4799C252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70C09097">
            <w:pPr>
              <w:spacing w:after="4" w:line="268" w:lineRule="auto"/>
              <w:ind w:left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  <w:t>(Ф.И.О. руководителя, должность / уч. степень / звание)</w:t>
            </w:r>
          </w:p>
        </w:tc>
      </w:tr>
    </w:tbl>
    <w:p w14:paraId="5DB3344F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  <w:rPr>
          <w:rFonts w:ascii="Times New Roman" w:hAnsi="Times New Roman" w:eastAsia="Times New Roman" w:cs="Times New Roman"/>
          <w:color w:val="auto"/>
          <w:sz w:val="24"/>
          <w:szCs w:val="24"/>
          <w:vertAlign w:val="superscript"/>
          <w:lang w:eastAsia="ru-RU"/>
        </w:rPr>
      </w:pPr>
    </w:p>
    <w:tbl>
      <w:tblPr>
        <w:tblStyle w:val="5"/>
        <w:tblW w:w="936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0"/>
        <w:gridCol w:w="279"/>
        <w:gridCol w:w="3376"/>
        <w:gridCol w:w="410"/>
        <w:gridCol w:w="2966"/>
      </w:tblGrid>
      <w:tr w14:paraId="1902A4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0" w:type="dxa"/>
          </w:tcPr>
          <w:p w14:paraId="3EEA9477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 xml:space="preserve">Отметка о зачете </w:t>
            </w:r>
          </w:p>
        </w:tc>
        <w:tc>
          <w:tcPr>
            <w:tcW w:w="279" w:type="dxa"/>
          </w:tcPr>
          <w:p w14:paraId="484E63EF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3376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025CA557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410" w:type="dxa"/>
          </w:tcPr>
          <w:p w14:paraId="373FA218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2966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1F3A41FF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</w:tr>
      <w:tr w14:paraId="5818C7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0" w:type="dxa"/>
          </w:tcPr>
          <w:p w14:paraId="157B61DE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279" w:type="dxa"/>
          </w:tcPr>
          <w:p w14:paraId="3966423D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3376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2307E7AB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  <w:t>(отметка прописью)</w:t>
            </w:r>
          </w:p>
        </w:tc>
        <w:tc>
          <w:tcPr>
            <w:tcW w:w="410" w:type="dxa"/>
          </w:tcPr>
          <w:p w14:paraId="014F45DE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2966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593818B5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  <w:t>(дата)</w:t>
            </w:r>
          </w:p>
        </w:tc>
      </w:tr>
      <w:tr w14:paraId="683455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0" w:type="dxa"/>
          </w:tcPr>
          <w:p w14:paraId="49A66BB8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Руководитель</w:t>
            </w:r>
          </w:p>
        </w:tc>
        <w:tc>
          <w:tcPr>
            <w:tcW w:w="279" w:type="dxa"/>
          </w:tcPr>
          <w:p w14:paraId="107F5F9E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3376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0183E7D9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410" w:type="dxa"/>
          </w:tcPr>
          <w:p w14:paraId="3C623331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2966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1E52C3F5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А.П. Тарасов</w:t>
            </w:r>
          </w:p>
        </w:tc>
      </w:tr>
      <w:tr w14:paraId="4959C5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0" w:type="dxa"/>
          </w:tcPr>
          <w:p w14:paraId="3AB4DB58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279" w:type="dxa"/>
          </w:tcPr>
          <w:p w14:paraId="474F8EB1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3376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52220054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  <w:t>(подпись руководителя)</w:t>
            </w:r>
          </w:p>
        </w:tc>
        <w:tc>
          <w:tcPr>
            <w:tcW w:w="410" w:type="dxa"/>
          </w:tcPr>
          <w:p w14:paraId="7D738329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2966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537BA445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  <w:t>(инициалы, фамилия)</w:t>
            </w:r>
          </w:p>
        </w:tc>
      </w:tr>
    </w:tbl>
    <w:p w14:paraId="140C0825">
      <w:pPr>
        <w:spacing w:after="4" w:line="268" w:lineRule="auto"/>
        <w:ind w:left="10" w:firstLine="10"/>
        <w:jc w:val="center"/>
        <w:rPr>
          <w:rFonts w:ascii="Times New Roman" w:hAnsi="Times New Roman" w:eastAsia="Times New Roman" w:cs="Times New Roman"/>
          <w:color w:val="auto"/>
          <w:sz w:val="24"/>
          <w:szCs w:val="24"/>
          <w:lang w:eastAsia="ru-RU"/>
        </w:rPr>
      </w:pPr>
    </w:p>
    <w:p w14:paraId="2CA13980">
      <w:pPr>
        <w:spacing w:after="4" w:line="268" w:lineRule="auto"/>
        <w:rPr>
          <w:rFonts w:ascii="Times New Roman" w:hAnsi="Times New Roman" w:eastAsia="Times New Roman" w:cs="Times New Roman"/>
          <w:color w:val="auto"/>
          <w:sz w:val="24"/>
          <w:szCs w:val="24"/>
          <w:lang w:eastAsia="ru-RU"/>
        </w:rPr>
      </w:pPr>
    </w:p>
    <w:p w14:paraId="4027B6F8">
      <w:pPr>
        <w:spacing w:after="4" w:line="268" w:lineRule="auto"/>
        <w:ind w:left="10" w:firstLine="10"/>
        <w:rPr>
          <w:rFonts w:ascii="Times New Roman" w:hAnsi="Times New Roman" w:eastAsia="Times New Roman" w:cs="Times New Roman"/>
          <w:color w:val="auto"/>
          <w:sz w:val="24"/>
          <w:szCs w:val="24"/>
          <w:lang w:eastAsia="ru-RU"/>
        </w:rPr>
      </w:pPr>
    </w:p>
    <w:p w14:paraId="65594879">
      <w:pPr>
        <w:spacing w:after="4" w:line="268" w:lineRule="auto"/>
        <w:ind w:left="10" w:firstLine="10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sectPr>
          <w:footerReference r:id="rId5" w:type="default"/>
          <w:pgSz w:w="11906" w:h="16838"/>
          <w:pgMar w:top="1134" w:right="850" w:bottom="1134" w:left="1701" w:header="708" w:footer="708" w:gutter="0"/>
          <w:cols w:space="708" w:num="1"/>
          <w:titlePg/>
          <w:docGrid w:linePitch="360" w:charSpace="0"/>
        </w:sectPr>
      </w:pPr>
      <w:r>
        <w:rPr>
          <w:rFonts w:ascii="Times New Roman" w:hAnsi="Times New Roman" w:eastAsia="Times New Roman" w:cs="Times New Roman"/>
          <w:color w:val="auto"/>
          <w:sz w:val="24"/>
          <w:szCs w:val="24"/>
          <w:lang w:eastAsia="ru-RU"/>
        </w:rPr>
        <w:t>Архангельск 2025</w:t>
      </w:r>
    </w:p>
    <w:p w14:paraId="2D3E4511">
      <w:pPr>
        <w:spacing w:after="24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  <w:sectPr>
          <w:pgSz w:w="11906" w:h="16838"/>
          <w:pgMar w:top="1134" w:right="850" w:bottom="1134" w:left="1701" w:header="708" w:footer="708" w:gutter="0"/>
          <w:cols w:space="708" w:num="1"/>
          <w:titlePg/>
          <w:docGrid w:linePitch="360" w:charSpace="0"/>
        </w:sectPr>
      </w:pPr>
      <w:r>
        <w:rPr>
          <w:rFonts w:ascii="Times New Roman" w:hAnsi="Times New Roman" w:cs="Times New Roman"/>
          <w:color w:val="auto"/>
          <w:sz w:val="28"/>
          <w:szCs w:val="28"/>
        </w:rPr>
        <w:t>ЛИСТ ДЛЯ</w:t>
      </w:r>
      <w:bookmarkStart w:id="1" w:name="_GoBack"/>
      <w:bookmarkEnd w:id="1"/>
      <w:r>
        <w:rPr>
          <w:rFonts w:ascii="Times New Roman" w:hAnsi="Times New Roman" w:cs="Times New Roman"/>
          <w:color w:val="auto"/>
          <w:sz w:val="28"/>
          <w:szCs w:val="28"/>
        </w:rPr>
        <w:t xml:space="preserve"> ЗАМЕЧАНИЙ</w:t>
      </w:r>
    </w:p>
    <w:p w14:paraId="48EC615C">
      <w:pPr>
        <w:spacing w:after="240" w:line="360" w:lineRule="auto"/>
        <w:jc w:val="center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Ц</w:t>
      </w:r>
      <w:r>
        <w:rPr>
          <w:rFonts w:ascii="Times New Roman" w:hAnsi="Times New Roman" w:cs="Times New Roman"/>
          <w:color w:val="auto"/>
          <w:sz w:val="28"/>
          <w:szCs w:val="28"/>
        </w:rPr>
        <w:t>Е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ЛЬ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 РАБОТЫ</w:t>
      </w:r>
    </w:p>
    <w:p w14:paraId="630E2F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 w:firstLineChars="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Получить практический опыт по созданию теста на Cypres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.</w:t>
      </w:r>
    </w:p>
    <w:p w14:paraId="2F5FEB8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  <w:sectPr>
          <w:pgSz w:w="11906" w:h="16838"/>
          <w:pgMar w:top="1134" w:right="850" w:bottom="1134" w:left="1701" w:header="708" w:footer="708" w:gutter="0"/>
          <w:cols w:space="708" w:num="1"/>
          <w:docGrid w:linePitch="360" w:charSpace="0"/>
        </w:sectPr>
      </w:pPr>
    </w:p>
    <w:p w14:paraId="28AB5AE4">
      <w:pPr>
        <w:pStyle w:val="2"/>
        <w:spacing w:before="0" w:after="240" w:line="360" w:lineRule="auto"/>
        <w:ind w:left="709" w:right="567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1 РЕШЕНИЕ ПОСТАВЛЕННОЙ ЗАДАЧИ</w:t>
      </w:r>
    </w:p>
    <w:p w14:paraId="41A940FE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Написание и выполнение E2E-тестов в Cypress</w:t>
      </w:r>
    </w:p>
    <w:p w14:paraId="6A5FE90C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В директории cypress_project был инициализирован Cypress и выбран тип тестирования E2E. После создания конфигурационных файлов (рис. 1) в качестве браузера для запуска был выбран Firefox (рис. 2), что открыло интерфейс Cypress для работы (рис. 3)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.</w:t>
      </w:r>
    </w:p>
    <w:p w14:paraId="47B6F280">
      <w:pPr>
        <w:spacing w:before="240" w:after="0" w:line="360" w:lineRule="auto"/>
        <w:jc w:val="center"/>
        <w:rPr>
          <w:rFonts w:ascii="Times New Roman" w:hAnsi="Times New Roman" w:eastAsia="Times New Roman" w:cs="Times New Roman"/>
          <w:color w:val="auto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4"/>
          <w:szCs w:val="24"/>
          <w:lang w:eastAsia="ru-RU"/>
        </w:rPr>
        <w:drawing>
          <wp:inline distT="0" distB="0" distL="0" distR="0">
            <wp:extent cx="5940425" cy="28765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110" b="84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354D1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240" w:line="360" w:lineRule="auto"/>
        <w:jc w:val="center"/>
        <w:textAlignment w:val="auto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Рисунок 1 – Файлы конфигурации</w:t>
      </w:r>
    </w:p>
    <w:p w14:paraId="7812D4CA">
      <w:pPr>
        <w:pStyle w:val="8"/>
        <w:spacing w:before="240" w:beforeAutospacing="0" w:after="0" w:afterAutospacing="0" w:line="36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2198370" cy="240093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261" t="12092" r="30732" b="23243"/>
                    <a:stretch>
                      <a:fillRect/>
                    </a:stretch>
                  </pic:blipFill>
                  <pic:spPr>
                    <a:xfrm>
                      <a:off x="0" y="0"/>
                      <a:ext cx="2198370" cy="240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D3171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240" w:line="360" w:lineRule="auto"/>
        <w:jc w:val="center"/>
        <w:textAlignment w:val="auto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Рисунок 2 – Выбор браузера</w:t>
      </w:r>
    </w:p>
    <w:p w14:paraId="4B6A4100">
      <w:pPr>
        <w:pStyle w:val="8"/>
        <w:spacing w:before="240" w:beforeAutospacing="0" w:after="0" w:afterAutospacing="0" w:line="36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5940425" cy="316357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79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9C4E1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240" w:line="360" w:lineRule="auto"/>
        <w:jc w:val="center"/>
        <w:textAlignment w:val="auto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Рисунок 3 – 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val="en-US" w:eastAsia="ru-RU"/>
        </w:rPr>
        <w:t>Cypress</w:t>
      </w:r>
    </w:p>
    <w:p w14:paraId="3DFF8368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hint="default" w:ascii="Times New Roman" w:hAnsi="Times New Roman" w:eastAsia="Times New Roman"/>
          <w:color w:val="auto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Тестирование внешнего сервиса (Yandex)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val="en-US" w:eastAsia="ru-RU"/>
        </w:rPr>
        <w:t>.</w:t>
      </w:r>
    </w:p>
    <w:p w14:paraId="0E5680CF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Были подготовлены тестовые данные в файле cypressTest.json (листинг 1) и создан тестовый скрипт yandex_test.cy.js (листинг 2). Скрипт содержит два сценария: проверку авторизации с несуществующим логином и с существующим логином, но неверным паролем. Оба теста успешно прошли, корректно детектировав сообщения об ошибке (рис. 4)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.</w:t>
      </w:r>
    </w:p>
    <w:p w14:paraId="3833C8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textAlignment w:val="auto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Листинг</w:t>
      </w:r>
      <w:r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1 – cypressTest.json</w:t>
      </w:r>
    </w:p>
    <w:p w14:paraId="554FD84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>{</w:t>
      </w:r>
    </w:p>
    <w:p w14:paraId="7328BFC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"main_url": "https://passport.yandex.ru/auth/add/login",</w:t>
      </w:r>
    </w:p>
    <w:p w14:paraId="7D51568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"none_existent_login": "aaaaaaaaaaaaaaaaaaaaaaaaaaaaaaaaaa",</w:t>
      </w:r>
    </w:p>
    <w:p w14:paraId="34709BC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"login": "Test",</w:t>
      </w:r>
    </w:p>
    <w:p w14:paraId="5F1435E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"none_existent_password": "Test"</w:t>
      </w:r>
    </w:p>
    <w:p w14:paraId="0AA82F5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>}</w:t>
      </w:r>
    </w:p>
    <w:p w14:paraId="712D26FF">
      <w:pPr>
        <w:shd w:val="clear" w:color="auto" w:fill="FFFFFF"/>
        <w:spacing w:after="0" w:line="360" w:lineRule="auto"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en-US" w:eastAsia="ru-RU"/>
        </w:rPr>
      </w:pPr>
    </w:p>
    <w:p w14:paraId="50FBDB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textAlignment w:val="auto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Листинг</w:t>
      </w:r>
      <w:r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2 – yandex_test.cy.js</w:t>
      </w:r>
    </w:p>
    <w:p w14:paraId="77C3034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>describe('Cypress Tests', () =&gt; {</w:t>
      </w:r>
    </w:p>
    <w:p w14:paraId="0F61898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  it('None-existent login test', () =&gt; {</w:t>
      </w:r>
    </w:p>
    <w:p w14:paraId="2BE66FB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      cy.fixture('cypressTest').then(data =&gt; {</w:t>
      </w:r>
    </w:p>
    <w:p w14:paraId="4259821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</w:rPr>
      </w:pPr>
      <w:r>
        <w:rPr>
          <w:rFonts w:ascii="Courier New" w:hAnsi="Courier New" w:cs="Courier New"/>
          <w:color w:val="auto"/>
          <w:lang w:val="en-US"/>
        </w:rPr>
        <w:t xml:space="preserve">     cy</w:t>
      </w:r>
      <w:r>
        <w:rPr>
          <w:rFonts w:ascii="Courier New" w:hAnsi="Courier New" w:cs="Courier New"/>
          <w:color w:val="auto"/>
        </w:rPr>
        <w:t>.</w:t>
      </w:r>
      <w:r>
        <w:rPr>
          <w:rFonts w:ascii="Courier New" w:hAnsi="Courier New" w:cs="Courier New"/>
          <w:color w:val="auto"/>
          <w:lang w:val="en-US"/>
        </w:rPr>
        <w:t>log</w:t>
      </w:r>
      <w:r>
        <w:rPr>
          <w:rFonts w:ascii="Courier New" w:hAnsi="Courier New" w:cs="Courier New"/>
          <w:color w:val="auto"/>
        </w:rPr>
        <w:t>('Переход на страницу авторизации')</w:t>
      </w:r>
    </w:p>
    <w:p w14:paraId="7EE1BEA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</w:rPr>
        <w:t xml:space="preserve">     </w:t>
      </w:r>
      <w:r>
        <w:rPr>
          <w:rFonts w:ascii="Courier New" w:hAnsi="Courier New" w:cs="Courier New"/>
          <w:color w:val="auto"/>
          <w:lang w:val="en-US"/>
        </w:rPr>
        <w:t>cy.visit(data.main_url)</w:t>
      </w:r>
    </w:p>
    <w:p w14:paraId="355BA28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</w:p>
    <w:p w14:paraId="1777B03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</w:rPr>
      </w:pPr>
      <w:r>
        <w:rPr>
          <w:rFonts w:ascii="Courier New" w:hAnsi="Courier New" w:cs="Courier New"/>
          <w:color w:val="auto"/>
          <w:lang w:val="en-US"/>
        </w:rPr>
        <w:t xml:space="preserve">     cy</w:t>
      </w:r>
      <w:r>
        <w:rPr>
          <w:rFonts w:ascii="Courier New" w:hAnsi="Courier New" w:cs="Courier New"/>
          <w:color w:val="auto"/>
        </w:rPr>
        <w:t>.</w:t>
      </w:r>
      <w:r>
        <w:rPr>
          <w:rFonts w:ascii="Courier New" w:hAnsi="Courier New" w:cs="Courier New"/>
          <w:color w:val="auto"/>
          <w:lang w:val="en-US"/>
        </w:rPr>
        <w:t>log</w:t>
      </w:r>
      <w:r>
        <w:rPr>
          <w:rFonts w:ascii="Courier New" w:hAnsi="Courier New" w:cs="Courier New"/>
          <w:color w:val="auto"/>
        </w:rPr>
        <w:t>('Ввод несуществующего логина')</w:t>
      </w:r>
    </w:p>
    <w:p w14:paraId="65AF581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</w:rPr>
        <w:t xml:space="preserve">     </w:t>
      </w:r>
      <w:r>
        <w:rPr>
          <w:rFonts w:ascii="Courier New" w:hAnsi="Courier New" w:cs="Courier New"/>
          <w:color w:val="auto"/>
          <w:lang w:val="en-US"/>
        </w:rPr>
        <w:t>cy.get('input[id="passp-field-login"]')</w:t>
      </w:r>
    </w:p>
    <w:p w14:paraId="12D4243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.type(data.none_existent_login)</w:t>
      </w:r>
    </w:p>
    <w:p w14:paraId="6F7EC12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</w:p>
    <w:p w14:paraId="6CC4C73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</w:rPr>
      </w:pPr>
      <w:r>
        <w:rPr>
          <w:rFonts w:ascii="Courier New" w:hAnsi="Courier New" w:cs="Courier New"/>
          <w:color w:val="auto"/>
          <w:lang w:val="en-US"/>
        </w:rPr>
        <w:t xml:space="preserve">     cy</w:t>
      </w:r>
      <w:r>
        <w:rPr>
          <w:rFonts w:ascii="Courier New" w:hAnsi="Courier New" w:cs="Courier New"/>
          <w:color w:val="auto"/>
        </w:rPr>
        <w:t>.</w:t>
      </w:r>
      <w:r>
        <w:rPr>
          <w:rFonts w:ascii="Courier New" w:hAnsi="Courier New" w:cs="Courier New"/>
          <w:color w:val="auto"/>
          <w:lang w:val="en-US"/>
        </w:rPr>
        <w:t>log</w:t>
      </w:r>
      <w:r>
        <w:rPr>
          <w:rFonts w:ascii="Courier New" w:hAnsi="Courier New" w:cs="Courier New"/>
          <w:color w:val="auto"/>
        </w:rPr>
        <w:t>('Клик по кнопке "Войти"')</w:t>
      </w:r>
    </w:p>
    <w:p w14:paraId="541B5EE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</w:rPr>
        <w:t xml:space="preserve">     </w:t>
      </w:r>
      <w:r>
        <w:rPr>
          <w:rFonts w:ascii="Courier New" w:hAnsi="Courier New" w:cs="Courier New"/>
          <w:color w:val="auto"/>
          <w:lang w:val="en-US"/>
        </w:rPr>
        <w:t>cy.get('div[class="passp-button passp-sign-in-button"] button[type="submit"]')</w:t>
      </w:r>
    </w:p>
    <w:p w14:paraId="39156AC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</w:rPr>
      </w:pPr>
      <w:r>
        <w:rPr>
          <w:rFonts w:ascii="Courier New" w:hAnsi="Courier New" w:cs="Courier New"/>
          <w:color w:val="auto"/>
          <w:lang w:val="en-US"/>
        </w:rPr>
        <w:t xml:space="preserve">  </w:t>
      </w:r>
      <w:r>
        <w:rPr>
          <w:rFonts w:ascii="Courier New" w:hAnsi="Courier New" w:cs="Courier New"/>
          <w:color w:val="auto"/>
        </w:rPr>
        <w:t>.</w:t>
      </w:r>
      <w:r>
        <w:rPr>
          <w:rFonts w:ascii="Courier New" w:hAnsi="Courier New" w:cs="Courier New"/>
          <w:color w:val="auto"/>
          <w:lang w:val="en-US"/>
        </w:rPr>
        <w:t>click</w:t>
      </w:r>
      <w:r>
        <w:rPr>
          <w:rFonts w:ascii="Courier New" w:hAnsi="Courier New" w:cs="Courier New"/>
          <w:color w:val="auto"/>
        </w:rPr>
        <w:t>()</w:t>
      </w:r>
    </w:p>
    <w:p w14:paraId="05AD8B5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</w:rPr>
      </w:pPr>
    </w:p>
    <w:p w14:paraId="6DC6590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</w:rPr>
      </w:pPr>
      <w:r>
        <w:rPr>
          <w:rFonts w:ascii="Courier New" w:hAnsi="Courier New" w:cs="Courier New"/>
          <w:color w:val="auto"/>
        </w:rPr>
        <w:t xml:space="preserve">     </w:t>
      </w:r>
      <w:r>
        <w:rPr>
          <w:rFonts w:ascii="Courier New" w:hAnsi="Courier New" w:cs="Courier New"/>
          <w:color w:val="auto"/>
          <w:lang w:val="en-US"/>
        </w:rPr>
        <w:t>cy</w:t>
      </w:r>
      <w:r>
        <w:rPr>
          <w:rFonts w:ascii="Courier New" w:hAnsi="Courier New" w:cs="Courier New"/>
          <w:color w:val="auto"/>
        </w:rPr>
        <w:t>.</w:t>
      </w:r>
      <w:r>
        <w:rPr>
          <w:rFonts w:ascii="Courier New" w:hAnsi="Courier New" w:cs="Courier New"/>
          <w:color w:val="auto"/>
          <w:lang w:val="en-US"/>
        </w:rPr>
        <w:t>log</w:t>
      </w:r>
      <w:r>
        <w:rPr>
          <w:rFonts w:ascii="Courier New" w:hAnsi="Courier New" w:cs="Courier New"/>
          <w:color w:val="auto"/>
        </w:rPr>
        <w:t>('Проверка что появился элемент сигнализирующий об ошибке')</w:t>
      </w:r>
    </w:p>
    <w:p w14:paraId="6D530B2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</w:rPr>
        <w:t xml:space="preserve">     </w:t>
      </w:r>
      <w:r>
        <w:rPr>
          <w:rFonts w:ascii="Courier New" w:hAnsi="Courier New" w:cs="Courier New"/>
          <w:color w:val="auto"/>
          <w:lang w:val="en-US"/>
        </w:rPr>
        <w:t>cy.get('span[class="Field-errorIcon"]')</w:t>
      </w:r>
    </w:p>
    <w:p w14:paraId="25DFE9A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.should('exist')</w:t>
      </w:r>
    </w:p>
    <w:p w14:paraId="1A1389B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      });</w:t>
      </w:r>
    </w:p>
    <w:p w14:paraId="7A9696A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  });</w:t>
      </w:r>
    </w:p>
    <w:p w14:paraId="7E1E83D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  it('None-existent password test', () =&gt; {</w:t>
      </w:r>
    </w:p>
    <w:p w14:paraId="73B3F29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      cy.fixture('cypressTest').then(data =&gt; {</w:t>
      </w:r>
    </w:p>
    <w:p w14:paraId="596D987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</w:rPr>
      </w:pPr>
      <w:r>
        <w:rPr>
          <w:rFonts w:ascii="Courier New" w:hAnsi="Courier New" w:cs="Courier New"/>
          <w:color w:val="auto"/>
          <w:lang w:val="en-US"/>
        </w:rPr>
        <w:t xml:space="preserve">     cy</w:t>
      </w:r>
      <w:r>
        <w:rPr>
          <w:rFonts w:ascii="Courier New" w:hAnsi="Courier New" w:cs="Courier New"/>
          <w:color w:val="auto"/>
        </w:rPr>
        <w:t>.</w:t>
      </w:r>
      <w:r>
        <w:rPr>
          <w:rFonts w:ascii="Courier New" w:hAnsi="Courier New" w:cs="Courier New"/>
          <w:color w:val="auto"/>
          <w:lang w:val="en-US"/>
        </w:rPr>
        <w:t>log</w:t>
      </w:r>
      <w:r>
        <w:rPr>
          <w:rFonts w:ascii="Courier New" w:hAnsi="Courier New" w:cs="Courier New"/>
          <w:color w:val="auto"/>
        </w:rPr>
        <w:t>('Переход на страницу авторизации')</w:t>
      </w:r>
    </w:p>
    <w:p w14:paraId="5C7DF2F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</w:rPr>
        <w:t xml:space="preserve">     </w:t>
      </w:r>
      <w:r>
        <w:rPr>
          <w:rFonts w:ascii="Courier New" w:hAnsi="Courier New" w:cs="Courier New"/>
          <w:color w:val="auto"/>
          <w:lang w:val="en-US"/>
        </w:rPr>
        <w:t>cy.visit(data.main_url)</w:t>
      </w:r>
    </w:p>
    <w:p w14:paraId="66DE548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</w:p>
    <w:p w14:paraId="7A5EA43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   cy.log('Ввод логина')</w:t>
      </w:r>
    </w:p>
    <w:p w14:paraId="1BCF1A5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   cy.get('input[id="passp-field-login"]')</w:t>
      </w:r>
    </w:p>
    <w:p w14:paraId="73324A5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</w:rPr>
      </w:pPr>
      <w:r>
        <w:rPr>
          <w:rFonts w:ascii="Courier New" w:hAnsi="Courier New" w:cs="Courier New"/>
          <w:color w:val="auto"/>
          <w:lang w:val="en-US"/>
        </w:rPr>
        <w:t xml:space="preserve">  </w:t>
      </w:r>
      <w:r>
        <w:rPr>
          <w:rFonts w:ascii="Courier New" w:hAnsi="Courier New" w:cs="Courier New"/>
          <w:color w:val="auto"/>
        </w:rPr>
        <w:t>.</w:t>
      </w:r>
      <w:r>
        <w:rPr>
          <w:rFonts w:ascii="Courier New" w:hAnsi="Courier New" w:cs="Courier New"/>
          <w:color w:val="auto"/>
          <w:lang w:val="en-US"/>
        </w:rPr>
        <w:t>type</w:t>
      </w:r>
      <w:r>
        <w:rPr>
          <w:rFonts w:ascii="Courier New" w:hAnsi="Courier New" w:cs="Courier New"/>
          <w:color w:val="auto"/>
        </w:rPr>
        <w:t>(</w:t>
      </w:r>
      <w:r>
        <w:rPr>
          <w:rFonts w:ascii="Courier New" w:hAnsi="Courier New" w:cs="Courier New"/>
          <w:color w:val="auto"/>
          <w:lang w:val="en-US"/>
        </w:rPr>
        <w:t>data</w:t>
      </w:r>
      <w:r>
        <w:rPr>
          <w:rFonts w:ascii="Courier New" w:hAnsi="Courier New" w:cs="Courier New"/>
          <w:color w:val="auto"/>
        </w:rPr>
        <w:t>.</w:t>
      </w:r>
      <w:r>
        <w:rPr>
          <w:rFonts w:ascii="Courier New" w:hAnsi="Courier New" w:cs="Courier New"/>
          <w:color w:val="auto"/>
          <w:lang w:val="en-US"/>
        </w:rPr>
        <w:t>login</w:t>
      </w:r>
      <w:r>
        <w:rPr>
          <w:rFonts w:ascii="Courier New" w:hAnsi="Courier New" w:cs="Courier New"/>
          <w:color w:val="auto"/>
        </w:rPr>
        <w:t>)</w:t>
      </w:r>
    </w:p>
    <w:p w14:paraId="6B5B5B3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</w:rPr>
      </w:pPr>
    </w:p>
    <w:p w14:paraId="2AC795B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</w:rPr>
      </w:pPr>
      <w:r>
        <w:rPr>
          <w:rFonts w:ascii="Courier New" w:hAnsi="Courier New" w:cs="Courier New"/>
          <w:color w:val="auto"/>
        </w:rPr>
        <w:t xml:space="preserve">     </w:t>
      </w:r>
      <w:r>
        <w:rPr>
          <w:rFonts w:ascii="Courier New" w:hAnsi="Courier New" w:cs="Courier New"/>
          <w:color w:val="auto"/>
          <w:lang w:val="en-US"/>
        </w:rPr>
        <w:t>cy</w:t>
      </w:r>
      <w:r>
        <w:rPr>
          <w:rFonts w:ascii="Courier New" w:hAnsi="Courier New" w:cs="Courier New"/>
          <w:color w:val="auto"/>
        </w:rPr>
        <w:t>.</w:t>
      </w:r>
      <w:r>
        <w:rPr>
          <w:rFonts w:ascii="Courier New" w:hAnsi="Courier New" w:cs="Courier New"/>
          <w:color w:val="auto"/>
          <w:lang w:val="en-US"/>
        </w:rPr>
        <w:t>log</w:t>
      </w:r>
      <w:r>
        <w:rPr>
          <w:rFonts w:ascii="Courier New" w:hAnsi="Courier New" w:cs="Courier New"/>
          <w:color w:val="auto"/>
        </w:rPr>
        <w:t>('Клик по кнопке "Войти"')</w:t>
      </w:r>
    </w:p>
    <w:p w14:paraId="45C758A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</w:rPr>
        <w:t xml:space="preserve">     </w:t>
      </w:r>
      <w:r>
        <w:rPr>
          <w:rFonts w:ascii="Courier New" w:hAnsi="Courier New" w:cs="Courier New"/>
          <w:color w:val="auto"/>
          <w:lang w:val="en-US"/>
        </w:rPr>
        <w:t>cy.get('div[class="passp-button passp-sign-in-button"] button[type="submit"]')</w:t>
      </w:r>
    </w:p>
    <w:p w14:paraId="0BA01FD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</w:rPr>
      </w:pPr>
      <w:r>
        <w:rPr>
          <w:rFonts w:ascii="Courier New" w:hAnsi="Courier New" w:cs="Courier New"/>
          <w:color w:val="auto"/>
          <w:lang w:val="en-US"/>
        </w:rPr>
        <w:t xml:space="preserve">  </w:t>
      </w:r>
      <w:r>
        <w:rPr>
          <w:rFonts w:ascii="Courier New" w:hAnsi="Courier New" w:cs="Courier New"/>
          <w:color w:val="auto"/>
        </w:rPr>
        <w:t>.</w:t>
      </w:r>
      <w:r>
        <w:rPr>
          <w:rFonts w:ascii="Courier New" w:hAnsi="Courier New" w:cs="Courier New"/>
          <w:color w:val="auto"/>
          <w:lang w:val="en-US"/>
        </w:rPr>
        <w:t>click</w:t>
      </w:r>
      <w:r>
        <w:rPr>
          <w:rFonts w:ascii="Courier New" w:hAnsi="Courier New" w:cs="Courier New"/>
          <w:color w:val="auto"/>
        </w:rPr>
        <w:t>()</w:t>
      </w:r>
    </w:p>
    <w:p w14:paraId="18F123B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</w:rPr>
      </w:pPr>
      <w:r>
        <w:rPr>
          <w:rFonts w:ascii="Courier New" w:hAnsi="Courier New" w:cs="Courier New"/>
          <w:color w:val="auto"/>
        </w:rPr>
        <w:t xml:space="preserve">     </w:t>
      </w:r>
      <w:r>
        <w:rPr>
          <w:rFonts w:ascii="Courier New" w:hAnsi="Courier New" w:cs="Courier New"/>
          <w:color w:val="auto"/>
          <w:lang w:val="en-US"/>
        </w:rPr>
        <w:t>cy</w:t>
      </w:r>
      <w:r>
        <w:rPr>
          <w:rFonts w:ascii="Courier New" w:hAnsi="Courier New" w:cs="Courier New"/>
          <w:color w:val="auto"/>
        </w:rPr>
        <w:t>.</w:t>
      </w:r>
      <w:r>
        <w:rPr>
          <w:rFonts w:ascii="Courier New" w:hAnsi="Courier New" w:cs="Courier New"/>
          <w:color w:val="auto"/>
          <w:lang w:val="en-US"/>
        </w:rPr>
        <w:t>wait</w:t>
      </w:r>
      <w:r>
        <w:rPr>
          <w:rFonts w:ascii="Courier New" w:hAnsi="Courier New" w:cs="Courier New"/>
          <w:color w:val="auto"/>
        </w:rPr>
        <w:t>(2000);</w:t>
      </w:r>
    </w:p>
    <w:p w14:paraId="75F2E87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</w:rPr>
      </w:pPr>
    </w:p>
    <w:p w14:paraId="02CCC25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</w:rPr>
      </w:pPr>
      <w:r>
        <w:rPr>
          <w:rFonts w:ascii="Courier New" w:hAnsi="Courier New" w:cs="Courier New"/>
          <w:color w:val="auto"/>
        </w:rPr>
        <w:t xml:space="preserve">     </w:t>
      </w:r>
      <w:r>
        <w:rPr>
          <w:rFonts w:ascii="Courier New" w:hAnsi="Courier New" w:cs="Courier New"/>
          <w:color w:val="auto"/>
          <w:lang w:val="en-US"/>
        </w:rPr>
        <w:t>cy</w:t>
      </w:r>
      <w:r>
        <w:rPr>
          <w:rFonts w:ascii="Courier New" w:hAnsi="Courier New" w:cs="Courier New"/>
          <w:color w:val="auto"/>
        </w:rPr>
        <w:t>.</w:t>
      </w:r>
      <w:r>
        <w:rPr>
          <w:rFonts w:ascii="Courier New" w:hAnsi="Courier New" w:cs="Courier New"/>
          <w:color w:val="auto"/>
          <w:lang w:val="en-US"/>
        </w:rPr>
        <w:t>log</w:t>
      </w:r>
      <w:r>
        <w:rPr>
          <w:rFonts w:ascii="Courier New" w:hAnsi="Courier New" w:cs="Courier New"/>
          <w:color w:val="auto"/>
        </w:rPr>
        <w:t>('Ввод несуществующего пароля')</w:t>
      </w:r>
    </w:p>
    <w:p w14:paraId="04479A5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</w:rPr>
        <w:t xml:space="preserve">     </w:t>
      </w:r>
      <w:r>
        <w:rPr>
          <w:rFonts w:ascii="Courier New" w:hAnsi="Courier New" w:cs="Courier New"/>
          <w:color w:val="auto"/>
          <w:lang w:val="en-US"/>
        </w:rPr>
        <w:t>cy.get('input[id="passp-field-passwd"]')</w:t>
      </w:r>
    </w:p>
    <w:p w14:paraId="49F880D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.type(data.none_existent_password)</w:t>
      </w:r>
    </w:p>
    <w:p w14:paraId="5D74111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</w:p>
    <w:p w14:paraId="48C06B1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</w:rPr>
      </w:pPr>
      <w:r>
        <w:rPr>
          <w:rFonts w:ascii="Courier New" w:hAnsi="Courier New" w:cs="Courier New"/>
          <w:color w:val="auto"/>
          <w:lang w:val="en-US"/>
        </w:rPr>
        <w:t xml:space="preserve">     cy</w:t>
      </w:r>
      <w:r>
        <w:rPr>
          <w:rFonts w:ascii="Courier New" w:hAnsi="Courier New" w:cs="Courier New"/>
          <w:color w:val="auto"/>
        </w:rPr>
        <w:t>.</w:t>
      </w:r>
      <w:r>
        <w:rPr>
          <w:rFonts w:ascii="Courier New" w:hAnsi="Courier New" w:cs="Courier New"/>
          <w:color w:val="auto"/>
          <w:lang w:val="en-US"/>
        </w:rPr>
        <w:t>log</w:t>
      </w:r>
      <w:r>
        <w:rPr>
          <w:rFonts w:ascii="Courier New" w:hAnsi="Courier New" w:cs="Courier New"/>
          <w:color w:val="auto"/>
        </w:rPr>
        <w:t>('Клик по кнопке "Войти"')</w:t>
      </w:r>
    </w:p>
    <w:p w14:paraId="18D9DD2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</w:rPr>
        <w:t xml:space="preserve">            </w:t>
      </w:r>
      <w:r>
        <w:rPr>
          <w:rFonts w:ascii="Courier New" w:hAnsi="Courier New" w:cs="Courier New"/>
          <w:color w:val="auto"/>
          <w:lang w:val="en-US"/>
        </w:rPr>
        <w:t>cy.get('div[class="passp-button passp-sign-in-button"] button[type="submit"]')</w:t>
      </w:r>
    </w:p>
    <w:p w14:paraId="7905DBA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</w:rPr>
      </w:pPr>
      <w:r>
        <w:rPr>
          <w:rFonts w:ascii="Courier New" w:hAnsi="Courier New" w:cs="Courier New"/>
          <w:color w:val="auto"/>
          <w:lang w:val="en-US"/>
        </w:rPr>
        <w:t xml:space="preserve">                </w:t>
      </w:r>
      <w:r>
        <w:rPr>
          <w:rFonts w:ascii="Courier New" w:hAnsi="Courier New" w:cs="Courier New"/>
          <w:color w:val="auto"/>
        </w:rPr>
        <w:t>.</w:t>
      </w:r>
      <w:r>
        <w:rPr>
          <w:rFonts w:ascii="Courier New" w:hAnsi="Courier New" w:cs="Courier New"/>
          <w:color w:val="auto"/>
          <w:lang w:val="en-US"/>
        </w:rPr>
        <w:t>click</w:t>
      </w:r>
      <w:r>
        <w:rPr>
          <w:rFonts w:ascii="Courier New" w:hAnsi="Courier New" w:cs="Courier New"/>
          <w:color w:val="auto"/>
        </w:rPr>
        <w:t>()</w:t>
      </w:r>
    </w:p>
    <w:p w14:paraId="70C9C37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</w:rPr>
      </w:pPr>
    </w:p>
    <w:p w14:paraId="075C352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</w:rPr>
      </w:pPr>
      <w:r>
        <w:rPr>
          <w:rFonts w:ascii="Courier New" w:hAnsi="Courier New" w:cs="Courier New"/>
          <w:color w:val="auto"/>
        </w:rPr>
        <w:t xml:space="preserve">     </w:t>
      </w:r>
      <w:r>
        <w:rPr>
          <w:rFonts w:ascii="Courier New" w:hAnsi="Courier New" w:cs="Courier New"/>
          <w:color w:val="auto"/>
          <w:lang w:val="en-US"/>
        </w:rPr>
        <w:t>cy</w:t>
      </w:r>
      <w:r>
        <w:rPr>
          <w:rFonts w:ascii="Courier New" w:hAnsi="Courier New" w:cs="Courier New"/>
          <w:color w:val="auto"/>
        </w:rPr>
        <w:t>.</w:t>
      </w:r>
      <w:r>
        <w:rPr>
          <w:rFonts w:ascii="Courier New" w:hAnsi="Courier New" w:cs="Courier New"/>
          <w:color w:val="auto"/>
          <w:lang w:val="en-US"/>
        </w:rPr>
        <w:t>log</w:t>
      </w:r>
      <w:r>
        <w:rPr>
          <w:rFonts w:ascii="Courier New" w:hAnsi="Courier New" w:cs="Courier New"/>
          <w:color w:val="auto"/>
        </w:rPr>
        <w:t>('Проверка что появился элемент сигнализирующий об ошибке')</w:t>
      </w:r>
    </w:p>
    <w:p w14:paraId="776FBDF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</w:rPr>
        <w:t xml:space="preserve">     </w:t>
      </w:r>
      <w:r>
        <w:rPr>
          <w:rFonts w:ascii="Courier New" w:hAnsi="Courier New" w:cs="Courier New"/>
          <w:color w:val="auto"/>
          <w:lang w:val="en-US"/>
        </w:rPr>
        <w:t>cy.get('span[class="Field-errorIcon"]')</w:t>
      </w:r>
    </w:p>
    <w:p w14:paraId="14D740F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.should('exist')</w:t>
      </w:r>
    </w:p>
    <w:p w14:paraId="20E3F90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      });</w:t>
      </w:r>
    </w:p>
    <w:p w14:paraId="64D47AD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  });</w:t>
      </w:r>
    </w:p>
    <w:p w14:paraId="1C2B261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>});</w:t>
      </w:r>
    </w:p>
    <w:p w14:paraId="3E60DD47">
      <w:pPr>
        <w:shd w:val="clear" w:color="auto" w:fill="FFFFFF"/>
        <w:spacing w:after="0" w:line="360" w:lineRule="auto"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en-US" w:eastAsia="ru-RU"/>
        </w:rPr>
      </w:pPr>
    </w:p>
    <w:p w14:paraId="44590A53">
      <w:pPr>
        <w:pStyle w:val="8"/>
        <w:spacing w:before="240" w:beforeAutospacing="0" w:after="0" w:afterAutospacing="0" w:line="36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3914775" cy="2152015"/>
            <wp:effectExtent l="0" t="0" r="952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66" t="14332" r="4224" b="10535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2152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DF9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240" w:line="360" w:lineRule="auto"/>
        <w:jc w:val="center"/>
        <w:textAlignment w:val="auto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Рисунок 4 – Результат теста</w:t>
      </w:r>
    </w:p>
    <w:p w14:paraId="3A37E6A9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hint="default" w:ascii="Times New Roman" w:hAnsi="Times New Roman" w:eastAsia="Times New Roman"/>
          <w:color w:val="auto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Создание и тестирование внутренних веб-форм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val="en-US" w:eastAsia="ru-RU"/>
        </w:rPr>
        <w:t>.</w:t>
      </w:r>
    </w:p>
    <w:p w14:paraId="30FAC7BB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Для тестирования веб-серверов Apache2 и Nginx были созданы простые HTML-страницы авторизации (листинги 3, 4). Страницы проверяют введенные логин (user) и пароль (1111) и либо перенаправляют на основную страницу сервера, либо выводят соответствующее сообщение об ошибке (рис. 5, 6)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.</w:t>
      </w:r>
    </w:p>
    <w:p w14:paraId="1FCD1A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both"/>
        <w:textAlignment w:val="auto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Листинг</w:t>
      </w:r>
      <w:r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3 – auth-apache2.html</w:t>
      </w:r>
    </w:p>
    <w:p w14:paraId="0099333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>&lt;</w:t>
      </w:r>
      <w:r>
        <w:rPr>
          <w:rFonts w:hint="default" w:ascii="Courier New" w:hAnsi="Courier New"/>
          <w:color w:val="auto"/>
          <w:lang w:val="en-US"/>
        </w:rPr>
        <w:t>!DOCTYPE html&gt;</w:t>
      </w:r>
    </w:p>
    <w:p w14:paraId="0A88C6B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>&lt;html&gt;</w:t>
      </w:r>
    </w:p>
    <w:p w14:paraId="24B42CC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>&lt;head&gt;</w:t>
      </w:r>
    </w:p>
    <w:p w14:paraId="2BB43E8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&lt;title&gt;Apache2 Auth&lt;/title&gt;</w:t>
      </w:r>
    </w:p>
    <w:p w14:paraId="528E094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>&lt;/head&gt;</w:t>
      </w:r>
    </w:p>
    <w:p w14:paraId="43649A8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>&lt;body&gt;</w:t>
      </w:r>
    </w:p>
    <w:p w14:paraId="5A61CB2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&lt;h2&gt;Apache2 Authentication&lt;/h2&gt;</w:t>
      </w:r>
    </w:p>
    <w:p w14:paraId="65BDD4C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&lt;div class="auth-form"&gt;</w:t>
      </w:r>
    </w:p>
    <w:p w14:paraId="3BE6918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    &lt;div class="field"&gt;</w:t>
      </w:r>
    </w:p>
    <w:p w14:paraId="50FF9F7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        &lt;label for="username"&gt;Username:&lt;/label&gt;</w:t>
      </w:r>
    </w:p>
    <w:p w14:paraId="45C7F6E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        &lt;input id="username" type="text" placeholder="Enter username" required&gt;</w:t>
      </w:r>
    </w:p>
    <w:p w14:paraId="061EECF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        &lt;p id="login_message" class="message"&gt;&lt;/p&gt;</w:t>
      </w:r>
    </w:p>
    <w:p w14:paraId="4E98C78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    &lt;/div&gt;</w:t>
      </w:r>
    </w:p>
    <w:p w14:paraId="32811F8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    </w:t>
      </w:r>
    </w:p>
    <w:p w14:paraId="1CA4A9D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    &lt;div class="field"&gt;</w:t>
      </w:r>
    </w:p>
    <w:p w14:paraId="6CA7F5D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        &lt;label for="pass"&gt;Password:&lt;/label&gt;</w:t>
      </w:r>
    </w:p>
    <w:p w14:paraId="6A07671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        &lt;input id="pass" type="password" placeholder="Enter password" required&gt;</w:t>
      </w:r>
    </w:p>
    <w:p w14:paraId="16272B2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        &lt;p id="password_message" class="message"&gt;&lt;/p&gt;</w:t>
      </w:r>
    </w:p>
    <w:p w14:paraId="2A17F4B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    &lt;/div&gt;</w:t>
      </w:r>
    </w:p>
    <w:p w14:paraId="2899BC2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    </w:t>
      </w:r>
    </w:p>
    <w:p w14:paraId="5024AD0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    &lt;button id="submit_btn" onclick="authenticate()"&gt;Login&lt;/button&gt;</w:t>
      </w:r>
    </w:p>
    <w:p w14:paraId="029DB33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&lt;/div&gt;</w:t>
      </w:r>
    </w:p>
    <w:p w14:paraId="34B3C1A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</w:p>
    <w:p w14:paraId="3DD94A8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&lt;script&gt;</w:t>
      </w:r>
    </w:p>
    <w:p w14:paraId="4AC0F8E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function authenticate() {</w:t>
      </w:r>
    </w:p>
    <w:p w14:paraId="3ABBD3B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    const username = document.getElementById('username').value;</w:t>
      </w:r>
    </w:p>
    <w:p w14:paraId="0D81083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    const password = document.getElementById('pass').value;</w:t>
      </w:r>
    </w:p>
    <w:p w14:paraId="7726557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    const loginMsg = document.getElementById('login_message');</w:t>
      </w:r>
    </w:p>
    <w:p w14:paraId="67700A6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    const passMsg = document.getElementById('password_message');</w:t>
      </w:r>
    </w:p>
    <w:p w14:paraId="7893497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    </w:t>
      </w:r>
    </w:p>
    <w:p w14:paraId="03385F1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    loginMsg.textContent = '';</w:t>
      </w:r>
    </w:p>
    <w:p w14:paraId="623D251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    passMsg.textContent = '';</w:t>
      </w:r>
    </w:p>
    <w:p w14:paraId="029D762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    </w:t>
      </w:r>
    </w:p>
    <w:p w14:paraId="31A796F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    if (username !== 'user') {</w:t>
      </w:r>
    </w:p>
    <w:p w14:paraId="36F93E5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        loginMsg.textContent = 'Invalid username!';</w:t>
      </w:r>
    </w:p>
    <w:p w14:paraId="408AD47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        return;</w:t>
      </w:r>
    </w:p>
    <w:p w14:paraId="1F7CF2F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    }</w:t>
      </w:r>
    </w:p>
    <w:p w14:paraId="68EE15E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    </w:t>
      </w:r>
    </w:p>
    <w:p w14:paraId="400CFC5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    if (password !== '1111') {</w:t>
      </w:r>
    </w:p>
    <w:p w14:paraId="3078BA0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        passMsg.textContent = 'Incorrect password!';</w:t>
      </w:r>
    </w:p>
    <w:p w14:paraId="3E47C39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        return;</w:t>
      </w:r>
    </w:p>
    <w:p w14:paraId="7D7852E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    }</w:t>
      </w:r>
    </w:p>
    <w:p w14:paraId="62A479E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    </w:t>
      </w:r>
    </w:p>
    <w:p w14:paraId="5F1DFF5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    window.location.href = 'http://vm1:82/index.html';</w:t>
      </w:r>
    </w:p>
    <w:p w14:paraId="336DD9A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}</w:t>
      </w:r>
    </w:p>
    <w:p w14:paraId="4F0ACE3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&lt;/script&gt;</w:t>
      </w:r>
    </w:p>
    <w:p w14:paraId="689A1A5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>&lt;/body&gt;</w:t>
      </w:r>
    </w:p>
    <w:p w14:paraId="25E9F3C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>&lt;/html</w:t>
      </w:r>
      <w:r>
        <w:rPr>
          <w:rFonts w:ascii="Courier New" w:hAnsi="Courier New" w:cs="Courier New"/>
          <w:color w:val="auto"/>
          <w:lang w:val="en-US"/>
        </w:rPr>
        <w:t>&gt;</w:t>
      </w:r>
    </w:p>
    <w:p w14:paraId="1B3B0945">
      <w:pPr>
        <w:shd w:val="clear" w:color="auto" w:fill="FFFFFF"/>
        <w:spacing w:after="0" w:line="360" w:lineRule="auto"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en-US" w:eastAsia="ru-RU"/>
        </w:rPr>
      </w:pPr>
    </w:p>
    <w:p w14:paraId="322807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both"/>
        <w:textAlignment w:val="auto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Листинг</w:t>
      </w:r>
      <w:r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4 – auth-nginx.html</w:t>
      </w:r>
    </w:p>
    <w:p w14:paraId="0086867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>&lt;</w:t>
      </w:r>
      <w:r>
        <w:rPr>
          <w:rFonts w:hint="default" w:ascii="Courier New" w:hAnsi="Courier New"/>
          <w:color w:val="auto"/>
          <w:lang w:val="en-US"/>
        </w:rPr>
        <w:t>!DOCTYPE html&gt;</w:t>
      </w:r>
    </w:p>
    <w:p w14:paraId="1F53463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>&lt;html&gt;</w:t>
      </w:r>
    </w:p>
    <w:p w14:paraId="43D3E3D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>&lt;head&gt;</w:t>
      </w:r>
    </w:p>
    <w:p w14:paraId="216E202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&lt;title&gt;Nginx Login&lt;/title&gt;</w:t>
      </w:r>
    </w:p>
    <w:p w14:paraId="46F4BAD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>&lt;/head&gt;</w:t>
      </w:r>
    </w:p>
    <w:p w14:paraId="37A8D36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>&lt;body&gt;</w:t>
      </w:r>
    </w:p>
    <w:p w14:paraId="593AB3A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&lt;header&gt;</w:t>
      </w:r>
    </w:p>
    <w:p w14:paraId="6407D60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    &lt;h2&gt;Nginx Login Portal&lt;/h2&gt;</w:t>
      </w:r>
    </w:p>
    <w:p w14:paraId="3C9DC83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&lt;/header&gt;</w:t>
      </w:r>
    </w:p>
    <w:p w14:paraId="03289D8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</w:t>
      </w:r>
    </w:p>
    <w:p w14:paraId="2F78516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&lt;main&gt;</w:t>
      </w:r>
    </w:p>
    <w:p w14:paraId="1D836FE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    &lt;form id="authForm"&gt;</w:t>
      </w:r>
    </w:p>
    <w:p w14:paraId="7F5058D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        &lt;div class="input-group"&gt;</w:t>
      </w:r>
    </w:p>
    <w:p w14:paraId="47D203E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            &lt;label&gt;User ID:&lt;/label&gt;</w:t>
      </w:r>
    </w:p>
    <w:p w14:paraId="0B83969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            &lt;input id="user_input" type="text" placeholder="Your login" required&gt;</w:t>
      </w:r>
    </w:p>
    <w:p w14:paraId="75FC1FC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            &lt;span id="user_error" class="error-msg"&gt;&lt;/span&gt;</w:t>
      </w:r>
    </w:p>
    <w:p w14:paraId="44EB05E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        &lt;/div&gt;</w:t>
      </w:r>
    </w:p>
    <w:p w14:paraId="68C6206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        </w:t>
      </w:r>
    </w:p>
    <w:p w14:paraId="4BD58B9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        &lt;div class="input-group"&gt;</w:t>
      </w:r>
    </w:p>
    <w:p w14:paraId="0F3D1FF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            &lt;label&gt;Security Key:&lt;/label&gt;</w:t>
      </w:r>
    </w:p>
    <w:p w14:paraId="2A84A60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            &lt;input id="key_input" type="password" placeholder="Your password" required&gt;</w:t>
      </w:r>
    </w:p>
    <w:p w14:paraId="0F172F5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            &lt;span id="key_error" class="error-msg"&gt;&lt;/span&gt;</w:t>
      </w:r>
    </w:p>
    <w:p w14:paraId="49EDE20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        &lt;/div&gt;</w:t>
      </w:r>
    </w:p>
    <w:p w14:paraId="65081A6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        </w:t>
      </w:r>
    </w:p>
    <w:p w14:paraId="38E1F10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        &lt;button type="button" onclick="validateCredentials()"&gt;Access&lt;/button&gt;</w:t>
      </w:r>
    </w:p>
    <w:p w14:paraId="1E46BDE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    &lt;/form&gt;</w:t>
      </w:r>
    </w:p>
    <w:p w14:paraId="596AF90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&lt;/main&gt;</w:t>
      </w:r>
    </w:p>
    <w:p w14:paraId="27B0122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</w:p>
    <w:p w14:paraId="52BE656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&lt;script&gt;</w:t>
      </w:r>
    </w:p>
    <w:p w14:paraId="24B7FA7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function validateCredentials() {</w:t>
      </w:r>
    </w:p>
    <w:p w14:paraId="40AF879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    const userInput = document.getElementById('user_input').value;</w:t>
      </w:r>
    </w:p>
    <w:p w14:paraId="7DDA65C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    const keyInput = document.getElementById('key_input').value;</w:t>
      </w:r>
    </w:p>
    <w:p w14:paraId="613C325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    const userError = document.getElementById('user_error');</w:t>
      </w:r>
    </w:p>
    <w:p w14:paraId="25377B5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    const keyError = document.getElementById('key_error');</w:t>
      </w:r>
    </w:p>
    <w:p w14:paraId="57A248B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    </w:t>
      </w:r>
    </w:p>
    <w:p w14:paraId="01B11D6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    userError.textContent = '';</w:t>
      </w:r>
    </w:p>
    <w:p w14:paraId="5F8A723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    keyError.textContent = '';</w:t>
      </w:r>
    </w:p>
    <w:p w14:paraId="4323B30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    </w:t>
      </w:r>
    </w:p>
    <w:p w14:paraId="20C9FAC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    let isValid = true;</w:t>
      </w:r>
    </w:p>
    <w:p w14:paraId="368C0ED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    </w:t>
      </w:r>
    </w:p>
    <w:p w14:paraId="5378B1C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    if (userInput !== 'user') {</w:t>
      </w:r>
    </w:p>
    <w:p w14:paraId="37E1B79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        userError.textContent = 'User not found';</w:t>
      </w:r>
    </w:p>
    <w:p w14:paraId="28031B2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        isValid = false;</w:t>
      </w:r>
    </w:p>
    <w:p w14:paraId="2EFD9FB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    }</w:t>
      </w:r>
    </w:p>
    <w:p w14:paraId="0A8AB1E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    </w:t>
      </w:r>
    </w:p>
    <w:p w14:paraId="7143687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    if (keyInput !== '1111') {</w:t>
      </w:r>
    </w:p>
    <w:p w14:paraId="1971452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        keyError.textContent = 'Invalid security key';</w:t>
      </w:r>
    </w:p>
    <w:p w14:paraId="6894D4B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        isValid = false;</w:t>
      </w:r>
    </w:p>
    <w:p w14:paraId="6303F12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    }</w:t>
      </w:r>
    </w:p>
    <w:p w14:paraId="60D36F9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    </w:t>
      </w:r>
    </w:p>
    <w:p w14:paraId="1CCEA26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    if (isValid) {</w:t>
      </w:r>
    </w:p>
    <w:p w14:paraId="0E29CB5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        window.location.href = 'http://vm1:81/index.nginx-debian.html';</w:t>
      </w:r>
    </w:p>
    <w:p w14:paraId="74C712F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    }</w:t>
      </w:r>
    </w:p>
    <w:p w14:paraId="7D80400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}</w:t>
      </w:r>
    </w:p>
    <w:p w14:paraId="7263ACD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&lt;/script&gt;</w:t>
      </w:r>
    </w:p>
    <w:p w14:paraId="0E698DE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>&lt;/body&gt;</w:t>
      </w:r>
    </w:p>
    <w:p w14:paraId="5C98239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</w:rPr>
      </w:pPr>
      <w:r>
        <w:rPr>
          <w:rFonts w:hint="default" w:ascii="Courier New" w:hAnsi="Courier New"/>
          <w:color w:val="auto"/>
          <w:lang w:val="en-US"/>
        </w:rPr>
        <w:t>&lt;/html</w:t>
      </w:r>
      <w:r>
        <w:rPr>
          <w:rFonts w:ascii="Courier New" w:hAnsi="Courier New" w:cs="Courier New"/>
          <w:color w:val="auto"/>
        </w:rPr>
        <w:t>&gt;</w:t>
      </w:r>
    </w:p>
    <w:p w14:paraId="539B7B61">
      <w:pPr>
        <w:shd w:val="clear" w:color="auto" w:fill="FFFFFF"/>
        <w:spacing w:after="0" w:line="360" w:lineRule="auto"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</w:p>
    <w:p w14:paraId="570C7E79">
      <w:pPr>
        <w:pStyle w:val="8"/>
        <w:spacing w:before="240" w:beforeAutospacing="0" w:after="0" w:afterAutospacing="0" w:line="36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1694815" cy="1823720"/>
            <wp:effectExtent l="0" t="0" r="63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11"/>
                    <a:srcRect t="26537" r="57016"/>
                    <a:stretch>
                      <a:fillRect/>
                    </a:stretch>
                  </pic:blipFill>
                  <pic:spPr>
                    <a:xfrm>
                      <a:off x="0" y="0"/>
                      <a:ext cx="1694815" cy="182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4EB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240" w:line="360" w:lineRule="auto"/>
        <w:jc w:val="center"/>
        <w:textAlignment w:val="auto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Рисунок 5 – Авторизация</w:t>
      </w:r>
    </w:p>
    <w:p w14:paraId="5F541C1A">
      <w:pPr>
        <w:pStyle w:val="8"/>
        <w:spacing w:before="240" w:beforeAutospacing="0" w:after="0" w:afterAutospacing="0" w:line="36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1949450" cy="20510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>
                      <a:picLocks noChangeAspect="1"/>
                    </pic:cNvPicPr>
                  </pic:nvPicPr>
                  <pic:blipFill>
                    <a:blip r:embed="rId12"/>
                    <a:srcRect t="27022" r="58311"/>
                    <a:stretch>
                      <a:fillRect/>
                    </a:stretch>
                  </pic:blipFill>
                  <pic:spPr>
                    <a:xfrm>
                      <a:off x="0" y="0"/>
                      <a:ext cx="1949450" cy="205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94C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240" w:line="360" w:lineRule="auto"/>
        <w:jc w:val="center"/>
        <w:textAlignment w:val="auto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Рисунок 6 – Ошибка авторизации</w:t>
      </w:r>
    </w:p>
    <w:p w14:paraId="7765AA2B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Для каждого сервера созданы файлы с тестовыми данными: apache2Test.json (листинг 5) и nginxTest.json (листинг 6)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.</w:t>
      </w:r>
    </w:p>
    <w:p w14:paraId="123E39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both"/>
        <w:textAlignment w:val="auto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Листинг</w:t>
      </w:r>
      <w:r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5 – apache2Test.json</w:t>
      </w:r>
    </w:p>
    <w:p w14:paraId="559B2E2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>{</w:t>
      </w:r>
    </w:p>
    <w:p w14:paraId="3D46D15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"main_url": "http://vm1:82",</w:t>
      </w:r>
    </w:p>
    <w:p w14:paraId="60DA709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"none_existent_login": "lol",</w:t>
      </w:r>
    </w:p>
    <w:p w14:paraId="371D42B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"login": "user",</w:t>
      </w:r>
    </w:p>
    <w:p w14:paraId="789550B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"none_existent_password": "supercoolpassword",</w:t>
      </w:r>
    </w:p>
    <w:p w14:paraId="0E02062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"password": "1111"</w:t>
      </w:r>
    </w:p>
    <w:p w14:paraId="7EB3559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>}</w:t>
      </w:r>
    </w:p>
    <w:p w14:paraId="40E6937D">
      <w:pPr>
        <w:shd w:val="clear" w:color="auto" w:fill="FFFFFF"/>
        <w:spacing w:after="0" w:line="360" w:lineRule="auto"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en-US" w:eastAsia="ru-RU"/>
        </w:rPr>
      </w:pPr>
    </w:p>
    <w:p w14:paraId="1594C4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both"/>
        <w:textAlignment w:val="auto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Листинг</w:t>
      </w:r>
      <w:r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6 – nginxTest.json</w:t>
      </w:r>
    </w:p>
    <w:p w14:paraId="3648CF8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>{</w:t>
      </w:r>
    </w:p>
    <w:p w14:paraId="224DF2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"main_url": "http://vm1:81",</w:t>
      </w:r>
    </w:p>
    <w:p w14:paraId="235B8E3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"none_existent_login": "lol",</w:t>
      </w:r>
    </w:p>
    <w:p w14:paraId="0A6B4BF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"login": "user",</w:t>
      </w:r>
    </w:p>
    <w:p w14:paraId="514E0BD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"none_existent_password": "supercoolpassword",</w:t>
      </w:r>
    </w:p>
    <w:p w14:paraId="693E0A8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"password": "1111"</w:t>
      </w:r>
    </w:p>
    <w:p w14:paraId="0C27A4C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</w:rPr>
      </w:pPr>
      <w:r>
        <w:rPr>
          <w:rFonts w:ascii="Courier New" w:hAnsi="Courier New" w:cs="Courier New"/>
          <w:color w:val="auto"/>
        </w:rPr>
        <w:t>}</w:t>
      </w:r>
    </w:p>
    <w:p w14:paraId="67E95329">
      <w:pPr>
        <w:shd w:val="clear" w:color="auto" w:fill="FFFFFF"/>
        <w:spacing w:after="0" w:line="360" w:lineRule="auto"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</w:p>
    <w:p w14:paraId="64E260E3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hint="default" w:ascii="Times New Roman" w:hAnsi="Times New Roman" w:eastAsia="Times New Roman"/>
          <w:color w:val="auto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Автоматизация тестирования форм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val="en-US" w:eastAsia="ru-RU"/>
        </w:rPr>
        <w:t>.</w:t>
      </w:r>
    </w:p>
    <w:p w14:paraId="4F071148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Написаны тестовые скрипты apache2_test.cy.js (листинг 7) и nginx_test.cy.js (листинг 8). Каждый скрипт проверяет три сценария:</w:t>
      </w:r>
    </w:p>
    <w:p w14:paraId="5A58CF42">
      <w:pPr>
        <w:keepNext w:val="0"/>
        <w:keepLines w:val="0"/>
        <w:pageBreakBefore w:val="0"/>
        <w:widowControl/>
        <w:numPr>
          <w:ilvl w:val="0"/>
          <w:numId w:val="3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left="1265" w:leftChars="0" w:hanging="425" w:firstLineChars="0"/>
        <w:jc w:val="both"/>
        <w:textAlignment w:val="auto"/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Ввод несуществующего логина.</w:t>
      </w:r>
    </w:p>
    <w:p w14:paraId="5E94F1D6">
      <w:pPr>
        <w:keepNext w:val="0"/>
        <w:keepLines w:val="0"/>
        <w:pageBreakBefore w:val="0"/>
        <w:widowControl/>
        <w:numPr>
          <w:ilvl w:val="0"/>
          <w:numId w:val="3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left="1265" w:leftChars="0" w:hanging="425" w:firstLineChars="0"/>
        <w:jc w:val="both"/>
        <w:textAlignment w:val="auto"/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Ввод правильного логина, но неверного пароля.</w:t>
      </w:r>
    </w:p>
    <w:p w14:paraId="356C6D21">
      <w:pPr>
        <w:keepNext w:val="0"/>
        <w:keepLines w:val="0"/>
        <w:pageBreakBefore w:val="0"/>
        <w:widowControl/>
        <w:numPr>
          <w:ilvl w:val="0"/>
          <w:numId w:val="3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left="1265" w:leftChars="0" w:hanging="425" w:firstLineChars="0"/>
        <w:jc w:val="both"/>
        <w:textAlignment w:val="auto"/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Успешную авторизацию с корректным логином и паролем с последующим перенаправлением.</w:t>
      </w:r>
    </w:p>
    <w:p w14:paraId="0205E0D2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hint="default" w:ascii="Times New Roman" w:hAnsi="Times New Roman" w:eastAsia="Times New Roman"/>
          <w:color w:val="auto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Результаты выполнения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val="en-US" w:eastAsia="ru-RU"/>
        </w:rPr>
        <w:t>.</w:t>
      </w:r>
    </w:p>
    <w:p w14:paraId="33BCC4AF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Все написанные тесты были успешно выполнены в Cypress. На рисунках 7-10 представлены результаты и процесс выполнения тестов для Apache2 и Nginx, подтверждающие корректную работу как тестовых страниц, так и самих скриптов.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.</w:t>
      </w:r>
    </w:p>
    <w:p w14:paraId="186D16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both"/>
        <w:textAlignment w:val="auto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Листинг</w:t>
      </w:r>
      <w:r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7 – apache2_test.cy.js</w:t>
      </w:r>
    </w:p>
    <w:p w14:paraId="3F8E835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>describe('Apache2 Authentication Tests', () =&gt; {</w:t>
      </w:r>
    </w:p>
    <w:p w14:paraId="3FBAC86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</w:t>
      </w:r>
    </w:p>
    <w:p w14:paraId="04EDEE9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beforeEach(() =&gt; {</w:t>
      </w:r>
    </w:p>
    <w:p w14:paraId="0FEBC7A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    cy.fixture('apache2Test').as('testData');</w:t>
      </w:r>
    </w:p>
    <w:p w14:paraId="367A85F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});</w:t>
      </w:r>
    </w:p>
    <w:p w14:paraId="3B02118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</w:p>
    <w:p w14:paraId="08EAB21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it('Should display error for invalid username', function() {</w:t>
      </w:r>
    </w:p>
    <w:p w14:paraId="76C80F2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    cy.log('Navigating to authentication page');</w:t>
      </w:r>
    </w:p>
    <w:p w14:paraId="0B9A6A4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    cy.visit(this.testData.base_url);</w:t>
      </w:r>
    </w:p>
    <w:p w14:paraId="3FC0164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</w:p>
    <w:p w14:paraId="453F885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    cy.log('Entering invalid username');</w:t>
      </w:r>
    </w:p>
    <w:p w14:paraId="078E841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    cy.get('#username').type(this.testData.invalid_username);</w:t>
      </w:r>
    </w:p>
    <w:p w14:paraId="1B104D1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</w:p>
    <w:p w14:paraId="45D9085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    cy.log('Clicking login button');</w:t>
      </w:r>
    </w:p>
    <w:p w14:paraId="6EBC39A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    cy.get('#submit_btn').click();</w:t>
      </w:r>
    </w:p>
    <w:p w14:paraId="29CE5D3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</w:p>
    <w:p w14:paraId="4D47F29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    cy.log('Verifying error message appears');</w:t>
      </w:r>
    </w:p>
    <w:p w14:paraId="68E82F8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    cy.get('#login_message').should('contain.text', 'Invalid username!');</w:t>
      </w:r>
    </w:p>
    <w:p w14:paraId="55E25BD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});</w:t>
      </w:r>
    </w:p>
    <w:p w14:paraId="3360C62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</w:p>
    <w:p w14:paraId="72642A6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it('Should display error for incorrect password', function() {</w:t>
      </w:r>
    </w:p>
    <w:p w14:paraId="33DCF78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    cy.log('Navigating to authentication page');</w:t>
      </w:r>
    </w:p>
    <w:p w14:paraId="053EFFB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    cy.visit(this.testData.base_url);</w:t>
      </w:r>
    </w:p>
    <w:p w14:paraId="31D332A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</w:p>
    <w:p w14:paraId="5032CF9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    cy.log('Entering valid username');</w:t>
      </w:r>
    </w:p>
    <w:p w14:paraId="0FAB9F1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    cy.get('#username').type(this.testData.correct_username);</w:t>
      </w:r>
    </w:p>
    <w:p w14:paraId="42EF425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</w:p>
    <w:p w14:paraId="21F9D5F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    cy.log('Entering invalid password');</w:t>
      </w:r>
    </w:p>
    <w:p w14:paraId="644B572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    cy.get('#pass').type(this.testData.invalid_password);</w:t>
      </w:r>
    </w:p>
    <w:p w14:paraId="439BB48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</w:p>
    <w:p w14:paraId="4D6AC0F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    cy.log('Clicking login button');</w:t>
      </w:r>
    </w:p>
    <w:p w14:paraId="77A66E2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    cy.get('#submit_btn').click();</w:t>
      </w:r>
    </w:p>
    <w:p w14:paraId="699C673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</w:p>
    <w:p w14:paraId="3AFFC18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    cy.log('Verifying password error appears');</w:t>
      </w:r>
    </w:p>
    <w:p w14:paraId="681A315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    cy.get('#password_message').should('contain.text', 'Incorrect password!');</w:t>
      </w:r>
    </w:p>
    <w:p w14:paraId="2FE4919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});</w:t>
      </w:r>
    </w:p>
    <w:p w14:paraId="1D0F1B8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</w:p>
    <w:p w14:paraId="065F4FD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it('Should successfully login with valid credentials', function() {</w:t>
      </w:r>
    </w:p>
    <w:p w14:paraId="32CFAAE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    cy.log('Accessing login page');</w:t>
      </w:r>
    </w:p>
    <w:p w14:paraId="7205BAC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    cy.visit(this.testData.base_url);</w:t>
      </w:r>
    </w:p>
    <w:p w14:paraId="208A2AC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</w:p>
    <w:p w14:paraId="21E7CBA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    cy.log('Providing valid username');</w:t>
      </w:r>
    </w:p>
    <w:p w14:paraId="07279AE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    cy.get('#username').type(this.testData.correct_username);</w:t>
      </w:r>
    </w:p>
    <w:p w14:paraId="42B5288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</w:p>
    <w:p w14:paraId="425370F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    cy.log('Providing valid password');</w:t>
      </w:r>
    </w:p>
    <w:p w14:paraId="35E1E7B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    cy.get('#pass').type(this.testData.correct_password);</w:t>
      </w:r>
    </w:p>
    <w:p w14:paraId="7933A48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</w:p>
    <w:p w14:paraId="6E7025F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    cy.log('Initiating authentication');</w:t>
      </w:r>
    </w:p>
    <w:p w14:paraId="0C383CC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    cy.get('#submit_btn').click();</w:t>
      </w:r>
    </w:p>
    <w:p w14:paraId="4B71008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</w:p>
    <w:p w14:paraId="506B80E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    cy.log('Confirming successful redirection');</w:t>
      </w:r>
    </w:p>
    <w:p w14:paraId="5175738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    cy.title().should('eq', 'Apache2 Debian Default Page: It works');</w:t>
      </w:r>
    </w:p>
    <w:p w14:paraId="6F75E8D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});</w:t>
      </w:r>
    </w:p>
    <w:p w14:paraId="3C826D5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>})</w:t>
      </w:r>
      <w:r>
        <w:rPr>
          <w:rFonts w:ascii="Courier New" w:hAnsi="Courier New" w:cs="Courier New"/>
          <w:color w:val="auto"/>
          <w:lang w:val="en-US"/>
        </w:rPr>
        <w:t>;</w:t>
      </w:r>
    </w:p>
    <w:p w14:paraId="72AA1598">
      <w:pPr>
        <w:shd w:val="clear" w:color="auto" w:fill="FFFFFF"/>
        <w:spacing w:after="0" w:line="360" w:lineRule="auto"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en-US" w:eastAsia="ru-RU"/>
        </w:rPr>
      </w:pPr>
    </w:p>
    <w:p w14:paraId="020B6A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both"/>
        <w:textAlignment w:val="auto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Листинг</w:t>
      </w:r>
      <w:r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8 – nginx_test.cy.js</w:t>
      </w:r>
    </w:p>
    <w:p w14:paraId="66BA065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>d</w:t>
      </w:r>
      <w:r>
        <w:rPr>
          <w:rFonts w:hint="default" w:ascii="Courier New" w:hAnsi="Courier New"/>
          <w:color w:val="auto"/>
          <w:lang w:val="en-US"/>
        </w:rPr>
        <w:t>escribe('Nginx Portal Authentication Tests', () =&gt; {</w:t>
      </w:r>
    </w:p>
    <w:p w14:paraId="4084372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</w:t>
      </w:r>
    </w:p>
    <w:p w14:paraId="21D96D8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before(() =&gt; {</w:t>
      </w:r>
    </w:p>
    <w:p w14:paraId="54B10A5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    cy.fixture('nginxTest').as('authData');</w:t>
      </w:r>
    </w:p>
    <w:p w14:paraId="47B9C06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});</w:t>
      </w:r>
    </w:p>
    <w:p w14:paraId="1D8950D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</w:p>
    <w:p w14:paraId="271B918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it('Should reject non-existent user ID', function() {</w:t>
      </w:r>
    </w:p>
    <w:p w14:paraId="5C6A513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    cy.log('Loading authentication portal');</w:t>
      </w:r>
    </w:p>
    <w:p w14:paraId="551002E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    cy.visit(this.authData.server_address);</w:t>
      </w:r>
    </w:p>
    <w:p w14:paraId="2BB9E7C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</w:p>
    <w:p w14:paraId="45B81CE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    cy.log('Inputting incorrect user ID');</w:t>
      </w:r>
    </w:p>
    <w:p w14:paraId="02E3056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    cy.get('#user_input').type(this.authData.wrong_login);</w:t>
      </w:r>
    </w:p>
    <w:p w14:paraId="1F83F91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</w:p>
    <w:p w14:paraId="6DA0591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    cy.log('Attempting to access');</w:t>
      </w:r>
    </w:p>
    <w:p w14:paraId="49D4458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    cy.get('button[type="button"]').click();</w:t>
      </w:r>
    </w:p>
    <w:p w14:paraId="3A76D6E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</w:p>
    <w:p w14:paraId="792BF02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    cy.log('Validating user error notification');</w:t>
      </w:r>
    </w:p>
    <w:p w14:paraId="4D61DEF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    cy.get('#user_error').should('have.text', 'User not found');</w:t>
      </w:r>
    </w:p>
    <w:p w14:paraId="0DD537C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});</w:t>
      </w:r>
    </w:p>
    <w:p w14:paraId="4EA6E50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</w:p>
    <w:p w14:paraId="5E9883C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it('Should deny access with wrong security key', function() {</w:t>
      </w:r>
    </w:p>
    <w:p w14:paraId="4334189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    cy.log('Opening login portal');</w:t>
      </w:r>
    </w:p>
    <w:p w14:paraId="0E2812A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    cy.visit(this.authData.server_address);</w:t>
      </w:r>
    </w:p>
    <w:p w14:paraId="009641B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</w:p>
    <w:p w14:paraId="33B3A38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    cy.log('Providing valid user ID');</w:t>
      </w:r>
    </w:p>
    <w:p w14:paraId="65ABB27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    cy.get('#user_input').type(this.authData.valid_login);</w:t>
      </w:r>
    </w:p>
    <w:p w14:paraId="302C7E8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</w:p>
    <w:p w14:paraId="43ED63B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    cy.log('Providing invalid security key');</w:t>
      </w:r>
    </w:p>
    <w:p w14:paraId="0DB6B08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    cy.get('#key_input').type(this.authData.wrong_password);</w:t>
      </w:r>
    </w:p>
    <w:p w14:paraId="54F088E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</w:p>
    <w:p w14:paraId="4A8B585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    cy.log('Attempting authentication');</w:t>
      </w:r>
    </w:p>
    <w:p w14:paraId="36AA56E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    cy.get('button[type="button"]').click();</w:t>
      </w:r>
    </w:p>
    <w:p w14:paraId="5BCD845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</w:p>
    <w:p w14:paraId="4D9746D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    cy.log('Checking security key error');</w:t>
      </w:r>
    </w:p>
    <w:p w14:paraId="724A6EE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    cy.get('#key_error').should('have.text', 'Invalid security key');</w:t>
      </w:r>
    </w:p>
    <w:p w14:paraId="07BC3FD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});</w:t>
      </w:r>
    </w:p>
    <w:p w14:paraId="2A624FD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</w:p>
    <w:p w14:paraId="4622084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it('Should grant access with proper credentials', function() {</w:t>
      </w:r>
    </w:p>
    <w:p w14:paraId="593368F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    cy.log('Loading Nginx portal');</w:t>
      </w:r>
    </w:p>
    <w:p w14:paraId="40168CD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    cy.visit(this.authData.server_address);</w:t>
      </w:r>
    </w:p>
    <w:p w14:paraId="651EB13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</w:p>
    <w:p w14:paraId="1C07A3F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    cy.log('Entering authorized user ID');</w:t>
      </w:r>
    </w:p>
    <w:p w14:paraId="51DBB08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    cy.get('#user_input').type(this.authData.valid_login);</w:t>
      </w:r>
    </w:p>
    <w:p w14:paraId="24F561C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</w:p>
    <w:p w14:paraId="561B107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    cy.log('Entering correct security key');</w:t>
      </w:r>
    </w:p>
    <w:p w14:paraId="12F58DD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    cy.get('#key_input').type(this.authData.valid_password);</w:t>
      </w:r>
    </w:p>
    <w:p w14:paraId="617365A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</w:p>
    <w:p w14:paraId="4D55018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    cy.log('Requesting access');</w:t>
      </w:r>
    </w:p>
    <w:p w14:paraId="7AEA73C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    cy.get('button[type="button"]').click();</w:t>
      </w:r>
    </w:p>
    <w:p w14:paraId="22C4D16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</w:p>
    <w:p w14:paraId="43D1A86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    cy.log('Verifying successful authentication');</w:t>
      </w:r>
    </w:p>
    <w:p w14:paraId="5CC3351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    cy.title().should('eq', 'Welcome to nginx!');</w:t>
      </w:r>
    </w:p>
    <w:p w14:paraId="5CE068A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});</w:t>
      </w:r>
    </w:p>
    <w:p w14:paraId="4956E11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hint="default" w:ascii="Courier New" w:hAnsi="Courier New"/>
          <w:color w:val="auto"/>
          <w:lang w:val="en-US"/>
        </w:rPr>
        <w:t>})</w:t>
      </w:r>
      <w:r>
        <w:rPr>
          <w:rFonts w:ascii="Courier New" w:hAnsi="Courier New" w:cs="Courier New"/>
          <w:color w:val="auto"/>
        </w:rPr>
        <w:t>;</w:t>
      </w:r>
    </w:p>
    <w:p w14:paraId="1361BF2E">
      <w:pPr>
        <w:pStyle w:val="8"/>
        <w:spacing w:before="240" w:beforeAutospacing="0" w:after="0" w:afterAutospacing="0" w:line="36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5588000" cy="232410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/>
                    <pic:cNvPicPr>
                      <a:picLocks noChangeAspect="1"/>
                    </pic:cNvPicPr>
                  </pic:nvPicPr>
                  <pic:blipFill>
                    <a:blip r:embed="rId13"/>
                    <a:srcRect t="8629" r="5933" b="17581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500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240" w:line="360" w:lineRule="auto"/>
        <w:jc w:val="center"/>
        <w:textAlignment w:val="auto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Рисунок 7 – Результаты тестов 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val="en-US" w:eastAsia="ru-RU"/>
        </w:rPr>
        <w:t>Apache2</w:t>
      </w:r>
    </w:p>
    <w:p w14:paraId="54466C6C">
      <w:pPr>
        <w:pStyle w:val="8"/>
        <w:spacing w:before="240" w:beforeAutospacing="0" w:after="0" w:afterAutospacing="0" w:line="36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4962525" cy="291846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>
                      <a:picLocks noChangeAspect="1"/>
                    </pic:cNvPicPr>
                  </pic:nvPicPr>
                  <pic:blipFill>
                    <a:blip r:embed="rId14"/>
                    <a:srcRect t="8628" r="16462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AF5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240" w:line="360" w:lineRule="auto"/>
        <w:jc w:val="center"/>
        <w:textAlignment w:val="auto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Рисунок 8 – В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ыполнения теста </w:t>
      </w:r>
      <w:r>
        <w:rPr>
          <w:rFonts w:ascii="Times New Roman" w:hAnsi="Times New Roman" w:cs="Times New Roman"/>
          <w:color w:val="auto"/>
          <w:sz w:val="28"/>
          <w:szCs w:val="28"/>
          <w:lang w:val="en-US"/>
        </w:rPr>
        <w:t>Apache</w:t>
      </w:r>
      <w:r>
        <w:rPr>
          <w:rFonts w:ascii="Times New Roman" w:hAnsi="Times New Roman" w:cs="Times New Roman"/>
          <w:color w:val="auto"/>
          <w:sz w:val="28"/>
          <w:szCs w:val="28"/>
        </w:rPr>
        <w:t>2</w:t>
      </w:r>
    </w:p>
    <w:p w14:paraId="01CF1C1A">
      <w:pPr>
        <w:pStyle w:val="8"/>
        <w:spacing w:before="240" w:beforeAutospacing="0" w:after="0" w:afterAutospacing="0" w:line="36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5124450" cy="126428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1"/>
                    <pic:cNvPicPr>
                      <a:picLocks noChangeAspect="1"/>
                    </pic:cNvPicPr>
                  </pic:nvPicPr>
                  <pic:blipFill>
                    <a:blip r:embed="rId15"/>
                    <a:srcRect t="8073" r="13736" b="51842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126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7C1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240" w:line="360" w:lineRule="auto"/>
        <w:jc w:val="center"/>
        <w:textAlignment w:val="auto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Рисунок 9 – Результаты тестов 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val="en-US" w:eastAsia="ru-RU"/>
        </w:rPr>
        <w:t>Nginx</w:t>
      </w:r>
    </w:p>
    <w:p w14:paraId="6E65A59B">
      <w:pPr>
        <w:pStyle w:val="8"/>
        <w:spacing w:before="240" w:beforeAutospacing="0" w:after="0" w:afterAutospacing="0" w:line="36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4972050" cy="2874645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2"/>
                    <pic:cNvPicPr>
                      <a:picLocks noChangeAspect="1"/>
                    </pic:cNvPicPr>
                  </pic:nvPicPr>
                  <pic:blipFill>
                    <a:blip r:embed="rId16"/>
                    <a:srcRect t="9115" r="16301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B3F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240" w:line="360" w:lineRule="auto"/>
        <w:jc w:val="center"/>
        <w:textAlignment w:val="auto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Рисунок 10 – </w:t>
      </w: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lang w:val="ru-RU" w:eastAsia="ru-RU"/>
        </w:rPr>
        <w:t>В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ыполнения теста </w:t>
      </w:r>
      <w:r>
        <w:rPr>
          <w:rFonts w:ascii="Times New Roman" w:hAnsi="Times New Roman" w:cs="Times New Roman"/>
          <w:color w:val="auto"/>
          <w:sz w:val="28"/>
          <w:szCs w:val="28"/>
          <w:lang w:val="en-US"/>
        </w:rPr>
        <w:t>Nginx</w:t>
      </w:r>
    </w:p>
    <w:p w14:paraId="1C9083DB">
      <w:pPr>
        <w:spacing w:before="120" w:after="240" w:line="240" w:lineRule="auto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</w:p>
    <w:p w14:paraId="48E18047">
      <w:pPr>
        <w:pStyle w:val="2"/>
        <w:spacing w:before="0" w:after="240" w:line="360" w:lineRule="auto"/>
        <w:ind w:left="709" w:right="567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  <w:sectPr>
          <w:pgSz w:w="11906" w:h="16838"/>
          <w:pgMar w:top="1134" w:right="850" w:bottom="1134" w:left="1701" w:header="708" w:footer="708" w:gutter="0"/>
          <w:cols w:space="708" w:num="1"/>
          <w:docGrid w:linePitch="360" w:charSpace="0"/>
        </w:sectPr>
      </w:pPr>
    </w:p>
    <w:p w14:paraId="6F1F1C68">
      <w:pPr>
        <w:pStyle w:val="2"/>
        <w:spacing w:before="0" w:after="240" w:line="360" w:lineRule="auto"/>
        <w:ind w:left="709" w:right="567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2 ОТВЕТЫ НА КОНТРОЛЬНЫЕ ВОПРОСЫ</w:t>
      </w:r>
    </w:p>
    <w:p w14:paraId="203A5EE1">
      <w:pPr>
        <w:pStyle w:val="12"/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0" w:line="360" w:lineRule="auto"/>
        <w:ind w:left="0" w:firstLine="720"/>
        <w:jc w:val="both"/>
        <w:textAlignment w:val="auto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/>
          <w:color w:val="auto"/>
          <w:sz w:val="28"/>
          <w:szCs w:val="28"/>
        </w:rPr>
        <w:t>Cypress — это кроссплатформенная среда для автоматизации сквозного (end-to-end) тестирования веб-приложений, поддерживающая ОС Windows, Linux и macOS</w:t>
      </w:r>
      <w:r>
        <w:rPr>
          <w:rFonts w:ascii="Times New Roman" w:hAnsi="Times New Roman" w:cs="Times New Roman"/>
          <w:color w:val="auto"/>
          <w:sz w:val="28"/>
          <w:szCs w:val="28"/>
        </w:rPr>
        <w:t>;</w:t>
      </w:r>
    </w:p>
    <w:p w14:paraId="29D64A0B">
      <w:pPr>
        <w:pStyle w:val="12"/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0" w:line="360" w:lineRule="auto"/>
        <w:ind w:left="0" w:firstLine="720"/>
        <w:jc w:val="both"/>
        <w:textAlignment w:val="auto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/>
          <w:color w:val="auto"/>
          <w:sz w:val="28"/>
          <w:szCs w:val="28"/>
        </w:rPr>
        <w:t>К основным аналогам Cypress относятся такие инструменты, как Selenium, Playwright и Puppeteer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;</w:t>
      </w:r>
    </w:p>
    <w:p w14:paraId="2A86D2FA">
      <w:pPr>
        <w:pStyle w:val="12"/>
        <w:numPr>
          <w:ilvl w:val="0"/>
          <w:numId w:val="4"/>
        </w:numPr>
        <w:spacing w:after="0" w:line="360" w:lineRule="auto"/>
        <w:ind w:left="993" w:hanging="284"/>
        <w:jc w:val="both"/>
        <w:rPr>
          <w:rFonts w:hint="default" w:ascii="Times New Roman" w:hAnsi="Times New Roman"/>
          <w:color w:val="auto"/>
          <w:sz w:val="28"/>
          <w:szCs w:val="28"/>
        </w:rPr>
      </w:pPr>
      <w:r>
        <w:rPr>
          <w:rFonts w:hint="default" w:ascii="Times New Roman" w:hAnsi="Times New Roman"/>
          <w:color w:val="auto"/>
          <w:sz w:val="28"/>
          <w:szCs w:val="28"/>
        </w:rPr>
        <w:t>Cypress поддерживает два основных подхода к тестированию:</w:t>
      </w:r>
    </w:p>
    <w:p w14:paraId="4588923F">
      <w:pPr>
        <w:pStyle w:val="12"/>
        <w:numPr>
          <w:ilvl w:val="0"/>
          <w:numId w:val="5"/>
        </w:numPr>
        <w:tabs>
          <w:tab w:val="left" w:pos="420"/>
          <w:tab w:val="clear" w:pos="1680"/>
        </w:tabs>
        <w:spacing w:after="0" w:line="360" w:lineRule="auto"/>
        <w:ind w:left="1680" w:leftChars="0" w:hanging="420" w:firstLineChars="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/>
          <w:color w:val="auto"/>
          <w:sz w:val="28"/>
          <w:szCs w:val="28"/>
        </w:rPr>
        <w:t>Сквозное тестирование (E2E): запуск и взаимодействие с полноценным работающим приложением</w:t>
      </w:r>
      <w:r>
        <w:rPr>
          <w:rFonts w:hint="default" w:ascii="Times New Roman" w:hAnsi="Times New Roman"/>
          <w:color w:val="auto"/>
          <w:sz w:val="28"/>
          <w:szCs w:val="28"/>
          <w:lang w:val="en-US"/>
        </w:rPr>
        <w:t>;</w:t>
      </w:r>
    </w:p>
    <w:p w14:paraId="6BE6794F">
      <w:pPr>
        <w:pStyle w:val="12"/>
        <w:numPr>
          <w:ilvl w:val="0"/>
          <w:numId w:val="5"/>
        </w:numPr>
        <w:tabs>
          <w:tab w:val="left" w:pos="420"/>
          <w:tab w:val="clear" w:pos="1680"/>
        </w:tabs>
        <w:spacing w:after="0" w:line="360" w:lineRule="auto"/>
        <w:ind w:left="1680" w:leftChars="0" w:hanging="420" w:firstLineChars="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/>
          <w:color w:val="auto"/>
          <w:sz w:val="28"/>
          <w:szCs w:val="28"/>
        </w:rPr>
        <w:t>Компонентное тестирование: изолированная проверка отдельных компонентов приложения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.</w:t>
      </w:r>
    </w:p>
    <w:p w14:paraId="093D1B12">
      <w:pPr>
        <w:pStyle w:val="12"/>
        <w:numPr>
          <w:numId w:val="0"/>
        </w:numPr>
        <w:tabs>
          <w:tab w:val="left" w:pos="420"/>
        </w:tabs>
        <w:spacing w:after="0" w:line="360" w:lineRule="auto"/>
        <w:jc w:val="both"/>
        <w:rPr>
          <w:rFonts w:hint="default" w:ascii="Times New Roman" w:hAnsi="Times New Roman"/>
          <w:color w:val="auto"/>
          <w:sz w:val="28"/>
          <w:szCs w:val="28"/>
        </w:rPr>
      </w:pPr>
    </w:p>
    <w:p w14:paraId="67F89BEA">
      <w:pPr>
        <w:pStyle w:val="12"/>
        <w:numPr>
          <w:ilvl w:val="0"/>
          <w:numId w:val="4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br w:type="page"/>
      </w:r>
    </w:p>
    <w:p w14:paraId="4E8949C6">
      <w:pPr>
        <w:spacing w:after="24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ВЫВОД</w:t>
      </w:r>
    </w:p>
    <w:p w14:paraId="70EF68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/>
          <w:color w:val="auto"/>
          <w:sz w:val="28"/>
          <w:szCs w:val="28"/>
        </w:rPr>
        <w:t>В ходе выполнения работы был успешно получен практический опыт создания и запуска автоматизированных тестов с использованием фреймворка Cypress</w:t>
      </w:r>
      <w:r>
        <w:rPr>
          <w:rFonts w:ascii="Times New Roman" w:hAnsi="Times New Roman" w:cs="Times New Roman"/>
          <w:color w:val="auto"/>
          <w:sz w:val="28"/>
          <w:szCs w:val="28"/>
        </w:rPr>
        <w:t>.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erif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roid Sans Fallback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altName w:val="Verdana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507355055"/>
      <w:docPartObj>
        <w:docPartGallery w:val="autotext"/>
      </w:docPartObj>
    </w:sdtPr>
    <w:sdtContent>
      <w:p w14:paraId="0DDA689E">
        <w:pPr>
          <w:pStyle w:val="7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EEC2415">
    <w:pPr>
      <w:pStyle w:val="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08EE307"/>
    <w:multiLevelType w:val="singleLevel"/>
    <w:tmpl w:val="E08EE307"/>
    <w:lvl w:ilvl="0" w:tentative="0">
      <w:start w:val="1"/>
      <w:numFmt w:val="decimal"/>
      <w:lvlText w:val="%1."/>
      <w:lvlJc w:val="left"/>
      <w:pPr>
        <w:tabs>
          <w:tab w:val="left" w:pos="1265"/>
        </w:tabs>
        <w:ind w:left="1265" w:leftChars="0" w:hanging="425" w:firstLineChars="0"/>
      </w:pPr>
      <w:rPr>
        <w:rFonts w:hint="default"/>
      </w:rPr>
    </w:lvl>
  </w:abstractNum>
  <w:abstractNum w:abstractNumId="1">
    <w:nsid w:val="1E666E30"/>
    <w:multiLevelType w:val="multilevel"/>
    <w:tmpl w:val="1E666E30"/>
    <w:lvl w:ilvl="0" w:tentative="0">
      <w:start w:val="1"/>
      <w:numFmt w:val="decimal"/>
      <w:pStyle w:val="14"/>
      <w:isLgl/>
      <w:lvlText w:val=" %1 "/>
      <w:lvlJc w:val="left"/>
      <w:pPr>
        <w:tabs>
          <w:tab w:val="left" w:pos="1814"/>
        </w:tabs>
        <w:ind w:left="0" w:firstLine="850"/>
      </w:pPr>
    </w:lvl>
    <w:lvl w:ilvl="1" w:tentative="0">
      <w:start w:val="1"/>
      <w:numFmt w:val="decimal"/>
      <w:isLgl/>
      <w:lvlText w:val=" %1.%2 "/>
      <w:lvlJc w:val="left"/>
      <w:pPr>
        <w:tabs>
          <w:tab w:val="left" w:pos="1814"/>
        </w:tabs>
        <w:ind w:left="0" w:firstLine="850"/>
      </w:pPr>
    </w:lvl>
    <w:lvl w:ilvl="2" w:tentative="0">
      <w:start w:val="1"/>
      <w:numFmt w:val="decimal"/>
      <w:isLgl/>
      <w:lvlText w:val=" %1.%2.%3 "/>
      <w:lvlJc w:val="left"/>
      <w:pPr>
        <w:tabs>
          <w:tab w:val="left" w:pos="1814"/>
        </w:tabs>
        <w:ind w:left="0" w:firstLine="850"/>
      </w:pPr>
    </w:lvl>
    <w:lvl w:ilvl="3" w:tentative="0">
      <w:start w:val="1"/>
      <w:numFmt w:val="decimal"/>
      <w:isLgl/>
      <w:lvlText w:val=" %1.%2.%3.%4 "/>
      <w:lvlJc w:val="left"/>
      <w:pPr>
        <w:tabs>
          <w:tab w:val="left" w:pos="1814"/>
        </w:tabs>
        <w:ind w:left="0" w:firstLine="850"/>
      </w:pPr>
    </w:lvl>
    <w:lvl w:ilvl="4" w:tentative="0">
      <w:start w:val="1"/>
      <w:numFmt w:val="decimal"/>
      <w:isLgl/>
      <w:lvlText w:val=" %1.%2.%3.%4.%5 "/>
      <w:lvlJc w:val="left"/>
      <w:pPr>
        <w:tabs>
          <w:tab w:val="left" w:pos="1814"/>
        </w:tabs>
        <w:ind w:left="0" w:firstLine="850"/>
      </w:pPr>
    </w:lvl>
    <w:lvl w:ilvl="5" w:tentative="0">
      <w:start w:val="1"/>
      <w:numFmt w:val="decimal"/>
      <w:isLgl/>
      <w:lvlText w:val=" %1.%2.%3.%4.%5.%6 "/>
      <w:lvlJc w:val="left"/>
      <w:pPr>
        <w:tabs>
          <w:tab w:val="left" w:pos="1814"/>
        </w:tabs>
        <w:ind w:left="0" w:firstLine="850"/>
      </w:pPr>
    </w:lvl>
    <w:lvl w:ilvl="6" w:tentative="0">
      <w:start w:val="1"/>
      <w:numFmt w:val="decimal"/>
      <w:isLgl/>
      <w:lvlText w:val=" %1.%2.%3.%4.%5.%6.%7 "/>
      <w:lvlJc w:val="left"/>
      <w:pPr>
        <w:tabs>
          <w:tab w:val="left" w:pos="1814"/>
        </w:tabs>
        <w:ind w:left="0" w:firstLine="850"/>
      </w:pPr>
    </w:lvl>
    <w:lvl w:ilvl="7" w:tentative="0">
      <w:start w:val="1"/>
      <w:numFmt w:val="decimal"/>
      <w:isLgl/>
      <w:lvlText w:val=" %1.%2.%3.%4.%5.%6.%7.%8 "/>
      <w:lvlJc w:val="left"/>
      <w:pPr>
        <w:tabs>
          <w:tab w:val="left" w:pos="1814"/>
        </w:tabs>
        <w:ind w:left="0" w:firstLine="850"/>
      </w:pPr>
    </w:lvl>
    <w:lvl w:ilvl="8" w:tentative="0">
      <w:start w:val="1"/>
      <w:numFmt w:val="decimal"/>
      <w:isLgl/>
      <w:lvlText w:val=" %1.%2.%3.%4.%5.%6.%7.%8.%9 "/>
      <w:lvlJc w:val="left"/>
      <w:pPr>
        <w:tabs>
          <w:tab w:val="left" w:pos="1814"/>
        </w:tabs>
        <w:ind w:left="0" w:firstLine="850"/>
      </w:pPr>
    </w:lvl>
  </w:abstractNum>
  <w:abstractNum w:abstractNumId="2">
    <w:nsid w:val="39135274"/>
    <w:multiLevelType w:val="multilevel"/>
    <w:tmpl w:val="39135274"/>
    <w:lvl w:ilvl="0" w:tentative="0">
      <w:start w:val="1"/>
      <w:numFmt w:val="decimal"/>
      <w:pStyle w:val="15"/>
      <w:isLgl/>
      <w:lvlText w:val=" %1 "/>
      <w:lvlJc w:val="left"/>
      <w:pPr>
        <w:tabs>
          <w:tab w:val="left" w:pos="1815"/>
        </w:tabs>
        <w:ind w:left="1" w:firstLine="850"/>
      </w:pPr>
      <w:rPr>
        <w:rFonts w:ascii="Times New Roman" w:hAnsi="Times New Roman" w:cs="Times New Roman"/>
        <w:b/>
        <w:sz w:val="28"/>
        <w:szCs w:val="28"/>
        <w:shd w:val="clear" w:color="auto" w:fill="auto"/>
        <w:lang w:val="ru-RU"/>
      </w:rPr>
    </w:lvl>
    <w:lvl w:ilvl="1" w:tentative="0">
      <w:start w:val="1"/>
      <w:numFmt w:val="decimal"/>
      <w:isLgl/>
      <w:lvlText w:val=" %1.%2 "/>
      <w:lvlJc w:val="left"/>
      <w:pPr>
        <w:tabs>
          <w:tab w:val="left" w:pos="1814"/>
        </w:tabs>
        <w:ind w:left="0" w:firstLine="850"/>
      </w:pPr>
      <w:rPr>
        <w:b w:val="0"/>
        <w:sz w:val="28"/>
        <w:szCs w:val="28"/>
        <w:shd w:val="clear" w:color="auto" w:fill="auto"/>
        <w:lang w:val="ru-RU"/>
      </w:rPr>
    </w:lvl>
    <w:lvl w:ilvl="2" w:tentative="0">
      <w:start w:val="1"/>
      <w:numFmt w:val="decimal"/>
      <w:isLgl/>
      <w:lvlText w:val=" %1.%2.%3 "/>
      <w:lvlJc w:val="left"/>
      <w:pPr>
        <w:tabs>
          <w:tab w:val="left" w:pos="1814"/>
        </w:tabs>
        <w:ind w:left="0" w:firstLine="850"/>
      </w:pPr>
    </w:lvl>
    <w:lvl w:ilvl="3" w:tentative="0">
      <w:start w:val="1"/>
      <w:numFmt w:val="decimal"/>
      <w:isLgl/>
      <w:lvlText w:val=" %1.%2.%3.%4 "/>
      <w:lvlJc w:val="left"/>
      <w:pPr>
        <w:tabs>
          <w:tab w:val="left" w:pos="1814"/>
        </w:tabs>
        <w:ind w:left="0" w:firstLine="850"/>
      </w:pPr>
    </w:lvl>
    <w:lvl w:ilvl="4" w:tentative="0">
      <w:start w:val="1"/>
      <w:numFmt w:val="decimal"/>
      <w:isLgl/>
      <w:lvlText w:val=" %1.%2.%3.%4.%5 "/>
      <w:lvlJc w:val="left"/>
      <w:pPr>
        <w:tabs>
          <w:tab w:val="left" w:pos="1814"/>
        </w:tabs>
        <w:ind w:left="0" w:firstLine="850"/>
      </w:pPr>
    </w:lvl>
    <w:lvl w:ilvl="5" w:tentative="0">
      <w:start w:val="1"/>
      <w:numFmt w:val="decimal"/>
      <w:isLgl/>
      <w:lvlText w:val=" %1.%2.%3.%4.%5.%6 "/>
      <w:lvlJc w:val="left"/>
      <w:pPr>
        <w:tabs>
          <w:tab w:val="left" w:pos="1814"/>
        </w:tabs>
        <w:ind w:left="0" w:firstLine="850"/>
      </w:pPr>
    </w:lvl>
    <w:lvl w:ilvl="6" w:tentative="0">
      <w:start w:val="1"/>
      <w:numFmt w:val="decimal"/>
      <w:isLgl/>
      <w:lvlText w:val=" %1.%2.%3.%4.%5.%6.%7 "/>
      <w:lvlJc w:val="left"/>
      <w:pPr>
        <w:tabs>
          <w:tab w:val="left" w:pos="1814"/>
        </w:tabs>
        <w:ind w:left="0" w:firstLine="850"/>
      </w:pPr>
    </w:lvl>
    <w:lvl w:ilvl="7" w:tentative="0">
      <w:start w:val="1"/>
      <w:numFmt w:val="decimal"/>
      <w:isLgl/>
      <w:lvlText w:val=" %1.%2.%3.%4.%5.%6.%7.%8 "/>
      <w:lvlJc w:val="left"/>
      <w:pPr>
        <w:tabs>
          <w:tab w:val="left" w:pos="1814"/>
        </w:tabs>
        <w:ind w:left="0" w:firstLine="850"/>
      </w:pPr>
    </w:lvl>
    <w:lvl w:ilvl="8" w:tentative="0">
      <w:start w:val="1"/>
      <w:numFmt w:val="decimal"/>
      <w:isLgl/>
      <w:lvlText w:val=" %1.%2.%3.%4.%5.%6.%7.%8.%9 "/>
      <w:lvlJc w:val="left"/>
      <w:pPr>
        <w:tabs>
          <w:tab w:val="left" w:pos="1814"/>
        </w:tabs>
        <w:ind w:left="0" w:firstLine="850"/>
      </w:pPr>
    </w:lvl>
  </w:abstractNum>
  <w:abstractNum w:abstractNumId="3">
    <w:nsid w:val="500D19EA"/>
    <w:multiLevelType w:val="singleLevel"/>
    <w:tmpl w:val="500D19EA"/>
    <w:lvl w:ilvl="0" w:tentative="0">
      <w:start w:val="1"/>
      <w:numFmt w:val="bullet"/>
      <w:lvlText w:val="•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Arial" w:hAnsi="Arial" w:cs="Arial"/>
      </w:rPr>
    </w:lvl>
  </w:abstractNum>
  <w:abstractNum w:abstractNumId="4">
    <w:nsid w:val="6223365D"/>
    <w:multiLevelType w:val="multilevel"/>
    <w:tmpl w:val="6223365D"/>
    <w:lvl w:ilvl="0" w:tentative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16CB"/>
    <w:rsid w:val="0000659E"/>
    <w:rsid w:val="0002124B"/>
    <w:rsid w:val="00045AAD"/>
    <w:rsid w:val="000548B4"/>
    <w:rsid w:val="000675CC"/>
    <w:rsid w:val="00075862"/>
    <w:rsid w:val="000808B8"/>
    <w:rsid w:val="00095D54"/>
    <w:rsid w:val="000C3F7D"/>
    <w:rsid w:val="000D25E6"/>
    <w:rsid w:val="000D394E"/>
    <w:rsid w:val="000D7BF4"/>
    <w:rsid w:val="000E5BF3"/>
    <w:rsid w:val="000F5F35"/>
    <w:rsid w:val="00103FF3"/>
    <w:rsid w:val="00105E16"/>
    <w:rsid w:val="001267D6"/>
    <w:rsid w:val="001307C4"/>
    <w:rsid w:val="00142ADD"/>
    <w:rsid w:val="00144772"/>
    <w:rsid w:val="00151FEC"/>
    <w:rsid w:val="001521DE"/>
    <w:rsid w:val="0016544B"/>
    <w:rsid w:val="00182DAF"/>
    <w:rsid w:val="00190338"/>
    <w:rsid w:val="00193359"/>
    <w:rsid w:val="0019628D"/>
    <w:rsid w:val="001A4898"/>
    <w:rsid w:val="001A7254"/>
    <w:rsid w:val="001A77A7"/>
    <w:rsid w:val="001C1D67"/>
    <w:rsid w:val="001C26C4"/>
    <w:rsid w:val="001C2D3D"/>
    <w:rsid w:val="001D5C0E"/>
    <w:rsid w:val="001E02DD"/>
    <w:rsid w:val="001F398C"/>
    <w:rsid w:val="00210E39"/>
    <w:rsid w:val="0021753A"/>
    <w:rsid w:val="00232D02"/>
    <w:rsid w:val="00240329"/>
    <w:rsid w:val="002520EF"/>
    <w:rsid w:val="00284233"/>
    <w:rsid w:val="002B3E07"/>
    <w:rsid w:val="002C0EA7"/>
    <w:rsid w:val="00314DA0"/>
    <w:rsid w:val="00320A4B"/>
    <w:rsid w:val="00320FBC"/>
    <w:rsid w:val="00341ABB"/>
    <w:rsid w:val="003503A7"/>
    <w:rsid w:val="003574C9"/>
    <w:rsid w:val="003B6FE6"/>
    <w:rsid w:val="003D0973"/>
    <w:rsid w:val="003E41F4"/>
    <w:rsid w:val="003E6237"/>
    <w:rsid w:val="003F4C17"/>
    <w:rsid w:val="004256E1"/>
    <w:rsid w:val="0043471F"/>
    <w:rsid w:val="0047090A"/>
    <w:rsid w:val="00474A50"/>
    <w:rsid w:val="00486220"/>
    <w:rsid w:val="00487830"/>
    <w:rsid w:val="00497718"/>
    <w:rsid w:val="004A51A3"/>
    <w:rsid w:val="004D15A6"/>
    <w:rsid w:val="004F53E3"/>
    <w:rsid w:val="005216CB"/>
    <w:rsid w:val="00545B11"/>
    <w:rsid w:val="00560E13"/>
    <w:rsid w:val="00562815"/>
    <w:rsid w:val="00582628"/>
    <w:rsid w:val="00586601"/>
    <w:rsid w:val="005A1BF0"/>
    <w:rsid w:val="005D13CE"/>
    <w:rsid w:val="005E6884"/>
    <w:rsid w:val="0063219D"/>
    <w:rsid w:val="00645619"/>
    <w:rsid w:val="0064590E"/>
    <w:rsid w:val="00654F58"/>
    <w:rsid w:val="006574D4"/>
    <w:rsid w:val="006659A0"/>
    <w:rsid w:val="00680BB0"/>
    <w:rsid w:val="00681DFD"/>
    <w:rsid w:val="006A3A5A"/>
    <w:rsid w:val="006B097D"/>
    <w:rsid w:val="006C12AC"/>
    <w:rsid w:val="006D1D21"/>
    <w:rsid w:val="006E5F21"/>
    <w:rsid w:val="006E613E"/>
    <w:rsid w:val="006E7A5A"/>
    <w:rsid w:val="006F1F16"/>
    <w:rsid w:val="006F3381"/>
    <w:rsid w:val="006F3C28"/>
    <w:rsid w:val="006F5CA5"/>
    <w:rsid w:val="00744759"/>
    <w:rsid w:val="007448BE"/>
    <w:rsid w:val="00766600"/>
    <w:rsid w:val="00775BFB"/>
    <w:rsid w:val="007846A7"/>
    <w:rsid w:val="007C5C8A"/>
    <w:rsid w:val="007C70D5"/>
    <w:rsid w:val="007E3B7B"/>
    <w:rsid w:val="007F0F6E"/>
    <w:rsid w:val="00823F35"/>
    <w:rsid w:val="00832907"/>
    <w:rsid w:val="00833EFC"/>
    <w:rsid w:val="00835EB3"/>
    <w:rsid w:val="00835FC0"/>
    <w:rsid w:val="008774BE"/>
    <w:rsid w:val="008B53BD"/>
    <w:rsid w:val="008B5C3D"/>
    <w:rsid w:val="008E48C5"/>
    <w:rsid w:val="008E4D4B"/>
    <w:rsid w:val="00901461"/>
    <w:rsid w:val="009042AC"/>
    <w:rsid w:val="00910C59"/>
    <w:rsid w:val="009150D0"/>
    <w:rsid w:val="00916FBD"/>
    <w:rsid w:val="00921125"/>
    <w:rsid w:val="00944B10"/>
    <w:rsid w:val="00971599"/>
    <w:rsid w:val="009762B0"/>
    <w:rsid w:val="00991F15"/>
    <w:rsid w:val="00994F30"/>
    <w:rsid w:val="009A4AFE"/>
    <w:rsid w:val="009B38B1"/>
    <w:rsid w:val="009C157B"/>
    <w:rsid w:val="009C2FD1"/>
    <w:rsid w:val="009C77F4"/>
    <w:rsid w:val="009F7427"/>
    <w:rsid w:val="00A270EC"/>
    <w:rsid w:val="00A42094"/>
    <w:rsid w:val="00A452F6"/>
    <w:rsid w:val="00A468B9"/>
    <w:rsid w:val="00A54C70"/>
    <w:rsid w:val="00A625AF"/>
    <w:rsid w:val="00A63E31"/>
    <w:rsid w:val="00AA2493"/>
    <w:rsid w:val="00AA49FB"/>
    <w:rsid w:val="00AC6149"/>
    <w:rsid w:val="00AC7E65"/>
    <w:rsid w:val="00AD3D41"/>
    <w:rsid w:val="00AF7181"/>
    <w:rsid w:val="00B24901"/>
    <w:rsid w:val="00B70D84"/>
    <w:rsid w:val="00B74A2E"/>
    <w:rsid w:val="00B74D37"/>
    <w:rsid w:val="00B80F65"/>
    <w:rsid w:val="00B83F0F"/>
    <w:rsid w:val="00BD4F78"/>
    <w:rsid w:val="00C04AAE"/>
    <w:rsid w:val="00C064EB"/>
    <w:rsid w:val="00C066C7"/>
    <w:rsid w:val="00C11974"/>
    <w:rsid w:val="00C43390"/>
    <w:rsid w:val="00C536D8"/>
    <w:rsid w:val="00C619B1"/>
    <w:rsid w:val="00C6629F"/>
    <w:rsid w:val="00C804DC"/>
    <w:rsid w:val="00C81F46"/>
    <w:rsid w:val="00C8602A"/>
    <w:rsid w:val="00CA560E"/>
    <w:rsid w:val="00CC1F7C"/>
    <w:rsid w:val="00CC2A8B"/>
    <w:rsid w:val="00CC3089"/>
    <w:rsid w:val="00CE2CDE"/>
    <w:rsid w:val="00CE3033"/>
    <w:rsid w:val="00D17203"/>
    <w:rsid w:val="00D24991"/>
    <w:rsid w:val="00D47BF5"/>
    <w:rsid w:val="00D50471"/>
    <w:rsid w:val="00D54988"/>
    <w:rsid w:val="00D60E96"/>
    <w:rsid w:val="00D943F9"/>
    <w:rsid w:val="00D972AA"/>
    <w:rsid w:val="00DB704E"/>
    <w:rsid w:val="00DC2077"/>
    <w:rsid w:val="00DD25EC"/>
    <w:rsid w:val="00DE3602"/>
    <w:rsid w:val="00DE79F9"/>
    <w:rsid w:val="00DF0BC3"/>
    <w:rsid w:val="00E03975"/>
    <w:rsid w:val="00E14653"/>
    <w:rsid w:val="00E405F8"/>
    <w:rsid w:val="00E4328B"/>
    <w:rsid w:val="00E5142A"/>
    <w:rsid w:val="00E62153"/>
    <w:rsid w:val="00E751B2"/>
    <w:rsid w:val="00E87889"/>
    <w:rsid w:val="00E94ABA"/>
    <w:rsid w:val="00EA1879"/>
    <w:rsid w:val="00EB6434"/>
    <w:rsid w:val="00EC1803"/>
    <w:rsid w:val="00EC1993"/>
    <w:rsid w:val="00EC6D38"/>
    <w:rsid w:val="00ED4980"/>
    <w:rsid w:val="00EE1701"/>
    <w:rsid w:val="00EF0BBC"/>
    <w:rsid w:val="00F04576"/>
    <w:rsid w:val="00F0645C"/>
    <w:rsid w:val="00F15A8F"/>
    <w:rsid w:val="00F2512F"/>
    <w:rsid w:val="00F33A52"/>
    <w:rsid w:val="00F41B2B"/>
    <w:rsid w:val="00F5276C"/>
    <w:rsid w:val="00F71F11"/>
    <w:rsid w:val="00F726AC"/>
    <w:rsid w:val="00F75BE3"/>
    <w:rsid w:val="00F77DFA"/>
    <w:rsid w:val="00F80AAB"/>
    <w:rsid w:val="00F82AC5"/>
    <w:rsid w:val="00F83658"/>
    <w:rsid w:val="00FC06A7"/>
    <w:rsid w:val="00FC7631"/>
    <w:rsid w:val="00FF4A89"/>
    <w:rsid w:val="2DF34A02"/>
    <w:rsid w:val="3DBA5A27"/>
    <w:rsid w:val="6F9C4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0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3">
    <w:name w:val="heading 2"/>
    <w:basedOn w:val="1"/>
    <w:next w:val="1"/>
    <w:link w:val="11"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7">
    <w:name w:val="footer"/>
    <w:basedOn w:val="1"/>
    <w:link w:val="9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8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9">
    <w:name w:val="Нижний колонтитул Знак"/>
    <w:basedOn w:val="4"/>
    <w:link w:val="7"/>
    <w:uiPriority w:val="99"/>
  </w:style>
  <w:style w:type="character" w:customStyle="1" w:styleId="10">
    <w:name w:val="Заголовок 1 Знак"/>
    <w:basedOn w:val="4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1">
    <w:name w:val="Заголовок 2 Знак"/>
    <w:basedOn w:val="4"/>
    <w:link w:val="3"/>
    <w:qFormat/>
    <w:uiPriority w:val="9"/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paragraph" w:styleId="12">
    <w:name w:val="List Paragraph"/>
    <w:basedOn w:val="1"/>
    <w:qFormat/>
    <w:uiPriority w:val="34"/>
    <w:pPr>
      <w:ind w:left="720"/>
      <w:contextualSpacing/>
    </w:pPr>
  </w:style>
  <w:style w:type="character" w:customStyle="1" w:styleId="13">
    <w:name w:val="Unresolved Mention"/>
    <w:basedOn w:val="4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14">
    <w:name w:val="TextForFormatList"/>
    <w:basedOn w:val="1"/>
    <w:qFormat/>
    <w:uiPriority w:val="0"/>
    <w:pPr>
      <w:widowControl w:val="0"/>
      <w:numPr>
        <w:ilvl w:val="0"/>
        <w:numId w:val="1"/>
      </w:numPr>
      <w:spacing w:after="0" w:line="240" w:lineRule="auto"/>
      <w:jc w:val="both"/>
    </w:pPr>
    <w:rPr>
      <w:rFonts w:ascii="Liberation Serif" w:hAnsi="Liberation Serif" w:eastAsia="Droid Sans Fallback" w:cs="DejaVu Sans"/>
      <w:sz w:val="28"/>
      <w:szCs w:val="24"/>
      <w:lang w:eastAsia="hi-IN" w:bidi="hi-IN"/>
    </w:rPr>
  </w:style>
  <w:style w:type="paragraph" w:customStyle="1" w:styleId="15">
    <w:name w:val="NumTextAbzatc"/>
    <w:basedOn w:val="1"/>
    <w:qFormat/>
    <w:uiPriority w:val="0"/>
    <w:pPr>
      <w:widowControl w:val="0"/>
      <w:numPr>
        <w:ilvl w:val="0"/>
        <w:numId w:val="2"/>
      </w:numPr>
      <w:spacing w:after="0" w:line="200" w:lineRule="atLeast"/>
      <w:jc w:val="both"/>
    </w:pPr>
    <w:rPr>
      <w:rFonts w:ascii="Times New Roman" w:hAnsi="Times New Roman" w:eastAsia="Droid Sans Fallback" w:cs="Times New Roman"/>
      <w:sz w:val="28"/>
      <w:szCs w:val="24"/>
      <w:lang w:eastAsia="hi-IN" w:bidi="hi-IN"/>
    </w:rPr>
  </w:style>
  <w:style w:type="paragraph" w:customStyle="1" w:styleId="16">
    <w:name w:val="Glava1"/>
    <w:basedOn w:val="1"/>
    <w:qFormat/>
    <w:uiPriority w:val="0"/>
    <w:pPr>
      <w:widowControl w:val="0"/>
      <w:spacing w:after="0" w:line="240" w:lineRule="auto"/>
      <w:jc w:val="center"/>
      <w:outlineLvl w:val="0"/>
    </w:pPr>
    <w:rPr>
      <w:rFonts w:ascii="Liberation Serif" w:hAnsi="Liberation Serif" w:eastAsia="Droid Sans Fallback" w:cs="DejaVu Sans"/>
      <w:sz w:val="32"/>
      <w:szCs w:val="24"/>
      <w:lang w:eastAsia="hi-IN" w:bidi="hi-I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numbering" Target="numbering.xml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111456-0E79-4D39-B0C7-2BAF31D3484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1759</Words>
  <Characters>10029</Characters>
  <Lines>83</Lines>
  <Paragraphs>23</Paragraphs>
  <TotalTime>2</TotalTime>
  <ScaleCrop>false</ScaleCrop>
  <LinksUpToDate>false</LinksUpToDate>
  <CharactersWithSpaces>11765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2024-10-05T05:35:00Z</dcterms:created>
  <dc:creator>proti</dc:creator>
  <cp:lastModifiedBy>proti</cp:lastModifiedBy>
  <dcterms:modified xsi:type="dcterms:W3CDTF">2026-02-20T19:00:38Z</dcterms:modified>
  <cp:revision>80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6A401A13DFB9402A9F8BB3D63ECDEFA5_12</vt:lpwstr>
  </property>
</Properties>
</file>