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20E21" w14:textId="5519301F" w:rsidR="00DA4615" w:rsidRPr="00082AC4" w:rsidRDefault="00DA4615" w:rsidP="00DA4615">
      <w:pPr>
        <w:pStyle w:val="1"/>
      </w:pPr>
      <w:r>
        <w:t>Лабораторная работа №</w:t>
      </w:r>
      <w:r w:rsidR="00586DBB" w:rsidRPr="00082AC4">
        <w:t>3</w:t>
      </w:r>
    </w:p>
    <w:p w14:paraId="18407D76" w14:textId="0A4D9075" w:rsidR="006E653C" w:rsidRPr="004C6FB1" w:rsidRDefault="0000598F" w:rsidP="004C6FB1">
      <w:pPr>
        <w:ind w:firstLine="0"/>
      </w:pPr>
      <w:r>
        <w:t xml:space="preserve">          Лабораторную работу выполнили Доронин А.Д и Груздев Н.А</w:t>
      </w:r>
    </w:p>
    <w:p w14:paraId="654F55F6" w14:textId="749F88E4" w:rsidR="006E653C" w:rsidRPr="006E653C" w:rsidRDefault="006E653C" w:rsidP="007C093D">
      <w:proofErr w:type="spellStart"/>
      <w:r>
        <w:rPr>
          <w:lang w:val="en-US"/>
        </w:rPr>
        <w:t>Dockerfile</w:t>
      </w:r>
      <w:proofErr w:type="spellEnd"/>
      <w:r w:rsidRPr="006E653C">
        <w:t xml:space="preserve"> </w:t>
      </w:r>
      <w:r w:rsidR="002044FA">
        <w:t>отвечающий за создание образа (Рисунок 1)</w:t>
      </w:r>
    </w:p>
    <w:p w14:paraId="20899D3C" w14:textId="0CBF24DB" w:rsidR="00DA4615" w:rsidRDefault="004C6FB1" w:rsidP="000D694A">
      <w:pPr>
        <w:spacing w:before="240"/>
        <w:ind w:firstLine="0"/>
        <w:jc w:val="center"/>
      </w:pPr>
      <w:r w:rsidRPr="004C6FB1">
        <w:rPr>
          <w:noProof/>
          <w:lang w:eastAsia="ru-RU"/>
        </w:rPr>
        <w:drawing>
          <wp:inline distT="0" distB="0" distL="0" distR="0" wp14:anchorId="3C671A07" wp14:editId="250004A6">
            <wp:extent cx="5940425" cy="31464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5B18" w14:textId="428E0C3D" w:rsidR="00082AC4" w:rsidRPr="00846177" w:rsidRDefault="00DA4615" w:rsidP="00082AC4">
      <w:pPr>
        <w:spacing w:before="120" w:after="240"/>
        <w:ind w:firstLine="0"/>
        <w:jc w:val="center"/>
      </w:pPr>
      <w:r>
        <w:t xml:space="preserve">Рисунок 1 – </w:t>
      </w:r>
      <w:proofErr w:type="spellStart"/>
      <w:r>
        <w:rPr>
          <w:lang w:val="en-US"/>
        </w:rPr>
        <w:t>Dockerfile</w:t>
      </w:r>
      <w:proofErr w:type="spellEnd"/>
      <w:r w:rsidRPr="00846177">
        <w:t xml:space="preserve"> </w:t>
      </w:r>
    </w:p>
    <w:p w14:paraId="7275FE20" w14:textId="7FA0A55C" w:rsidR="00DA4615" w:rsidRPr="006E653C" w:rsidRDefault="006E653C" w:rsidP="006E653C">
      <w:pPr>
        <w:spacing w:before="120" w:after="240"/>
        <w:ind w:firstLine="0"/>
      </w:pPr>
      <w:r>
        <w:tab/>
      </w:r>
      <w:r w:rsidR="002044FA">
        <w:t>Скрипт для сбора размера логов (Рисунок 2)</w:t>
      </w:r>
    </w:p>
    <w:p w14:paraId="554D2817" w14:textId="7618A96F" w:rsidR="00586DBB" w:rsidRDefault="0000598F" w:rsidP="000D694A">
      <w:pPr>
        <w:spacing w:before="240"/>
        <w:ind w:firstLine="0"/>
        <w:jc w:val="center"/>
        <w:rPr>
          <w:lang w:val="en-US"/>
        </w:rPr>
      </w:pPr>
      <w:r w:rsidRPr="0000598F">
        <w:rPr>
          <w:noProof/>
          <w:lang w:eastAsia="ru-RU"/>
        </w:rPr>
        <w:drawing>
          <wp:inline distT="0" distB="0" distL="0" distR="0" wp14:anchorId="2283DCC7" wp14:editId="0B012668">
            <wp:extent cx="4579897" cy="3560619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306" cy="35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E9A1" w14:textId="41F8BDC6" w:rsidR="00586DBB" w:rsidRPr="00586DBB" w:rsidRDefault="00586DBB" w:rsidP="000D694A">
      <w:pPr>
        <w:spacing w:before="120" w:after="240"/>
        <w:ind w:firstLine="0"/>
        <w:jc w:val="center"/>
      </w:pPr>
      <w:r>
        <w:lastRenderedPageBreak/>
        <w:t xml:space="preserve">Рисунок </w:t>
      </w:r>
      <w:r w:rsidR="006E653C">
        <w:t>2</w:t>
      </w:r>
      <w:r>
        <w:t xml:space="preserve"> – Скрипт </w:t>
      </w:r>
      <w:r w:rsidR="006E653C">
        <w:t>сбора размера логов</w:t>
      </w:r>
    </w:p>
    <w:p w14:paraId="5042E555" w14:textId="1D44A34D" w:rsidR="00DA4615" w:rsidRDefault="002044FA" w:rsidP="00845156">
      <w:r>
        <w:t>К</w:t>
      </w:r>
      <w:r w:rsidR="006E653C">
        <w:t xml:space="preserve">онфигурационный файл </w:t>
      </w:r>
      <w:proofErr w:type="spellStart"/>
      <w:r w:rsidR="006E653C">
        <w:rPr>
          <w:lang w:val="en-US"/>
        </w:rPr>
        <w:t>Zabbix</w:t>
      </w:r>
      <w:proofErr w:type="spellEnd"/>
      <w:r w:rsidR="006E653C" w:rsidRPr="006E653C">
        <w:t>-</w:t>
      </w:r>
      <w:r w:rsidR="006E653C">
        <w:rPr>
          <w:lang w:val="en-US"/>
        </w:rPr>
        <w:t>agent</w:t>
      </w:r>
      <w:r w:rsidR="00E72B4F">
        <w:t xml:space="preserve"> (Рисунок 3</w:t>
      </w:r>
      <w:r>
        <w:t>)</w:t>
      </w:r>
    </w:p>
    <w:p w14:paraId="3164D2A9" w14:textId="3ED3CFA4" w:rsidR="00DA4615" w:rsidRPr="00C30471" w:rsidRDefault="00845156" w:rsidP="000D694A">
      <w:pPr>
        <w:spacing w:before="120" w:after="240"/>
        <w:ind w:firstLine="0"/>
        <w:jc w:val="center"/>
      </w:pPr>
      <w:r w:rsidRPr="00845156">
        <w:drawing>
          <wp:inline distT="0" distB="0" distL="0" distR="0" wp14:anchorId="4C1C255F" wp14:editId="4AF2C82C">
            <wp:extent cx="5940425" cy="807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615">
        <w:t xml:space="preserve">Рисунок </w:t>
      </w:r>
      <w:r w:rsidR="00E72B4F">
        <w:t>3</w:t>
      </w:r>
      <w:r w:rsidR="00DA4615">
        <w:t xml:space="preserve"> – файл с </w:t>
      </w:r>
      <w:proofErr w:type="spellStart"/>
      <w:r w:rsidR="00DA4615">
        <w:rPr>
          <w:lang w:val="en-US"/>
        </w:rPr>
        <w:t>UserParameter</w:t>
      </w:r>
      <w:proofErr w:type="spellEnd"/>
    </w:p>
    <w:p w14:paraId="35041861" w14:textId="0E4B9D0D" w:rsidR="006E653C" w:rsidRPr="006E653C" w:rsidRDefault="002044FA" w:rsidP="007C093D">
      <w:r>
        <w:t>П</w:t>
      </w:r>
      <w:r w:rsidR="006E653C">
        <w:t xml:space="preserve">роцесс установки </w:t>
      </w:r>
      <w:proofErr w:type="spellStart"/>
      <w:r w:rsidR="006E653C">
        <w:rPr>
          <w:lang w:val="en-US"/>
        </w:rPr>
        <w:t>Zabbix</w:t>
      </w:r>
      <w:proofErr w:type="spellEnd"/>
      <w:r w:rsidR="006E653C" w:rsidRPr="006E653C">
        <w:t>-</w:t>
      </w:r>
      <w:r w:rsidR="006E653C">
        <w:rPr>
          <w:lang w:val="en-US"/>
        </w:rPr>
        <w:t>g</w:t>
      </w:r>
      <w:r w:rsidR="006E653C">
        <w:t>е</w:t>
      </w:r>
      <w:r w:rsidR="006E653C">
        <w:rPr>
          <w:lang w:val="en-US"/>
        </w:rPr>
        <w:t>t</w:t>
      </w:r>
      <w:r w:rsidR="00E72B4F">
        <w:t xml:space="preserve"> (Рисунок 4</w:t>
      </w:r>
      <w:r>
        <w:t>)</w:t>
      </w:r>
    </w:p>
    <w:p w14:paraId="63E0614B" w14:textId="506B08C9" w:rsidR="00586DBB" w:rsidRDefault="00DD0284" w:rsidP="000D694A">
      <w:pPr>
        <w:spacing w:before="240"/>
        <w:ind w:firstLine="0"/>
        <w:jc w:val="center"/>
      </w:pPr>
      <w:r w:rsidRPr="00DD0284">
        <w:rPr>
          <w:noProof/>
          <w:lang w:eastAsia="ru-RU"/>
        </w:rPr>
        <w:drawing>
          <wp:inline distT="0" distB="0" distL="0" distR="0" wp14:anchorId="524E8372" wp14:editId="25628A94">
            <wp:extent cx="5940425" cy="1659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97E8" w14:textId="311D8FBB" w:rsidR="00586DBB" w:rsidRPr="00DF1C4E" w:rsidRDefault="00586DBB" w:rsidP="000D694A">
      <w:pPr>
        <w:spacing w:before="120" w:after="240"/>
        <w:ind w:firstLine="0"/>
        <w:jc w:val="center"/>
      </w:pPr>
      <w:r>
        <w:t xml:space="preserve">Рисунок </w:t>
      </w:r>
      <w:r w:rsidR="00E72B4F">
        <w:t>4</w:t>
      </w:r>
      <w:r>
        <w:t xml:space="preserve"> – Установка </w:t>
      </w:r>
      <w:proofErr w:type="spellStart"/>
      <w:r>
        <w:rPr>
          <w:lang w:val="en-US"/>
        </w:rPr>
        <w:t>zabbix</w:t>
      </w:r>
      <w:proofErr w:type="spellEnd"/>
      <w:r w:rsidRPr="00DF1C4E">
        <w:t>_</w:t>
      </w:r>
      <w:r>
        <w:rPr>
          <w:lang w:val="en-US"/>
        </w:rPr>
        <w:t>get</w:t>
      </w:r>
    </w:p>
    <w:p w14:paraId="3CEBC2F6" w14:textId="0A021B57" w:rsidR="006E653C" w:rsidRPr="006E653C" w:rsidRDefault="002044FA" w:rsidP="007B4BEB">
      <w:r>
        <w:t>П</w:t>
      </w:r>
      <w:r w:rsidR="006E653C">
        <w:t xml:space="preserve">редставлен запуск докер </w:t>
      </w:r>
      <w:r w:rsidR="00E72B4F">
        <w:t>контейнера (Рисунок 5</w:t>
      </w:r>
      <w:r>
        <w:t>)</w:t>
      </w:r>
    </w:p>
    <w:p w14:paraId="6889E102" w14:textId="02F3CB62" w:rsidR="006E653C" w:rsidRPr="00C56CC0" w:rsidRDefault="00C56CC0" w:rsidP="007B4BEB">
      <w:pPr>
        <w:spacing w:before="240"/>
        <w:ind w:firstLine="0"/>
        <w:jc w:val="center"/>
        <w:rPr>
          <w:lang w:val="en-US"/>
        </w:rPr>
      </w:pPr>
      <w:r w:rsidRPr="00C56CC0">
        <w:drawing>
          <wp:inline distT="0" distB="0" distL="0" distR="0" wp14:anchorId="02D84950" wp14:editId="3D3DB273">
            <wp:extent cx="5940425" cy="2209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85F0" w14:textId="72637C64" w:rsidR="006E653C" w:rsidRDefault="00E72B4F" w:rsidP="006E653C">
      <w:pPr>
        <w:spacing w:before="120" w:after="240"/>
        <w:ind w:firstLine="0"/>
        <w:jc w:val="center"/>
      </w:pPr>
      <w:r>
        <w:t>Рисунок 5</w:t>
      </w:r>
      <w:r w:rsidR="006E653C">
        <w:t xml:space="preserve"> – Запуск контейнера</w:t>
      </w:r>
    </w:p>
    <w:p w14:paraId="103ED069" w14:textId="02AC8495" w:rsidR="006E653C" w:rsidRPr="00DF1C4E" w:rsidRDefault="006E653C" w:rsidP="006E653C">
      <w:pPr>
        <w:spacing w:before="120" w:after="240"/>
        <w:ind w:firstLine="0"/>
      </w:pPr>
      <w:r>
        <w:tab/>
      </w:r>
      <w:r w:rsidR="002044FA">
        <w:t>П</w:t>
      </w:r>
      <w:r>
        <w:t xml:space="preserve">роверка плагина </w:t>
      </w:r>
      <w:proofErr w:type="gramStart"/>
      <w:r>
        <w:t>через докер</w:t>
      </w:r>
      <w:proofErr w:type="gramEnd"/>
      <w:r>
        <w:t xml:space="preserve"> контейнер</w:t>
      </w:r>
      <w:r w:rsidR="00E72B4F">
        <w:t xml:space="preserve"> (Рисунок 6</w:t>
      </w:r>
      <w:r w:rsidR="002044FA">
        <w:t>)</w:t>
      </w:r>
    </w:p>
    <w:p w14:paraId="2FDD7147" w14:textId="66FE0A16" w:rsidR="007B4BEB" w:rsidRDefault="00DD0284" w:rsidP="007B4BEB">
      <w:pPr>
        <w:spacing w:before="240"/>
        <w:ind w:firstLine="0"/>
        <w:jc w:val="center"/>
      </w:pPr>
      <w:r w:rsidRPr="00DD0284">
        <w:rPr>
          <w:noProof/>
          <w:lang w:eastAsia="ru-RU"/>
        </w:rPr>
        <w:drawing>
          <wp:inline distT="0" distB="0" distL="0" distR="0" wp14:anchorId="2DAF24DE" wp14:editId="58A903A7">
            <wp:extent cx="5940425" cy="1065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502C" w14:textId="4B36D3F0" w:rsidR="007B4BEB" w:rsidRPr="007B4BEB" w:rsidRDefault="007B4BEB" w:rsidP="007B4BEB">
      <w:pPr>
        <w:spacing w:before="120" w:after="240"/>
        <w:ind w:firstLine="0"/>
        <w:jc w:val="center"/>
      </w:pPr>
      <w:r>
        <w:t xml:space="preserve">Рисунок </w:t>
      </w:r>
      <w:r w:rsidR="00E72B4F">
        <w:t>6</w:t>
      </w:r>
      <w:r>
        <w:t xml:space="preserve"> – Проверка </w:t>
      </w:r>
      <w:r w:rsidR="006E653C">
        <w:t>плагина</w:t>
      </w:r>
    </w:p>
    <w:p w14:paraId="514E863E" w14:textId="3AF942A7" w:rsidR="00A533CE" w:rsidRPr="00846177" w:rsidRDefault="00A533CE" w:rsidP="00E532FA">
      <w:r>
        <w:t>Для мониторинга веб-сервер</w:t>
      </w:r>
      <w:r>
        <w:rPr>
          <w:lang w:val="en-US"/>
        </w:rPr>
        <w:t>a</w:t>
      </w:r>
      <w:r>
        <w:t xml:space="preserve"> </w:t>
      </w:r>
      <w:proofErr w:type="spellStart"/>
      <w:r w:rsidR="00E532FA">
        <w:rPr>
          <w:lang w:val="en-US"/>
        </w:rPr>
        <w:t>Dor</w:t>
      </w:r>
      <w:proofErr w:type="spellEnd"/>
      <w:r w:rsidR="00E532FA" w:rsidRPr="00E532FA">
        <w:t>22</w:t>
      </w:r>
      <w:r>
        <w:t xml:space="preserve"> были установлены базовые плагины из проекта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. </w:t>
      </w:r>
    </w:p>
    <w:p w14:paraId="654E5EFE" w14:textId="7154D158" w:rsidR="004C57C3" w:rsidRPr="004C57C3" w:rsidRDefault="00845156" w:rsidP="00A533CE">
      <w:r>
        <w:lastRenderedPageBreak/>
        <w:t>Проце</w:t>
      </w:r>
      <w:r w:rsidR="00E72B4F">
        <w:t xml:space="preserve">сс установки плагинов (Рисунок </w:t>
      </w:r>
      <w:r w:rsidR="00E72B4F">
        <w:rPr>
          <w:lang w:val="en-US"/>
        </w:rPr>
        <w:t>7</w:t>
      </w:r>
      <w:r>
        <w:t>)</w:t>
      </w:r>
    </w:p>
    <w:p w14:paraId="51B85EDB" w14:textId="49BD73AA" w:rsidR="00C30471" w:rsidRDefault="00DD0284" w:rsidP="00C30471">
      <w:pPr>
        <w:spacing w:before="240"/>
        <w:ind w:firstLine="0"/>
        <w:jc w:val="center"/>
        <w:rPr>
          <w:noProof/>
        </w:rPr>
      </w:pPr>
      <w:r w:rsidRPr="00DD0284">
        <w:rPr>
          <w:noProof/>
          <w:lang w:eastAsia="ru-RU"/>
        </w:rPr>
        <w:drawing>
          <wp:inline distT="0" distB="0" distL="0" distR="0" wp14:anchorId="7824803D" wp14:editId="264DB250">
            <wp:extent cx="5940425" cy="26523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9FC3" w14:textId="67538F29" w:rsidR="00FE5A17" w:rsidRDefault="00FE5A17" w:rsidP="000D694A">
      <w:pPr>
        <w:spacing w:before="120" w:after="240"/>
        <w:ind w:firstLine="0"/>
        <w:jc w:val="center"/>
      </w:pPr>
      <w:r>
        <w:t xml:space="preserve">Рисунок </w:t>
      </w:r>
      <w:r w:rsidR="00E72B4F">
        <w:t>7</w:t>
      </w:r>
      <w:r>
        <w:t xml:space="preserve"> - Установка плагинов</w:t>
      </w:r>
    </w:p>
    <w:p w14:paraId="14EF2197" w14:textId="3A4892D5" w:rsidR="00C30471" w:rsidRDefault="006E653C" w:rsidP="006E653C">
      <w:pPr>
        <w:spacing w:before="120" w:after="240"/>
        <w:ind w:firstLine="0"/>
      </w:pPr>
      <w:r>
        <w:tab/>
      </w:r>
      <w:r w:rsidR="00845156">
        <w:t>Провер</w:t>
      </w:r>
      <w:r w:rsidR="00E72B4F">
        <w:t>ка сторонних плагинов (Рисунок 8</w:t>
      </w:r>
      <w:r w:rsidR="00845156">
        <w:t>)</w:t>
      </w:r>
    </w:p>
    <w:p w14:paraId="519303E2" w14:textId="6590ADDC" w:rsidR="00C30471" w:rsidRDefault="00DD0284" w:rsidP="000D694A">
      <w:pPr>
        <w:spacing w:before="120" w:after="240"/>
        <w:ind w:firstLine="0"/>
        <w:jc w:val="center"/>
      </w:pPr>
      <w:r w:rsidRPr="00DD0284">
        <w:rPr>
          <w:noProof/>
          <w:lang w:eastAsia="ru-RU"/>
        </w:rPr>
        <w:drawing>
          <wp:inline distT="0" distB="0" distL="0" distR="0" wp14:anchorId="4F812775" wp14:editId="25F29025">
            <wp:extent cx="5940425" cy="631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ADC7" w14:textId="6CABD583" w:rsidR="00FE5A17" w:rsidRDefault="006E653C" w:rsidP="00A717E0">
      <w:pPr>
        <w:spacing w:before="120" w:after="240"/>
        <w:ind w:firstLine="0"/>
        <w:jc w:val="center"/>
      </w:pPr>
      <w:r>
        <w:t xml:space="preserve">Рисунок </w:t>
      </w:r>
      <w:r w:rsidR="00E72B4F">
        <w:t>8</w:t>
      </w:r>
      <w:r>
        <w:t xml:space="preserve"> – Проверка плагинов</w:t>
      </w:r>
    </w:p>
    <w:p w14:paraId="3B1C11E1" w14:textId="560E6F11" w:rsidR="006E653C" w:rsidRPr="006E653C" w:rsidRDefault="00E532FA" w:rsidP="000D694A">
      <w:r>
        <w:t>Д</w:t>
      </w:r>
      <w:r w:rsidR="006E653C">
        <w:t xml:space="preserve">обавления плагина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  <w:r w:rsidR="006E653C" w:rsidRPr="006E653C">
        <w:t xml:space="preserve"> </w:t>
      </w:r>
      <w:r w:rsidR="006E653C">
        <w:t xml:space="preserve">в </w:t>
      </w:r>
      <w:proofErr w:type="spellStart"/>
      <w:r w:rsidR="006E653C">
        <w:rPr>
          <w:lang w:val="en-US"/>
        </w:rPr>
        <w:t>Zabbix</w:t>
      </w:r>
      <w:proofErr w:type="spellEnd"/>
      <w:r w:rsidR="00E72B4F">
        <w:t xml:space="preserve"> (Рисунок 9</w:t>
      </w:r>
      <w:r>
        <w:t>)</w:t>
      </w:r>
    </w:p>
    <w:p w14:paraId="1DA273FC" w14:textId="73D1E190" w:rsidR="00FE5A17" w:rsidRPr="00C30471" w:rsidRDefault="00DD0284" w:rsidP="000D694A">
      <w:pPr>
        <w:spacing w:before="240"/>
        <w:ind w:firstLine="0"/>
        <w:jc w:val="center"/>
        <w:rPr>
          <w:lang w:val="en-US"/>
        </w:rPr>
      </w:pPr>
      <w:r w:rsidRPr="00DD0284">
        <w:rPr>
          <w:noProof/>
          <w:lang w:eastAsia="ru-RU"/>
        </w:rPr>
        <w:drawing>
          <wp:inline distT="0" distB="0" distL="0" distR="0" wp14:anchorId="0CDD29D3" wp14:editId="6DBFD817">
            <wp:extent cx="5940425" cy="982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59BE" w14:textId="53BA479E" w:rsidR="00FE5A17" w:rsidRPr="006E653C" w:rsidRDefault="00FE5A17" w:rsidP="000D694A">
      <w:pPr>
        <w:spacing w:before="120" w:after="240"/>
        <w:ind w:firstLine="0"/>
        <w:jc w:val="center"/>
      </w:pPr>
      <w:r>
        <w:t xml:space="preserve">Рисунок </w:t>
      </w:r>
      <w:r w:rsidR="00E72B4F">
        <w:t>9</w:t>
      </w:r>
      <w:r>
        <w:t xml:space="preserve"> - </w:t>
      </w:r>
      <w:r w:rsidR="00DC7B5F">
        <w:t xml:space="preserve">Добавление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  <w:r w:rsidR="006E653C" w:rsidRPr="006E653C">
        <w:t xml:space="preserve"> </w:t>
      </w:r>
      <w:r w:rsidR="006E653C">
        <w:t xml:space="preserve">в </w:t>
      </w:r>
      <w:proofErr w:type="spellStart"/>
      <w:r w:rsidR="006E653C">
        <w:rPr>
          <w:lang w:val="en-US"/>
        </w:rPr>
        <w:t>Zabbix</w:t>
      </w:r>
      <w:proofErr w:type="spellEnd"/>
    </w:p>
    <w:p w14:paraId="23DD3A48" w14:textId="0D1B2F4C" w:rsidR="006E653C" w:rsidRPr="006E653C" w:rsidRDefault="000540D7" w:rsidP="000D694A">
      <w:r>
        <w:t>Элем</w:t>
      </w:r>
      <w:r w:rsidR="006E653C">
        <w:t>ент</w:t>
      </w:r>
      <w:r>
        <w:t>ы</w:t>
      </w:r>
      <w:r w:rsidR="006E653C">
        <w:t xml:space="preserve"> данных для стороннего плагина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  <w:r w:rsidR="00E72B4F">
        <w:t xml:space="preserve"> (Рисунок 10-11</w:t>
      </w:r>
      <w:r>
        <w:t>)</w:t>
      </w:r>
    </w:p>
    <w:p w14:paraId="0696B922" w14:textId="75DC28EA" w:rsidR="00F33A1C" w:rsidRDefault="00C56CC0" w:rsidP="000D694A">
      <w:pPr>
        <w:spacing w:before="240"/>
        <w:ind w:firstLine="0"/>
        <w:jc w:val="center"/>
      </w:pPr>
      <w:r w:rsidRPr="00C56CC0">
        <w:rPr>
          <w:noProof/>
          <w:lang w:eastAsia="ru-RU"/>
        </w:rPr>
        <w:lastRenderedPageBreak/>
        <w:drawing>
          <wp:inline distT="0" distB="0" distL="0" distR="0" wp14:anchorId="3C1A86D9" wp14:editId="1774C5FD">
            <wp:extent cx="5940425" cy="24282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0CD0" w14:textId="669CC5CF" w:rsidR="00F33A1C" w:rsidRPr="00586DBB" w:rsidRDefault="00F33A1C" w:rsidP="000D694A">
      <w:pPr>
        <w:spacing w:before="120" w:after="240"/>
        <w:ind w:firstLine="0"/>
        <w:jc w:val="center"/>
      </w:pPr>
      <w:r>
        <w:t xml:space="preserve">Рисунок </w:t>
      </w:r>
      <w:r w:rsidR="00E72B4F">
        <w:t>10</w:t>
      </w:r>
      <w:r>
        <w:t xml:space="preserve"> </w:t>
      </w:r>
      <w:r w:rsidR="0003052A">
        <w:t>–</w:t>
      </w:r>
      <w:r>
        <w:t xml:space="preserve"> </w:t>
      </w:r>
      <w:r w:rsidR="006E653C">
        <w:t xml:space="preserve">Элемент данных </w:t>
      </w:r>
    </w:p>
    <w:p w14:paraId="107D8200" w14:textId="3BFC19DC" w:rsidR="00D25FD2" w:rsidRPr="006E653C" w:rsidRDefault="00C56CC0" w:rsidP="000D694A">
      <w:pPr>
        <w:spacing w:before="120" w:after="240"/>
        <w:ind w:firstLine="0"/>
        <w:jc w:val="center"/>
      </w:pPr>
      <w:r w:rsidRPr="00C56CC0">
        <w:rPr>
          <w:noProof/>
          <w:lang w:eastAsia="ru-RU"/>
        </w:rPr>
        <w:drawing>
          <wp:inline distT="0" distB="0" distL="0" distR="0" wp14:anchorId="6E7ACEF0" wp14:editId="50D94061">
            <wp:extent cx="5940425" cy="14706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FD2">
        <w:br/>
        <w:t xml:space="preserve">Рисунок </w:t>
      </w:r>
      <w:r w:rsidR="00586DBB" w:rsidRPr="00586DBB">
        <w:t>1</w:t>
      </w:r>
      <w:r w:rsidR="00E72B4F">
        <w:t>1</w:t>
      </w:r>
      <w:r w:rsidR="00D25FD2">
        <w:t xml:space="preserve"> – </w:t>
      </w:r>
      <w:r w:rsidR="006E653C">
        <w:t xml:space="preserve">Предобработка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</w:p>
    <w:p w14:paraId="40F6F1C4" w14:textId="47650590" w:rsidR="006E653C" w:rsidRPr="000540D7" w:rsidRDefault="000540D7" w:rsidP="000D694A">
      <w:r>
        <w:t>Т</w:t>
      </w:r>
      <w:r w:rsidR="006E653C">
        <w:t xml:space="preserve">риггер для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  <w:r w:rsidR="00E72B4F">
        <w:t xml:space="preserve"> (Рисунок 12</w:t>
      </w:r>
      <w:r>
        <w:t>)</w:t>
      </w:r>
    </w:p>
    <w:p w14:paraId="69AE002E" w14:textId="0A0067A4" w:rsidR="00D25FD2" w:rsidRDefault="00C65D78" w:rsidP="000D694A">
      <w:pPr>
        <w:spacing w:before="240"/>
        <w:ind w:firstLine="0"/>
        <w:jc w:val="center"/>
      </w:pPr>
      <w:r w:rsidRPr="00C65D78">
        <w:rPr>
          <w:noProof/>
          <w:lang w:eastAsia="ru-RU"/>
        </w:rPr>
        <w:lastRenderedPageBreak/>
        <w:drawing>
          <wp:inline distT="0" distB="0" distL="0" distR="0" wp14:anchorId="76F1601F" wp14:editId="18979373">
            <wp:extent cx="5940425" cy="40855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3A4D" w14:textId="4F9DA557" w:rsidR="00F33A1C" w:rsidRPr="006E653C" w:rsidRDefault="00D25FD2" w:rsidP="000540D7">
      <w:pPr>
        <w:spacing w:before="120" w:after="240"/>
        <w:ind w:firstLine="0"/>
        <w:jc w:val="center"/>
      </w:pPr>
      <w:r>
        <w:t>Рисунок 1</w:t>
      </w:r>
      <w:r w:rsidR="00E72B4F">
        <w:t>2</w:t>
      </w:r>
      <w:r>
        <w:t xml:space="preserve">– Триггер для </w:t>
      </w:r>
      <w:r w:rsidR="006E653C">
        <w:rPr>
          <w:lang w:val="en-US"/>
        </w:rPr>
        <w:t>check</w:t>
      </w:r>
      <w:r w:rsidR="006E653C" w:rsidRPr="006E653C">
        <w:t>_</w:t>
      </w:r>
      <w:r w:rsidR="006E653C">
        <w:rPr>
          <w:lang w:val="en-US"/>
        </w:rPr>
        <w:t>curl</w:t>
      </w:r>
    </w:p>
    <w:p w14:paraId="387D044C" w14:textId="5E046898" w:rsidR="006E653C" w:rsidRPr="006E653C" w:rsidRDefault="000540D7" w:rsidP="000D694A">
      <w:r>
        <w:t xml:space="preserve">Элементы </w:t>
      </w:r>
      <w:r w:rsidR="006E653C">
        <w:t xml:space="preserve">данных для </w:t>
      </w:r>
      <w:proofErr w:type="spellStart"/>
      <w:r w:rsidR="00A533CE">
        <w:t>кастомного</w:t>
      </w:r>
      <w:proofErr w:type="spellEnd"/>
      <w:r w:rsidR="00A533CE">
        <w:t xml:space="preserve"> </w:t>
      </w:r>
      <w:r w:rsidR="006E653C">
        <w:t>плагина</w:t>
      </w:r>
      <w:r w:rsidR="00A533CE">
        <w:t xml:space="preserve"> размер логов</w:t>
      </w:r>
      <w:r w:rsidR="00E72B4F">
        <w:t xml:space="preserve"> (Рисунок 13</w:t>
      </w:r>
      <w:r>
        <w:t>)</w:t>
      </w:r>
    </w:p>
    <w:p w14:paraId="52BD6855" w14:textId="3BBC5752" w:rsidR="00DA4615" w:rsidRPr="007C093D" w:rsidRDefault="000540D7" w:rsidP="000D694A">
      <w:pPr>
        <w:spacing w:before="240"/>
        <w:ind w:firstLine="0"/>
        <w:jc w:val="center"/>
      </w:pPr>
      <w:r w:rsidRPr="000540D7">
        <w:rPr>
          <w:noProof/>
          <w:lang w:eastAsia="ru-RU"/>
        </w:rPr>
        <w:drawing>
          <wp:inline distT="0" distB="0" distL="0" distR="0" wp14:anchorId="766FD81B" wp14:editId="6A543684">
            <wp:extent cx="5940425" cy="3164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5973" w14:textId="4B466395" w:rsidR="00DA4615" w:rsidRDefault="00D25FD2" w:rsidP="000D694A">
      <w:pPr>
        <w:spacing w:before="120" w:after="240"/>
        <w:ind w:firstLine="0"/>
        <w:jc w:val="center"/>
      </w:pPr>
      <w:r>
        <w:t xml:space="preserve">Рисунок </w:t>
      </w:r>
      <w:r w:rsidR="00E72B4F">
        <w:t>13</w:t>
      </w:r>
      <w:r w:rsidR="00DA4615">
        <w:t xml:space="preserve"> –</w:t>
      </w:r>
      <w:r w:rsidR="007C093D">
        <w:t xml:space="preserve"> Элемент данных</w:t>
      </w:r>
      <w:r w:rsidR="00DA4615" w:rsidRPr="00FE5A17">
        <w:t xml:space="preserve"> </w:t>
      </w:r>
      <w:r w:rsidR="00DA4615">
        <w:t>для логов</w:t>
      </w:r>
    </w:p>
    <w:p w14:paraId="074A3688" w14:textId="7106E632" w:rsidR="00A533CE" w:rsidRDefault="00CD3B84">
      <w:r>
        <w:t>Г</w:t>
      </w:r>
      <w:r w:rsidR="00A533CE">
        <w:t xml:space="preserve">рафики </w:t>
      </w:r>
      <w:r>
        <w:t>(Рисунок</w:t>
      </w:r>
      <w:r w:rsidR="00E72B4F">
        <w:t xml:space="preserve"> 14 -15</w:t>
      </w:r>
      <w:r>
        <w:t>)</w:t>
      </w:r>
    </w:p>
    <w:p w14:paraId="54F23546" w14:textId="41797981" w:rsidR="007C093D" w:rsidRDefault="00781313" w:rsidP="000D694A">
      <w:pPr>
        <w:spacing w:before="24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C371563" wp14:editId="1EBEF0A0">
            <wp:extent cx="5070249" cy="21744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5341733212557873686_y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142" cy="217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4568" w14:textId="7155D555" w:rsidR="00A533CE" w:rsidRPr="00A533CE" w:rsidRDefault="007C093D" w:rsidP="00A533CE">
      <w:pPr>
        <w:spacing w:before="120" w:after="240"/>
        <w:ind w:firstLine="0"/>
        <w:jc w:val="center"/>
      </w:pPr>
      <w:r>
        <w:t xml:space="preserve">Рисунок </w:t>
      </w:r>
      <w:r w:rsidR="00E72B4F">
        <w:t>14</w:t>
      </w:r>
      <w:r>
        <w:t xml:space="preserve"> – </w:t>
      </w:r>
      <w:r w:rsidR="00A533CE">
        <w:t xml:space="preserve">График состояния </w:t>
      </w:r>
      <w:r w:rsidR="00A533CE">
        <w:rPr>
          <w:lang w:val="en-US"/>
        </w:rPr>
        <w:t>apache2</w:t>
      </w:r>
    </w:p>
    <w:p w14:paraId="4C2F5247" w14:textId="1EFE4629" w:rsidR="00A533CE" w:rsidRDefault="00E675E1" w:rsidP="00A533CE">
      <w:pPr>
        <w:spacing w:before="24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BD66578" wp14:editId="0BD353CB">
            <wp:extent cx="5172293" cy="22911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_5341733212557873672_y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387" cy="22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3EB4" w14:textId="11936719" w:rsidR="0003052A" w:rsidRPr="00846177" w:rsidRDefault="00E72B4F" w:rsidP="00846177">
      <w:pPr>
        <w:spacing w:before="120" w:after="240"/>
        <w:ind w:firstLine="0"/>
        <w:jc w:val="center"/>
      </w:pPr>
      <w:r>
        <w:t>Рисунок 15</w:t>
      </w:r>
      <w:bookmarkStart w:id="0" w:name="_GoBack"/>
      <w:bookmarkEnd w:id="0"/>
      <w:r w:rsidR="00A533CE">
        <w:t xml:space="preserve"> – График размера логов</w:t>
      </w:r>
    </w:p>
    <w:sectPr w:rsidR="0003052A" w:rsidRPr="00846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529AF"/>
    <w:multiLevelType w:val="multilevel"/>
    <w:tmpl w:val="944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67A4E"/>
    <w:multiLevelType w:val="multilevel"/>
    <w:tmpl w:val="970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8BD"/>
    <w:rsid w:val="0000598F"/>
    <w:rsid w:val="0003052A"/>
    <w:rsid w:val="000358BD"/>
    <w:rsid w:val="000540D7"/>
    <w:rsid w:val="00073944"/>
    <w:rsid w:val="00082AC4"/>
    <w:rsid w:val="000B38B7"/>
    <w:rsid w:val="000D694A"/>
    <w:rsid w:val="001F3D51"/>
    <w:rsid w:val="002044FA"/>
    <w:rsid w:val="00333027"/>
    <w:rsid w:val="003605CC"/>
    <w:rsid w:val="003C1296"/>
    <w:rsid w:val="004C57C3"/>
    <w:rsid w:val="004C6FB1"/>
    <w:rsid w:val="00586DBB"/>
    <w:rsid w:val="005A1DA6"/>
    <w:rsid w:val="005A628C"/>
    <w:rsid w:val="006456B8"/>
    <w:rsid w:val="006E653C"/>
    <w:rsid w:val="00781313"/>
    <w:rsid w:val="007B4BEB"/>
    <w:rsid w:val="007C093D"/>
    <w:rsid w:val="007C6E59"/>
    <w:rsid w:val="00845156"/>
    <w:rsid w:val="00846177"/>
    <w:rsid w:val="00904492"/>
    <w:rsid w:val="00A533CE"/>
    <w:rsid w:val="00A717E0"/>
    <w:rsid w:val="00AC201C"/>
    <w:rsid w:val="00AD7993"/>
    <w:rsid w:val="00C30471"/>
    <w:rsid w:val="00C56CC0"/>
    <w:rsid w:val="00C65D78"/>
    <w:rsid w:val="00CD3B84"/>
    <w:rsid w:val="00D25FD2"/>
    <w:rsid w:val="00DA4615"/>
    <w:rsid w:val="00DB6775"/>
    <w:rsid w:val="00DC7B5F"/>
    <w:rsid w:val="00DD0284"/>
    <w:rsid w:val="00DF1C4E"/>
    <w:rsid w:val="00E532FA"/>
    <w:rsid w:val="00E675E1"/>
    <w:rsid w:val="00E72B4F"/>
    <w:rsid w:val="00E77C2D"/>
    <w:rsid w:val="00F33A1C"/>
    <w:rsid w:val="00FD121C"/>
    <w:rsid w:val="00FE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1133"/>
  <w15:chartTrackingRefBased/>
  <w15:docId w15:val="{08F3352F-C170-412B-A284-1EBE8214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53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4615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4615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615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A4615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3">
    <w:name w:val="Hyperlink"/>
    <w:basedOn w:val="a0"/>
    <w:uiPriority w:val="99"/>
    <w:unhideWhenUsed/>
    <w:rsid w:val="006E653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E653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533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33CE"/>
    <w:rPr>
      <w:b/>
      <w:bCs/>
    </w:rPr>
  </w:style>
  <w:style w:type="paragraph" w:styleId="a5">
    <w:name w:val="List Paragraph"/>
    <w:basedOn w:val="a"/>
    <w:uiPriority w:val="34"/>
    <w:qFormat/>
    <w:rsid w:val="00A53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ddv</dc:creator>
  <cp:keywords/>
  <dc:description/>
  <cp:lastModifiedBy>ddv</cp:lastModifiedBy>
  <cp:revision>2</cp:revision>
  <cp:lastPrinted>2025-10-13T11:41:00Z</cp:lastPrinted>
  <dcterms:created xsi:type="dcterms:W3CDTF">2025-12-18T22:49:00Z</dcterms:created>
  <dcterms:modified xsi:type="dcterms:W3CDTF">2025-12-18T22:49:00Z</dcterms:modified>
</cp:coreProperties>
</file>