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519AB" w14:textId="501CFFB6" w:rsidR="00D41DEF" w:rsidRDefault="008564B3" w:rsidP="00AF3BC3">
      <w:pPr>
        <w:tabs>
          <w:tab w:val="right" w:pos="13958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ABC97" wp14:editId="7C71ADAA">
                <wp:simplePos x="0" y="0"/>
                <wp:positionH relativeFrom="column">
                  <wp:posOffset>161925</wp:posOffset>
                </wp:positionH>
                <wp:positionV relativeFrom="paragraph">
                  <wp:posOffset>-438150</wp:posOffset>
                </wp:positionV>
                <wp:extent cx="3028950" cy="4095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AACB6" w14:textId="77777777" w:rsidR="008564B3" w:rsidRDefault="008564B3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8ABC9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.75pt;margin-top:-34.5pt;width:238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" fillcolor="white [3201]" strokeweight=".5pt">
                <v:textbox>
                  <w:txbxContent>
                    <w:p w14:paraId="1B5AACB6" w14:textId="77777777" w:rsidR="008564B3" w:rsidRDefault="008564B3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AF3BC3">
        <w:rPr>
          <w:rFonts w:ascii="Arial" w:hAnsi="Arial" w:cs="Arial"/>
        </w:rPr>
        <w:tab/>
      </w: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1474"/>
        <w:gridCol w:w="2307"/>
        <w:gridCol w:w="2139"/>
        <w:gridCol w:w="1880"/>
        <w:gridCol w:w="6654"/>
      </w:tblGrid>
      <w:tr w:rsidR="00B85DF8" w14:paraId="6A408D57" w14:textId="77777777" w:rsidTr="008564B3">
        <w:tc>
          <w:tcPr>
            <w:tcW w:w="1474" w:type="dxa"/>
          </w:tcPr>
          <w:p w14:paraId="00A08A21" w14:textId="77777777" w:rsidR="00D41DEF" w:rsidRPr="00234ABF" w:rsidRDefault="00234ABF" w:rsidP="00234AB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Task\Band</w:t>
            </w:r>
          </w:p>
        </w:tc>
        <w:tc>
          <w:tcPr>
            <w:tcW w:w="2307" w:type="dxa"/>
          </w:tcPr>
          <w:p w14:paraId="29DFB675" w14:textId="77777777" w:rsidR="00D41DEF" w:rsidRPr="00234ABF" w:rsidRDefault="00234ABF" w:rsidP="00D41D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Top</w:t>
            </w:r>
          </w:p>
        </w:tc>
        <w:tc>
          <w:tcPr>
            <w:tcW w:w="2139" w:type="dxa"/>
          </w:tcPr>
          <w:p w14:paraId="06676F44" w14:textId="77777777" w:rsidR="00D41DEF" w:rsidRPr="00234ABF" w:rsidRDefault="00234ABF" w:rsidP="00D41D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Middle</w:t>
            </w:r>
          </w:p>
        </w:tc>
        <w:tc>
          <w:tcPr>
            <w:tcW w:w="1880" w:type="dxa"/>
          </w:tcPr>
          <w:p w14:paraId="49242AA1" w14:textId="77777777" w:rsidR="00D41DEF" w:rsidRPr="00234ABF" w:rsidRDefault="00234ABF" w:rsidP="00D41D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Lower</w:t>
            </w:r>
          </w:p>
        </w:tc>
        <w:tc>
          <w:tcPr>
            <w:tcW w:w="6654" w:type="dxa"/>
          </w:tcPr>
          <w:p w14:paraId="0B84370C" w14:textId="77777777" w:rsidR="00D41DEF" w:rsidRPr="00234ABF" w:rsidRDefault="008564B3" w:rsidP="00D41D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Notes</w:t>
            </w:r>
          </w:p>
        </w:tc>
      </w:tr>
      <w:tr w:rsidR="00B85DF8" w14:paraId="0A204D4C" w14:textId="77777777" w:rsidTr="008564B3">
        <w:tc>
          <w:tcPr>
            <w:tcW w:w="1474" w:type="dxa"/>
          </w:tcPr>
          <w:p w14:paraId="497B3578" w14:textId="77777777" w:rsidR="00234ABF" w:rsidRDefault="00234ABF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</w:t>
            </w:r>
          </w:p>
        </w:tc>
        <w:tc>
          <w:tcPr>
            <w:tcW w:w="2307" w:type="dxa"/>
          </w:tcPr>
          <w:p w14:paraId="16BF27E5" w14:textId="77777777" w:rsidR="00234ABF" w:rsidRDefault="00234ABF" w:rsidP="00234A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Needed</w:t>
            </w:r>
          </w:p>
        </w:tc>
        <w:tc>
          <w:tcPr>
            <w:tcW w:w="2139" w:type="dxa"/>
          </w:tcPr>
          <w:p w14:paraId="3E6A33DD" w14:textId="77777777" w:rsidR="00234ABF" w:rsidRDefault="00234ABF" w:rsidP="00234A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Needed</w:t>
            </w:r>
          </w:p>
        </w:tc>
        <w:tc>
          <w:tcPr>
            <w:tcW w:w="1880" w:type="dxa"/>
          </w:tcPr>
          <w:p w14:paraId="0B547D8E" w14:textId="77777777" w:rsidR="00234ABF" w:rsidRDefault="00234ABF" w:rsidP="00234A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Needed</w:t>
            </w:r>
          </w:p>
        </w:tc>
        <w:tc>
          <w:tcPr>
            <w:tcW w:w="6654" w:type="dxa"/>
            <w:vMerge w:val="restart"/>
            <w:vAlign w:val="center"/>
          </w:tcPr>
          <w:p w14:paraId="43616303" w14:textId="77777777" w:rsidR="00234ABF" w:rsidRDefault="00234ABF" w:rsidP="00014F33">
            <w:pPr>
              <w:jc w:val="center"/>
              <w:rPr>
                <w:rFonts w:ascii="Arial" w:hAnsi="Arial" w:cs="Arial"/>
              </w:rPr>
            </w:pPr>
          </w:p>
        </w:tc>
      </w:tr>
      <w:tr w:rsidR="00B85DF8" w14:paraId="2E02F11D" w14:textId="77777777" w:rsidTr="008564B3">
        <w:tc>
          <w:tcPr>
            <w:tcW w:w="1474" w:type="dxa"/>
          </w:tcPr>
          <w:p w14:paraId="144222F8" w14:textId="77777777" w:rsidR="00234ABF" w:rsidRDefault="00234ABF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Specification</w:t>
            </w:r>
          </w:p>
        </w:tc>
        <w:tc>
          <w:tcPr>
            <w:tcW w:w="2307" w:type="dxa"/>
          </w:tcPr>
          <w:p w14:paraId="48444D13" w14:textId="77777777" w:rsidR="00234ABF" w:rsidRDefault="00234ABF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qualitative</w:t>
            </w:r>
          </w:p>
          <w:p w14:paraId="7F4DA897" w14:textId="77777777" w:rsidR="00234ABF" w:rsidRDefault="00234ABF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quantitative</w:t>
            </w:r>
          </w:p>
          <w:p w14:paraId="6149AF20" w14:textId="77777777" w:rsidR="00234ABF" w:rsidRDefault="00234ABF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of which measurable with tolerances</w:t>
            </w:r>
          </w:p>
        </w:tc>
        <w:tc>
          <w:tcPr>
            <w:tcW w:w="2139" w:type="dxa"/>
          </w:tcPr>
          <w:p w14:paraId="62D04BA5" w14:textId="77777777" w:rsidR="00234ABF" w:rsidRDefault="00234ABF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qualitative</w:t>
            </w:r>
          </w:p>
          <w:p w14:paraId="6BF2DDCB" w14:textId="77777777" w:rsidR="00234ABF" w:rsidRDefault="00234ABF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quantitative</w:t>
            </w:r>
          </w:p>
          <w:p w14:paraId="5F33A151" w14:textId="77777777" w:rsidR="00234ABF" w:rsidRDefault="00234ABF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of which realistic and measurable</w:t>
            </w:r>
          </w:p>
        </w:tc>
        <w:tc>
          <w:tcPr>
            <w:tcW w:w="1880" w:type="dxa"/>
          </w:tcPr>
          <w:p w14:paraId="5AC081E8" w14:textId="77777777" w:rsidR="00234ABF" w:rsidRDefault="00234ABF" w:rsidP="00234A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parameters in total either qualitative or quantitative</w:t>
            </w:r>
          </w:p>
        </w:tc>
        <w:tc>
          <w:tcPr>
            <w:tcW w:w="6654" w:type="dxa"/>
            <w:vMerge/>
          </w:tcPr>
          <w:p w14:paraId="26448730" w14:textId="77777777" w:rsidR="00234ABF" w:rsidRDefault="00234ABF" w:rsidP="00D41DEF">
            <w:pPr>
              <w:rPr>
                <w:rFonts w:ascii="Arial" w:hAnsi="Arial" w:cs="Arial"/>
              </w:rPr>
            </w:pPr>
          </w:p>
        </w:tc>
      </w:tr>
      <w:tr w:rsidR="00B85DF8" w14:paraId="5AEB7870" w14:textId="77777777" w:rsidTr="008564B3">
        <w:tc>
          <w:tcPr>
            <w:tcW w:w="1474" w:type="dxa"/>
          </w:tcPr>
          <w:p w14:paraId="41E8B39C" w14:textId="77777777" w:rsidR="00014F33" w:rsidRDefault="00014F33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chart</w:t>
            </w:r>
          </w:p>
        </w:tc>
        <w:tc>
          <w:tcPr>
            <w:tcW w:w="2307" w:type="dxa"/>
          </w:tcPr>
          <w:p w14:paraId="173F4BDB" w14:textId="77777777" w:rsidR="00014F33" w:rsidRDefault="00014F33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Flowchart that is annotated with predictions of behaviour</w:t>
            </w:r>
          </w:p>
        </w:tc>
        <w:tc>
          <w:tcPr>
            <w:tcW w:w="2139" w:type="dxa"/>
          </w:tcPr>
          <w:p w14:paraId="724DBE69" w14:textId="77777777" w:rsidR="00014F33" w:rsidRDefault="00014F33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Flowchart that is annotated</w:t>
            </w:r>
          </w:p>
        </w:tc>
        <w:tc>
          <w:tcPr>
            <w:tcW w:w="1880" w:type="dxa"/>
          </w:tcPr>
          <w:p w14:paraId="2B8EC8A4" w14:textId="77777777" w:rsidR="00014F33" w:rsidRDefault="00014F33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Flowchart partially annotated</w:t>
            </w:r>
          </w:p>
        </w:tc>
        <w:tc>
          <w:tcPr>
            <w:tcW w:w="6654" w:type="dxa"/>
            <w:vMerge w:val="restart"/>
            <w:vAlign w:val="center"/>
          </w:tcPr>
          <w:p w14:paraId="1FB41738" w14:textId="77777777" w:rsidR="00014F33" w:rsidRDefault="00014F33" w:rsidP="00014F33">
            <w:pPr>
              <w:jc w:val="center"/>
              <w:rPr>
                <w:rFonts w:ascii="Arial" w:hAnsi="Arial" w:cs="Arial"/>
              </w:rPr>
            </w:pPr>
          </w:p>
        </w:tc>
      </w:tr>
      <w:tr w:rsidR="00B85DF8" w14:paraId="76251351" w14:textId="77777777" w:rsidTr="008564B3">
        <w:tc>
          <w:tcPr>
            <w:tcW w:w="1474" w:type="dxa"/>
          </w:tcPr>
          <w:p w14:paraId="16784A44" w14:textId="77777777" w:rsidR="00014F33" w:rsidRDefault="00014F33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</w:t>
            </w:r>
          </w:p>
        </w:tc>
        <w:tc>
          <w:tcPr>
            <w:tcW w:w="2307" w:type="dxa"/>
          </w:tcPr>
          <w:p w14:paraId="1FC5C38F" w14:textId="77777777" w:rsidR="00014F33" w:rsidRDefault="00014F33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Inputs used to control outputs.</w:t>
            </w:r>
          </w:p>
          <w:p w14:paraId="00EC08EA" w14:textId="77777777" w:rsidR="00014F33" w:rsidRDefault="00014F33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or more port bits used.</w:t>
            </w:r>
          </w:p>
          <w:p w14:paraId="7A1EA2D1" w14:textId="77777777" w:rsidR="00014F33" w:rsidRDefault="00014F33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different commands including conditional and unconditional branching</w:t>
            </w:r>
          </w:p>
        </w:tc>
        <w:tc>
          <w:tcPr>
            <w:tcW w:w="2139" w:type="dxa"/>
          </w:tcPr>
          <w:p w14:paraId="04591368" w14:textId="77777777" w:rsidR="00014F33" w:rsidRDefault="00B85DF8" w:rsidP="00014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 least </w:t>
            </w:r>
            <w:r w:rsidR="00014F3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</w:t>
            </w:r>
            <w:r w:rsidR="00014F33">
              <w:rPr>
                <w:rFonts w:ascii="Arial" w:hAnsi="Arial" w:cs="Arial"/>
              </w:rPr>
              <w:t>Input used to control at least 1 output.</w:t>
            </w:r>
          </w:p>
          <w:p w14:paraId="684A35F3" w14:textId="77777777" w:rsidR="00014F33" w:rsidRDefault="00014F33" w:rsidP="00014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or more port bits used.</w:t>
            </w:r>
          </w:p>
          <w:p w14:paraId="02049BD3" w14:textId="77777777" w:rsidR="00014F33" w:rsidRDefault="00014F33" w:rsidP="00014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different commands including conditional and unconditional branching</w:t>
            </w:r>
          </w:p>
        </w:tc>
        <w:tc>
          <w:tcPr>
            <w:tcW w:w="1880" w:type="dxa"/>
          </w:tcPr>
          <w:p w14:paraId="05DA9A63" w14:textId="77777777" w:rsidR="00014F33" w:rsidRDefault="00B85DF8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Uses at least 3 port bits</w:t>
            </w:r>
          </w:p>
          <w:p w14:paraId="2E618C4E" w14:textId="77777777" w:rsidR="00B85DF8" w:rsidRDefault="00B85DF8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or more different commands including 1 conditional </w:t>
            </w:r>
            <w:r w:rsidRPr="00B85DF8">
              <w:rPr>
                <w:rFonts w:ascii="Arial" w:hAnsi="Arial" w:cs="Arial"/>
                <w:b/>
              </w:rPr>
              <w:t>or</w:t>
            </w:r>
            <w:r>
              <w:rPr>
                <w:rFonts w:ascii="Arial" w:hAnsi="Arial" w:cs="Arial"/>
              </w:rPr>
              <w:t xml:space="preserve"> unconditional branching </w:t>
            </w:r>
          </w:p>
        </w:tc>
        <w:tc>
          <w:tcPr>
            <w:tcW w:w="6654" w:type="dxa"/>
            <w:vMerge/>
          </w:tcPr>
          <w:p w14:paraId="6F50499E" w14:textId="77777777" w:rsidR="00014F33" w:rsidRDefault="00014F33" w:rsidP="00D41DEF">
            <w:pPr>
              <w:rPr>
                <w:rFonts w:ascii="Arial" w:hAnsi="Arial" w:cs="Arial"/>
              </w:rPr>
            </w:pPr>
          </w:p>
        </w:tc>
      </w:tr>
      <w:tr w:rsidR="00B85DF8" w14:paraId="3D9D858D" w14:textId="77777777" w:rsidTr="008564B3">
        <w:tc>
          <w:tcPr>
            <w:tcW w:w="1474" w:type="dxa"/>
          </w:tcPr>
          <w:p w14:paraId="0762F5A7" w14:textId="77777777" w:rsidR="00014F33" w:rsidRDefault="00014F33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of assembly</w:t>
            </w:r>
          </w:p>
        </w:tc>
        <w:tc>
          <w:tcPr>
            <w:tcW w:w="2307" w:type="dxa"/>
          </w:tcPr>
          <w:p w14:paraId="7A76B871" w14:textId="77777777" w:rsidR="00014F33" w:rsidRDefault="00014F33" w:rsidP="00014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account of assembling the program fully recording the results of testing for and removal of syntax error</w:t>
            </w:r>
          </w:p>
        </w:tc>
        <w:tc>
          <w:tcPr>
            <w:tcW w:w="2139" w:type="dxa"/>
          </w:tcPr>
          <w:p w14:paraId="378ED0C5" w14:textId="77777777" w:rsidR="00014F33" w:rsidRDefault="00014F33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 of assembling the program recording the results of testing for and removal of syntax error</w:t>
            </w:r>
          </w:p>
        </w:tc>
        <w:tc>
          <w:tcPr>
            <w:tcW w:w="1880" w:type="dxa"/>
          </w:tcPr>
          <w:p w14:paraId="7CEBEA02" w14:textId="77777777" w:rsidR="00014F33" w:rsidRDefault="00014F33" w:rsidP="00B52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Limited account of assembling the program part</w:t>
            </w:r>
            <w:r w:rsidR="00B85DF8">
              <w:rPr>
                <w:rFonts w:ascii="Arial" w:hAnsi="Arial" w:cs="Arial"/>
              </w:rPr>
              <w:t>ial</w:t>
            </w:r>
            <w:r>
              <w:rPr>
                <w:rFonts w:ascii="Arial" w:hAnsi="Arial" w:cs="Arial"/>
              </w:rPr>
              <w:t xml:space="preserve">  </w:t>
            </w:r>
            <w:r w:rsidR="00B85DF8">
              <w:rPr>
                <w:rFonts w:ascii="Arial" w:hAnsi="Arial" w:cs="Arial"/>
              </w:rPr>
              <w:t>record of</w:t>
            </w:r>
            <w:r>
              <w:rPr>
                <w:rFonts w:ascii="Arial" w:hAnsi="Arial" w:cs="Arial"/>
              </w:rPr>
              <w:t xml:space="preserve"> results</w:t>
            </w:r>
            <w:r w:rsidR="00B52293">
              <w:rPr>
                <w:rFonts w:ascii="Arial" w:hAnsi="Arial" w:cs="Arial"/>
              </w:rPr>
              <w:t xml:space="preserve"> of</w:t>
            </w:r>
            <w:r>
              <w:rPr>
                <w:rFonts w:ascii="Arial" w:hAnsi="Arial" w:cs="Arial"/>
              </w:rPr>
              <w:t xml:space="preserve"> testing for and removal of syntax error</w:t>
            </w:r>
          </w:p>
        </w:tc>
        <w:tc>
          <w:tcPr>
            <w:tcW w:w="6654" w:type="dxa"/>
            <w:vMerge/>
          </w:tcPr>
          <w:p w14:paraId="017D43C5" w14:textId="77777777" w:rsidR="00014F33" w:rsidRDefault="00014F33" w:rsidP="00D41DEF">
            <w:pPr>
              <w:rPr>
                <w:rFonts w:ascii="Arial" w:hAnsi="Arial" w:cs="Arial"/>
              </w:rPr>
            </w:pPr>
          </w:p>
        </w:tc>
      </w:tr>
    </w:tbl>
    <w:p w14:paraId="5F1959C6" w14:textId="77777777" w:rsidR="008564B3" w:rsidRDefault="008564B3">
      <w:r>
        <w:br w:type="page"/>
      </w: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1474"/>
        <w:gridCol w:w="2307"/>
        <w:gridCol w:w="2139"/>
        <w:gridCol w:w="1880"/>
        <w:gridCol w:w="6654"/>
      </w:tblGrid>
      <w:tr w:rsidR="00B85DF8" w14:paraId="085BCEC3" w14:textId="77777777" w:rsidTr="008564B3">
        <w:tc>
          <w:tcPr>
            <w:tcW w:w="1474" w:type="dxa"/>
          </w:tcPr>
          <w:p w14:paraId="6A95E748" w14:textId="77777777" w:rsidR="00132775" w:rsidRDefault="00132775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Circuit diagram</w:t>
            </w:r>
          </w:p>
        </w:tc>
        <w:tc>
          <w:tcPr>
            <w:tcW w:w="2307" w:type="dxa"/>
          </w:tcPr>
          <w:p w14:paraId="13D693A5" w14:textId="77777777" w:rsidR="00132775" w:rsidRDefault="00132775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Accurate circuit diagram</w:t>
            </w:r>
          </w:p>
        </w:tc>
        <w:tc>
          <w:tcPr>
            <w:tcW w:w="2139" w:type="dxa"/>
          </w:tcPr>
          <w:p w14:paraId="29EAD64B" w14:textId="77777777" w:rsidR="00132775" w:rsidRDefault="00132775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Accurate circuit diagram</w:t>
            </w:r>
          </w:p>
        </w:tc>
        <w:tc>
          <w:tcPr>
            <w:tcW w:w="1880" w:type="dxa"/>
          </w:tcPr>
          <w:p w14:paraId="312BBB50" w14:textId="77777777" w:rsidR="00132775" w:rsidRDefault="00132775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Circuit diagram</w:t>
            </w:r>
          </w:p>
        </w:tc>
        <w:tc>
          <w:tcPr>
            <w:tcW w:w="6654" w:type="dxa"/>
            <w:vMerge w:val="restart"/>
            <w:vAlign w:val="center"/>
          </w:tcPr>
          <w:p w14:paraId="75BDAB26" w14:textId="77777777" w:rsidR="00132775" w:rsidRDefault="00132775" w:rsidP="00132775">
            <w:pPr>
              <w:jc w:val="center"/>
              <w:rPr>
                <w:rFonts w:ascii="Arial" w:hAnsi="Arial" w:cs="Arial"/>
              </w:rPr>
            </w:pPr>
          </w:p>
        </w:tc>
      </w:tr>
      <w:tr w:rsidR="00B85DF8" w14:paraId="6E480F8F" w14:textId="77777777" w:rsidTr="008564B3">
        <w:tc>
          <w:tcPr>
            <w:tcW w:w="1474" w:type="dxa"/>
          </w:tcPr>
          <w:p w14:paraId="4517CF5A" w14:textId="77777777" w:rsidR="00132775" w:rsidRDefault="00132775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Circuit layout</w:t>
            </w:r>
          </w:p>
        </w:tc>
        <w:tc>
          <w:tcPr>
            <w:tcW w:w="2307" w:type="dxa"/>
          </w:tcPr>
          <w:p w14:paraId="3D7A9898" w14:textId="77777777" w:rsidR="00132775" w:rsidRDefault="00132775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well organised</w:t>
            </w:r>
          </w:p>
          <w:p w14:paraId="233CE473" w14:textId="77777777" w:rsidR="00132775" w:rsidRPr="00014F33" w:rsidRDefault="00132775" w:rsidP="00D41DEF">
            <w:pPr>
              <w:rPr>
                <w:rFonts w:ascii="Arial" w:hAnsi="Arial" w:cs="Arial"/>
              </w:rPr>
            </w:pPr>
            <w:r w:rsidRPr="00014F33">
              <w:rPr>
                <w:rFonts w:ascii="Arial" w:hAnsi="Arial" w:cs="Arial"/>
                <w:b/>
              </w:rPr>
              <w:t>All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wires arranged vertically/horizontally.</w:t>
            </w:r>
          </w:p>
        </w:tc>
        <w:tc>
          <w:tcPr>
            <w:tcW w:w="2139" w:type="dxa"/>
          </w:tcPr>
          <w:p w14:paraId="7214D276" w14:textId="77777777" w:rsidR="00132775" w:rsidRDefault="00132775" w:rsidP="00014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Fairly well organised</w:t>
            </w:r>
          </w:p>
          <w:p w14:paraId="23DAEC09" w14:textId="77777777" w:rsidR="00132775" w:rsidRDefault="00132775" w:rsidP="00014F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Most </w:t>
            </w:r>
            <w:r w:rsidR="00B52293">
              <w:rPr>
                <w:rFonts w:ascii="Arial" w:hAnsi="Arial" w:cs="Arial"/>
              </w:rPr>
              <w:t xml:space="preserve">wires arranged vertically and </w:t>
            </w:r>
            <w:r>
              <w:rPr>
                <w:rFonts w:ascii="Arial" w:hAnsi="Arial" w:cs="Arial"/>
              </w:rPr>
              <w:t>horizontally</w:t>
            </w:r>
          </w:p>
        </w:tc>
        <w:tc>
          <w:tcPr>
            <w:tcW w:w="1880" w:type="dxa"/>
          </w:tcPr>
          <w:p w14:paraId="209DCFCA" w14:textId="77777777" w:rsidR="00132775" w:rsidRDefault="00132775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well organised or incomplete</w:t>
            </w:r>
          </w:p>
        </w:tc>
        <w:tc>
          <w:tcPr>
            <w:tcW w:w="6654" w:type="dxa"/>
            <w:vMerge/>
          </w:tcPr>
          <w:p w14:paraId="61394CE6" w14:textId="77777777" w:rsidR="00132775" w:rsidRDefault="00132775" w:rsidP="00D41DEF">
            <w:pPr>
              <w:rPr>
                <w:rFonts w:ascii="Arial" w:hAnsi="Arial" w:cs="Arial"/>
              </w:rPr>
            </w:pPr>
          </w:p>
        </w:tc>
      </w:tr>
      <w:tr w:rsidR="00B85DF8" w14:paraId="7D6F1C26" w14:textId="77777777" w:rsidTr="008564B3">
        <w:tc>
          <w:tcPr>
            <w:tcW w:w="1474" w:type="dxa"/>
          </w:tcPr>
          <w:p w14:paraId="5D89D264" w14:textId="77777777" w:rsidR="00132775" w:rsidRDefault="00132775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of physical system</w:t>
            </w:r>
          </w:p>
        </w:tc>
        <w:tc>
          <w:tcPr>
            <w:tcW w:w="2307" w:type="dxa"/>
          </w:tcPr>
          <w:p w14:paraId="0B592078" w14:textId="77777777" w:rsidR="00132775" w:rsidRDefault="00132775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Results and analysis of the testing of the physical system</w:t>
            </w:r>
          </w:p>
        </w:tc>
        <w:tc>
          <w:tcPr>
            <w:tcW w:w="2139" w:type="dxa"/>
          </w:tcPr>
          <w:p w14:paraId="753F62C6" w14:textId="77777777" w:rsidR="00132775" w:rsidRDefault="00132775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results and analysis of the testing of the physical system</w:t>
            </w:r>
          </w:p>
        </w:tc>
        <w:tc>
          <w:tcPr>
            <w:tcW w:w="1880" w:type="dxa"/>
          </w:tcPr>
          <w:p w14:paraId="1BBD3533" w14:textId="77777777" w:rsidR="00132775" w:rsidRDefault="00132775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Partially tested the physical system with superficial analysis of results.</w:t>
            </w:r>
          </w:p>
        </w:tc>
        <w:tc>
          <w:tcPr>
            <w:tcW w:w="6654" w:type="dxa"/>
            <w:vMerge/>
          </w:tcPr>
          <w:p w14:paraId="44AEB553" w14:textId="77777777" w:rsidR="00132775" w:rsidRDefault="00132775" w:rsidP="00D41DEF">
            <w:pPr>
              <w:rPr>
                <w:rFonts w:ascii="Arial" w:hAnsi="Arial" w:cs="Arial"/>
              </w:rPr>
            </w:pPr>
          </w:p>
        </w:tc>
      </w:tr>
      <w:tr w:rsidR="00B85DF8" w14:paraId="62C315A9" w14:textId="77777777" w:rsidTr="008564B3">
        <w:tc>
          <w:tcPr>
            <w:tcW w:w="1474" w:type="dxa"/>
          </w:tcPr>
          <w:p w14:paraId="2A97C655" w14:textId="77777777" w:rsidR="00132775" w:rsidRDefault="00132775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well it works</w:t>
            </w:r>
          </w:p>
        </w:tc>
        <w:tc>
          <w:tcPr>
            <w:tcW w:w="2307" w:type="dxa"/>
          </w:tcPr>
          <w:p w14:paraId="1BA06D58" w14:textId="77777777" w:rsidR="00132775" w:rsidRDefault="00132775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consistently and reliably</w:t>
            </w:r>
          </w:p>
        </w:tc>
        <w:tc>
          <w:tcPr>
            <w:tcW w:w="2139" w:type="dxa"/>
          </w:tcPr>
          <w:p w14:paraId="748F80DD" w14:textId="77777777" w:rsidR="00132775" w:rsidRDefault="00132775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mainly worked</w:t>
            </w:r>
          </w:p>
        </w:tc>
        <w:tc>
          <w:tcPr>
            <w:tcW w:w="1880" w:type="dxa"/>
          </w:tcPr>
          <w:p w14:paraId="404F8B75" w14:textId="77777777" w:rsidR="00132775" w:rsidRDefault="00132775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worked at some time</w:t>
            </w:r>
          </w:p>
        </w:tc>
        <w:tc>
          <w:tcPr>
            <w:tcW w:w="6654" w:type="dxa"/>
            <w:vMerge/>
          </w:tcPr>
          <w:p w14:paraId="46A5D401" w14:textId="77777777" w:rsidR="00132775" w:rsidRDefault="00132775" w:rsidP="00D41DEF">
            <w:pPr>
              <w:rPr>
                <w:rFonts w:ascii="Arial" w:hAnsi="Arial" w:cs="Arial"/>
              </w:rPr>
            </w:pPr>
          </w:p>
        </w:tc>
      </w:tr>
      <w:tr w:rsidR="00B85DF8" w14:paraId="6FC835B7" w14:textId="77777777" w:rsidTr="008564B3">
        <w:tc>
          <w:tcPr>
            <w:tcW w:w="1474" w:type="dxa"/>
          </w:tcPr>
          <w:p w14:paraId="7122D26D" w14:textId="77777777" w:rsidR="00B85DF8" w:rsidRDefault="00B85DF8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Evaluation</w:t>
            </w:r>
          </w:p>
        </w:tc>
        <w:tc>
          <w:tcPr>
            <w:tcW w:w="2307" w:type="dxa"/>
          </w:tcPr>
          <w:p w14:paraId="5FEF9E3A" w14:textId="77777777" w:rsidR="00B85DF8" w:rsidRDefault="00B85DF8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Critical and objective evaluation by comprehensive comparison of results with design specification</w:t>
            </w:r>
          </w:p>
        </w:tc>
        <w:tc>
          <w:tcPr>
            <w:tcW w:w="2139" w:type="dxa"/>
          </w:tcPr>
          <w:p w14:paraId="0695F004" w14:textId="77777777" w:rsidR="00B85DF8" w:rsidRDefault="00B85DF8" w:rsidP="001327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 evaluation by some comparison of results with design specification</w:t>
            </w:r>
          </w:p>
        </w:tc>
        <w:tc>
          <w:tcPr>
            <w:tcW w:w="1880" w:type="dxa"/>
          </w:tcPr>
          <w:p w14:paraId="41256DDE" w14:textId="77777777" w:rsidR="00B85DF8" w:rsidRDefault="00B85DF8" w:rsidP="00B85D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evaluation by minimal comparison of results with design specification</w:t>
            </w:r>
          </w:p>
        </w:tc>
        <w:tc>
          <w:tcPr>
            <w:tcW w:w="6654" w:type="dxa"/>
            <w:vMerge w:val="restart"/>
            <w:vAlign w:val="center"/>
          </w:tcPr>
          <w:p w14:paraId="53F4C220" w14:textId="77777777" w:rsidR="00B85DF8" w:rsidRDefault="00B85DF8" w:rsidP="00B85DF8">
            <w:pPr>
              <w:jc w:val="center"/>
              <w:rPr>
                <w:rFonts w:ascii="Arial" w:hAnsi="Arial" w:cs="Arial"/>
              </w:rPr>
            </w:pPr>
          </w:p>
        </w:tc>
      </w:tr>
      <w:tr w:rsidR="00B85DF8" w14:paraId="31C1E050" w14:textId="77777777" w:rsidTr="008564B3">
        <w:tc>
          <w:tcPr>
            <w:tcW w:w="1474" w:type="dxa"/>
          </w:tcPr>
          <w:p w14:paraId="6EC1A37D" w14:textId="77777777" w:rsidR="00B85DF8" w:rsidRDefault="00B85DF8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Improve</w:t>
            </w:r>
            <w:r w:rsidR="008564B3"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ments</w:t>
            </w:r>
            <w:proofErr w:type="spellEnd"/>
            <w:r>
              <w:rPr>
                <w:rFonts w:ascii="Arial" w:hAnsi="Arial" w:cs="Arial"/>
              </w:rPr>
              <w:t xml:space="preserve"> to system</w:t>
            </w:r>
          </w:p>
        </w:tc>
        <w:tc>
          <w:tcPr>
            <w:tcW w:w="2307" w:type="dxa"/>
          </w:tcPr>
          <w:p w14:paraId="15A9F5EA" w14:textId="77777777" w:rsidR="00B85DF8" w:rsidRDefault="00B85DF8" w:rsidP="001327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(or more) suggestions for improvement and explanation of how they improve the system</w:t>
            </w:r>
          </w:p>
        </w:tc>
        <w:tc>
          <w:tcPr>
            <w:tcW w:w="2139" w:type="dxa"/>
          </w:tcPr>
          <w:p w14:paraId="344BBD18" w14:textId="77777777" w:rsidR="00B85DF8" w:rsidRDefault="00B85DF8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(or more) suggestions for improvement</w:t>
            </w:r>
          </w:p>
        </w:tc>
        <w:tc>
          <w:tcPr>
            <w:tcW w:w="1880" w:type="dxa"/>
          </w:tcPr>
          <w:p w14:paraId="58A20634" w14:textId="77777777" w:rsidR="00B85DF8" w:rsidRDefault="00B85DF8" w:rsidP="00D41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superficial suggestion for improvement</w:t>
            </w:r>
          </w:p>
        </w:tc>
        <w:tc>
          <w:tcPr>
            <w:tcW w:w="6654" w:type="dxa"/>
            <w:vMerge/>
          </w:tcPr>
          <w:p w14:paraId="5AD4D37A" w14:textId="77777777" w:rsidR="00B85DF8" w:rsidRDefault="00B85DF8" w:rsidP="00D41DEF">
            <w:pPr>
              <w:rPr>
                <w:rFonts w:ascii="Arial" w:hAnsi="Arial" w:cs="Arial"/>
              </w:rPr>
            </w:pPr>
          </w:p>
        </w:tc>
      </w:tr>
    </w:tbl>
    <w:p w14:paraId="75C7339A" w14:textId="77777777" w:rsidR="00D41DEF" w:rsidRDefault="00D41DEF" w:rsidP="00D41DEF">
      <w:pPr>
        <w:rPr>
          <w:rFonts w:ascii="Arial" w:hAnsi="Arial" w:cs="Arial"/>
        </w:rPr>
      </w:pPr>
    </w:p>
    <w:p w14:paraId="76139347" w14:textId="77777777" w:rsidR="00D41DEF" w:rsidRDefault="00D41DEF" w:rsidP="00D41DEF">
      <w:pPr>
        <w:rPr>
          <w:rFonts w:ascii="Arial" w:hAnsi="Arial" w:cs="Arial"/>
        </w:rPr>
      </w:pPr>
    </w:p>
    <w:p w14:paraId="68060034" w14:textId="77777777" w:rsidR="00D41DEF" w:rsidRPr="00D41DEF" w:rsidRDefault="00D41DEF" w:rsidP="00D41DEF">
      <w:pPr>
        <w:rPr>
          <w:rFonts w:ascii="Arial" w:hAnsi="Arial" w:cs="Arial"/>
        </w:rPr>
      </w:pPr>
    </w:p>
    <w:p w14:paraId="4942BD02" w14:textId="77777777" w:rsidR="00D41DEF" w:rsidRPr="00D41DEF" w:rsidRDefault="00D41DEF" w:rsidP="00D41DEF">
      <w:pPr>
        <w:jc w:val="center"/>
        <w:rPr>
          <w:rFonts w:ascii="Arial" w:hAnsi="Arial" w:cs="Arial"/>
          <w:b/>
        </w:rPr>
      </w:pPr>
    </w:p>
    <w:sectPr w:rsidR="00D41DEF" w:rsidRPr="00D41DEF" w:rsidSect="00823278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5C944" w14:textId="77777777" w:rsidR="002B41C9" w:rsidRDefault="002B41C9" w:rsidP="008564B3">
      <w:pPr>
        <w:spacing w:after="0" w:line="240" w:lineRule="auto"/>
      </w:pPr>
      <w:r>
        <w:separator/>
      </w:r>
    </w:p>
  </w:endnote>
  <w:endnote w:type="continuationSeparator" w:id="0">
    <w:p w14:paraId="4B9ED3AE" w14:textId="77777777" w:rsidR="002B41C9" w:rsidRDefault="002B41C9" w:rsidP="0085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93596" w14:textId="77777777" w:rsidR="002B41C9" w:rsidRDefault="002B41C9" w:rsidP="008564B3">
      <w:pPr>
        <w:spacing w:after="0" w:line="240" w:lineRule="auto"/>
      </w:pPr>
      <w:r>
        <w:separator/>
      </w:r>
    </w:p>
  </w:footnote>
  <w:footnote w:type="continuationSeparator" w:id="0">
    <w:p w14:paraId="6EA81A2B" w14:textId="77777777" w:rsidR="002B41C9" w:rsidRDefault="002B41C9" w:rsidP="008564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DEF"/>
    <w:rsid w:val="00014F33"/>
    <w:rsid w:val="000A24C4"/>
    <w:rsid w:val="000E57C0"/>
    <w:rsid w:val="000E6E7B"/>
    <w:rsid w:val="00132775"/>
    <w:rsid w:val="00234ABF"/>
    <w:rsid w:val="002B41C9"/>
    <w:rsid w:val="00427124"/>
    <w:rsid w:val="004633B7"/>
    <w:rsid w:val="0077450C"/>
    <w:rsid w:val="00823278"/>
    <w:rsid w:val="008564B3"/>
    <w:rsid w:val="00AF3BC3"/>
    <w:rsid w:val="00B52293"/>
    <w:rsid w:val="00B85DF8"/>
    <w:rsid w:val="00D4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F42A"/>
  <w15:chartTrackingRefBased/>
  <w15:docId w15:val="{9DC91EE0-7EBB-497A-95AF-541806DC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5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7C0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56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B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56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B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93B511633259409AD9285842994D64" ma:contentTypeVersion="4" ma:contentTypeDescription="Create a new document." ma:contentTypeScope="" ma:versionID="19b2d3b4d8e4ebdf13d4cb0e4d2e7b86">
  <xsd:schema xmlns:xsd="http://www.w3.org/2001/XMLSchema" xmlns:xs="http://www.w3.org/2001/XMLSchema" xmlns:p="http://schemas.microsoft.com/office/2006/metadata/properties" xmlns:ns2="db0ff09a-1fc4-44d2-970a-7f0ec219abda" targetNamespace="http://schemas.microsoft.com/office/2006/metadata/properties" ma:root="true" ma:fieldsID="fdcf4a92fb2e3c96574ac6f39c175177" ns2:_="">
    <xsd:import namespace="db0ff09a-1fc4-44d2-970a-7f0ec219ab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ff09a-1fc4-44d2-970a-7f0ec219a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7CBEDC-2706-4017-B26C-96DCD7773EE4}"/>
</file>

<file path=customXml/itemProps2.xml><?xml version="1.0" encoding="utf-8"?>
<ds:datastoreItem xmlns:ds="http://schemas.openxmlformats.org/officeDocument/2006/customXml" ds:itemID="{3A00AA35-7E55-4250-BB8B-A04F05FEFA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D3673F-B4A6-408E-80C3-E5F1FC6A12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Lomer</dc:creator>
  <cp:keywords/>
  <dc:description/>
  <cp:lastModifiedBy>Lee Kelham</cp:lastModifiedBy>
  <cp:revision>5</cp:revision>
  <cp:lastPrinted>2018-09-06T11:06:00Z</cp:lastPrinted>
  <dcterms:created xsi:type="dcterms:W3CDTF">2018-11-12T09:57:00Z</dcterms:created>
  <dcterms:modified xsi:type="dcterms:W3CDTF">2024-09-20T12:05:00Z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0x010100E593B511633259409AD9285842994D64</vt:lpwstr>
  </property>
</Properties>
</file>