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A3D8E" w14:textId="5F7B9685" w:rsidR="00F41A6F" w:rsidRDefault="000479EA" w:rsidP="00561A78">
      <w:pPr>
        <w:spacing w:after="0" w:line="240" w:lineRule="auto"/>
        <w:rPr>
          <w:b/>
          <w:sz w:val="28"/>
          <w:szCs w:val="28"/>
        </w:rPr>
      </w:pPr>
      <w:r w:rsidRPr="00EE4192">
        <w:rPr>
          <w:b/>
          <w:sz w:val="28"/>
          <w:szCs w:val="28"/>
        </w:rPr>
        <w:t>Task 2:  Electronic System</w:t>
      </w:r>
      <w:r w:rsidRPr="00EE4192">
        <w:rPr>
          <w:b/>
          <w:sz w:val="28"/>
          <w:szCs w:val="28"/>
        </w:rPr>
        <w:tab/>
        <w:t>Student Guide</w:t>
      </w:r>
      <w:r w:rsidR="00286B41">
        <w:rPr>
          <w:b/>
          <w:sz w:val="28"/>
          <w:szCs w:val="28"/>
        </w:rPr>
        <w:t xml:space="preserve"> Headings</w:t>
      </w:r>
    </w:p>
    <w:p w14:paraId="74DA3D8F" w14:textId="77777777" w:rsidR="00C672FC" w:rsidRPr="00EE4192" w:rsidRDefault="00C672FC" w:rsidP="00561A78">
      <w:pPr>
        <w:spacing w:after="0" w:line="240" w:lineRule="auto"/>
        <w:rPr>
          <w:b/>
          <w:sz w:val="28"/>
          <w:szCs w:val="28"/>
        </w:rPr>
      </w:pPr>
    </w:p>
    <w:p w14:paraId="74DA3D90" w14:textId="77777777" w:rsidR="000479EA" w:rsidRDefault="000479EA" w:rsidP="00561A78">
      <w:pPr>
        <w:spacing w:after="0" w:line="240" w:lineRule="auto"/>
      </w:pPr>
    </w:p>
    <w:p w14:paraId="74DA3D91" w14:textId="77777777" w:rsidR="000479EA" w:rsidRPr="00EE4192" w:rsidRDefault="000479EA" w:rsidP="00561A78">
      <w:pPr>
        <w:spacing w:after="0" w:line="240" w:lineRule="auto"/>
        <w:rPr>
          <w:b/>
          <w:i/>
          <w:color w:val="7030A0"/>
        </w:rPr>
      </w:pPr>
      <w:r w:rsidRPr="00EE4192">
        <w:rPr>
          <w:b/>
          <w:i/>
          <w:color w:val="7030A0"/>
        </w:rPr>
        <w:t>System Planning</w:t>
      </w:r>
    </w:p>
    <w:p w14:paraId="74DA3D92" w14:textId="77777777" w:rsidR="00561A78" w:rsidRDefault="00561A78" w:rsidP="00561A78">
      <w:pPr>
        <w:spacing w:after="0" w:line="240" w:lineRule="auto"/>
      </w:pPr>
    </w:p>
    <w:p w14:paraId="74DA3D93" w14:textId="77777777" w:rsidR="00EE4192" w:rsidRDefault="000479EA" w:rsidP="00561A78">
      <w:pPr>
        <w:spacing w:after="0" w:line="240" w:lineRule="auto"/>
      </w:pPr>
      <w:r w:rsidRPr="008674FA">
        <w:rPr>
          <w:b/>
        </w:rPr>
        <w:t>Problem</w:t>
      </w:r>
      <w:r>
        <w:tab/>
        <w:t xml:space="preserve">What, why, who, where. </w:t>
      </w:r>
    </w:p>
    <w:p w14:paraId="74DA3D94" w14:textId="77777777" w:rsidR="000479EA" w:rsidRDefault="000479EA" w:rsidP="00EE4192">
      <w:pPr>
        <w:spacing w:after="0" w:line="240" w:lineRule="auto"/>
        <w:ind w:left="720" w:firstLine="720"/>
      </w:pPr>
      <w:r w:rsidRPr="00DC3E8F">
        <w:rPr>
          <w:b/>
          <w:bCs/>
        </w:rPr>
        <w:t>Research</w:t>
      </w:r>
      <w:r>
        <w:t xml:space="preserve"> of a specific example.</w:t>
      </w:r>
    </w:p>
    <w:p w14:paraId="74DA3D95" w14:textId="77777777" w:rsidR="00561A78" w:rsidRDefault="00561A78" w:rsidP="00561A78">
      <w:pPr>
        <w:spacing w:after="0" w:line="240" w:lineRule="auto"/>
      </w:pPr>
    </w:p>
    <w:p w14:paraId="74DA3D96" w14:textId="77777777" w:rsidR="000479EA" w:rsidRDefault="000479EA" w:rsidP="00561A78">
      <w:pPr>
        <w:spacing w:after="0" w:line="240" w:lineRule="auto"/>
      </w:pPr>
      <w:r w:rsidRPr="008674FA">
        <w:rPr>
          <w:b/>
        </w:rPr>
        <w:t>Specification</w:t>
      </w:r>
      <w:r>
        <w:tab/>
        <w:t xml:space="preserve">At least 4 qualitative </w:t>
      </w:r>
      <w:r w:rsidRPr="00561A78">
        <w:rPr>
          <w:b/>
          <w:i/>
        </w:rPr>
        <w:t>and</w:t>
      </w:r>
      <w:r>
        <w:t xml:space="preserve"> 4 qua</w:t>
      </w:r>
      <w:r w:rsidR="00561A78">
        <w:t>ntitative system specifications (a list of 8).</w:t>
      </w:r>
    </w:p>
    <w:p w14:paraId="74DA3D97" w14:textId="77777777" w:rsidR="00561A78" w:rsidRDefault="00561A78" w:rsidP="00561A78">
      <w:pPr>
        <w:spacing w:after="0" w:line="240" w:lineRule="auto"/>
      </w:pPr>
      <w:r>
        <w:tab/>
      </w:r>
      <w:r>
        <w:tab/>
        <w:t>Electronic parameters (e.g. time, frequency, current, voltage, power (inc. tolerances)</w:t>
      </w:r>
    </w:p>
    <w:p w14:paraId="74DA3D98" w14:textId="77777777" w:rsidR="00C672FC" w:rsidRDefault="00C672FC" w:rsidP="00561A78">
      <w:pPr>
        <w:spacing w:after="0" w:line="240" w:lineRule="auto"/>
      </w:pPr>
    </w:p>
    <w:p w14:paraId="74DA3D99" w14:textId="77777777" w:rsidR="00F6413C" w:rsidRDefault="00F6413C" w:rsidP="00561A78">
      <w:pPr>
        <w:spacing w:after="0" w:line="240" w:lineRule="auto"/>
      </w:pPr>
    </w:p>
    <w:p w14:paraId="74DA3D9A" w14:textId="77777777" w:rsidR="008674FA" w:rsidRDefault="008674FA" w:rsidP="00561A78">
      <w:pPr>
        <w:spacing w:after="0" w:line="240" w:lineRule="auto"/>
        <w:rPr>
          <w:b/>
          <w:i/>
          <w:color w:val="7030A0"/>
        </w:rPr>
      </w:pPr>
      <w:r w:rsidRPr="00EE4192">
        <w:rPr>
          <w:b/>
          <w:i/>
          <w:color w:val="7030A0"/>
        </w:rPr>
        <w:t>System Development</w:t>
      </w:r>
    </w:p>
    <w:p w14:paraId="265AB778" w14:textId="77777777" w:rsidR="0012057C" w:rsidRDefault="0012057C" w:rsidP="00561A78">
      <w:pPr>
        <w:spacing w:after="0" w:line="240" w:lineRule="auto"/>
        <w:rPr>
          <w:b/>
          <w:i/>
          <w:color w:val="7030A0"/>
        </w:rPr>
      </w:pPr>
    </w:p>
    <w:p w14:paraId="2501E981" w14:textId="3541978F" w:rsidR="0012057C" w:rsidRDefault="000C5FD5" w:rsidP="00561A78">
      <w:pPr>
        <w:spacing w:after="0" w:line="240" w:lineRule="auto"/>
        <w:rPr>
          <w:b/>
        </w:rPr>
      </w:pPr>
      <w:r w:rsidRPr="008674FA">
        <w:rPr>
          <w:b/>
        </w:rPr>
        <w:t>I</w:t>
      </w:r>
      <w:r>
        <w:rPr>
          <w:b/>
        </w:rPr>
        <w:t>nputs and Outputs</w:t>
      </w:r>
    </w:p>
    <w:p w14:paraId="584CE6F7" w14:textId="1945758A" w:rsidR="000C5FD5" w:rsidRPr="000C5FD5" w:rsidRDefault="000C5FD5" w:rsidP="00561A78">
      <w:pPr>
        <w:spacing w:after="0" w:line="240" w:lineRule="auto"/>
        <w:rPr>
          <w:b/>
          <w:bCs/>
        </w:rPr>
      </w:pPr>
      <w:r w:rsidRPr="000C5FD5">
        <w:rPr>
          <w:b/>
          <w:bCs/>
        </w:rPr>
        <w:t>Full system (labelled) block diagram.</w:t>
      </w:r>
    </w:p>
    <w:p w14:paraId="74DA3D9B" w14:textId="77777777" w:rsidR="008674FA" w:rsidRDefault="008674FA" w:rsidP="00561A78">
      <w:pPr>
        <w:spacing w:after="0" w:line="240" w:lineRule="auto"/>
      </w:pPr>
    </w:p>
    <w:p w14:paraId="45466697" w14:textId="77777777" w:rsidR="00D2483C" w:rsidRDefault="008674FA" w:rsidP="00D2483C">
      <w:pPr>
        <w:spacing w:after="0" w:line="240" w:lineRule="auto"/>
      </w:pPr>
      <w:r w:rsidRPr="008674FA">
        <w:rPr>
          <w:b/>
        </w:rPr>
        <w:t>Sub-system</w:t>
      </w:r>
      <w:r w:rsidR="006953A1">
        <w:rPr>
          <w:b/>
        </w:rPr>
        <w:t>1</w:t>
      </w:r>
      <w:r w:rsidRPr="008674FA">
        <w:rPr>
          <w:b/>
        </w:rPr>
        <w:tab/>
      </w:r>
      <w:r w:rsidR="00D2483C">
        <w:rPr>
          <w:b/>
        </w:rPr>
        <w:tab/>
      </w:r>
      <w:r w:rsidR="00D2483C">
        <w:rPr>
          <w:b/>
        </w:rPr>
        <w:tab/>
      </w:r>
      <w:r w:rsidR="00D2483C">
        <w:rPr>
          <w:b/>
        </w:rPr>
        <w:tab/>
      </w:r>
      <w:r w:rsidR="00D2483C" w:rsidRPr="008674FA">
        <w:rPr>
          <w:b/>
        </w:rPr>
        <w:t>Sub-system</w:t>
      </w:r>
      <w:r w:rsidR="00D2483C">
        <w:rPr>
          <w:b/>
        </w:rPr>
        <w:t>2 etc</w:t>
      </w:r>
    </w:p>
    <w:p w14:paraId="1E67B364" w14:textId="77777777" w:rsidR="006953A1" w:rsidRDefault="006953A1" w:rsidP="00D72A1C">
      <w:pPr>
        <w:spacing w:after="0" w:line="240" w:lineRule="auto"/>
        <w:rPr>
          <w:b/>
        </w:rPr>
      </w:pPr>
    </w:p>
    <w:p w14:paraId="54E04690" w14:textId="3BE99A39" w:rsidR="00D72A1C" w:rsidRDefault="00D72A1C" w:rsidP="00D72A1C">
      <w:pPr>
        <w:rPr>
          <w:b/>
        </w:rPr>
      </w:pPr>
      <w:r>
        <w:rPr>
          <w:b/>
        </w:rPr>
        <w:t xml:space="preserve">1. </w:t>
      </w:r>
      <w:r w:rsidRPr="00F075AE">
        <w:rPr>
          <w:b/>
        </w:rPr>
        <w:t xml:space="preserve">Circuit diagram </w:t>
      </w:r>
      <w:r w:rsidR="00822CEB">
        <w:rPr>
          <w:b/>
        </w:rPr>
        <w:t>with C</w:t>
      </w:r>
      <w:r w:rsidR="00822CEB" w:rsidRPr="00F075AE">
        <w:rPr>
          <w:b/>
        </w:rPr>
        <w:t>omponent values.</w:t>
      </w:r>
    </w:p>
    <w:p w14:paraId="6CAC6FCE" w14:textId="36B2556A" w:rsidR="00D2483C" w:rsidRDefault="00D2483C" w:rsidP="00D72A1C">
      <w:pPr>
        <w:rPr>
          <w:b/>
        </w:rPr>
      </w:pPr>
      <w:r>
        <w:rPr>
          <w:b/>
        </w:rPr>
        <w:t>1a. Alternative Circuit.</w:t>
      </w:r>
    </w:p>
    <w:p w14:paraId="50043E2D" w14:textId="4F517726" w:rsidR="00563BF9" w:rsidRPr="00F075AE" w:rsidRDefault="00D72A1C" w:rsidP="00D72A1C">
      <w:pPr>
        <w:rPr>
          <w:b/>
        </w:rPr>
      </w:pPr>
      <w:r>
        <w:rPr>
          <w:b/>
        </w:rPr>
        <w:t xml:space="preserve">2. </w:t>
      </w:r>
      <w:r w:rsidR="00822CEB">
        <w:rPr>
          <w:b/>
        </w:rPr>
        <w:t>Specification</w:t>
      </w:r>
      <w:r w:rsidR="000905F6">
        <w:rPr>
          <w:b/>
        </w:rPr>
        <w:t xml:space="preserve"> and calculations</w:t>
      </w:r>
    </w:p>
    <w:p w14:paraId="060C4611" w14:textId="711BAEE4" w:rsidR="00D72A1C" w:rsidRPr="00F075AE" w:rsidRDefault="00D72A1C" w:rsidP="00D72A1C">
      <w:pPr>
        <w:rPr>
          <w:b/>
        </w:rPr>
      </w:pPr>
      <w:r>
        <w:rPr>
          <w:b/>
        </w:rPr>
        <w:t xml:space="preserve">3. </w:t>
      </w:r>
      <w:r w:rsidRPr="00F075AE">
        <w:rPr>
          <w:b/>
        </w:rPr>
        <w:t>Test procedure</w:t>
      </w:r>
      <w:r>
        <w:rPr>
          <w:b/>
        </w:rPr>
        <w:t xml:space="preserve"> </w:t>
      </w:r>
      <w:r w:rsidR="001A3ECF">
        <w:rPr>
          <w:b/>
        </w:rPr>
        <w:t>with test equipment and diagram</w:t>
      </w:r>
    </w:p>
    <w:p w14:paraId="1FE8A928" w14:textId="77777777" w:rsidR="00D72A1C" w:rsidRPr="00F075AE" w:rsidRDefault="00D72A1C" w:rsidP="00D72A1C">
      <w:pPr>
        <w:rPr>
          <w:b/>
        </w:rPr>
      </w:pPr>
      <w:r>
        <w:rPr>
          <w:b/>
        </w:rPr>
        <w:t xml:space="preserve">4. </w:t>
      </w:r>
      <w:r w:rsidRPr="00F075AE">
        <w:rPr>
          <w:b/>
        </w:rPr>
        <w:t xml:space="preserve">Prediction of </w:t>
      </w:r>
      <w:r>
        <w:rPr>
          <w:b/>
        </w:rPr>
        <w:t>test outcomes</w:t>
      </w:r>
    </w:p>
    <w:p w14:paraId="3BAE391A" w14:textId="1E626005" w:rsidR="00D72A1C" w:rsidRPr="00F075AE" w:rsidRDefault="00D72A1C" w:rsidP="00D72A1C">
      <w:pPr>
        <w:rPr>
          <w:b/>
        </w:rPr>
      </w:pPr>
      <w:r>
        <w:rPr>
          <w:b/>
        </w:rPr>
        <w:t>5. Test results</w:t>
      </w:r>
      <w:r w:rsidR="00305C88">
        <w:rPr>
          <w:b/>
        </w:rPr>
        <w:t xml:space="preserve"> </w:t>
      </w:r>
      <w:r w:rsidR="00305C88" w:rsidRPr="00305C88">
        <w:rPr>
          <w:bCs/>
          <w:i/>
          <w:iCs/>
        </w:rPr>
        <w:t>(table and graph)</w:t>
      </w:r>
    </w:p>
    <w:p w14:paraId="25D15E8F" w14:textId="77777777" w:rsidR="00D72A1C" w:rsidRPr="00F075AE" w:rsidRDefault="00D72A1C" w:rsidP="00D72A1C">
      <w:pPr>
        <w:rPr>
          <w:b/>
        </w:rPr>
      </w:pPr>
      <w:r>
        <w:rPr>
          <w:b/>
        </w:rPr>
        <w:t xml:space="preserve">6. </w:t>
      </w:r>
      <w:r w:rsidRPr="00F075AE">
        <w:rPr>
          <w:b/>
        </w:rPr>
        <w:t>Analysis of tests results</w:t>
      </w:r>
    </w:p>
    <w:p w14:paraId="6C254BB2" w14:textId="2484C9DE" w:rsidR="00D72A1C" w:rsidRDefault="00D72A1C" w:rsidP="00D72A1C">
      <w:pPr>
        <w:rPr>
          <w:b/>
        </w:rPr>
      </w:pPr>
      <w:r>
        <w:rPr>
          <w:b/>
        </w:rPr>
        <w:t xml:space="preserve">7. </w:t>
      </w:r>
      <w:r w:rsidRPr="00F075AE">
        <w:rPr>
          <w:b/>
        </w:rPr>
        <w:t>Comparison to predictions</w:t>
      </w:r>
      <w:r w:rsidR="0065548C">
        <w:rPr>
          <w:b/>
        </w:rPr>
        <w:t xml:space="preserve"> and specification</w:t>
      </w:r>
    </w:p>
    <w:p w14:paraId="6DD5CAE5" w14:textId="77777777" w:rsidR="00D72A1C" w:rsidRPr="00F075AE" w:rsidRDefault="00D72A1C" w:rsidP="00D72A1C">
      <w:pPr>
        <w:rPr>
          <w:b/>
        </w:rPr>
      </w:pPr>
      <w:r>
        <w:rPr>
          <w:b/>
        </w:rPr>
        <w:t>8. Impedance matching</w:t>
      </w:r>
    </w:p>
    <w:p w14:paraId="74DA3DA7" w14:textId="77777777" w:rsidR="00EE4192" w:rsidRPr="001F0E71" w:rsidRDefault="00EE4192" w:rsidP="00561A78">
      <w:pPr>
        <w:spacing w:after="0" w:line="240" w:lineRule="auto"/>
        <w:rPr>
          <w:b/>
          <w:i/>
          <w:color w:val="7030A0"/>
        </w:rPr>
      </w:pPr>
      <w:r w:rsidRPr="001F0E71">
        <w:rPr>
          <w:b/>
          <w:i/>
          <w:color w:val="7030A0"/>
        </w:rPr>
        <w:t>System Realisation</w:t>
      </w:r>
    </w:p>
    <w:p w14:paraId="74DA3DA8" w14:textId="77777777" w:rsidR="00EE4192" w:rsidRDefault="00EE4192" w:rsidP="00561A78">
      <w:pPr>
        <w:spacing w:after="0" w:line="240" w:lineRule="auto"/>
      </w:pPr>
    </w:p>
    <w:p w14:paraId="74CC7311" w14:textId="77777777" w:rsidR="009A0406" w:rsidRDefault="00EE4192" w:rsidP="00561A78">
      <w:pPr>
        <w:spacing w:after="0" w:line="240" w:lineRule="auto"/>
        <w:rPr>
          <w:b/>
        </w:rPr>
      </w:pPr>
      <w:r w:rsidRPr="001F0E71">
        <w:rPr>
          <w:b/>
        </w:rPr>
        <w:t>Full System</w:t>
      </w:r>
      <w:r w:rsidR="009A0406">
        <w:rPr>
          <w:b/>
        </w:rPr>
        <w:t xml:space="preserve"> Circuit Diagram</w:t>
      </w:r>
    </w:p>
    <w:p w14:paraId="74DA3DAB" w14:textId="1F740986" w:rsidR="00EE4192" w:rsidRPr="009A0406" w:rsidRDefault="00EE4192" w:rsidP="00561A78">
      <w:pPr>
        <w:spacing w:after="0" w:line="240" w:lineRule="auto"/>
        <w:rPr>
          <w:b/>
          <w:bCs/>
        </w:rPr>
      </w:pPr>
      <w:r w:rsidRPr="009A0406">
        <w:rPr>
          <w:b/>
          <w:bCs/>
        </w:rPr>
        <w:t>Complete component list.</w:t>
      </w:r>
    </w:p>
    <w:p w14:paraId="74DA3DAC" w14:textId="60EED2B2" w:rsidR="00EE4192" w:rsidRPr="009A0406" w:rsidRDefault="009A0406" w:rsidP="00561A78">
      <w:pPr>
        <w:spacing w:after="0" w:line="240" w:lineRule="auto"/>
        <w:rPr>
          <w:b/>
          <w:bCs/>
        </w:rPr>
      </w:pPr>
      <w:r w:rsidRPr="009A0406">
        <w:rPr>
          <w:b/>
          <w:bCs/>
        </w:rPr>
        <w:t>C</w:t>
      </w:r>
      <w:r w:rsidR="00EE4192" w:rsidRPr="009A0406">
        <w:rPr>
          <w:b/>
          <w:bCs/>
        </w:rPr>
        <w:t>ircuit (neat, colour coded etc.)</w:t>
      </w:r>
    </w:p>
    <w:p w14:paraId="74DA3DAD" w14:textId="74790DAA" w:rsidR="00EE4192" w:rsidRPr="009A0406" w:rsidRDefault="00EE4192" w:rsidP="00561A78">
      <w:pPr>
        <w:spacing w:after="0" w:line="240" w:lineRule="auto"/>
        <w:rPr>
          <w:b/>
          <w:bCs/>
        </w:rPr>
      </w:pPr>
      <w:r w:rsidRPr="009A0406">
        <w:rPr>
          <w:b/>
          <w:bCs/>
        </w:rPr>
        <w:t>Risk assessment.</w:t>
      </w:r>
    </w:p>
    <w:p w14:paraId="74DA3DAE" w14:textId="33051645" w:rsidR="001F0E71" w:rsidRPr="009A0406" w:rsidRDefault="001F0E71" w:rsidP="00561A78">
      <w:pPr>
        <w:spacing w:after="0" w:line="240" w:lineRule="auto"/>
        <w:rPr>
          <w:b/>
          <w:bCs/>
        </w:rPr>
      </w:pPr>
      <w:r w:rsidRPr="009A0406">
        <w:rPr>
          <w:b/>
          <w:bCs/>
        </w:rPr>
        <w:t>Full system testing plan, including diagram with TE in situ.</w:t>
      </w:r>
    </w:p>
    <w:p w14:paraId="74DA3DAF" w14:textId="1CDBB8C2" w:rsidR="001F0E71" w:rsidRPr="009A0406" w:rsidRDefault="001F0E71" w:rsidP="00561A78">
      <w:pPr>
        <w:spacing w:after="0" w:line="240" w:lineRule="auto"/>
        <w:rPr>
          <w:b/>
          <w:bCs/>
        </w:rPr>
      </w:pPr>
      <w:r w:rsidRPr="009A0406">
        <w:rPr>
          <w:b/>
          <w:bCs/>
        </w:rPr>
        <w:t>Full system test data (tables, graphs etc.)</w:t>
      </w:r>
    </w:p>
    <w:p w14:paraId="74DA3DB0" w14:textId="578C620E" w:rsidR="001F0E71" w:rsidRPr="009A0406" w:rsidRDefault="001F0E71" w:rsidP="00561A78">
      <w:pPr>
        <w:spacing w:after="0" w:line="240" w:lineRule="auto"/>
        <w:rPr>
          <w:b/>
          <w:bCs/>
        </w:rPr>
      </w:pPr>
      <w:r w:rsidRPr="009A0406">
        <w:rPr>
          <w:b/>
          <w:bCs/>
        </w:rPr>
        <w:t>Analyse test data compared with specification of full system.</w:t>
      </w:r>
    </w:p>
    <w:p w14:paraId="74DA3DB1" w14:textId="2B41E20D" w:rsidR="001F0E71" w:rsidRPr="009A0406" w:rsidRDefault="001F0E71" w:rsidP="00561A78">
      <w:pPr>
        <w:spacing w:after="0" w:line="240" w:lineRule="auto"/>
        <w:rPr>
          <w:b/>
          <w:bCs/>
        </w:rPr>
      </w:pPr>
      <w:r w:rsidRPr="009A0406">
        <w:rPr>
          <w:b/>
          <w:bCs/>
        </w:rPr>
        <w:t>Comprehensive user guide.</w:t>
      </w:r>
    </w:p>
    <w:p w14:paraId="74DA3DB2" w14:textId="56A1BF0C" w:rsidR="001F0E71" w:rsidRPr="009A0406" w:rsidRDefault="001F0E71" w:rsidP="00561A78">
      <w:pPr>
        <w:spacing w:after="0" w:line="240" w:lineRule="auto"/>
        <w:rPr>
          <w:b/>
          <w:bCs/>
        </w:rPr>
      </w:pPr>
      <w:r w:rsidRPr="009A0406">
        <w:rPr>
          <w:b/>
          <w:bCs/>
        </w:rPr>
        <w:t>Explain interfacing between any two SS’s.</w:t>
      </w:r>
    </w:p>
    <w:p w14:paraId="74DA3DB3" w14:textId="77777777" w:rsidR="00C672FC" w:rsidRDefault="00C672FC" w:rsidP="00561A78">
      <w:pPr>
        <w:spacing w:after="0" w:line="240" w:lineRule="auto"/>
      </w:pPr>
    </w:p>
    <w:p w14:paraId="74DA3DB5" w14:textId="77777777" w:rsidR="001F0E71" w:rsidRPr="005E6257" w:rsidRDefault="001F0E71" w:rsidP="00561A78">
      <w:pPr>
        <w:spacing w:after="0" w:line="240" w:lineRule="auto"/>
        <w:rPr>
          <w:b/>
          <w:i/>
          <w:color w:val="7030A0"/>
        </w:rPr>
      </w:pPr>
      <w:r w:rsidRPr="005E6257">
        <w:rPr>
          <w:b/>
          <w:i/>
          <w:color w:val="7030A0"/>
        </w:rPr>
        <w:t>Evaluation</w:t>
      </w:r>
    </w:p>
    <w:p w14:paraId="74DA3DB6" w14:textId="77777777" w:rsidR="001F0E71" w:rsidRDefault="001F0E71" w:rsidP="00561A78">
      <w:pPr>
        <w:spacing w:after="0" w:line="240" w:lineRule="auto"/>
      </w:pPr>
    </w:p>
    <w:p w14:paraId="74DA3DB7" w14:textId="77777777" w:rsidR="001F0E71" w:rsidRDefault="001F0E71" w:rsidP="00561A78">
      <w:pPr>
        <w:spacing w:after="0" w:line="240" w:lineRule="auto"/>
      </w:pPr>
      <w:r w:rsidRPr="005E6257">
        <w:rPr>
          <w:b/>
        </w:rPr>
        <w:t>Final System</w:t>
      </w:r>
      <w:r>
        <w:tab/>
        <w:t>Overview of final system performance</w:t>
      </w:r>
    </w:p>
    <w:p w14:paraId="74DA3DB8" w14:textId="77777777" w:rsidR="001F0E71" w:rsidRDefault="001F0E71" w:rsidP="00561A78">
      <w:pPr>
        <w:spacing w:after="0" w:line="240" w:lineRule="auto"/>
      </w:pPr>
      <w:r>
        <w:tab/>
      </w:r>
      <w:r>
        <w:tab/>
        <w:t>Compare with initial specification.</w:t>
      </w:r>
    </w:p>
    <w:p w14:paraId="74DA3DB9" w14:textId="77777777" w:rsidR="001F0E71" w:rsidRDefault="001F0E71" w:rsidP="00561A78">
      <w:pPr>
        <w:spacing w:after="0" w:line="240" w:lineRule="auto"/>
      </w:pPr>
      <w:r>
        <w:tab/>
      </w:r>
      <w:r>
        <w:tab/>
        <w:t>Use correct terminology throughout.</w:t>
      </w:r>
    </w:p>
    <w:p w14:paraId="74DA3DBA" w14:textId="77777777" w:rsidR="001F0E71" w:rsidRDefault="001F0E71" w:rsidP="00561A78">
      <w:pPr>
        <w:spacing w:after="0" w:line="240" w:lineRule="auto"/>
      </w:pPr>
      <w:r>
        <w:tab/>
      </w:r>
      <w:r>
        <w:tab/>
        <w:t>Say how well the blocks work and how well signals transfer between blocks.</w:t>
      </w:r>
    </w:p>
    <w:p w14:paraId="74DA3DBB" w14:textId="77777777" w:rsidR="001F0E71" w:rsidRDefault="001F0E71" w:rsidP="00561A78">
      <w:pPr>
        <w:spacing w:after="0" w:line="240" w:lineRule="auto"/>
      </w:pPr>
      <w:r>
        <w:tab/>
      </w:r>
      <w:r>
        <w:tab/>
        <w:t>Three improvements for the final system.</w:t>
      </w:r>
    </w:p>
    <w:p w14:paraId="74DA3DBC" w14:textId="77777777" w:rsidR="00A84814" w:rsidRDefault="001F0E71" w:rsidP="00561A78">
      <w:pPr>
        <w:spacing w:after="0" w:line="240" w:lineRule="auto"/>
      </w:pPr>
      <w:r>
        <w:tab/>
      </w:r>
      <w:r>
        <w:tab/>
        <w:t>Details of how and why these are improvements.</w:t>
      </w:r>
      <w:r w:rsidR="00A84814">
        <w:tab/>
      </w:r>
      <w:r w:rsidR="00A84814">
        <w:tab/>
      </w:r>
    </w:p>
    <w:p w14:paraId="74DA3DBD" w14:textId="77777777" w:rsidR="00A84814" w:rsidRDefault="00A84814" w:rsidP="00561A78">
      <w:pPr>
        <w:spacing w:after="0" w:line="240" w:lineRule="auto"/>
      </w:pPr>
      <w:r>
        <w:tab/>
      </w:r>
      <w:r>
        <w:tab/>
      </w:r>
    </w:p>
    <w:p w14:paraId="38ED29B2" w14:textId="77777777" w:rsidR="00DA4931" w:rsidRDefault="00DA4931" w:rsidP="00561A78">
      <w:pPr>
        <w:spacing w:after="0" w:line="240" w:lineRule="auto"/>
      </w:pPr>
    </w:p>
    <w:p w14:paraId="3416E55A" w14:textId="77777777" w:rsidR="00DA4931" w:rsidRDefault="00DA4931" w:rsidP="00561A78">
      <w:pPr>
        <w:spacing w:after="0" w:line="240" w:lineRule="auto"/>
      </w:pPr>
    </w:p>
    <w:p w14:paraId="01230B3E" w14:textId="7455860D" w:rsidR="00DA4931" w:rsidRPr="008674FA" w:rsidRDefault="00B305DF" w:rsidP="00561A78">
      <w:pPr>
        <w:spacing w:after="0" w:line="240" w:lineRule="auto"/>
      </w:pPr>
      <w:r w:rsidRPr="00DC4C79"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2FA2AC31" wp14:editId="3206D02B">
            <wp:simplePos x="0" y="0"/>
            <wp:positionH relativeFrom="margin">
              <wp:posOffset>523293</wp:posOffset>
            </wp:positionH>
            <wp:positionV relativeFrom="paragraph">
              <wp:posOffset>-757290</wp:posOffset>
            </wp:positionV>
            <wp:extent cx="4552528" cy="6422073"/>
            <wp:effectExtent l="0" t="1270" r="0" b="0"/>
            <wp:wrapNone/>
            <wp:docPr id="242920425" name="Picture 1" descr="A table of a test resul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20425" name="Picture 1" descr="A table of a test result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553206" cy="642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DA3DBE" w14:textId="10048907" w:rsidR="000479EA" w:rsidRDefault="00B305DF" w:rsidP="000479EA">
      <w:r w:rsidRPr="00405844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74626C9" wp14:editId="14F82726">
            <wp:simplePos x="0" y="0"/>
            <wp:positionH relativeFrom="column">
              <wp:posOffset>455359</wp:posOffset>
            </wp:positionH>
            <wp:positionV relativeFrom="paragraph">
              <wp:posOffset>3753443</wp:posOffset>
            </wp:positionV>
            <wp:extent cx="4754858" cy="6610414"/>
            <wp:effectExtent l="5398" t="0" r="0" b="0"/>
            <wp:wrapNone/>
            <wp:docPr id="1944697460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97460" name="Picture 1" descr="A white rectangular box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757265" cy="6613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479EA" w:rsidSect="00E16180">
      <w:pgSz w:w="11906" w:h="16838"/>
      <w:pgMar w:top="567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824FF"/>
    <w:multiLevelType w:val="hybridMultilevel"/>
    <w:tmpl w:val="7BB67C80"/>
    <w:lvl w:ilvl="0" w:tplc="C4D237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326114"/>
    <w:multiLevelType w:val="hybridMultilevel"/>
    <w:tmpl w:val="9FE82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C547B"/>
    <w:multiLevelType w:val="hybridMultilevel"/>
    <w:tmpl w:val="F516FC30"/>
    <w:lvl w:ilvl="0" w:tplc="909C3C9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77C29"/>
    <w:multiLevelType w:val="hybridMultilevel"/>
    <w:tmpl w:val="38ACA0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57984">
    <w:abstractNumId w:val="2"/>
  </w:num>
  <w:num w:numId="2" w16cid:durableId="731080177">
    <w:abstractNumId w:val="0"/>
  </w:num>
  <w:num w:numId="3" w16cid:durableId="1707631984">
    <w:abstractNumId w:val="1"/>
  </w:num>
  <w:num w:numId="4" w16cid:durableId="6150615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9EA"/>
    <w:rsid w:val="000479EA"/>
    <w:rsid w:val="000905F6"/>
    <w:rsid w:val="000C5FD5"/>
    <w:rsid w:val="0012057C"/>
    <w:rsid w:val="001A3ECF"/>
    <w:rsid w:val="001F0E71"/>
    <w:rsid w:val="00203279"/>
    <w:rsid w:val="00286B41"/>
    <w:rsid w:val="00305C88"/>
    <w:rsid w:val="00362B5A"/>
    <w:rsid w:val="003A2BAE"/>
    <w:rsid w:val="00561A78"/>
    <w:rsid w:val="00563BF9"/>
    <w:rsid w:val="005E6257"/>
    <w:rsid w:val="0065548C"/>
    <w:rsid w:val="006953A1"/>
    <w:rsid w:val="007013EA"/>
    <w:rsid w:val="00822CEB"/>
    <w:rsid w:val="008674FA"/>
    <w:rsid w:val="009A0406"/>
    <w:rsid w:val="00A84814"/>
    <w:rsid w:val="00B305DF"/>
    <w:rsid w:val="00B83EE0"/>
    <w:rsid w:val="00C34C26"/>
    <w:rsid w:val="00C672FC"/>
    <w:rsid w:val="00D2483C"/>
    <w:rsid w:val="00D2536F"/>
    <w:rsid w:val="00D72A1C"/>
    <w:rsid w:val="00DA4931"/>
    <w:rsid w:val="00DC3E8F"/>
    <w:rsid w:val="00E16180"/>
    <w:rsid w:val="00EE4192"/>
    <w:rsid w:val="00F41A6F"/>
    <w:rsid w:val="00F53206"/>
    <w:rsid w:val="00F6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A3D8E"/>
  <w15:chartTrackingRefBased/>
  <w15:docId w15:val="{8219194F-C6F2-44B5-90F4-D69A0B179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D9FB97D6D4A44882FF4C18200B2518" ma:contentTypeVersion="5" ma:contentTypeDescription="Create a new document." ma:contentTypeScope="" ma:versionID="68fdfa512c2c6b5585684c19f8ee842f">
  <xsd:schema xmlns:xsd="http://www.w3.org/2001/XMLSchema" xmlns:xs="http://www.w3.org/2001/XMLSchema" xmlns:p="http://schemas.microsoft.com/office/2006/metadata/properties" xmlns:ns2="5cad90da-8d3e-4047-85b3-c9a7f3a5e8f4" targetNamespace="http://schemas.microsoft.com/office/2006/metadata/properties" ma:root="true" ma:fieldsID="3f136869dfe32887e2a6e8cca14e4a89" ns2:_="">
    <xsd:import namespace="5cad90da-8d3e-4047-85b3-c9a7f3a5e8f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ad90da-8d3e-4047-85b3-c9a7f3a5e8f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cad90da-8d3e-4047-85b3-c9a7f3a5e8f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B4827F-6231-4DDB-A733-4AE65538B8B9}"/>
</file>

<file path=customXml/itemProps2.xml><?xml version="1.0" encoding="utf-8"?>
<ds:datastoreItem xmlns:ds="http://schemas.openxmlformats.org/officeDocument/2006/customXml" ds:itemID="{696978D8-B18B-4803-B487-92412B445A96}">
  <ds:schemaRefs>
    <ds:schemaRef ds:uri="http://schemas.microsoft.com/office/2006/metadata/properties"/>
    <ds:schemaRef ds:uri="http://schemas.microsoft.com/office/infopath/2007/PartnerControls"/>
    <ds:schemaRef ds:uri="27bbd1c1-2cd6-49f4-9c2e-11c8f459fb1b"/>
    <ds:schemaRef ds:uri="0d17aa71-75d7-479b-822d-27337cba6caa"/>
  </ds:schemaRefs>
</ds:datastoreItem>
</file>

<file path=customXml/itemProps3.xml><?xml version="1.0" encoding="utf-8"?>
<ds:datastoreItem xmlns:ds="http://schemas.openxmlformats.org/officeDocument/2006/customXml" ds:itemID="{2611FEE7-6BB4-41B8-8145-D0075F8AA8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Welbeck DSFC</Company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Dufton</dc:creator>
  <cp:keywords/>
  <dc:description/>
  <cp:lastModifiedBy>Lee Kelham</cp:lastModifiedBy>
  <cp:revision>8</cp:revision>
  <dcterms:created xsi:type="dcterms:W3CDTF">2024-11-28T20:12:00Z</dcterms:created>
  <dcterms:modified xsi:type="dcterms:W3CDTF">2024-11-29T12:59:00Z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0x010100CDD9FB97D6D4A44882FF4C18200B2518</vt:lpwstr>
  </property>
  <property fmtid="{D5CDD505-2E9C-101B-9397-08002B2CF9AE}" pid="3" name="MediaServiceImageTags">
    <vt:lpwstr/>
  </property>
</Properties>
</file>