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F6073" w14:textId="1AC6C743" w:rsidR="00D2036D" w:rsidRDefault="004830D2">
      <w:r>
        <w:rPr>
          <w:rFonts w:hint="eastAsia"/>
        </w:rPr>
        <w:t>从先天呼吸的方向思考发现，现在的人根本连先天呼吸是什么都不清楚</w:t>
      </w:r>
    </w:p>
    <w:p w14:paraId="56D721B1" w14:textId="0F71A552" w:rsidR="004830D2" w:rsidRDefault="004830D2">
      <w:r>
        <w:rPr>
          <w:rFonts w:hint="eastAsia"/>
        </w:rPr>
        <w:t>大多数是从拿婴儿呼吸的角度来胡扯，婴儿的呼吸靠的是胎盘，甚至有的认为用皮肤呼吸久会达到所谓的先天呼吸，婴儿在羊水中基本隔离，而且羊水的成分根本不能构成呼吸的条件。</w:t>
      </w:r>
    </w:p>
    <w:p w14:paraId="15DFF370" w14:textId="4B8ACF73" w:rsidR="004830D2" w:rsidRDefault="004830D2"/>
    <w:p w14:paraId="27455EB9" w14:textId="76E7072D" w:rsidR="004830D2" w:rsidRDefault="004830D2">
      <w:r>
        <w:rPr>
          <w:rFonts w:hint="eastAsia"/>
        </w:rPr>
        <w:t>放弃从先天呼吸</w:t>
      </w:r>
    </w:p>
    <w:p w14:paraId="180B51DF" w14:textId="055089B1" w:rsidR="004830D2" w:rsidRDefault="004830D2"/>
    <w:p w14:paraId="7DBF0F2F" w14:textId="6A8141EA" w:rsidR="004830D2" w:rsidRDefault="004830D2">
      <w:r>
        <w:rPr>
          <w:rFonts w:hint="eastAsia"/>
        </w:rPr>
        <w:t>六识</w:t>
      </w:r>
    </w:p>
    <w:p w14:paraId="7BCAAA89" w14:textId="2CB3E3D5" w:rsidR="004830D2" w:rsidRDefault="004830D2">
      <w:r>
        <w:rPr>
          <w:rFonts w:hint="eastAsia"/>
        </w:rPr>
        <w:t>眼鼻耳舌身意</w:t>
      </w:r>
    </w:p>
    <w:p w14:paraId="0C381CD4" w14:textId="0141E45C" w:rsidR="004830D2" w:rsidRDefault="004830D2">
      <w:r>
        <w:rPr>
          <w:rFonts w:hint="eastAsia"/>
        </w:rPr>
        <w:t>我现在对八识的认识有点感兴趣</w:t>
      </w:r>
    </w:p>
    <w:p w14:paraId="57E25EAF" w14:textId="43BD985B" w:rsidR="004830D2" w:rsidRDefault="004830D2">
      <w:r>
        <w:rPr>
          <w:rFonts w:hint="eastAsia"/>
        </w:rPr>
        <w:t>第七识作为运输功能</w:t>
      </w:r>
    </w:p>
    <w:p w14:paraId="5B8AB9FE" w14:textId="6FFB316A" w:rsidR="004830D2" w:rsidRDefault="004830D2">
      <w:r>
        <w:rPr>
          <w:rFonts w:hint="eastAsia"/>
        </w:rPr>
        <w:t>第八识感觉类似元神一样的存在</w:t>
      </w:r>
    </w:p>
    <w:p w14:paraId="12A3B51C" w14:textId="2D67A18E" w:rsidR="004830D2" w:rsidRDefault="004830D2"/>
    <w:p w14:paraId="7BAD88C4" w14:textId="325036A4" w:rsidR="004830D2" w:rsidRDefault="004830D2">
      <w:r>
        <w:rPr>
          <w:rFonts w:hint="eastAsia"/>
        </w:rPr>
        <w:t>那么假设魂魄存在，魂魄属于什么？</w:t>
      </w:r>
    </w:p>
    <w:p w14:paraId="4A4D0D37" w14:textId="2E705F28" w:rsidR="004830D2" w:rsidRDefault="004830D2">
      <w:r>
        <w:rPr>
          <w:rFonts w:hint="eastAsia"/>
        </w:rPr>
        <w:t>是第八识吗？</w:t>
      </w:r>
    </w:p>
    <w:p w14:paraId="27FF56BA" w14:textId="31A50739" w:rsidR="004830D2" w:rsidRDefault="004830D2">
      <w:r>
        <w:rPr>
          <w:rFonts w:hint="eastAsia"/>
        </w:rPr>
        <w:t>第八识感觉更像是硬盘，一个种子</w:t>
      </w:r>
    </w:p>
    <w:p w14:paraId="2312E49C" w14:textId="4A804EAA" w:rsidR="004830D2" w:rsidRDefault="004830D2">
      <w:r>
        <w:rPr>
          <w:rFonts w:hint="eastAsia"/>
        </w:rPr>
        <w:t>而灵魂明显不一样，它是有自主</w:t>
      </w:r>
      <w:r w:rsidR="009C1633">
        <w:rPr>
          <w:rFonts w:hint="eastAsia"/>
        </w:rPr>
        <w:t>意识</w:t>
      </w:r>
    </w:p>
    <w:p w14:paraId="3756B8A9" w14:textId="14F6EA43" w:rsidR="00C94095" w:rsidRDefault="00C94095"/>
    <w:p w14:paraId="5F85CF06" w14:textId="64EA5177" w:rsidR="00C94095" w:rsidRDefault="00C94095">
      <w:r>
        <w:rPr>
          <w:rFonts w:hint="eastAsia"/>
        </w:rPr>
        <w:t>无论是道教的还是佛教的</w:t>
      </w:r>
    </w:p>
    <w:p w14:paraId="0C443519" w14:textId="66171CB4" w:rsidR="00C94095" w:rsidRDefault="00C94095">
      <w:r>
        <w:rPr>
          <w:rFonts w:hint="eastAsia"/>
        </w:rPr>
        <w:t>首先应该做到的是</w:t>
      </w:r>
      <w:r w:rsidR="004E62D5">
        <w:rPr>
          <w:rFonts w:hint="eastAsia"/>
        </w:rPr>
        <w:t>闭五识</w:t>
      </w:r>
    </w:p>
    <w:p w14:paraId="1FB515EF" w14:textId="42AC9E7B" w:rsidR="00852F47" w:rsidRDefault="00852F47">
      <w:r>
        <w:rPr>
          <w:rFonts w:hint="eastAsia"/>
        </w:rPr>
        <w:t>晚上睡觉的时候不就是闭五识</w:t>
      </w:r>
    </w:p>
    <w:p w14:paraId="73489CE9" w14:textId="202149B7" w:rsidR="00852F47" w:rsidRDefault="00852F47">
      <w:r>
        <w:rPr>
          <w:rFonts w:hint="eastAsia"/>
        </w:rPr>
        <w:t>深度睡眠的时候甚至闭六识</w:t>
      </w:r>
    </w:p>
    <w:p w14:paraId="3815C45A" w14:textId="09C2D7DD" w:rsidR="00852F47" w:rsidRDefault="00852F47">
      <w:r>
        <w:rPr>
          <w:rFonts w:hint="eastAsia"/>
        </w:rPr>
        <w:t>第六识关了，第七识也感觉不到了</w:t>
      </w:r>
    </w:p>
    <w:p w14:paraId="12DFFB4D" w14:textId="35B86D6C" w:rsidR="00852F47" w:rsidRDefault="00852F47"/>
    <w:p w14:paraId="7F4AA7C4" w14:textId="6DB5A33E" w:rsidR="00852F47" w:rsidRDefault="00852F47">
      <w:pPr>
        <w:rPr>
          <w:rFonts w:hint="eastAsia"/>
        </w:rPr>
      </w:pPr>
      <w:r>
        <w:rPr>
          <w:rFonts w:hint="eastAsia"/>
        </w:rPr>
        <w:t>第八识产生中阴身</w:t>
      </w:r>
    </w:p>
    <w:sectPr w:rsidR="00852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46BB0" w14:textId="77777777" w:rsidR="00650A0F" w:rsidRDefault="00650A0F" w:rsidP="004830D2">
      <w:r>
        <w:separator/>
      </w:r>
    </w:p>
  </w:endnote>
  <w:endnote w:type="continuationSeparator" w:id="0">
    <w:p w14:paraId="5FF68EB7" w14:textId="77777777" w:rsidR="00650A0F" w:rsidRDefault="00650A0F" w:rsidP="0048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CDBC5" w14:textId="77777777" w:rsidR="00650A0F" w:rsidRDefault="00650A0F" w:rsidP="004830D2">
      <w:r>
        <w:separator/>
      </w:r>
    </w:p>
  </w:footnote>
  <w:footnote w:type="continuationSeparator" w:id="0">
    <w:p w14:paraId="2E4B96EF" w14:textId="77777777" w:rsidR="00650A0F" w:rsidRDefault="00650A0F" w:rsidP="00483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1"/>
    <w:rsid w:val="004830D2"/>
    <w:rsid w:val="004E62D5"/>
    <w:rsid w:val="00650A0F"/>
    <w:rsid w:val="00852F47"/>
    <w:rsid w:val="009C1633"/>
    <w:rsid w:val="00C31FE1"/>
    <w:rsid w:val="00C94095"/>
    <w:rsid w:val="00D2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55B94"/>
  <w15:chartTrackingRefBased/>
  <w15:docId w15:val="{A8F5A22A-6264-400F-B97A-6AFB130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政</dc:creator>
  <cp:keywords/>
  <dc:description/>
  <cp:lastModifiedBy>蒋 政</cp:lastModifiedBy>
  <cp:revision>4</cp:revision>
  <dcterms:created xsi:type="dcterms:W3CDTF">2021-03-24T05:53:00Z</dcterms:created>
  <dcterms:modified xsi:type="dcterms:W3CDTF">2021-03-24T06:22:00Z</dcterms:modified>
</cp:coreProperties>
</file>