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F85" w:rsidRPr="00F60F85" w:rsidRDefault="00F60F85" w:rsidP="00F60F85">
      <w:pPr>
        <w:rPr>
          <w:rFonts w:ascii="宋体" w:eastAsia="宋体" w:hAnsi="宋体" w:cs="宋体"/>
          <w:kern w:val="0"/>
          <w:sz w:val="24"/>
          <w:szCs w:val="24"/>
        </w:rPr>
      </w:pPr>
      <w:r>
        <w:t>用手机打开这个网址就行</w:t>
      </w:r>
      <w:r>
        <w:rPr>
          <w:rFonts w:hint="eastAsia"/>
        </w:rPr>
        <w:t xml:space="preserve">  </w:t>
      </w:r>
      <w:hyperlink r:id="rId5" w:history="1">
        <w:r w:rsidRPr="00F60F8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http://www.docin.com/touch_new/preview_new.do?id=525554751&amp;html=1</w:t>
        </w:r>
      </w:hyperlink>
      <w:r w:rsidRPr="00F60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A4CF6" w:rsidRPr="00F60F85" w:rsidRDefault="002A4CF6">
      <w:bookmarkStart w:id="0" w:name="_GoBack"/>
      <w:bookmarkEnd w:id="0"/>
    </w:p>
    <w:sectPr w:rsidR="002A4CF6" w:rsidRPr="00F6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44"/>
    <w:rsid w:val="002A4CF6"/>
    <w:rsid w:val="00521C2D"/>
    <w:rsid w:val="00991444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in.com/touch_new/preview_new.do?id=525554751&amp;htm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xhx</dc:creator>
  <cp:keywords/>
  <dc:description/>
  <cp:lastModifiedBy>xhx</cp:lastModifiedBy>
  <cp:revision>5</cp:revision>
  <dcterms:created xsi:type="dcterms:W3CDTF">2016-04-01T12:53:00Z</dcterms:created>
  <dcterms:modified xsi:type="dcterms:W3CDTF">2016-04-01T12:56:00Z</dcterms:modified>
</cp:coreProperties>
</file>