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12B" w:rsidRPr="00A6212B" w:rsidRDefault="00A6212B" w:rsidP="00A6212B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 w:rsidRPr="00A6212B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 xml:space="preserve">NCBI </w:t>
      </w:r>
      <w:proofErr w:type="spellStart"/>
      <w:r w:rsidRPr="00A6212B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Genbank</w:t>
      </w:r>
      <w:proofErr w:type="spellEnd"/>
      <w:r w:rsidRPr="00A6212B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t>核苷酸序列数据库检索基因序列解读</w:t>
      </w:r>
    </w:p>
    <w:p w:rsidR="00A6212B" w:rsidRPr="00A6212B" w:rsidRDefault="00A6212B" w:rsidP="00A6212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858585"/>
          <w:kern w:val="0"/>
          <w:szCs w:val="21"/>
        </w:rPr>
      </w:pPr>
      <w:r w:rsidRPr="00A6212B">
        <w:rPr>
          <w:rFonts w:ascii="微软雅黑" w:eastAsia="微软雅黑" w:hAnsi="微软雅黑" w:cs="宋体" w:hint="eastAsia"/>
          <w:color w:val="858585"/>
          <w:kern w:val="0"/>
          <w:szCs w:val="21"/>
        </w:rPr>
        <w:t>2019-03-09 11:20:43 </w:t>
      </w:r>
      <w:proofErr w:type="spellStart"/>
      <w:r w:rsidRPr="00A6212B">
        <w:rPr>
          <w:rFonts w:ascii="微软雅黑" w:eastAsia="微软雅黑" w:hAnsi="微软雅黑" w:cs="宋体"/>
          <w:color w:val="858585"/>
          <w:kern w:val="0"/>
          <w:szCs w:val="21"/>
        </w:rPr>
        <w:fldChar w:fldCharType="begin"/>
      </w:r>
      <w:r w:rsidRPr="00A6212B">
        <w:rPr>
          <w:rFonts w:ascii="微软雅黑" w:eastAsia="微软雅黑" w:hAnsi="微软雅黑" w:cs="宋体"/>
          <w:color w:val="858585"/>
          <w:kern w:val="0"/>
          <w:szCs w:val="21"/>
        </w:rPr>
        <w:instrText xml:space="preserve"> HYPERLINK "https://me.csdn.net/Jinyang_csdn" \t "_blank" </w:instrText>
      </w:r>
      <w:r w:rsidRPr="00A6212B">
        <w:rPr>
          <w:rFonts w:ascii="微软雅黑" w:eastAsia="微软雅黑" w:hAnsi="微软雅黑" w:cs="宋体"/>
          <w:color w:val="858585"/>
          <w:kern w:val="0"/>
          <w:szCs w:val="21"/>
        </w:rPr>
        <w:fldChar w:fldCharType="separate"/>
      </w:r>
      <w:r w:rsidRPr="00A6212B">
        <w:rPr>
          <w:rFonts w:ascii="微软雅黑" w:eastAsia="微软雅黑" w:hAnsi="微软雅黑" w:cs="宋体" w:hint="eastAsia"/>
          <w:color w:val="78A5F1"/>
          <w:kern w:val="0"/>
          <w:szCs w:val="21"/>
          <w:u w:val="single"/>
        </w:rPr>
        <w:t>HerinaYang</w:t>
      </w:r>
      <w:proofErr w:type="spellEnd"/>
      <w:r w:rsidRPr="00A6212B">
        <w:rPr>
          <w:rFonts w:ascii="微软雅黑" w:eastAsia="微软雅黑" w:hAnsi="微软雅黑" w:cs="宋体"/>
          <w:color w:val="858585"/>
          <w:kern w:val="0"/>
          <w:szCs w:val="21"/>
        </w:rPr>
        <w:fldChar w:fldCharType="end"/>
      </w:r>
      <w:r w:rsidRPr="00A6212B">
        <w:rPr>
          <w:rFonts w:ascii="微软雅黑" w:eastAsia="微软雅黑" w:hAnsi="微软雅黑" w:cs="宋体" w:hint="eastAsia"/>
          <w:color w:val="858585"/>
          <w:kern w:val="0"/>
          <w:szCs w:val="21"/>
        </w:rPr>
        <w:t> 阅读数 881</w:t>
      </w:r>
      <w:r w:rsidRPr="00A6212B">
        <w:rPr>
          <w:rFonts w:ascii="微软雅黑" w:eastAsia="微软雅黑" w:hAnsi="微软雅黑" w:cs="宋体" w:hint="eastAsia"/>
          <w:color w:val="3399EA"/>
          <w:kern w:val="0"/>
          <w:sz w:val="18"/>
          <w:szCs w:val="18"/>
          <w:shd w:val="clear" w:color="auto" w:fill="FFFFFF"/>
        </w:rPr>
        <w:t>更多</w:t>
      </w:r>
    </w:p>
    <w:p w:rsidR="003012FE" w:rsidRDefault="003012FE"/>
    <w:p w:rsidR="009D641D" w:rsidRDefault="009D641D" w:rsidP="009D641D">
      <w:r>
        <w:rPr>
          <w:rFonts w:hint="eastAsia"/>
        </w:rPr>
        <w:t>版权声明：本文为博主原创文章，遵循</w:t>
      </w:r>
      <w:r>
        <w:t xml:space="preserve"> CC 4.0 BY-SA 版权协议，转载请附上原文出处链接和本声明。</w:t>
      </w:r>
    </w:p>
    <w:p w:rsidR="009D641D" w:rsidRPr="00970D40" w:rsidRDefault="009D641D" w:rsidP="009D641D">
      <w:pPr>
        <w:rPr>
          <w:color w:val="FF0000"/>
        </w:rPr>
      </w:pPr>
      <w:r>
        <w:rPr>
          <w:rFonts w:hint="eastAsia"/>
        </w:rPr>
        <w:t>本文链接：</w:t>
      </w:r>
      <w:r w:rsidRPr="00970D40">
        <w:rPr>
          <w:color w:val="FF0000"/>
        </w:rPr>
        <w:t>https://blog.csdn.net/Jinyang_csdn/article/details/88363691</w:t>
      </w:r>
    </w:p>
    <w:p w:rsidR="009D641D" w:rsidRDefault="009D641D" w:rsidP="009D641D">
      <w:r>
        <w:rPr>
          <w:rFonts w:hint="eastAsia"/>
        </w:rPr>
        <w:t>核酸数据库</w:t>
      </w:r>
    </w:p>
    <w:p w:rsidR="009D641D" w:rsidRDefault="009D641D" w:rsidP="009D641D"/>
    <w:p w:rsidR="009D641D" w:rsidRDefault="009D641D" w:rsidP="009D641D">
      <w:proofErr w:type="spellStart"/>
      <w:r>
        <w:t>Genbank</w:t>
      </w:r>
      <w:proofErr w:type="spellEnd"/>
      <w:r>
        <w:t>数据库=Nucleotide数据库</w:t>
      </w:r>
    </w:p>
    <w:p w:rsidR="009D641D" w:rsidRDefault="009D641D" w:rsidP="009D641D"/>
    <w:p w:rsidR="009D641D" w:rsidRDefault="009D641D" w:rsidP="009D641D">
      <w:r>
        <w:rPr>
          <w:rFonts w:hint="eastAsia"/>
        </w:rPr>
        <w:t>（一）基因序列注释内容解析</w:t>
      </w:r>
    </w:p>
    <w:p w:rsidR="009D641D" w:rsidRDefault="009D641D" w:rsidP="009D641D"/>
    <w:p w:rsidR="009D641D" w:rsidRDefault="009D641D" w:rsidP="009D641D">
      <w:r>
        <w:rPr>
          <w:rFonts w:hint="eastAsia"/>
        </w:rPr>
        <w:t>以</w:t>
      </w:r>
      <w:proofErr w:type="spellStart"/>
      <w:r>
        <w:t>dut</w:t>
      </w:r>
      <w:proofErr w:type="spellEnd"/>
      <w:r>
        <w:t>基因编码的大肠杆菌酶</w:t>
      </w:r>
      <w:proofErr w:type="spellStart"/>
      <w:r>
        <w:t>dutpase</w:t>
      </w:r>
      <w:proofErr w:type="spellEnd"/>
      <w:r>
        <w:t>为例；在Nucleotide数据库search X01714或者</w:t>
      </w:r>
      <w:proofErr w:type="spellStart"/>
      <w:r>
        <w:t>dutpase</w:t>
      </w:r>
      <w:proofErr w:type="spellEnd"/>
      <w:r>
        <w:t>，检索链接https://www.ncbi.nlm.nih.gov/nuccore/x01714；得到以下信息。</w:t>
      </w:r>
    </w:p>
    <w:p w:rsidR="009D641D" w:rsidRDefault="009D641D" w:rsidP="009D641D"/>
    <w:p w:rsidR="009D641D" w:rsidRDefault="009D641D" w:rsidP="009D641D">
      <w:proofErr w:type="gramStart"/>
      <w:r>
        <w:t>1.Locus</w:t>
      </w:r>
      <w:proofErr w:type="gramEnd"/>
    </w:p>
    <w:p w:rsidR="00FD3EE0" w:rsidRDefault="00FD3EE0" w:rsidP="009D641D"/>
    <w:p w:rsidR="009D641D" w:rsidRDefault="009D641D" w:rsidP="009D641D">
      <w:r>
        <w:t>Locus：编号 长度 分子类别 基因拓扑类型 更新日期</w:t>
      </w:r>
    </w:p>
    <w:p w:rsidR="009D641D" w:rsidRDefault="009D641D" w:rsidP="009D641D"/>
    <w:p w:rsidR="009D641D" w:rsidRDefault="009D641D" w:rsidP="009D641D">
      <w:proofErr w:type="gramStart"/>
      <w:r>
        <w:t>2.Definition</w:t>
      </w:r>
      <w:proofErr w:type="gramEnd"/>
    </w:p>
    <w:p w:rsidR="009D641D" w:rsidRDefault="009D641D" w:rsidP="009D641D"/>
    <w:p w:rsidR="009D641D" w:rsidRDefault="009D641D" w:rsidP="009D641D">
      <w:r>
        <w:rPr>
          <w:rFonts w:hint="eastAsia"/>
        </w:rPr>
        <w:t>对</w:t>
      </w:r>
      <w:proofErr w:type="spellStart"/>
      <w:r>
        <w:t>dut</w:t>
      </w:r>
      <w:proofErr w:type="spellEnd"/>
      <w:r>
        <w:t>基因的简单描述</w:t>
      </w:r>
    </w:p>
    <w:p w:rsidR="009D641D" w:rsidRDefault="009D641D" w:rsidP="009D641D"/>
    <w:p w:rsidR="00A6212B" w:rsidRDefault="009D641D" w:rsidP="009D641D">
      <w:proofErr w:type="gramStart"/>
      <w:r>
        <w:t>3.Keywords</w:t>
      </w:r>
      <w:proofErr w:type="gramEnd"/>
    </w:p>
    <w:p w:rsidR="00E57A74" w:rsidRDefault="00E57A74" w:rsidP="009D641D"/>
    <w:p w:rsidR="00FD3EE0" w:rsidRDefault="00FD3EE0" w:rsidP="009D641D"/>
    <w:p w:rsidR="00FD3EE0" w:rsidRDefault="00FD3EE0" w:rsidP="009D641D">
      <w:r>
        <w:rPr>
          <w:noProof/>
        </w:rPr>
        <w:drawing>
          <wp:inline distT="0" distB="0" distL="0" distR="0" wp14:anchorId="621EE3D4" wp14:editId="749901C3">
            <wp:extent cx="6954142" cy="391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67243" cy="391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74" w:rsidRDefault="00E57A74" w:rsidP="009D641D"/>
    <w:p w:rsidR="00E57A74" w:rsidRDefault="00E57A74" w:rsidP="009D641D"/>
    <w:p w:rsidR="00E57A74" w:rsidRDefault="00E57A74" w:rsidP="009D641D"/>
    <w:p w:rsidR="00E57A74" w:rsidRDefault="00E03CFC" w:rsidP="009D641D">
      <w:r>
        <w:rPr>
          <w:noProof/>
        </w:rPr>
        <w:drawing>
          <wp:inline distT="0" distB="0" distL="0" distR="0" wp14:anchorId="3B531503" wp14:editId="5B574ACC">
            <wp:extent cx="6645910" cy="37382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CFC" w:rsidRDefault="00E03CFC" w:rsidP="009D641D"/>
    <w:p w:rsidR="00E03CFC" w:rsidRDefault="00E03CFC" w:rsidP="009D641D"/>
    <w:p w:rsidR="00E03CFC" w:rsidRDefault="00DC4C7F" w:rsidP="009D641D">
      <w:r>
        <w:rPr>
          <w:noProof/>
        </w:rPr>
        <w:drawing>
          <wp:inline distT="0" distB="0" distL="0" distR="0" wp14:anchorId="1860129F" wp14:editId="2E7C1B15">
            <wp:extent cx="6645910" cy="3738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95" w:rsidRDefault="00261495" w:rsidP="009D641D"/>
    <w:p w:rsidR="00261495" w:rsidRDefault="00261495" w:rsidP="009D641D"/>
    <w:p w:rsidR="00261495" w:rsidRDefault="00261495" w:rsidP="009D641D"/>
    <w:p w:rsidR="00261495" w:rsidRDefault="00261495" w:rsidP="009D641D"/>
    <w:p w:rsidR="00261495" w:rsidRDefault="00261495" w:rsidP="009D641D"/>
    <w:p w:rsidR="00261495" w:rsidRDefault="00261495" w:rsidP="009D641D"/>
    <w:p w:rsidR="00261495" w:rsidRDefault="00261495" w:rsidP="009D641D"/>
    <w:p w:rsidR="00261495" w:rsidRDefault="00261495" w:rsidP="009D641D"/>
    <w:p w:rsidR="00261495" w:rsidRDefault="00261495" w:rsidP="009D641D"/>
    <w:p w:rsidR="00261495" w:rsidRDefault="00235A27" w:rsidP="009D641D">
      <w:r>
        <w:rPr>
          <w:noProof/>
        </w:rPr>
        <w:drawing>
          <wp:inline distT="0" distB="0" distL="0" distR="0" wp14:anchorId="6C94288A" wp14:editId="58342960">
            <wp:extent cx="6645910" cy="3738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FD" w:rsidRDefault="008D01FD" w:rsidP="009D641D"/>
    <w:p w:rsidR="008D01FD" w:rsidRDefault="008D01FD" w:rsidP="009D641D">
      <w:r>
        <w:rPr>
          <w:noProof/>
        </w:rPr>
        <w:drawing>
          <wp:inline distT="0" distB="0" distL="0" distR="0" wp14:anchorId="6794A706" wp14:editId="28DE1716">
            <wp:extent cx="6645910" cy="3738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FD" w:rsidRDefault="008D01FD" w:rsidP="009D641D"/>
    <w:p w:rsidR="008D01FD" w:rsidRDefault="008D01FD" w:rsidP="009D641D"/>
    <w:p w:rsidR="008D01FD" w:rsidRDefault="008D01FD" w:rsidP="009D641D"/>
    <w:p w:rsidR="008D01FD" w:rsidRDefault="008D01FD" w:rsidP="009D641D"/>
    <w:p w:rsidR="008D01FD" w:rsidRDefault="008D01FD" w:rsidP="009D641D"/>
    <w:p w:rsidR="008D01FD" w:rsidRDefault="008D01FD" w:rsidP="009D641D"/>
    <w:p w:rsidR="008D01FD" w:rsidRDefault="008D01FD" w:rsidP="009D641D"/>
    <w:p w:rsidR="008D01FD" w:rsidRDefault="008D01FD" w:rsidP="009D641D"/>
    <w:p w:rsidR="008D01FD" w:rsidRDefault="008D01FD" w:rsidP="009D641D"/>
    <w:p w:rsidR="008D01FD" w:rsidRDefault="008D01FD" w:rsidP="009D641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CFD0CB" wp14:editId="6575584D">
            <wp:extent cx="6645910" cy="3738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01FD" w:rsidSect="00E57A7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12B"/>
    <w:rsid w:val="00235A27"/>
    <w:rsid w:val="00261495"/>
    <w:rsid w:val="003012FE"/>
    <w:rsid w:val="008D01FD"/>
    <w:rsid w:val="00970D40"/>
    <w:rsid w:val="009D641D"/>
    <w:rsid w:val="00A6212B"/>
    <w:rsid w:val="00DC4C7F"/>
    <w:rsid w:val="00E03CFC"/>
    <w:rsid w:val="00E57A74"/>
    <w:rsid w:val="00FD3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35FB6"/>
  <w15:chartTrackingRefBased/>
  <w15:docId w15:val="{3CB60292-FCA3-4FB8-9650-49E4C6E1B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6212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212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A6212B"/>
  </w:style>
  <w:style w:type="character" w:styleId="a3">
    <w:name w:val="Hyperlink"/>
    <w:basedOn w:val="a0"/>
    <w:uiPriority w:val="99"/>
    <w:semiHidden/>
    <w:unhideWhenUsed/>
    <w:rsid w:val="00A6212B"/>
    <w:rPr>
      <w:color w:val="0000FF"/>
      <w:u w:val="single"/>
    </w:rPr>
  </w:style>
  <w:style w:type="character" w:customStyle="1" w:styleId="read-count">
    <w:name w:val="read-count"/>
    <w:basedOn w:val="a0"/>
    <w:rsid w:val="00A6212B"/>
  </w:style>
  <w:style w:type="character" w:customStyle="1" w:styleId="articleinfoclick">
    <w:name w:val="article_info_click"/>
    <w:basedOn w:val="a0"/>
    <w:rsid w:val="00A62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40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45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79</Words>
  <Characters>452</Characters>
  <Application>Microsoft Office Word</Application>
  <DocSecurity>0</DocSecurity>
  <Lines>3</Lines>
  <Paragraphs>1</Paragraphs>
  <ScaleCrop>false</ScaleCrop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yan</cp:lastModifiedBy>
  <cp:revision>10</cp:revision>
  <dcterms:created xsi:type="dcterms:W3CDTF">2019-10-04T02:28:00Z</dcterms:created>
  <dcterms:modified xsi:type="dcterms:W3CDTF">2019-10-04T02:49:00Z</dcterms:modified>
</cp:coreProperties>
</file>