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E722" w14:textId="4349616D" w:rsidR="003E3FF2" w:rsidRDefault="009052A2">
      <w:r>
        <w:rPr>
          <w:rFonts w:hint="eastAsia"/>
        </w:rPr>
        <w:t>项目：图书管理系统设计与实现</w:t>
      </w:r>
    </w:p>
    <w:p w14:paraId="57C015F7" w14:textId="6AB3B17A" w:rsidR="009052A2" w:rsidRDefault="009052A2" w:rsidP="009052A2">
      <w:pPr>
        <w:ind w:left="1470" w:hangingChars="700" w:hanging="1470"/>
      </w:pPr>
      <w:r>
        <w:rPr>
          <w:rFonts w:hint="eastAsia"/>
        </w:rPr>
        <w:t>要实现的功能：1.</w:t>
      </w:r>
      <w:r>
        <w:t>各种基本数据的录入。如：图书资料基本信息录入等。</w:t>
      </w:r>
    </w:p>
    <w:p w14:paraId="0BDDBEB6" w14:textId="77777777" w:rsidR="009052A2" w:rsidRDefault="009052A2" w:rsidP="009052A2">
      <w:pPr>
        <w:ind w:leftChars="700" w:left="1470"/>
      </w:pPr>
      <w:r>
        <w:rPr>
          <w:rFonts w:hint="eastAsia"/>
        </w:rPr>
        <w:t>2.</w:t>
      </w:r>
      <w:r>
        <w:t>各种基本数据的修改。即：允许对以及录入的数据重新进行编辑、修改。</w:t>
      </w:r>
      <w:r>
        <w:rPr>
          <w:rFonts w:hint="eastAsia"/>
        </w:rPr>
        <w:t>3.</w:t>
      </w:r>
      <w:r>
        <w:t>各种基本数据的插入。如：在图书采购信息中插入一条新信息等。</w:t>
      </w:r>
    </w:p>
    <w:p w14:paraId="712B6DEF" w14:textId="1DDFB022" w:rsidR="009052A2" w:rsidRDefault="009052A2" w:rsidP="009052A2">
      <w:pPr>
        <w:ind w:leftChars="700" w:left="1470"/>
      </w:pPr>
      <w:r>
        <w:rPr>
          <w:rFonts w:hint="eastAsia"/>
        </w:rPr>
        <w:t>4.</w:t>
      </w:r>
      <w:r>
        <w:t>各种基本数据的删除。如：假设某本书遗失且馆藏数为0，删除该书的相关信息等。</w:t>
      </w:r>
      <w:r>
        <w:br/>
      </w:r>
      <w:r>
        <w:rPr>
          <w:rFonts w:hint="eastAsia"/>
        </w:rPr>
        <w:t>5.</w:t>
      </w:r>
      <w:r>
        <w:t> 图书的借阅与归还。如：图书库存数量的变化、归还后借阅信息的变化等。</w:t>
      </w:r>
      <w:r>
        <w:br/>
      </w:r>
      <w:r>
        <w:rPr>
          <w:rFonts w:hint="eastAsia"/>
        </w:rPr>
        <w:t>6.</w:t>
      </w:r>
      <w:r>
        <w:t>基于各种数据的查询。如：书名中含有“计算机”的所有书籍、全部借出的所有图书等。</w:t>
      </w:r>
      <w:r>
        <w:br/>
      </w:r>
      <w:r>
        <w:rPr>
          <w:rFonts w:hint="eastAsia"/>
        </w:rPr>
        <w:t>7.</w:t>
      </w:r>
      <w:r>
        <w:t>基于各种基本数据的统计计算（比如排序等功能）。</w:t>
      </w:r>
    </w:p>
    <w:p w14:paraId="2216C894" w14:textId="0D0EE482" w:rsidR="009052A2" w:rsidRDefault="009052A2" w:rsidP="009052A2">
      <w:pPr>
        <w:ind w:leftChars="700" w:left="1470"/>
      </w:pPr>
      <w:r>
        <w:rPr>
          <w:rFonts w:hint="eastAsia"/>
        </w:rPr>
        <w:t>8.记录图书被借阅天数，统计超时借阅的书并收取罚金。</w:t>
      </w:r>
    </w:p>
    <w:p w14:paraId="0F60FBE3" w14:textId="406AC05C" w:rsidR="009052A2" w:rsidRDefault="009052A2" w:rsidP="00CF1653">
      <w:pPr>
        <w:ind w:leftChars="700" w:left="1470"/>
      </w:pPr>
      <w:r>
        <w:rPr>
          <w:rFonts w:hint="eastAsia"/>
        </w:rPr>
        <w:t>9.记录每个借阅图书的同学的信息，记录同学违反规定的次数，以及借阅图书的次数。</w:t>
      </w:r>
    </w:p>
    <w:p w14:paraId="5A625F37" w14:textId="4325C160" w:rsidR="00CF1653" w:rsidRPr="00CF1653" w:rsidRDefault="00CF1653" w:rsidP="00CF1653">
      <w:pPr>
        <w:rPr>
          <w:rFonts w:hint="eastAsia"/>
        </w:rPr>
      </w:pPr>
      <w:r>
        <w:rPr>
          <w:rFonts w:hint="eastAsia"/>
        </w:rPr>
        <w:t>模块划分：用三个文件分别记录书籍信息、借阅记录、超期记录的数据。</w:t>
      </w:r>
    </w:p>
    <w:sectPr w:rsidR="00CF1653" w:rsidRPr="00CF16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B0"/>
    <w:rsid w:val="009052A2"/>
    <w:rsid w:val="00986207"/>
    <w:rsid w:val="00C723B0"/>
    <w:rsid w:val="00CF1653"/>
    <w:rsid w:val="00E6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D535"/>
  <w15:chartTrackingRefBased/>
  <w15:docId w15:val="{C499906E-EAE3-4258-817B-A2D30B513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志杰 齐</dc:creator>
  <cp:keywords/>
  <dc:description/>
  <cp:lastModifiedBy>志杰 齐</cp:lastModifiedBy>
  <cp:revision>2</cp:revision>
  <dcterms:created xsi:type="dcterms:W3CDTF">2020-07-13T11:44:00Z</dcterms:created>
  <dcterms:modified xsi:type="dcterms:W3CDTF">2020-07-13T12:01:00Z</dcterms:modified>
</cp:coreProperties>
</file>