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61" w:rsidRPr="00A2428A" w:rsidRDefault="00A2428A">
      <w:r w:rsidRPr="00A2428A">
        <w:t>Merk als mens</w:t>
      </w:r>
    </w:p>
    <w:p w:rsidR="00A2428A" w:rsidRDefault="00A2428A">
      <w:r w:rsidRPr="00A2428A">
        <w:t>Team Leden:</w:t>
      </w:r>
      <w:r>
        <w:t xml:space="preserve"> Jordan Salvador GD1A, Tim Burhs GA1B, Jordy de Waal GA1B, Mikal Keuning GA1B, Floyd Lehman GD1A</w:t>
      </w:r>
    </w:p>
    <w:p w:rsidR="00A2428A" w:rsidRDefault="00A2428A"/>
    <w:p w:rsidR="00A2428A" w:rsidRDefault="00A2428A">
      <w:r>
        <w:t>Merk: Artis</w:t>
      </w:r>
    </w:p>
    <w:p w:rsidR="00A2428A" w:rsidRDefault="00A2428A"/>
    <w:p w:rsidR="00A2428A" w:rsidRDefault="00A2428A">
      <w:r>
        <w:t>Geslacht: Vrouw</w:t>
      </w:r>
    </w:p>
    <w:p w:rsidR="00A2428A" w:rsidRDefault="00A2428A">
      <w:r>
        <w:t>Status: Single</w:t>
      </w:r>
    </w:p>
    <w:p w:rsidR="00A2428A" w:rsidRDefault="00A2428A">
      <w:r>
        <w:t>Nationaliteit: Nederlands</w:t>
      </w:r>
    </w:p>
    <w:p w:rsidR="00A2428A" w:rsidRDefault="00A2428A">
      <w:r>
        <w:t>Leeftijd: 30</w:t>
      </w:r>
    </w:p>
    <w:p w:rsidR="00AA41BB" w:rsidRDefault="00A2428A">
      <w:r>
        <w:t xml:space="preserve">Uiterlijk: </w:t>
      </w:r>
      <w:r w:rsidR="00340F92">
        <w:t xml:space="preserve">Jong en fit </w:t>
      </w:r>
    </w:p>
    <w:p w:rsidR="00340F92" w:rsidRDefault="00340F92">
      <w:r>
        <w:t xml:space="preserve">Opleiding: </w:t>
      </w:r>
      <w:r w:rsidR="00D9704A">
        <w:t>Dierenarts</w:t>
      </w:r>
    </w:p>
    <w:p w:rsidR="00D9704A" w:rsidRDefault="00D9704A">
      <w:r>
        <w:t>Hobby’s: paardrijden, dieren verzorgen</w:t>
      </w:r>
    </w:p>
    <w:p w:rsidR="00D9704A" w:rsidRDefault="00D9704A">
      <w:r>
        <w:t>Woonsituatie: Normaal huis, goed inkomen , 2 honden 1 kat</w:t>
      </w:r>
    </w:p>
    <w:p w:rsidR="00D9704A" w:rsidRPr="00A2428A" w:rsidRDefault="00D9704A">
      <w:r>
        <w:t>Mediagebruik: Facebook, internet, tv</w:t>
      </w:r>
      <w:bookmarkStart w:id="0" w:name="_GoBack"/>
      <w:bookmarkEnd w:id="0"/>
    </w:p>
    <w:sectPr w:rsidR="00D9704A" w:rsidRPr="00A2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8A"/>
    <w:rsid w:val="00340F92"/>
    <w:rsid w:val="008E1D61"/>
    <w:rsid w:val="00A2428A"/>
    <w:rsid w:val="00AA41BB"/>
    <w:rsid w:val="00D9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6D6A"/>
  <w15:chartTrackingRefBased/>
  <w15:docId w15:val="{CCF50839-EAC1-4183-AB42-49F1F048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Lehman</dc:creator>
  <cp:keywords/>
  <dc:description/>
  <cp:lastModifiedBy>Floyd Lehman</cp:lastModifiedBy>
  <cp:revision>3</cp:revision>
  <dcterms:created xsi:type="dcterms:W3CDTF">2017-05-15T12:50:00Z</dcterms:created>
  <dcterms:modified xsi:type="dcterms:W3CDTF">2017-05-16T09:24:00Z</dcterms:modified>
</cp:coreProperties>
</file>