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542" w:rsidRDefault="000C1542">
      <w:r>
        <w:t>Custom.css Test Result</w:t>
      </w:r>
    </w:p>
    <w:p w:rsidR="000C1542" w:rsidRDefault="000C1542">
      <w:r>
        <w:rPr>
          <w:noProof/>
        </w:rPr>
        <w:drawing>
          <wp:inline distT="0" distB="0" distL="0" distR="0" wp14:anchorId="014F817C" wp14:editId="37D54D77">
            <wp:extent cx="5731510" cy="648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42" w:rsidRDefault="000C1542"/>
    <w:p w:rsidR="000C1542" w:rsidRDefault="000C1542">
      <w:r>
        <w:t>Calendar.css Test Result</w:t>
      </w:r>
    </w:p>
    <w:p w:rsidR="000C1542" w:rsidRDefault="000C1542">
      <w:r>
        <w:rPr>
          <w:noProof/>
        </w:rPr>
        <w:drawing>
          <wp:inline distT="0" distB="0" distL="0" distR="0" wp14:anchorId="1049B5E9" wp14:editId="18DBD26A">
            <wp:extent cx="5731510" cy="486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1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42"/>
    <w:rsid w:val="000C1542"/>
    <w:rsid w:val="009A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7239"/>
  <w15:chartTrackingRefBased/>
  <w15:docId w15:val="{177E6C7B-8230-4F01-AECA-9EA01C9A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Melly</dc:creator>
  <cp:keywords/>
  <dc:description/>
  <cp:lastModifiedBy>Stephen Melly</cp:lastModifiedBy>
  <cp:revision>1</cp:revision>
  <dcterms:created xsi:type="dcterms:W3CDTF">2020-03-12T09:21:00Z</dcterms:created>
  <dcterms:modified xsi:type="dcterms:W3CDTF">2020-03-12T09:25:00Z</dcterms:modified>
</cp:coreProperties>
</file>