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851C" w14:textId="1E17464F" w:rsidR="005274E4" w:rsidRPr="00C834E7" w:rsidRDefault="005274E4" w:rsidP="005274E4">
      <w:pPr>
        <w:jc w:val="center"/>
        <w:rPr>
          <w:rFonts w:cstheme="minorHAnsi"/>
          <w:color w:val="000000"/>
          <w:sz w:val="52"/>
          <w:szCs w:val="52"/>
          <w:bdr w:val="none" w:sz="0" w:space="0" w:color="auto" w:frame="1"/>
          <w:lang w:val="en-GB"/>
        </w:rPr>
      </w:pPr>
      <w:r w:rsidRPr="00C834E7">
        <w:rPr>
          <w:rStyle w:val="normaltextrun"/>
          <w:rFonts w:cstheme="minorHAnsi"/>
          <w:color w:val="000000"/>
          <w:sz w:val="52"/>
          <w:szCs w:val="52"/>
          <w:bdr w:val="none" w:sz="0" w:space="0" w:color="auto" w:frame="1"/>
          <w:lang w:val="en-GB"/>
        </w:rPr>
        <w:t>Shop with furniture</w:t>
      </w:r>
    </w:p>
    <w:p w14:paraId="1C9B8F75" w14:textId="77777777" w:rsidR="00774697" w:rsidRPr="00C834E7" w:rsidRDefault="00774697" w:rsidP="00774697">
      <w:pPr>
        <w:jc w:val="center"/>
        <w:rPr>
          <w:sz w:val="72"/>
          <w:szCs w:val="72"/>
          <w:lang w:val="en-GB"/>
        </w:rPr>
      </w:pPr>
      <w:r w:rsidRPr="00C834E7">
        <w:rPr>
          <w:sz w:val="72"/>
          <w:szCs w:val="72"/>
          <w:lang w:val="en-GB"/>
        </w:rPr>
        <w:t>REPORT</w:t>
      </w:r>
    </w:p>
    <w:p w14:paraId="16DB4A2E" w14:textId="7BEAB6C4" w:rsidR="00774697" w:rsidRPr="00B60178" w:rsidRDefault="00774697" w:rsidP="00774697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Friday</w:t>
      </w:r>
      <w:r w:rsidRPr="00B60178">
        <w:rPr>
          <w:sz w:val="28"/>
          <w:lang w:val="en-GB"/>
        </w:rPr>
        <w:t xml:space="preserve"> 1</w:t>
      </w:r>
      <w:r w:rsidR="005274E4">
        <w:rPr>
          <w:sz w:val="28"/>
          <w:lang w:val="en-GB"/>
        </w:rPr>
        <w:t>1</w:t>
      </w:r>
      <w:r w:rsidRPr="00B60178">
        <w:rPr>
          <w:sz w:val="28"/>
          <w:lang w:val="en-GB"/>
        </w:rPr>
        <w:t>:</w:t>
      </w:r>
      <w:r w:rsidR="005274E4">
        <w:rPr>
          <w:sz w:val="28"/>
          <w:lang w:val="en-GB"/>
        </w:rPr>
        <w:t>3</w:t>
      </w:r>
      <w:r w:rsidRPr="00B60178">
        <w:rPr>
          <w:sz w:val="28"/>
          <w:lang w:val="en-GB"/>
        </w:rPr>
        <w:t>0 lab</w:t>
      </w:r>
    </w:p>
    <w:p w14:paraId="75B995E8" w14:textId="0D660492" w:rsidR="00774697" w:rsidRPr="00B60178" w:rsidRDefault="00774697" w:rsidP="00774697">
      <w:pPr>
        <w:jc w:val="center"/>
        <w:rPr>
          <w:sz w:val="28"/>
          <w:lang w:val="en-GB"/>
        </w:rPr>
      </w:pPr>
      <w:r w:rsidRPr="00B60178">
        <w:rPr>
          <w:sz w:val="28"/>
          <w:lang w:val="en-GB"/>
        </w:rPr>
        <w:t xml:space="preserve">Date: </w:t>
      </w:r>
      <w:r w:rsidR="005274E4">
        <w:rPr>
          <w:sz w:val="28"/>
          <w:lang w:val="en-GB"/>
        </w:rPr>
        <w:t>03</w:t>
      </w:r>
      <w:r>
        <w:rPr>
          <w:sz w:val="28"/>
          <w:lang w:val="en-GB"/>
        </w:rPr>
        <w:t>.0</w:t>
      </w:r>
      <w:r w:rsidR="005274E4">
        <w:rPr>
          <w:sz w:val="28"/>
          <w:lang w:val="en-GB"/>
        </w:rPr>
        <w:t>6</w:t>
      </w:r>
      <w:r>
        <w:rPr>
          <w:sz w:val="28"/>
          <w:lang w:val="en-GB"/>
        </w:rPr>
        <w:t>.2022</w:t>
      </w:r>
    </w:p>
    <w:p w14:paraId="6BB8E542" w14:textId="77777777" w:rsidR="00774697" w:rsidRPr="0015591E" w:rsidRDefault="00774697" w:rsidP="094A65E3">
      <w:pPr>
        <w:jc w:val="center"/>
        <w:rPr>
          <w:b/>
          <w:sz w:val="28"/>
          <w:szCs w:val="28"/>
          <w:lang w:val="en-US"/>
        </w:rPr>
      </w:pPr>
      <w:r w:rsidRPr="0015591E">
        <w:rPr>
          <w:b/>
          <w:sz w:val="28"/>
          <w:szCs w:val="28"/>
          <w:lang w:val="en-US"/>
        </w:rPr>
        <w:t>Team:</w:t>
      </w:r>
    </w:p>
    <w:p w14:paraId="2F3FF81C" w14:textId="77777777" w:rsidR="00774697" w:rsidRPr="0015591E" w:rsidRDefault="00774697" w:rsidP="094A65E3">
      <w:pPr>
        <w:jc w:val="center"/>
        <w:rPr>
          <w:sz w:val="28"/>
          <w:szCs w:val="28"/>
          <w:lang w:val="en-US"/>
        </w:rPr>
      </w:pPr>
      <w:r w:rsidRPr="0015591E">
        <w:rPr>
          <w:sz w:val="28"/>
          <w:szCs w:val="28"/>
          <w:lang w:val="en-US"/>
        </w:rPr>
        <w:t xml:space="preserve">Jakub </w:t>
      </w:r>
      <w:proofErr w:type="spellStart"/>
      <w:r w:rsidRPr="0015591E">
        <w:rPr>
          <w:sz w:val="28"/>
          <w:szCs w:val="28"/>
          <w:lang w:val="en-US"/>
        </w:rPr>
        <w:t>Wandelt</w:t>
      </w:r>
      <w:proofErr w:type="spellEnd"/>
      <w:r w:rsidRPr="0015591E">
        <w:rPr>
          <w:sz w:val="28"/>
          <w:szCs w:val="28"/>
          <w:lang w:val="en-US"/>
        </w:rPr>
        <w:t xml:space="preserve"> – 234772(leader)</w:t>
      </w:r>
    </w:p>
    <w:p w14:paraId="441E09A3" w14:textId="77777777" w:rsidR="00774697" w:rsidRPr="00DF2E69" w:rsidRDefault="00774697" w:rsidP="094A65E3">
      <w:pPr>
        <w:jc w:val="center"/>
        <w:rPr>
          <w:sz w:val="28"/>
          <w:szCs w:val="28"/>
        </w:rPr>
      </w:pPr>
      <w:r w:rsidRPr="00DF2E69">
        <w:rPr>
          <w:sz w:val="28"/>
          <w:szCs w:val="28"/>
        </w:rPr>
        <w:t>Wiktoria Królik</w:t>
      </w:r>
      <w:r>
        <w:rPr>
          <w:sz w:val="28"/>
          <w:szCs w:val="28"/>
        </w:rPr>
        <w:t>ow</w:t>
      </w:r>
      <w:r w:rsidRPr="00DF2E69">
        <w:rPr>
          <w:sz w:val="28"/>
          <w:szCs w:val="28"/>
        </w:rPr>
        <w:t>ska – 234762</w:t>
      </w:r>
    </w:p>
    <w:p w14:paraId="001CDD61" w14:textId="77777777" w:rsidR="00774697" w:rsidRPr="0015591E" w:rsidRDefault="00774697" w:rsidP="094A65E3">
      <w:pPr>
        <w:jc w:val="center"/>
        <w:rPr>
          <w:sz w:val="28"/>
          <w:szCs w:val="28"/>
        </w:rPr>
      </w:pPr>
      <w:r w:rsidRPr="0015591E">
        <w:rPr>
          <w:sz w:val="28"/>
          <w:szCs w:val="28"/>
        </w:rPr>
        <w:t xml:space="preserve">Mateusz </w:t>
      </w:r>
      <w:proofErr w:type="spellStart"/>
      <w:r w:rsidRPr="0015591E">
        <w:rPr>
          <w:sz w:val="28"/>
          <w:szCs w:val="28"/>
        </w:rPr>
        <w:t>Idec</w:t>
      </w:r>
      <w:proofErr w:type="spellEnd"/>
      <w:r w:rsidRPr="0015591E">
        <w:rPr>
          <w:sz w:val="28"/>
          <w:szCs w:val="28"/>
        </w:rPr>
        <w:t xml:space="preserve"> – 234755</w:t>
      </w:r>
    </w:p>
    <w:p w14:paraId="4F648649" w14:textId="7FC8CC67" w:rsidR="00774697" w:rsidRPr="0015591E" w:rsidRDefault="00774697" w:rsidP="094A65E3">
      <w:pPr>
        <w:jc w:val="center"/>
        <w:rPr>
          <w:sz w:val="28"/>
          <w:szCs w:val="28"/>
        </w:rPr>
      </w:pPr>
      <w:r w:rsidRPr="0015591E">
        <w:rPr>
          <w:sz w:val="28"/>
          <w:szCs w:val="28"/>
        </w:rPr>
        <w:t xml:space="preserve">Artur Pietrzak - </w:t>
      </w:r>
      <w:r>
        <w:br/>
      </w:r>
    </w:p>
    <w:p w14:paraId="5E8070B7" w14:textId="77777777" w:rsidR="00774697" w:rsidRPr="00B60178" w:rsidRDefault="00774697" w:rsidP="00774697">
      <w:pPr>
        <w:rPr>
          <w:sz w:val="28"/>
          <w:lang w:val="en-GB"/>
        </w:rPr>
      </w:pPr>
      <w:r w:rsidRPr="00B60178">
        <w:rPr>
          <w:sz w:val="28"/>
          <w:lang w:val="en-GB"/>
        </w:rPr>
        <w:t>Information Technology</w:t>
      </w:r>
    </w:p>
    <w:p w14:paraId="0071004A" w14:textId="77777777" w:rsidR="00774697" w:rsidRPr="00B60178" w:rsidRDefault="00774697" w:rsidP="00774697">
      <w:pPr>
        <w:rPr>
          <w:sz w:val="28"/>
          <w:lang w:val="en-GB"/>
        </w:rPr>
      </w:pPr>
      <w:r w:rsidRPr="00B60178">
        <w:rPr>
          <w:sz w:val="28"/>
          <w:lang w:val="en-GB"/>
        </w:rPr>
        <w:t>IFE 4th semester</w:t>
      </w:r>
    </w:p>
    <w:p w14:paraId="797867AE" w14:textId="76726E6B" w:rsidR="00E6395B" w:rsidRDefault="00E6395B">
      <w:pPr>
        <w:rPr>
          <w:lang w:val="en-GB"/>
        </w:rPr>
      </w:pPr>
    </w:p>
    <w:p w14:paraId="1F02EA65" w14:textId="4DE6F158" w:rsidR="005274E4" w:rsidRDefault="005274E4">
      <w:pPr>
        <w:rPr>
          <w:lang w:val="en-GB"/>
        </w:rPr>
      </w:pPr>
    </w:p>
    <w:p w14:paraId="2FC58FD7" w14:textId="6C947CD5" w:rsidR="005274E4" w:rsidRPr="005274E4" w:rsidRDefault="005274E4" w:rsidP="005274E4">
      <w:pPr>
        <w:pStyle w:val="Akapitzlist"/>
        <w:numPr>
          <w:ilvl w:val="0"/>
          <w:numId w:val="2"/>
        </w:numPr>
        <w:rPr>
          <w:sz w:val="44"/>
          <w:szCs w:val="44"/>
          <w:lang w:val="en-GB"/>
        </w:rPr>
      </w:pPr>
      <w:r w:rsidRPr="005274E4">
        <w:rPr>
          <w:sz w:val="44"/>
          <w:szCs w:val="44"/>
          <w:lang w:val="en-GB"/>
        </w:rPr>
        <w:t>Project description</w:t>
      </w:r>
    </w:p>
    <w:p w14:paraId="4907FC02" w14:textId="77777777" w:rsidR="00FB52FF" w:rsidRPr="00FB52FF" w:rsidRDefault="005274E4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GB"/>
        </w:rPr>
      </w:pPr>
      <w:r w:rsidRPr="00FB52FF">
        <w:rPr>
          <w:rFonts w:asciiTheme="minorHAnsi" w:hAnsiTheme="minorHAnsi" w:cstheme="minorHAnsi"/>
          <w:sz w:val="28"/>
          <w:szCs w:val="28"/>
          <w:lang w:val="en-GB"/>
        </w:rPr>
        <w:t>Our project is to implement a database containing information about a furniture store</w:t>
      </w:r>
      <w:r w:rsidR="00FB52FF" w:rsidRPr="00FB52FF">
        <w:rPr>
          <w:rFonts w:asciiTheme="minorHAnsi" w:hAnsiTheme="minorHAnsi" w:cstheme="minorHAnsi"/>
          <w:sz w:val="28"/>
          <w:szCs w:val="28"/>
          <w:lang w:val="en-GB"/>
        </w:rPr>
        <w:t xml:space="preserve"> and more specifically, taking care of its orders</w:t>
      </w:r>
      <w:r w:rsidRPr="00FB52FF">
        <w:rPr>
          <w:rFonts w:asciiTheme="minorHAnsi" w:hAnsiTheme="minorHAnsi" w:cstheme="minorHAnsi"/>
          <w:sz w:val="28"/>
          <w:szCs w:val="28"/>
          <w:lang w:val="en-GB"/>
        </w:rPr>
        <w:t>.</w:t>
      </w:r>
      <w:r w:rsidR="00FB52FF" w:rsidRPr="00FB52FF">
        <w:rPr>
          <w:rFonts w:asciiTheme="minorHAnsi" w:hAnsiTheme="minorHAnsi" w:cstheme="minorHAnsi"/>
          <w:sz w:val="28"/>
          <w:szCs w:val="28"/>
          <w:lang w:val="en-GB"/>
        </w:rPr>
        <w:t xml:space="preserve"> In this database the following business rules are given:</w:t>
      </w:r>
    </w:p>
    <w:p w14:paraId="72DECE04" w14:textId="59653864" w:rsidR="00FB52FF" w:rsidRPr="00FB52FF" w:rsidRDefault="00FB52FF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One employee can manage many orders.</w:t>
      </w: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GB"/>
        </w:rPr>
        <w:t> 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689273A0" w14:textId="77777777" w:rsidR="00FB52FF" w:rsidRPr="00FB52FF" w:rsidRDefault="00FB52FF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GB"/>
        </w:rPr>
        <w:t>One client can have many ongoing and/or finished orders.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556AAAD9" w14:textId="77777777" w:rsidR="00FB52FF" w:rsidRPr="00FB52FF" w:rsidRDefault="00FB52FF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One piece of furniture can be made of many materials.</w:t>
      </w: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GB"/>
        </w:rPr>
        <w:t> 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78292BFB" w14:textId="77777777" w:rsidR="00FB52FF" w:rsidRPr="00FB52FF" w:rsidRDefault="00FB52FF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One order can contain many products and/or packages.</w:t>
      </w: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GB"/>
        </w:rPr>
        <w:t> 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5E8944A0" w14:textId="77777777" w:rsidR="00FB52FF" w:rsidRPr="00FB52FF" w:rsidRDefault="00FB52FF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Each package must be composed of more than one product.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531AA57C" w14:textId="77777777" w:rsidR="00FB52FF" w:rsidRPr="00FB52FF" w:rsidRDefault="00FB52FF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Each product must be in stock, to buy it.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404B6D73" w14:textId="77777777" w:rsidR="00FB52FF" w:rsidRPr="00FB52FF" w:rsidRDefault="00FB52FF" w:rsidP="00FB52F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Availability of product packages depends on the availability of products of which they are composed of.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28B2A1BB" w14:textId="67C2CE43" w:rsidR="00FB52FF" w:rsidRDefault="00FB52FF" w:rsidP="00FB52F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r w:rsidRPr="00FB52FF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Every order has indication whether it’s finished (delivered) or not.</w:t>
      </w:r>
      <w:r w:rsidRPr="00FB52FF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14:paraId="376FD920" w14:textId="58E972F8" w:rsidR="005B04A6" w:rsidRDefault="005B04A6" w:rsidP="00FB52F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</w:p>
    <w:p w14:paraId="0EEC85D7" w14:textId="22D7323E" w:rsidR="005B04A6" w:rsidRDefault="005B04A6" w:rsidP="00FB52F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</w:p>
    <w:p w14:paraId="34AF43A6" w14:textId="42C309F3" w:rsidR="005B04A6" w:rsidRDefault="005B04A6" w:rsidP="00FB52F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</w:p>
    <w:p w14:paraId="4F619687" w14:textId="77777777" w:rsidR="005B04A6" w:rsidRDefault="005B04A6" w:rsidP="00FB52F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</w:p>
    <w:p w14:paraId="4BC69D97" w14:textId="1D9897ED" w:rsidR="00021457" w:rsidRPr="005B04A6" w:rsidRDefault="00021457" w:rsidP="00FB52F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44"/>
          <w:szCs w:val="44"/>
          <w:lang w:val="en-US"/>
        </w:rPr>
      </w:pPr>
    </w:p>
    <w:p w14:paraId="0209326C" w14:textId="7A1AAEE5" w:rsidR="00021457" w:rsidRDefault="005B04A6" w:rsidP="005B04A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44"/>
          <w:szCs w:val="44"/>
          <w:lang w:val="en-US"/>
        </w:rPr>
      </w:pPr>
      <w:r w:rsidRPr="005B04A6">
        <w:rPr>
          <w:rStyle w:val="eop"/>
          <w:rFonts w:asciiTheme="minorHAnsi" w:hAnsiTheme="minorHAnsi" w:cstheme="minorHAnsi"/>
          <w:sz w:val="44"/>
          <w:szCs w:val="44"/>
          <w:lang w:val="en-US"/>
        </w:rPr>
        <w:t>Entity Relationship Diagram</w:t>
      </w:r>
      <w:r w:rsidR="0015591E">
        <w:rPr>
          <w:rStyle w:val="textrun"/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6CB491A8" wp14:editId="13AA26C0">
            <wp:extent cx="5760720" cy="400403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367C" w14:textId="6FDADED7" w:rsidR="0015591E" w:rsidRDefault="0015591E" w:rsidP="005B04A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44"/>
          <w:szCs w:val="44"/>
          <w:lang w:val="en-US"/>
        </w:rPr>
      </w:pPr>
      <w:r>
        <w:rPr>
          <w:rStyle w:val="eop"/>
          <w:rFonts w:asciiTheme="minorHAnsi" w:hAnsiTheme="minorHAnsi" w:cstheme="minorHAnsi"/>
          <w:sz w:val="44"/>
          <w:szCs w:val="44"/>
          <w:lang w:val="en-US"/>
        </w:rPr>
        <w:t>D</w:t>
      </w:r>
      <w:r w:rsidRPr="0015591E">
        <w:rPr>
          <w:rStyle w:val="eop"/>
          <w:rFonts w:asciiTheme="minorHAnsi" w:hAnsiTheme="minorHAnsi" w:cstheme="minorHAnsi"/>
          <w:sz w:val="44"/>
          <w:szCs w:val="44"/>
          <w:lang w:val="en-US"/>
        </w:rPr>
        <w:t>escription of each table</w:t>
      </w:r>
    </w:p>
    <w:p w14:paraId="3AA3DE62" w14:textId="1CDFE719" w:rsidR="0015591E" w:rsidRDefault="0015591E" w:rsidP="0015591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>Products</w:t>
      </w:r>
    </w:p>
    <w:p w14:paraId="54B16054" w14:textId="4689E9B2" w:rsidR="0015591E" w:rsidRDefault="0015591E" w:rsidP="00C33266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proofErr w:type="spellStart"/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>ProductID</w:t>
      </w:r>
      <w:proofErr w:type="spellEnd"/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 xml:space="preserve"> is an ID product</w:t>
      </w:r>
    </w:p>
    <w:p w14:paraId="33D730C0" w14:textId="5ECF1C77" w:rsidR="0015591E" w:rsidRDefault="0015591E" w:rsidP="00C33266">
      <w:pPr>
        <w:pStyle w:val="paragraph"/>
        <w:spacing w:before="0" w:beforeAutospacing="0" w:after="0" w:afterAutospacing="0"/>
        <w:ind w:left="2402" w:firstLine="401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>name is a name of given product</w:t>
      </w:r>
    </w:p>
    <w:p w14:paraId="4A83E4A9" w14:textId="0F5A7864" w:rsidR="0015591E" w:rsidRDefault="0015591E" w:rsidP="00C33266">
      <w:pPr>
        <w:pStyle w:val="paragraph"/>
        <w:spacing w:before="0" w:beforeAutospacing="0" w:after="0" w:afterAutospacing="0"/>
        <w:ind w:left="2361" w:firstLine="442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>type is a type</w:t>
      </w:r>
      <w:r w:rsidR="00C33266">
        <w:rPr>
          <w:rStyle w:val="eop"/>
          <w:rFonts w:asciiTheme="minorHAnsi" w:hAnsiTheme="minorHAnsi" w:cstheme="minorHAnsi"/>
          <w:sz w:val="28"/>
          <w:szCs w:val="28"/>
          <w:lang w:val="en-US"/>
        </w:rPr>
        <w:t xml:space="preserve"> of furniture </w:t>
      </w:r>
    </w:p>
    <w:p w14:paraId="1CC95CB6" w14:textId="5064F0BF" w:rsidR="00C33266" w:rsidRDefault="00C33266" w:rsidP="00C33266">
      <w:pPr>
        <w:pStyle w:val="paragraph"/>
        <w:spacing w:before="0" w:beforeAutospacing="0" w:after="0" w:afterAutospacing="0"/>
        <w:ind w:left="2320" w:firstLine="483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proofErr w:type="spellStart"/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>price_per_unit</w:t>
      </w:r>
      <w:proofErr w:type="spellEnd"/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 xml:space="preserve"> is a price of one product</w:t>
      </w:r>
    </w:p>
    <w:p w14:paraId="4B74AE9F" w14:textId="5578CAFE" w:rsidR="00C33266" w:rsidRDefault="00C33266" w:rsidP="00C33266">
      <w:pPr>
        <w:pStyle w:val="paragraph"/>
        <w:spacing w:before="0" w:beforeAutospacing="0" w:after="0" w:afterAutospacing="0"/>
        <w:ind w:left="2803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proofErr w:type="spellStart"/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>quantity_in_stock</w:t>
      </w:r>
      <w:proofErr w:type="spellEnd"/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 xml:space="preserve"> is actual amount of products in stock</w:t>
      </w:r>
    </w:p>
    <w:p w14:paraId="161063A5" w14:textId="13EF5606" w:rsidR="00C33266" w:rsidRDefault="00C33266" w:rsidP="00C33266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 xml:space="preserve">Primary key - </w:t>
      </w:r>
      <w:proofErr w:type="spellStart"/>
      <w:r>
        <w:rPr>
          <w:rStyle w:val="eop"/>
          <w:rFonts w:asciiTheme="minorHAnsi" w:hAnsiTheme="minorHAnsi" w:cstheme="minorHAnsi"/>
          <w:sz w:val="28"/>
          <w:szCs w:val="28"/>
          <w:lang w:val="en-US"/>
        </w:rPr>
        <w:t>ProductID</w:t>
      </w:r>
      <w:proofErr w:type="spellEnd"/>
    </w:p>
    <w:p w14:paraId="77F7C586" w14:textId="77777777" w:rsidR="00C33266" w:rsidRPr="0015591E" w:rsidRDefault="00C33266" w:rsidP="0015591E">
      <w:pPr>
        <w:pStyle w:val="paragraph"/>
        <w:spacing w:before="0" w:beforeAutospacing="0" w:after="0" w:afterAutospacing="0"/>
        <w:ind w:left="2083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</w:p>
    <w:p w14:paraId="1DBA9F40" w14:textId="5EB4AFDA" w:rsidR="00C834E7" w:rsidRPr="005B04A6" w:rsidRDefault="00C834E7" w:rsidP="0015591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44"/>
          <w:szCs w:val="44"/>
          <w:lang w:val="en-US"/>
        </w:rPr>
      </w:pPr>
    </w:p>
    <w:p w14:paraId="4A63E993" w14:textId="7B1C63C6" w:rsidR="00021457" w:rsidRDefault="00C834E7" w:rsidP="00FB52F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r w:rsidRPr="0015591E">
        <w:rPr>
          <w:lang w:val="en-US"/>
        </w:rPr>
        <w:br/>
      </w:r>
    </w:p>
    <w:p w14:paraId="36578271" w14:textId="76B31708" w:rsidR="00021457" w:rsidRPr="0015591E" w:rsidRDefault="00021457" w:rsidP="00FB52FF">
      <w:pPr>
        <w:pStyle w:val="paragraph"/>
        <w:spacing w:before="0" w:beforeAutospacing="0" w:after="0" w:afterAutospacing="0"/>
        <w:textAlignment w:val="baseline"/>
        <w:rPr>
          <w:lang w:val="en-US"/>
        </w:rPr>
      </w:pPr>
    </w:p>
    <w:p w14:paraId="28FAED35" w14:textId="67F34B50" w:rsidR="005274E4" w:rsidRPr="00FB52FF" w:rsidRDefault="005274E4" w:rsidP="005274E4">
      <w:pPr>
        <w:rPr>
          <w:lang w:val="en-US"/>
        </w:rPr>
      </w:pPr>
    </w:p>
    <w:p w14:paraId="4C59871F" w14:textId="6853C6DA" w:rsidR="0015591E" w:rsidRPr="0015591E" w:rsidRDefault="0015591E" w:rsidP="0015591E">
      <w:pPr>
        <w:pStyle w:val="Akapitzlist"/>
        <w:ind w:left="1440"/>
        <w:rPr>
          <w:lang w:val="en-US"/>
        </w:rPr>
      </w:pPr>
    </w:p>
    <w:p w14:paraId="636F85CE" w14:textId="486D0FD2" w:rsidR="0015591E" w:rsidRPr="0015591E" w:rsidRDefault="0015591E">
      <w:pPr>
        <w:rPr>
          <w:lang w:val="en-US"/>
        </w:rPr>
      </w:pPr>
    </w:p>
    <w:p w14:paraId="1B04B8EB" w14:textId="1F36C9BE" w:rsidR="0015591E" w:rsidRPr="0015591E" w:rsidRDefault="0015591E">
      <w:pPr>
        <w:rPr>
          <w:lang w:val="en-US"/>
        </w:rPr>
      </w:pPr>
    </w:p>
    <w:p w14:paraId="13E6449C" w14:textId="03E2CC33" w:rsidR="0015591E" w:rsidRPr="0015591E" w:rsidRDefault="0015591E">
      <w:pPr>
        <w:rPr>
          <w:lang w:val="en-US"/>
        </w:rPr>
      </w:pPr>
    </w:p>
    <w:p w14:paraId="2EC0647F" w14:textId="25DC16CF" w:rsidR="0015591E" w:rsidRPr="0015591E" w:rsidRDefault="0015591E">
      <w:pPr>
        <w:rPr>
          <w:lang w:val="en-US"/>
        </w:rPr>
      </w:pPr>
    </w:p>
    <w:p w14:paraId="0763BF4C" w14:textId="18AE6DA6" w:rsidR="0015591E" w:rsidRPr="0015591E" w:rsidRDefault="0015591E">
      <w:pPr>
        <w:rPr>
          <w:lang w:val="en-US"/>
        </w:rPr>
      </w:pPr>
    </w:p>
    <w:p w14:paraId="76B14521" w14:textId="09B5FC4D" w:rsidR="0015591E" w:rsidRPr="0015591E" w:rsidRDefault="0015591E">
      <w:pPr>
        <w:rPr>
          <w:lang w:val="en-US"/>
        </w:rPr>
      </w:pPr>
    </w:p>
    <w:p w14:paraId="259CCC73" w14:textId="0B5C0D48" w:rsidR="0015591E" w:rsidRPr="0015591E" w:rsidRDefault="0015591E">
      <w:pPr>
        <w:rPr>
          <w:lang w:val="en-US"/>
        </w:rPr>
      </w:pPr>
    </w:p>
    <w:p w14:paraId="65762ACB" w14:textId="01548AF6" w:rsidR="0015591E" w:rsidRPr="0015591E" w:rsidRDefault="0015591E">
      <w:pPr>
        <w:rPr>
          <w:lang w:val="en-US"/>
        </w:rPr>
      </w:pPr>
    </w:p>
    <w:p w14:paraId="2363B159" w14:textId="42975CBA" w:rsidR="0015591E" w:rsidRPr="0015591E" w:rsidRDefault="0015591E">
      <w:pPr>
        <w:rPr>
          <w:lang w:val="en-US"/>
        </w:rPr>
      </w:pPr>
    </w:p>
    <w:p w14:paraId="43CD3628" w14:textId="32A371F3" w:rsidR="0015591E" w:rsidRPr="0015591E" w:rsidRDefault="0015591E">
      <w:pPr>
        <w:rPr>
          <w:lang w:val="en-US"/>
        </w:rPr>
      </w:pPr>
    </w:p>
    <w:p w14:paraId="435753D0" w14:textId="083738EB" w:rsidR="0015591E" w:rsidRPr="0015591E" w:rsidRDefault="0015591E">
      <w:pPr>
        <w:rPr>
          <w:lang w:val="en-US"/>
        </w:rPr>
      </w:pPr>
    </w:p>
    <w:p w14:paraId="498F477E" w14:textId="18B6887D" w:rsidR="0015591E" w:rsidRPr="0015591E" w:rsidRDefault="0015591E">
      <w:pPr>
        <w:rPr>
          <w:lang w:val="en-US"/>
        </w:rPr>
      </w:pPr>
    </w:p>
    <w:p w14:paraId="2D9EE37A" w14:textId="43897E69" w:rsidR="0015591E" w:rsidRPr="0015591E" w:rsidRDefault="0015591E">
      <w:pPr>
        <w:rPr>
          <w:lang w:val="en-US"/>
        </w:rPr>
      </w:pPr>
    </w:p>
    <w:p w14:paraId="53241F2A" w14:textId="7471303C" w:rsidR="0015591E" w:rsidRPr="0015591E" w:rsidRDefault="0015591E" w:rsidP="0015591E">
      <w:pPr>
        <w:rPr>
          <w:lang w:val="en-US"/>
        </w:rPr>
      </w:pPr>
    </w:p>
    <w:p w14:paraId="35546994" w14:textId="77777777" w:rsidR="0015591E" w:rsidRPr="0015591E" w:rsidRDefault="0015591E" w:rsidP="0015591E">
      <w:pPr>
        <w:rPr>
          <w:lang w:val="en-US"/>
        </w:rPr>
      </w:pPr>
    </w:p>
    <w:sectPr w:rsidR="0015591E" w:rsidRPr="00155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FE0"/>
    <w:multiLevelType w:val="hybridMultilevel"/>
    <w:tmpl w:val="851C22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14378"/>
    <w:multiLevelType w:val="hybridMultilevel"/>
    <w:tmpl w:val="1EAC19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805C1"/>
    <w:multiLevelType w:val="hybridMultilevel"/>
    <w:tmpl w:val="D6061A86"/>
    <w:lvl w:ilvl="0" w:tplc="0415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422C5334"/>
    <w:multiLevelType w:val="hybridMultilevel"/>
    <w:tmpl w:val="82DA7F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C4B71"/>
    <w:multiLevelType w:val="hybridMultilevel"/>
    <w:tmpl w:val="CCBE36DA"/>
    <w:lvl w:ilvl="0" w:tplc="0415000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5" w15:restartNumberingAfterBreak="0">
    <w:nsid w:val="50AB746B"/>
    <w:multiLevelType w:val="hybridMultilevel"/>
    <w:tmpl w:val="DAE0642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53208A"/>
    <w:multiLevelType w:val="hybridMultilevel"/>
    <w:tmpl w:val="6BA2C8C2"/>
    <w:lvl w:ilvl="0" w:tplc="32646BD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95C62"/>
    <w:multiLevelType w:val="hybridMultilevel"/>
    <w:tmpl w:val="6E0E6FD2"/>
    <w:lvl w:ilvl="0" w:tplc="CF5ED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1463B"/>
    <w:multiLevelType w:val="hybridMultilevel"/>
    <w:tmpl w:val="E32ED622"/>
    <w:lvl w:ilvl="0" w:tplc="04150017">
      <w:start w:val="1"/>
      <w:numFmt w:val="lowerLetter"/>
      <w:lvlText w:val="%1)"/>
      <w:lvlJc w:val="left"/>
      <w:pPr>
        <w:ind w:left="2803" w:hanging="360"/>
      </w:pPr>
    </w:lvl>
    <w:lvl w:ilvl="1" w:tplc="04150019" w:tentative="1">
      <w:start w:val="1"/>
      <w:numFmt w:val="lowerLetter"/>
      <w:lvlText w:val="%2."/>
      <w:lvlJc w:val="left"/>
      <w:pPr>
        <w:ind w:left="3523" w:hanging="360"/>
      </w:pPr>
    </w:lvl>
    <w:lvl w:ilvl="2" w:tplc="0415001B" w:tentative="1">
      <w:start w:val="1"/>
      <w:numFmt w:val="lowerRoman"/>
      <w:lvlText w:val="%3."/>
      <w:lvlJc w:val="right"/>
      <w:pPr>
        <w:ind w:left="4243" w:hanging="180"/>
      </w:pPr>
    </w:lvl>
    <w:lvl w:ilvl="3" w:tplc="0415000F" w:tentative="1">
      <w:start w:val="1"/>
      <w:numFmt w:val="decimal"/>
      <w:lvlText w:val="%4."/>
      <w:lvlJc w:val="left"/>
      <w:pPr>
        <w:ind w:left="4963" w:hanging="360"/>
      </w:pPr>
    </w:lvl>
    <w:lvl w:ilvl="4" w:tplc="04150019" w:tentative="1">
      <w:start w:val="1"/>
      <w:numFmt w:val="lowerLetter"/>
      <w:lvlText w:val="%5."/>
      <w:lvlJc w:val="left"/>
      <w:pPr>
        <w:ind w:left="5683" w:hanging="360"/>
      </w:pPr>
    </w:lvl>
    <w:lvl w:ilvl="5" w:tplc="0415001B" w:tentative="1">
      <w:start w:val="1"/>
      <w:numFmt w:val="lowerRoman"/>
      <w:lvlText w:val="%6."/>
      <w:lvlJc w:val="right"/>
      <w:pPr>
        <w:ind w:left="6403" w:hanging="180"/>
      </w:pPr>
    </w:lvl>
    <w:lvl w:ilvl="6" w:tplc="0415000F" w:tentative="1">
      <w:start w:val="1"/>
      <w:numFmt w:val="decimal"/>
      <w:lvlText w:val="%7."/>
      <w:lvlJc w:val="left"/>
      <w:pPr>
        <w:ind w:left="7123" w:hanging="360"/>
      </w:pPr>
    </w:lvl>
    <w:lvl w:ilvl="7" w:tplc="04150019" w:tentative="1">
      <w:start w:val="1"/>
      <w:numFmt w:val="lowerLetter"/>
      <w:lvlText w:val="%8."/>
      <w:lvlJc w:val="left"/>
      <w:pPr>
        <w:ind w:left="7843" w:hanging="360"/>
      </w:pPr>
    </w:lvl>
    <w:lvl w:ilvl="8" w:tplc="0415001B" w:tentative="1">
      <w:start w:val="1"/>
      <w:numFmt w:val="lowerRoman"/>
      <w:lvlText w:val="%9."/>
      <w:lvlJc w:val="right"/>
      <w:pPr>
        <w:ind w:left="8563" w:hanging="180"/>
      </w:pPr>
    </w:lvl>
  </w:abstractNum>
  <w:num w:numId="1" w16cid:durableId="1475676666">
    <w:abstractNumId w:val="7"/>
  </w:num>
  <w:num w:numId="2" w16cid:durableId="963577215">
    <w:abstractNumId w:val="6"/>
  </w:num>
  <w:num w:numId="3" w16cid:durableId="1619408956">
    <w:abstractNumId w:val="0"/>
  </w:num>
  <w:num w:numId="4" w16cid:durableId="1874151532">
    <w:abstractNumId w:val="1"/>
  </w:num>
  <w:num w:numId="5" w16cid:durableId="219902264">
    <w:abstractNumId w:val="3"/>
  </w:num>
  <w:num w:numId="6" w16cid:durableId="605307890">
    <w:abstractNumId w:val="5"/>
  </w:num>
  <w:num w:numId="7" w16cid:durableId="507670926">
    <w:abstractNumId w:val="2"/>
  </w:num>
  <w:num w:numId="8" w16cid:durableId="309939403">
    <w:abstractNumId w:val="4"/>
  </w:num>
  <w:num w:numId="9" w16cid:durableId="1911234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97"/>
    <w:rsid w:val="00021457"/>
    <w:rsid w:val="0015591E"/>
    <w:rsid w:val="004F3470"/>
    <w:rsid w:val="005274E4"/>
    <w:rsid w:val="005B04A6"/>
    <w:rsid w:val="00774697"/>
    <w:rsid w:val="00A41836"/>
    <w:rsid w:val="00A6438E"/>
    <w:rsid w:val="00C33266"/>
    <w:rsid w:val="00C834E7"/>
    <w:rsid w:val="00E6395B"/>
    <w:rsid w:val="00FB52FF"/>
    <w:rsid w:val="094A65E3"/>
    <w:rsid w:val="13D5C883"/>
    <w:rsid w:val="3B44971E"/>
    <w:rsid w:val="7B62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17BD"/>
  <w15:chartTrackingRefBased/>
  <w15:docId w15:val="{24E00579-3781-4ABF-8254-AE8552EC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469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4E4"/>
    <w:pPr>
      <w:ind w:left="720"/>
      <w:contextualSpacing/>
    </w:pPr>
  </w:style>
  <w:style w:type="character" w:customStyle="1" w:styleId="normaltextrun">
    <w:name w:val="normaltextrun"/>
    <w:basedOn w:val="Domylnaczcionkaakapitu"/>
    <w:rsid w:val="005274E4"/>
  </w:style>
  <w:style w:type="paragraph" w:customStyle="1" w:styleId="paragraph">
    <w:name w:val="paragraph"/>
    <w:basedOn w:val="Normalny"/>
    <w:rsid w:val="00FB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eop">
    <w:name w:val="eop"/>
    <w:basedOn w:val="Domylnaczcionkaakapitu"/>
    <w:rsid w:val="00FB52FF"/>
  </w:style>
  <w:style w:type="character" w:customStyle="1" w:styleId="textrun">
    <w:name w:val="textrun"/>
    <w:basedOn w:val="Domylnaczcionkaakapitu"/>
    <w:rsid w:val="00C83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37B5DFAB6C9D4EABC0219424F6E020" ma:contentTypeVersion="13" ma:contentTypeDescription="Utwórz nowy dokument." ma:contentTypeScope="" ma:versionID="a7e32c75e34cca677765e330858bd9f2">
  <xsd:schema xmlns:xsd="http://www.w3.org/2001/XMLSchema" xmlns:xs="http://www.w3.org/2001/XMLSchema" xmlns:p="http://schemas.microsoft.com/office/2006/metadata/properties" xmlns:ns3="6f76e8df-8962-4219-9d90-830137f61fba" xmlns:ns4="a308a4c8-5a06-47b5-80c1-4377bb885d3d" targetNamespace="http://schemas.microsoft.com/office/2006/metadata/properties" ma:root="true" ma:fieldsID="63c2a8a1fe3c53eed704fbb10eab077e" ns3:_="" ns4:_="">
    <xsd:import namespace="6f76e8df-8962-4219-9d90-830137f61fba"/>
    <xsd:import namespace="a308a4c8-5a06-47b5-80c1-4377bb885d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6e8df-8962-4219-9d90-830137f61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8a4c8-5a06-47b5-80c1-4377bb885d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670604-412B-45C2-A2E1-743258B8E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6e8df-8962-4219-9d90-830137f61fba"/>
    <ds:schemaRef ds:uri="a308a4c8-5a06-47b5-80c1-4377bb885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6308D1-FAD5-4099-BBB8-0E4306DF80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3412EF-0EA8-4FC3-B6E1-5583E6A2DB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172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Królikowska</dc:creator>
  <cp:keywords/>
  <dc:description/>
  <cp:lastModifiedBy>Wiktoria Królikowska</cp:lastModifiedBy>
  <cp:revision>3</cp:revision>
  <dcterms:created xsi:type="dcterms:W3CDTF">2022-05-30T16:48:00Z</dcterms:created>
  <dcterms:modified xsi:type="dcterms:W3CDTF">2022-05-30T16:57:00Z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0x0101006837B5DFAB6C9D4EABC0219424F6E020</vt:lpwstr>
  </property>
</Properties>
</file>