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    .import java.util.;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class TopKFrequentNumbers {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private static int[] nums;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static void main(String[] args) 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int[] array1 = {3, 1, 4, 4, 5, 2, 6, 1};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k1 = 2;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findTopKFrequentNumbers(array1, k1);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int[] array2 = {7, 10, 11, 5, 2, 5, 5, 7, 11, 8, 9};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k2 = 4;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findTopKFrequentNumbers(array2, k2);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findTopKFrequentNumbers(int[] array, int k)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nums = array;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Map&lt;Integer, Integer&gt; frequencyMap = new HashMap&lt;&gt;();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num : nums)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frequencyMap.put(num, frequencyMap.getOrDefault(num, 0) + 1);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PriorityQueue&lt;Integer&gt; minHeap = new PriorityQueue&lt;&gt;((n1, n2) -&gt; frequencyMap.get(n1) - frequencyMap.get(n2));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num : frequencyMap.keySet())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minHeap.add(num);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(minHeap.size() &gt; k)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minHeap.poll();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List&lt;Integer&gt; result = new ArrayList&lt;&gt;();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(!minHeap.isEmpty())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result.add(minHeap.poll());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Collections.reverse(result);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num : result)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System.out.print(num + " ");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1 4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5 7 11 8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        public class ShareTrader {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int maxProfit;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int[] prices1 = {10, 22, 5, 75, 65, 80};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findMaxProfit(prices1);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int[] prices2 = {2, 30, 15, 10, 8, 25, 80};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findMaxProfit(prices2);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findMaxProfit(int[] prices) {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 = prices.length;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(n &lt; 2) {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maxProfit = 0;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System.out.println("Maximum Profit: " + maxProfit);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int[] leftProfit = new int[n];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int[] rightProfit = new int[n];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minPrice = prices[0];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1; i &lt; n; i++) {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minPrice = Math.min(minPrice, prices[i]);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leftProfit[i] = Math.max(leftProfit[i - 1], prices[i] - minPrice);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maxPrice = prices[n - 1];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n - 2; i &gt;= 0; i--) {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maxPrice = Math.max(maxPrice, prices[i]);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rightProfit[i] = Math.max(rightProfit[i + 1], maxPrice - prices[i]);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maxProfit = 0;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maxProfit = Math.max(maxProfit, leftProfit[i] + rightProfit[i]);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System.out.println("Maximum Profit: " + maxProfit);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Maximum Profit: 87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Maximum Profit: 100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