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C48F" w14:textId="77777777" w:rsidR="007F4F3A" w:rsidRDefault="00674843">
      <w:proofErr w:type="spellStart"/>
      <w:r>
        <w:t>Skjdfn</w:t>
      </w:r>
      <w:proofErr w:type="gramStart"/>
      <w:r>
        <w:t>,dsjfnksdfn</w:t>
      </w:r>
      <w:proofErr w:type="spellEnd"/>
      <w:proofErr w:type="gramEnd"/>
      <w:r>
        <w:t xml:space="preserve"> </w:t>
      </w:r>
      <w:proofErr w:type="spellStart"/>
      <w:r>
        <w:t>sdfkdsmflksd</w:t>
      </w:r>
      <w:proofErr w:type="spellEnd"/>
    </w:p>
    <w:p w14:paraId="781B8A2C" w14:textId="77777777" w:rsidR="00674843" w:rsidRDefault="00674843">
      <w:proofErr w:type="spellStart"/>
      <w:r>
        <w:t>Sdfsdjfn</w:t>
      </w:r>
      <w:proofErr w:type="spellEnd"/>
      <w:r>
        <w:t xml:space="preserve"> </w:t>
      </w:r>
    </w:p>
    <w:p w14:paraId="5390C43A" w14:textId="77777777" w:rsidR="00674843" w:rsidRDefault="00674843">
      <w:proofErr w:type="spellStart"/>
      <w:r>
        <w:t>Sdfnsdfn</w:t>
      </w:r>
      <w:proofErr w:type="spellEnd"/>
    </w:p>
    <w:p w14:paraId="73C4C3DA" w14:textId="77777777" w:rsidR="00674843" w:rsidRDefault="00674843">
      <w:r>
        <w:t>32</w:t>
      </w:r>
    </w:p>
    <w:p w14:paraId="5E9A79C8" w14:textId="77777777" w:rsidR="00674843" w:rsidRDefault="00674843">
      <w:r>
        <w:t>2</w:t>
      </w:r>
      <w:bookmarkStart w:id="0" w:name="_GoBack"/>
      <w:bookmarkEnd w:id="0"/>
    </w:p>
    <w:sectPr w:rsidR="00674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E1"/>
    <w:rsid w:val="00214CE1"/>
    <w:rsid w:val="00674843"/>
    <w:rsid w:val="00953E00"/>
    <w:rsid w:val="00D8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0E9D"/>
  <w15:chartTrackingRefBased/>
  <w15:docId w15:val="{704611F8-1F55-4F05-AF84-9B304417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YILMAZ</dc:creator>
  <cp:keywords/>
  <dc:description/>
  <cp:lastModifiedBy>Ercan YILMAZ</cp:lastModifiedBy>
  <cp:revision>2</cp:revision>
  <dcterms:created xsi:type="dcterms:W3CDTF">2022-12-15T14:43:00Z</dcterms:created>
  <dcterms:modified xsi:type="dcterms:W3CDTF">2022-12-15T14:43:00Z</dcterms:modified>
</cp:coreProperties>
</file>