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2066925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12538" y="3780000"/>
                          <a:ext cx="20669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pt;margin-top:1.65pt;height:1pt;width:162.75pt;z-index:251659264;mso-width-relative:page;mso-height-relative:page;" filled="f" stroked="t" coordsize="21600,21600" o:gfxdata="UEsFBgAAAAAAAAAAAAAAAAAAAAAAAFBLAwQKAAAAAACHTuJAAAAAAAAAAAAAAAAABAAAAGRycy9Q&#10;SwMEFAAAAAgAh07iQEzBjh/WAAAABAEAAA8AAABkcnMvZG93bnJldi54bWxNj0tPwzAQhO9I/Adr&#10;kbhU1GmtVBCyqXj1UqkHCgeO23hJAn5EtvuAX485wXE0o5lv6uXJGnHgEAfvEGbTAgS71uvBdQiv&#10;L6uraxAxkdNkvGOEL46wbM7Paqq0P7pnPmxTJ3KJixUh9CmNlZSx7dlSnPqRXfbefbCUsgyd1IGO&#10;udwaOS+KhbQ0uLzQ08gPPbef271FWE+egrpfhLW5uXtcTd7oY9Olb8TLi1lxCyLxKf2F4Rc/o0OT&#10;mXZ+73QUBiEfSQhKgcimmpcliB1CqUA2tfwP3/wAUEsDBBQAAAAIAIdO4kCjxDJwQQIAAJgEAAAO&#10;AAAAZHJzL2Uyb0RvYy54bWytVE2P2jAQvVfqf7B87wayLLugDSsKpaq0apG2/QHGcYglf3XGEPj3&#10;HTsU6PbQPZRD8MQzb968mcnj08EatleA2ruKD28GnCknfa3dtuI/vq8+PHCGUbhaGO9UxY8K+dPs&#10;/bvHLkxV6VtvagWMQBxOu1DxNsYwLQqUrbICb3xQji4bD1ZEMmFb1CA6QremKAeDcdF5qAN4qRDp&#10;7bK/5CdEeAugbxot1dLLnVUu9qigjIhUErY6IJ9ltk2jZPzWNKgiMxWnSmN+UhI6b9KzmD2K6RZE&#10;aLU8URBvofCqJiu0o6RnqKWIgu1A/wVltQSPvok30tuiLyQrQlUMB6+0eWlFULkWkhrDWXT8f7Dy&#10;634NTNcVLzlzwlLDXyIIvW0jmwP4ji28cySjB1YmtbqAUwpauDWcLAxrSKUfGrDpn4pih4qPbofl&#10;3S0N07Hit/cPA/r1aqtDZJIcysF4PCnvOJPkke+KC0gAjJ+VtywdKo4nTmcyw6y22D9jJBoU+Dsg&#10;MXB+pY3JrTWOdRWf3OU8gsa1oTGhlDZQyei2GQa90XUKScEI283CANsLGpnR/H75cZ54U4o/3FK+&#10;pcC298tXfXngd67OuVsl6k+uZvEYSFZH28QTGbScGUW7R4fsF4U2//YjAsYRj9SAXvJ02vj6SA3E&#10;IFeaGD0LjGsBNMJDykVjTVl+7gRQZvPF0dxMhqMkRbw24NrYXBvCydbTtsgInPXGIubt6WWe76Jv&#10;dO7AhcyJIw1sVu20XGkjru3sdfmgzH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UAAAACACH&#10;TuJAihRmPNEAAACUAQAACwAAAAAAAAABACAAAADMAwAAX3JlbHMvLnJlbHNQSwECFAAKAAAAAACH&#10;TuJAAAAAAAAAAAAAAAAABgAAAAAAAAAAABAAAACoAwAAX3JlbHMvUEsBAhQAFAAAAAgAh07iQKPE&#10;MnBBAgAAmAQAAA4AAAAAAAAAAQAgAAAAOwEAAGRycy9lMm9Eb2MueG1sUEsBAhQAFAAAAAgAh07i&#10;QEzBjh/WAAAABAEAAA8AAAAAAAAAAQAgAAAAOAAAAGRycy9kb3ducmV2LnhtbFBLAQIUAAoAAAAA&#10;AIdO4kAAAAAAAAAAAAAAAAAEAAAAAAAAAAAAEAAAABYAAABkcnMvUEsFBgAAAAAGAAYAWQEAAO4F&#10;AAAAAA==&#10;">
                <v:fill on="f" focussize="0,0"/>
                <v:stroke color="#4A7DBA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3581400</wp:posOffset>
                </wp:positionH>
                <wp:positionV relativeFrom="paragraph">
                  <wp:posOffset>62230</wp:posOffset>
                </wp:positionV>
                <wp:extent cx="1809750" cy="1460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51550" y="3779000"/>
                          <a:ext cx="2299200" cy="9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2pt;margin-top:4.9pt;height:1.15pt;width:142.5pt;z-index:251659264;mso-width-relative:page;mso-height-relative:page;" filled="f" stroked="t" coordsize="21600,21600" o:gfxdata="UEsFBgAAAAAAAAAAAAAAAAAAAAAAAFBLAwQKAAAAAACHTuJAAAAAAAAAAAAAAAAABAAAAGRycy9Q&#10;SwMEFAAAAAgAh07iQOEw4hPYAAAACAEAAA8AAABkcnMvZG93bnJldi54bWxNjztPw0AQhHsk/sNp&#10;kWgicnYIVmx8jniliURBoKDc+BbbcA/r7vKAX5+lgnI0o5lv6uXRGrGnEAfvFOTTDAS51uvBdQre&#10;XldXCxAxodNovCMF3xRh2Zyf1Vhpf3AvtN+kTnCJixUq6FMaKylj25PFOPUjOfY+fLCYWIZO6oAH&#10;LrdGzrKskBYHxws9jvTQU/u12VkF68lTuL4vwtqUd4+ryTt+PnfpR6nLizy7BZHomP7C8IvP6NAw&#10;09bvnI7CKLgp5vwlKSj5AfuLecl6y8FZDrKp5f8DzQlQSwMEFAAAAAgAh07iQBnl/Ic/AgAAmgQA&#10;AA4AAABkcnMvZTJvRG9jLnhtbK1UTY/TQAy9I/EfRnNn05YtS6NNV6VlERKCSgs/wJ1MmpHmC3va&#10;tP8eTxJ2y3JgD1wSO+N5fn62c3t3clYcNZIJvpLTq4kU2qtQG7+v5I/v92/eS0EJfA02eF3JsyZ5&#10;t3z96raLpZ6FNthao2AQT2UXK9mmFMuiINVqB3QVovZ82AR0kNjFfVEjdIzubDGbTN4VXcA6YlCa&#10;iL9uhkM5IuJLAEPTGKU3QR2c9mlARW0hcUnUmkhy2bNtGq3St6YhnYStJFea+icnYXuXn8XyFso9&#10;QmyNGinASyg8q8mB8Zz0EWoDCcQBzV9QzigMFJp0pYIrhkJ6RbiK6eSZNg8tRN3XwlJTfBSd/h+s&#10;+nrcojA1T4IUHhw3/CEhmH2bxAoxdGIdvGcZA4ppVquLVPKltd/i6FHcYi791KDLby5KnCr5djGf&#10;zues85ntm5vFZDKqrU9JKA6YzRYLHggpFEfwcUYvnmAiUvqkgxPZqCSNrB7pTHu94fiF0nDx94XM&#10;wYd7Yy1/h9J60TH+fDbnTMAD2/CgsOkiF01+38NQsKbOV/INwv1ubVEcgYfmenWz+bAauf0RlvNt&#10;gNohrj/KYVBiOPi6t1oN9Udfi3SOLKznfZKZDDkprObtY6OPS2Dsv+NYHOtZo9yCQfRs7UJ95hZS&#10;VPeGGX0BSltAHmJuaMeDzVl+HgA5s/3seXIW0+ssRbp08NLZXTrgVRt4X1RCKQZnnfr9GWReHVJo&#10;TN+BJzIjRx7ZvqPjeuWduPT7qKdfyvI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UAAAACACH&#10;TuJAihRmPNEAAACUAQAACwAAAAAAAAABACAAAADMAwAAX3JlbHMvLnJlbHNQSwECFAAKAAAAAACH&#10;TuJAAAAAAAAAAAAAAAAABgAAAAAAAAAAABAAAACoAwAAX3JlbHMvUEsBAhQAFAAAAAgAh07iQBnl&#10;/Ic/AgAAmgQAAA4AAAAAAAAAAQAgAAAAPQEAAGRycy9lMm9Eb2MueG1sUEsBAhQAFAAAAAgAh07i&#10;QOEw4hPYAAAACAEAAA8AAAAAAAAAAQAgAAAAOAAAAGRycy9kb3ducmV2LnhtbFBLAQIUAAoAAAAA&#10;AIdO4kAAAAAAAAAAAAAAAAAEAAAAAAAAAAAAEAAAABYAAABkcnMvUEsFBgAAAAAGAAYAWQEAAO4F&#10;AAAAAA==&#10;">
                <v:fill on="f" focussize="0,0"/>
                <v:stroke color="#4A7DBA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13"/>
        <w:tblpPr w:leftFromText="180" w:rightFromText="180" w:vertAnchor="page" w:horzAnchor="margin" w:tblpXSpec="center" w:tblpY="701"/>
        <w:tblW w:w="1091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6096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TY TNHH AIPOWER</w:t>
            </w:r>
          </w:p>
        </w:tc>
        <w:tc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CỘNG HÒA XÃ HỘI CHỦ NGHĨA VIỆT NAM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Độc lập – Tự do – Hạnh phúc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>
      <w:pPr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PHIẾU XÁC NHẬN THỰC TẬP</w:t>
      </w:r>
    </w:p>
    <w:p>
      <w:pPr>
        <w:jc w:val="center"/>
        <w:rPr>
          <w:rFonts w:ascii="Times New Roman" w:hAnsi="Times New Roman" w:eastAsia="Times New Roman" w:cs="Times New Roman"/>
          <w:b/>
          <w:bCs/>
        </w:rPr>
      </w:pPr>
    </w:p>
    <w:p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Công ty: TNHH AIPOWER xác nhận:</w:t>
      </w:r>
    </w:p>
    <w:p>
      <w:pPr>
        <w:tabs>
          <w:tab w:val="left" w:pos="4536"/>
          <w:tab w:val="left" w:pos="8789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Anh/chị: Bùi Lê Huy Phước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Sinh ngày: 04/11/2005</w:t>
      </w:r>
    </w:p>
    <w:p>
      <w:pPr>
        <w:tabs>
          <w:tab w:val="left" w:pos="4536"/>
          <w:tab w:val="left" w:pos="8789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Sinh viên năm thứ tư. Khoa: Mạng máy tính và truyền thông. Trường: Đại học Công nghệ Thông tin ĐHQG TP.HCM.</w:t>
      </w:r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Đã thực tập tại: 25/1 Đường Cửu Long, Phường Tân Sơn Hòa, TP. Hồ Chí Minh</w:t>
      </w:r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Thời gian thực tập: 2 tháng từ 18/08/2026 - 18/10/2026</w:t>
      </w:r>
      <w:r>
        <w:rPr>
          <w:rFonts w:ascii="Times New Roman" w:hAnsi="Times New Roman" w:eastAsia="Times New Roman" w:cs="Times New Roman"/>
          <w:rtl w:val="0"/>
        </w:rPr>
        <w:tab/>
      </w:r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Vị trí thực tập: Intern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Software </w:t>
      </w:r>
      <w:r>
        <w:rPr>
          <w:rFonts w:ascii="Times New Roman" w:hAnsi="Times New Roman" w:eastAsia="Times New Roman" w:cs="Times New Roman"/>
          <w:rtl w:val="0"/>
        </w:rPr>
        <w:t>Developer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Nhiệm vụ được giao và hướng dẫn: Tìm hiểu, phân tích dự án Demand Planning; code chức năng và giao diện website theo từng task (kèm sửa lỗi, refactor).</w:t>
      </w:r>
      <w:bookmarkStart w:id="0" w:name="_GoBack"/>
      <w:bookmarkEnd w:id="0"/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Cán bộ phụ trách và hướng dẫn: anh Phan Mạnh Cường</w:t>
      </w:r>
      <w:r>
        <w:rPr>
          <w:rFonts w:ascii="Times New Roman" w:hAnsi="Times New Roman" w:eastAsia="Times New Roman" w:cs="Times New Roman"/>
          <w:rtl w:val="0"/>
        </w:rPr>
        <w:tab/>
      </w:r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Chức vụ: Software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Developer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Đánh giá quá trình thực tập của sinh viên:</w:t>
      </w:r>
    </w:p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Các kết quả sinh viên đã thực hiện được: Hiểu nghiệp vụ hệ thống Demand Planning; nâng cao kỹ năng lập trình web, xử lý dữ liệu, debug và refactor code.</w:t>
      </w: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2754"/>
        <w:gridCol w:w="30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vAlign w:val="center"/>
          </w:tcPr>
          <w:p>
            <w:pPr>
              <w:tabs>
                <w:tab w:val="left" w:pos="4536"/>
                <w:tab w:val="left" w:pos="8931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Các tiêu chí đánh giá</w:t>
            </w:r>
          </w:p>
        </w:tc>
        <w:tc>
          <w:tcPr>
            <w:vAlign w:val="center"/>
          </w:tcPr>
          <w:p>
            <w:pPr>
              <w:tabs>
                <w:tab w:val="left" w:pos="4536"/>
                <w:tab w:val="left" w:pos="8931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Điểm đánh giá</w:t>
            </w:r>
          </w:p>
          <w:p>
            <w:pPr>
              <w:tabs>
                <w:tab w:val="left" w:pos="4536"/>
                <w:tab w:val="left" w:pos="8931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(Theo thang điểm 10)</w:t>
            </w:r>
          </w:p>
        </w:tc>
        <w:tc>
          <w:tcPr>
            <w:vAlign w:val="center"/>
          </w:tcPr>
          <w:p>
            <w:pPr>
              <w:tabs>
                <w:tab w:val="left" w:pos="4536"/>
                <w:tab w:val="left" w:pos="8931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4536"/>
                <w:tab w:val="left" w:pos="8931"/>
              </w:tabs>
              <w:spacing w:before="0" w:after="0" w:line="240" w:lineRule="auto"/>
              <w:ind w:left="313" w:right="0" w:hanging="360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Năng lực chuyên môn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4536"/>
                <w:tab w:val="left" w:pos="8931"/>
              </w:tabs>
              <w:spacing w:before="0" w:after="0" w:line="240" w:lineRule="auto"/>
              <w:ind w:left="313" w:right="0" w:hanging="360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Chất lượng công việc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4536"/>
                <w:tab w:val="left" w:pos="8931"/>
              </w:tabs>
              <w:spacing w:before="0" w:after="0" w:line="240" w:lineRule="auto"/>
              <w:ind w:left="313" w:right="0" w:hanging="360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Tinh thần trách nhiệm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4536"/>
                <w:tab w:val="left" w:pos="8931"/>
              </w:tabs>
              <w:spacing w:before="0" w:after="0" w:line="240" w:lineRule="auto"/>
              <w:ind w:left="313" w:right="0" w:hanging="360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Tính chủ động sáng tạo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4536"/>
                <w:tab w:val="left" w:pos="8931"/>
              </w:tabs>
              <w:spacing w:before="0" w:after="0" w:line="240" w:lineRule="auto"/>
              <w:ind w:left="313" w:right="0" w:hanging="360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Tính kỷ luật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Tổng điểm: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>
      <w:pPr>
        <w:tabs>
          <w:tab w:val="left" w:pos="4536"/>
          <w:tab w:val="left" w:pos="8931"/>
        </w:tabs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Đánh giá khác: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</w:p>
    <w:tbl>
      <w:tblPr>
        <w:tblStyle w:val="15"/>
        <w:tblW w:w="901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668"/>
        <w:gridCol w:w="4343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…, ngày…tháng …năm …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TRƯỞNG ĐƠN VỊ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NHÂN SỰ</w:t>
            </w:r>
          </w:p>
        </w:tc>
        <w:tc>
          <w:p>
            <w:pPr>
              <w:tabs>
                <w:tab w:val="left" w:pos="4536"/>
                <w:tab w:val="left" w:pos="8931"/>
              </w:tabs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CÁN BỘ QUẢN LÝ TRỰC TIẾP</w:t>
            </w:r>
          </w:p>
        </w:tc>
      </w:tr>
    </w:tbl>
    <w:p>
      <w:pPr>
        <w:ind w:left="720" w:firstLine="0"/>
        <w:jc w:val="center"/>
        <w:rPr>
          <w:rFonts w:ascii="Times New Roman" w:hAnsi="Times New Roman" w:eastAsia="Times New Roman" w:cs="Times New Roman"/>
          <w:b/>
          <w:bCs/>
        </w:rPr>
      </w:pPr>
    </w:p>
    <w:sectPr>
      <w:pgSz w:w="11906" w:h="16838"/>
      <w:pgMar w:top="1260" w:right="1133" w:bottom="540" w:left="1440" w:header="450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AF4EB5"/>
    <w:multiLevelType w:val="multilevel"/>
    <w:tmpl w:val="FAAF4EB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AF79F6C9"/>
    <w:rsid w:val="E7BF43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Cambria" w:hAnsi="Cambria" w:eastAsia="Cambria" w:cs="Cambria"/>
      <w:sz w:val="26"/>
      <w:szCs w:val="26"/>
      <w:lang w:val="vi"/>
    </w:rPr>
  </w:style>
  <w:style w:type="paragraph" w:styleId="2">
    <w:name w:val="heading 1"/>
    <w:basedOn w:val="1"/>
    <w:next w:val="1"/>
    <w:qFormat/>
    <w:uiPriority w:val="0"/>
    <w:pPr>
      <w:keepNext/>
      <w:spacing w:before="12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/>
      <w:ind w:left="567" w:hanging="567"/>
    </w:pPr>
    <w:rPr>
      <w:b/>
      <w:bCs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/>
      <w:ind w:left="1078" w:hanging="851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120"/>
      <w:ind w:left="1645" w:hanging="1021"/>
    </w:pPr>
    <w:rPr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spacing w:after="240" w:line="240" w:lineRule="auto"/>
      <w:jc w:val="center"/>
    </w:pPr>
    <w:rPr>
      <w:b/>
      <w:bCs/>
      <w:sz w:val="28"/>
      <w:szCs w:val="2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2026-10-12T13:59:02Z</dcterms:created>
  <dc:creator>phuocblh</dc:creator>
  <cp:lastModifiedBy>phuocblh</cp:lastModifiedBy>
  <dcterms:modified xsi:type="dcterms:W3CDTF">2026-10-12T14:12:02Z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