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C36DE77" w:rsidR="00855C60" w:rsidRDefault="00180BB7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Phosphos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67BD693E" w14:textId="687B5E1E" w:rsidR="00180BB7" w:rsidRDefault="00180BB7" w:rsidP="00180BB7">
      <w:pPr>
        <w:jc w:val="center"/>
      </w:pPr>
      <w:r>
        <w:rPr>
          <w:b/>
          <w:bCs/>
        </w:rPr>
        <w:t>Phosphos</w:t>
      </w:r>
      <w:r>
        <w:t xml:space="preserve"> jest bakuganem podobnym do hydry. Posiada 7 głów (z czego 3 pojawiają się po otwarciu, a następne 4 po użyciu jednej z supermocy).</w:t>
      </w:r>
    </w:p>
    <w:p w14:paraId="096478CB" w14:textId="448970E9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35E639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80BB7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67CF5" w14:paraId="0EB0A81A" w14:textId="77777777" w:rsidTr="0025003D">
        <w:tc>
          <w:tcPr>
            <w:tcW w:w="4531" w:type="dxa"/>
          </w:tcPr>
          <w:p w14:paraId="26EAB805" w14:textId="06C084DC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Trujący </w:t>
            </w:r>
            <w:r w:rsidR="0084645B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icz</w:t>
            </w:r>
          </w:p>
        </w:tc>
        <w:tc>
          <w:tcPr>
            <w:tcW w:w="4531" w:type="dxa"/>
          </w:tcPr>
          <w:p w14:paraId="15A24EAB" w14:textId="5A48DE20" w:rsidR="00867CF5" w:rsidRDefault="00867CF5" w:rsidP="00867CF5">
            <w:pPr>
              <w:jc w:val="center"/>
            </w:pPr>
            <w:r>
              <w:t>Przenosi 600g od przeciwnika do Phosphosa.</w:t>
            </w:r>
          </w:p>
        </w:tc>
      </w:tr>
      <w:tr w:rsidR="00867CF5" w14:paraId="07A3B6F2" w14:textId="77777777" w:rsidTr="0025003D">
        <w:tc>
          <w:tcPr>
            <w:tcW w:w="4531" w:type="dxa"/>
          </w:tcPr>
          <w:p w14:paraId="16414F1A" w14:textId="7C0FD336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Żmija Gorhony</w:t>
            </w:r>
          </w:p>
        </w:tc>
        <w:tc>
          <w:tcPr>
            <w:tcW w:w="4531" w:type="dxa"/>
          </w:tcPr>
          <w:p w14:paraId="628446F9" w14:textId="0F476F94" w:rsidR="00867CF5" w:rsidRDefault="00867CF5" w:rsidP="00867CF5">
            <w:pPr>
              <w:jc w:val="center"/>
            </w:pPr>
            <w:r>
              <w:t>Przenosi 500g od każdego przeciwnika ( w sumie 1000g ).</w:t>
            </w:r>
          </w:p>
        </w:tc>
      </w:tr>
      <w:tr w:rsidR="00867CF5" w14:paraId="544EEB35" w14:textId="77777777" w:rsidTr="0025003D">
        <w:tc>
          <w:tcPr>
            <w:tcW w:w="4531" w:type="dxa"/>
          </w:tcPr>
          <w:p w14:paraId="6D536C84" w14:textId="4504B99B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Atak </w:t>
            </w:r>
            <w:r w:rsidR="0084645B">
              <w:rPr>
                <w:b/>
                <w:bCs/>
                <w:sz w:val="24"/>
                <w:szCs w:val="24"/>
              </w:rPr>
              <w:t>Ł</w:t>
            </w:r>
            <w:r>
              <w:rPr>
                <w:b/>
                <w:bCs/>
                <w:sz w:val="24"/>
                <w:szCs w:val="24"/>
              </w:rPr>
              <w:t>owcy</w:t>
            </w:r>
          </w:p>
        </w:tc>
        <w:tc>
          <w:tcPr>
            <w:tcW w:w="4531" w:type="dxa"/>
          </w:tcPr>
          <w:p w14:paraId="3477002F" w14:textId="24AEDDAE" w:rsidR="00867CF5" w:rsidRDefault="00867CF5" w:rsidP="00867CF5">
            <w:pPr>
              <w:jc w:val="center"/>
            </w:pPr>
            <w:r>
              <w:t>Zabiera 300g przeciwnikowi.</w:t>
            </w:r>
          </w:p>
        </w:tc>
      </w:tr>
      <w:tr w:rsidR="00867CF5" w14:paraId="0B6217AC" w14:textId="77777777" w:rsidTr="0025003D">
        <w:tc>
          <w:tcPr>
            <w:tcW w:w="4531" w:type="dxa"/>
          </w:tcPr>
          <w:p w14:paraId="5876D547" w14:textId="75042902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Trucizna</w:t>
            </w:r>
          </w:p>
        </w:tc>
        <w:tc>
          <w:tcPr>
            <w:tcW w:w="4531" w:type="dxa"/>
          </w:tcPr>
          <w:p w14:paraId="61E0E29A" w14:textId="61F6A889" w:rsidR="00867CF5" w:rsidRDefault="00867CF5" w:rsidP="00867CF5">
            <w:pPr>
              <w:jc w:val="center"/>
            </w:pPr>
            <w:r>
              <w:t>Zabiera po 200g każdemu przeciwnikowi.</w:t>
            </w:r>
          </w:p>
        </w:tc>
      </w:tr>
      <w:tr w:rsidR="00867CF5" w14:paraId="05EEE716" w14:textId="77777777" w:rsidTr="0025003D">
        <w:tc>
          <w:tcPr>
            <w:tcW w:w="4531" w:type="dxa"/>
          </w:tcPr>
          <w:p w14:paraId="35E20F50" w14:textId="4E29A7E8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Kula </w:t>
            </w:r>
            <w:r w:rsidR="0084645B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lazmy</w:t>
            </w:r>
          </w:p>
        </w:tc>
        <w:tc>
          <w:tcPr>
            <w:tcW w:w="4531" w:type="dxa"/>
          </w:tcPr>
          <w:p w14:paraId="3C723F30" w14:textId="2DE5806A" w:rsidR="00867CF5" w:rsidRDefault="00867CF5" w:rsidP="00867CF5">
            <w:pPr>
              <w:jc w:val="center"/>
            </w:pPr>
            <w:r>
              <w:t>Dodaje 400g do Phosphosa.</w:t>
            </w:r>
          </w:p>
        </w:tc>
      </w:tr>
      <w:tr w:rsidR="00867CF5" w14:paraId="277399B8" w14:textId="77777777" w:rsidTr="0025003D">
        <w:tc>
          <w:tcPr>
            <w:tcW w:w="4531" w:type="dxa"/>
          </w:tcPr>
          <w:p w14:paraId="19E64786" w14:textId="473BBFAF" w:rsidR="00867CF5" w:rsidRDefault="0084645B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Prymat Węża</w:t>
            </w:r>
          </w:p>
        </w:tc>
        <w:tc>
          <w:tcPr>
            <w:tcW w:w="4531" w:type="dxa"/>
          </w:tcPr>
          <w:p w14:paraId="3252A43E" w14:textId="65ABB8BF" w:rsidR="00867CF5" w:rsidRDefault="0084645B" w:rsidP="00867CF5">
            <w:pPr>
              <w:jc w:val="center"/>
            </w:pPr>
            <w:r>
              <w:t>Dodaje 500g.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617E19CE" w:rsidR="0025003D" w:rsidRPr="00EB0E61" w:rsidRDefault="00180BB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Trój żmija</w:t>
            </w:r>
          </w:p>
        </w:tc>
        <w:tc>
          <w:tcPr>
            <w:tcW w:w="4531" w:type="dxa"/>
          </w:tcPr>
          <w:p w14:paraId="50132C52" w14:textId="2EAF8F49" w:rsidR="0025003D" w:rsidRPr="00AF3AFA" w:rsidRDefault="00180BB7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</w:t>
            </w:r>
            <w:r w:rsidR="0084645B">
              <w:t>wzmacnia sojusznika o 300g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16A2526" w:rsidR="0025003D" w:rsidRPr="00EB0E61" w:rsidRDefault="00180BB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Ukryty Pazur</w:t>
            </w:r>
          </w:p>
        </w:tc>
        <w:tc>
          <w:tcPr>
            <w:tcW w:w="4531" w:type="dxa"/>
          </w:tcPr>
          <w:p w14:paraId="35A173E2" w14:textId="62ADBF46" w:rsidR="0025003D" w:rsidRPr="00AF3AFA" w:rsidRDefault="00180BB7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 wzmacnia Phosphosa</w:t>
            </w:r>
            <w:r w:rsidR="0084645B">
              <w:t xml:space="preserve"> i jego sojusznika o 100g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07B9709C" w:rsidR="00B64D3E" w:rsidRDefault="000C7D8D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Phosphos</w:t>
      </w:r>
      <w:r w:rsidR="00B64D3E">
        <w:rPr>
          <w:sz w:val="24"/>
          <w:szCs w:val="24"/>
        </w:rPr>
        <w:t xml:space="preserve"> posiada możliwość uruchomienia </w:t>
      </w:r>
      <w:r w:rsidR="00FE17F3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4BB0F8DA" w:rsidR="00392C5B" w:rsidRDefault="000C7D8D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Phosphos</w:t>
      </w:r>
      <w:r w:rsidR="00392C5B">
        <w:rPr>
          <w:sz w:val="24"/>
          <w:szCs w:val="24"/>
        </w:rPr>
        <w:t xml:space="preserve"> posiada </w:t>
      </w:r>
      <w:r w:rsidR="003960C4">
        <w:rPr>
          <w:sz w:val="24"/>
          <w:szCs w:val="24"/>
        </w:rPr>
        <w:t xml:space="preserve">zestaw bojowy </w:t>
      </w:r>
      <w:r>
        <w:rPr>
          <w:b/>
          <w:bCs/>
          <w:sz w:val="24"/>
          <w:szCs w:val="24"/>
        </w:rPr>
        <w:t>Terrorcrest</w:t>
      </w:r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4F3AA552" w14:textId="6BCF56C2" w:rsidR="000C7D8D" w:rsidRDefault="000C7D8D" w:rsidP="000C7D8D">
      <w:pPr>
        <w:jc w:val="center"/>
      </w:pPr>
      <w:r>
        <w:rPr>
          <w:b/>
          <w:bCs/>
          <w:sz w:val="24"/>
          <w:szCs w:val="24"/>
        </w:rPr>
        <w:t>Znamie Terrorcresta</w:t>
      </w:r>
      <w:r w:rsidR="00392C5B">
        <w:rPr>
          <w:sz w:val="24"/>
          <w:szCs w:val="24"/>
        </w:rPr>
        <w:t xml:space="preserve"> – </w:t>
      </w:r>
      <w:r w:rsidR="0084645B">
        <w:t>Przenosi</w:t>
      </w:r>
      <w:r>
        <w:t xml:space="preserve"> </w:t>
      </w:r>
      <w:r w:rsidR="0084645B">
        <w:t>7</w:t>
      </w:r>
      <w:r>
        <w:t>00</w:t>
      </w:r>
      <w:r w:rsidR="0084645B">
        <w:t xml:space="preserve">g </w:t>
      </w:r>
      <w:r>
        <w:t>przeciwnik</w:t>
      </w:r>
      <w:r w:rsidR="0084645B">
        <w:t>a na T</w:t>
      </w:r>
      <w:r>
        <w:t>errocrest</w:t>
      </w:r>
      <w:r w:rsidR="0084645B">
        <w:t>a</w:t>
      </w:r>
      <w:r>
        <w:t>.</w:t>
      </w:r>
    </w:p>
    <w:p w14:paraId="1DD828F3" w14:textId="009780F3" w:rsidR="004B75F5" w:rsidRDefault="004B75F5" w:rsidP="000C7D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2E863D43" w:rsidR="00072F9E" w:rsidRDefault="00A0548B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A0548B">
              <w:rPr>
                <w:b/>
                <w:bCs/>
                <w:sz w:val="24"/>
                <w:szCs w:val="24"/>
              </w:rPr>
              <w:t>aquosa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4CC0EA18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60A8F4B7" w:rsidR="00072F9E" w:rsidRPr="005E6103" w:rsidRDefault="005E6103" w:rsidP="00A0548B">
            <w:pPr>
              <w:jc w:val="center"/>
            </w:pPr>
            <w:r>
              <w:t xml:space="preserve">Otrzymujesz </w:t>
            </w:r>
            <w:r w:rsidR="00A0548B">
              <w:t xml:space="preserve">zestaw bojowy </w:t>
            </w:r>
            <w:r>
              <w:t>dodający ci 400</w:t>
            </w:r>
            <w:r w:rsidR="0084645B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02C50A7F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84645B">
              <w:t xml:space="preserve">g </w:t>
            </w:r>
            <w:r>
              <w:t>t i dają tobie 200</w:t>
            </w:r>
            <w:r w:rsidR="0084645B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17112ED9" w:rsidR="00072F9E" w:rsidRPr="002D2669" w:rsidRDefault="00755EAF" w:rsidP="009D231F">
            <w:pPr>
              <w:jc w:val="center"/>
            </w:pPr>
            <w:r>
              <w:t>Otrzymujesz blok na początku rundy i Xp mnożnik na poziomie 0.35.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C7D8D"/>
    <w:rsid w:val="00180BB7"/>
    <w:rsid w:val="0025003D"/>
    <w:rsid w:val="002D2669"/>
    <w:rsid w:val="00392C5B"/>
    <w:rsid w:val="003960C4"/>
    <w:rsid w:val="004607C9"/>
    <w:rsid w:val="004B75F5"/>
    <w:rsid w:val="005E6103"/>
    <w:rsid w:val="00755EAF"/>
    <w:rsid w:val="0084645B"/>
    <w:rsid w:val="00855C60"/>
    <w:rsid w:val="00867CF5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E919B2"/>
    <w:rsid w:val="00E97529"/>
    <w:rsid w:val="00EB0E61"/>
    <w:rsid w:val="00F73BF2"/>
    <w:rsid w:val="00F95E9D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8</cp:revision>
  <dcterms:created xsi:type="dcterms:W3CDTF">2022-04-30T17:23:00Z</dcterms:created>
  <dcterms:modified xsi:type="dcterms:W3CDTF">2022-05-10T19:00:00Z</dcterms:modified>
</cp:coreProperties>
</file>