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3C14D952" w:rsidR="00855C60" w:rsidRDefault="001936FD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Roxtor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44C7BC01" w14:textId="7D332F5A" w:rsidR="004824F6" w:rsidRDefault="004824F6" w:rsidP="004824F6">
      <w:pPr>
        <w:jc w:val="center"/>
      </w:pPr>
      <w:r>
        <w:t xml:space="preserve"> </w:t>
      </w:r>
      <w:r w:rsidR="001936FD">
        <w:rPr>
          <w:b/>
          <w:bCs/>
        </w:rPr>
        <w:t>Roxtor</w:t>
      </w:r>
      <w:r w:rsidR="001936FD">
        <w:t xml:space="preserve"> to nowy bakugan Miry w drugiej części serii Mechtanium Surge.</w:t>
      </w:r>
      <w:r w:rsidR="001936FD" w:rsidRPr="001936FD">
        <w:t xml:space="preserve"> </w:t>
      </w:r>
      <w:r w:rsidR="001936FD">
        <w:t>Choć Roxtor jest strażniczym bakuganem Miry, to ta nigdy go nie użyła w bitwie. W bitwach używał go Marucho.</w:t>
      </w:r>
    </w:p>
    <w:p w14:paraId="096478CB" w14:textId="63801C3A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057BD336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4824F6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F95FED"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F95FED" w14:paraId="481041D4" w14:textId="77777777" w:rsidTr="004A2F83">
        <w:trPr>
          <w:trHeight w:val="144"/>
        </w:trPr>
        <w:tc>
          <w:tcPr>
            <w:tcW w:w="4531" w:type="dxa"/>
          </w:tcPr>
          <w:p w14:paraId="1D5F2450" w14:textId="04553E90" w:rsidR="00F95FED" w:rsidRDefault="00F95FED" w:rsidP="00F95F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Wybuch </w:t>
            </w:r>
            <w:r w:rsidR="00F5721E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tomowej </w:t>
            </w:r>
            <w:r w:rsidR="00F5721E">
              <w:rPr>
                <w:b/>
                <w:bCs/>
                <w:sz w:val="24"/>
                <w:szCs w:val="24"/>
              </w:rPr>
              <w:t>Z</w:t>
            </w:r>
            <w:r>
              <w:rPr>
                <w:b/>
                <w:bCs/>
                <w:sz w:val="24"/>
                <w:szCs w:val="24"/>
              </w:rPr>
              <w:t>iemi</w:t>
            </w:r>
          </w:p>
        </w:tc>
        <w:tc>
          <w:tcPr>
            <w:tcW w:w="4531" w:type="dxa"/>
          </w:tcPr>
          <w:p w14:paraId="6600CEF4" w14:textId="0108B8B2" w:rsidR="00F95FED" w:rsidRDefault="00F95FED" w:rsidP="00F95FED">
            <w:pPr>
              <w:jc w:val="center"/>
            </w:pPr>
            <w:r>
              <w:t>Przenosi 500g do Roxtora od przeciwnika.</w:t>
            </w:r>
          </w:p>
        </w:tc>
      </w:tr>
      <w:tr w:rsidR="00F95FED" w14:paraId="298CAF31" w14:textId="77777777" w:rsidTr="004A2F83">
        <w:trPr>
          <w:trHeight w:val="144"/>
        </w:trPr>
        <w:tc>
          <w:tcPr>
            <w:tcW w:w="4531" w:type="dxa"/>
          </w:tcPr>
          <w:p w14:paraId="159D39A8" w14:textId="496A4C7D" w:rsidR="00F95FED" w:rsidRDefault="00F95FED" w:rsidP="00F95F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Ziemskie Oblicze</w:t>
            </w:r>
          </w:p>
        </w:tc>
        <w:tc>
          <w:tcPr>
            <w:tcW w:w="4531" w:type="dxa"/>
          </w:tcPr>
          <w:p w14:paraId="4BB994C2" w14:textId="3E97C06E" w:rsidR="00F95FED" w:rsidRDefault="00F95FED" w:rsidP="00F95FED">
            <w:pPr>
              <w:jc w:val="center"/>
            </w:pPr>
            <w:r>
              <w:t>Przenosi połowę sumy punktów mocy drużyny przeciwnej na siebie.</w:t>
            </w:r>
          </w:p>
        </w:tc>
      </w:tr>
      <w:tr w:rsidR="00F95FED" w14:paraId="5029A057" w14:textId="77777777" w:rsidTr="004A2F83">
        <w:trPr>
          <w:trHeight w:val="144"/>
        </w:trPr>
        <w:tc>
          <w:tcPr>
            <w:tcW w:w="4531" w:type="dxa"/>
          </w:tcPr>
          <w:p w14:paraId="7CF64223" w14:textId="01208EFF" w:rsidR="00F95FED" w:rsidRDefault="00F95FED" w:rsidP="00F95F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Granat Mocy</w:t>
            </w:r>
          </w:p>
        </w:tc>
        <w:tc>
          <w:tcPr>
            <w:tcW w:w="4531" w:type="dxa"/>
          </w:tcPr>
          <w:p w14:paraId="0E54395F" w14:textId="620C1B75" w:rsidR="00F95FED" w:rsidRDefault="00F95FED" w:rsidP="00F95FED">
            <w:pPr>
              <w:jc w:val="center"/>
            </w:pPr>
            <w:r>
              <w:t>Odejmuje 400g przeciwnikowi.</w:t>
            </w:r>
          </w:p>
        </w:tc>
      </w:tr>
      <w:tr w:rsidR="00F95FED" w14:paraId="01454B1B" w14:textId="77777777" w:rsidTr="004A2F83">
        <w:trPr>
          <w:trHeight w:val="144"/>
        </w:trPr>
        <w:tc>
          <w:tcPr>
            <w:tcW w:w="4531" w:type="dxa"/>
          </w:tcPr>
          <w:p w14:paraId="7BEEAFF7" w14:textId="315CA031" w:rsidR="00F95FED" w:rsidRDefault="00F95FE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Przedwczesny Wybuch</w:t>
            </w:r>
          </w:p>
        </w:tc>
        <w:tc>
          <w:tcPr>
            <w:tcW w:w="4531" w:type="dxa"/>
          </w:tcPr>
          <w:p w14:paraId="0EE1A360" w14:textId="13CE41C5" w:rsidR="00F95FED" w:rsidRDefault="00F95FED" w:rsidP="00EB0E61">
            <w:pPr>
              <w:jc w:val="center"/>
            </w:pPr>
            <w:r>
              <w:t>Zabiera przeciwnikom po 300g.</w:t>
            </w:r>
          </w:p>
        </w:tc>
      </w:tr>
      <w:tr w:rsidR="00F95FED" w14:paraId="48981B67" w14:textId="77777777" w:rsidTr="004A2F83">
        <w:trPr>
          <w:trHeight w:val="144"/>
        </w:trPr>
        <w:tc>
          <w:tcPr>
            <w:tcW w:w="4531" w:type="dxa"/>
          </w:tcPr>
          <w:p w14:paraId="1732B3BE" w14:textId="692242EC" w:rsidR="00F95FED" w:rsidRDefault="00F95FED" w:rsidP="00F95F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Podziemny Wybuch</w:t>
            </w:r>
          </w:p>
        </w:tc>
        <w:tc>
          <w:tcPr>
            <w:tcW w:w="4531" w:type="dxa"/>
          </w:tcPr>
          <w:p w14:paraId="0F263A52" w14:textId="659C29D0" w:rsidR="00F95FED" w:rsidRDefault="00F95FED" w:rsidP="00F95FED">
            <w:pPr>
              <w:jc w:val="center"/>
            </w:pPr>
            <w:r>
              <w:t xml:space="preserve">Dodaje Roxtorowi </w:t>
            </w:r>
            <w:r w:rsidR="00F5721E">
              <w:t>2</w:t>
            </w:r>
            <w:r>
              <w:t>00g</w:t>
            </w:r>
          </w:p>
        </w:tc>
      </w:tr>
      <w:tr w:rsidR="00F95FED" w14:paraId="32465DCD" w14:textId="77777777" w:rsidTr="004A2F83">
        <w:trPr>
          <w:trHeight w:val="144"/>
        </w:trPr>
        <w:tc>
          <w:tcPr>
            <w:tcW w:w="4531" w:type="dxa"/>
          </w:tcPr>
          <w:p w14:paraId="686968C6" w14:textId="39C9968E" w:rsidR="00F95FED" w:rsidRDefault="00F95FED" w:rsidP="00F95F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Ziemny Rewolwer</w:t>
            </w:r>
          </w:p>
        </w:tc>
        <w:tc>
          <w:tcPr>
            <w:tcW w:w="4531" w:type="dxa"/>
          </w:tcPr>
          <w:p w14:paraId="2EE56AFE" w14:textId="01514394" w:rsidR="00F95FED" w:rsidRDefault="00F95FED" w:rsidP="00F95FED">
            <w:pPr>
              <w:jc w:val="center"/>
            </w:pPr>
            <w:r>
              <w:t>Dodaje 400g Roxtorowi.</w:t>
            </w:r>
          </w:p>
        </w:tc>
      </w:tr>
      <w:tr w:rsidR="0025003D" w14:paraId="0A9826D3" w14:textId="77777777" w:rsidTr="004A2F83">
        <w:trPr>
          <w:trHeight w:val="144"/>
        </w:trPr>
        <w:tc>
          <w:tcPr>
            <w:tcW w:w="4531" w:type="dxa"/>
          </w:tcPr>
          <w:p w14:paraId="759E2C37" w14:textId="24FDA3CE" w:rsidR="0025003D" w:rsidRPr="00EB0E61" w:rsidRDefault="001936F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F95FED">
              <w:rPr>
                <w:b/>
                <w:bCs/>
                <w:sz w:val="24"/>
                <w:szCs w:val="24"/>
              </w:rPr>
              <w:t>G</w:t>
            </w:r>
            <w:r>
              <w:rPr>
                <w:b/>
                <w:bCs/>
                <w:sz w:val="24"/>
                <w:szCs w:val="24"/>
              </w:rPr>
              <w:t>ranitu</w:t>
            </w:r>
          </w:p>
        </w:tc>
        <w:tc>
          <w:tcPr>
            <w:tcW w:w="4531" w:type="dxa"/>
          </w:tcPr>
          <w:p w14:paraId="50132C52" w14:textId="47B711AF" w:rsidR="0025003D" w:rsidRPr="00AF3AFA" w:rsidRDefault="001936FD" w:rsidP="00EB0E61">
            <w:pPr>
              <w:jc w:val="center"/>
              <w:rPr>
                <w:sz w:val="28"/>
                <w:szCs w:val="28"/>
              </w:rPr>
            </w:pPr>
            <w:r>
              <w:t>Anuluje supermoc przeciwnika</w:t>
            </w:r>
            <w:r w:rsidR="00F95FED">
              <w:t xml:space="preserve"> i wzmacnia sojusznika o 300g</w:t>
            </w:r>
            <w:r>
              <w:t>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10B420CC" w:rsidR="0025003D" w:rsidRPr="00EB0E61" w:rsidRDefault="00F5721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Wsparcie Subterry</w:t>
            </w:r>
          </w:p>
        </w:tc>
        <w:tc>
          <w:tcPr>
            <w:tcW w:w="4531" w:type="dxa"/>
          </w:tcPr>
          <w:p w14:paraId="0F25F4CA" w14:textId="6E5C47E6" w:rsidR="0025003D" w:rsidRPr="00AF3AFA" w:rsidRDefault="00F5721E" w:rsidP="00EB0E61">
            <w:pPr>
              <w:jc w:val="center"/>
              <w:rPr>
                <w:sz w:val="28"/>
                <w:szCs w:val="28"/>
              </w:rPr>
            </w:pPr>
            <w:r>
              <w:t>Anuluje supermoc przeciwnika i wzmacnia sojusznika oraz Roxtora o 100g.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2C05C79E" w:rsidR="00B64D3E" w:rsidRDefault="004A2F83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Roxtor</w:t>
      </w:r>
      <w:r w:rsidR="00B64D3E">
        <w:rPr>
          <w:sz w:val="24"/>
          <w:szCs w:val="24"/>
        </w:rPr>
        <w:t xml:space="preserve"> 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5A99CCB8" w14:textId="052A9304" w:rsidR="00C43B45" w:rsidRDefault="004A2F83" w:rsidP="00C43B45">
      <w:pPr>
        <w:jc w:val="center"/>
      </w:pPr>
      <w:r>
        <w:rPr>
          <w:sz w:val="24"/>
          <w:szCs w:val="24"/>
        </w:rPr>
        <w:t>Brak</w:t>
      </w:r>
    </w:p>
    <w:p w14:paraId="1DD828F3" w14:textId="5C378FF0" w:rsidR="004B75F5" w:rsidRDefault="004B75F5" w:rsidP="00C43B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A2F83" w14:paraId="5E25CA4A" w14:textId="77777777" w:rsidTr="004A2F83">
        <w:tc>
          <w:tcPr>
            <w:tcW w:w="2265" w:type="dxa"/>
          </w:tcPr>
          <w:p w14:paraId="723C4D26" w14:textId="644EA6DF" w:rsidR="004A2F83" w:rsidRPr="00072F9E" w:rsidRDefault="004A2F83" w:rsidP="004A2F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14A36872" w14:textId="416ACA29" w:rsidR="004A2F83" w:rsidRDefault="004A2F83" w:rsidP="004A2F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4A2F83" w:rsidRDefault="004A2F83" w:rsidP="004A2F83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21D42C0" w:rsidR="004A2F83" w:rsidRPr="00DA7161" w:rsidRDefault="004A2F83" w:rsidP="004A2F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subterry</w:t>
            </w:r>
          </w:p>
        </w:tc>
      </w:tr>
      <w:tr w:rsidR="004A2F83" w14:paraId="7DE9C8CD" w14:textId="77777777" w:rsidTr="004A2F83">
        <w:tc>
          <w:tcPr>
            <w:tcW w:w="2265" w:type="dxa"/>
          </w:tcPr>
          <w:p w14:paraId="6ACE4EE6" w14:textId="653F2216" w:rsidR="004A2F83" w:rsidRPr="00DA7161" w:rsidRDefault="004A2F83" w:rsidP="004A2F83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5" w:type="dxa"/>
          </w:tcPr>
          <w:p w14:paraId="52C7D55A" w14:textId="60C1C835" w:rsidR="004A2F83" w:rsidRDefault="004A2F83" w:rsidP="004A2F83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7B71BD80" w:rsidR="004A2F83" w:rsidRPr="00A40BCA" w:rsidRDefault="004A2F83" w:rsidP="004A2F83">
            <w:pPr>
              <w:jc w:val="center"/>
            </w:pPr>
            <w:r>
              <w:t>Gracze drużyny przeciwnej, którzy mają inną domenę tracą 400</w:t>
            </w:r>
            <w:r w:rsidR="00F5721E">
              <w:t>g</w:t>
            </w:r>
            <w:r>
              <w:t xml:space="preserve"> i dają tobie</w:t>
            </w:r>
            <w:r w:rsidR="00F5721E">
              <w:t xml:space="preserve"> 200g</w:t>
            </w:r>
            <w:r>
              <w:t>.</w:t>
            </w:r>
          </w:p>
        </w:tc>
        <w:tc>
          <w:tcPr>
            <w:tcW w:w="2266" w:type="dxa"/>
          </w:tcPr>
          <w:p w14:paraId="4F1F46BE" w14:textId="65FE6B55" w:rsidR="004A2F83" w:rsidRPr="002D2669" w:rsidRDefault="00CC50F7" w:rsidP="004A2F83">
            <w:pPr>
              <w:jc w:val="center"/>
            </w:pPr>
            <w:r>
              <w:t xml:space="preserve">Mnożnik Xp wynosi 0.38 i 200g na początku rozgrywki.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50063"/>
    <w:rsid w:val="00072F9E"/>
    <w:rsid w:val="00081FE2"/>
    <w:rsid w:val="001936FD"/>
    <w:rsid w:val="0025003D"/>
    <w:rsid w:val="00294C21"/>
    <w:rsid w:val="002D2669"/>
    <w:rsid w:val="00355A6B"/>
    <w:rsid w:val="00392C5B"/>
    <w:rsid w:val="004824F6"/>
    <w:rsid w:val="004A2F83"/>
    <w:rsid w:val="004B75F5"/>
    <w:rsid w:val="005E6103"/>
    <w:rsid w:val="00855C60"/>
    <w:rsid w:val="009878AF"/>
    <w:rsid w:val="00A40BCA"/>
    <w:rsid w:val="00AF3AFA"/>
    <w:rsid w:val="00B64D3E"/>
    <w:rsid w:val="00BC41AF"/>
    <w:rsid w:val="00C43B45"/>
    <w:rsid w:val="00CC50F7"/>
    <w:rsid w:val="00D3106D"/>
    <w:rsid w:val="00DA7161"/>
    <w:rsid w:val="00E919B2"/>
    <w:rsid w:val="00E97529"/>
    <w:rsid w:val="00EB0E61"/>
    <w:rsid w:val="00F22F7C"/>
    <w:rsid w:val="00F5721E"/>
    <w:rsid w:val="00F9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170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2022-05-10T19:06:00Z</dcterms:modified>
</cp:coreProperties>
</file>