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4B6C265E" w:rsidR="00855C60" w:rsidRDefault="00350674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Serpillious</w:t>
      </w:r>
      <w:proofErr w:type="spellEnd"/>
    </w:p>
    <w:p w14:paraId="096478CB" w14:textId="6E390D91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4D2DF76F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B80D06">
              <w:rPr>
                <w:b/>
                <w:bCs/>
                <w:i/>
                <w:iCs/>
                <w:sz w:val="28"/>
                <w:szCs w:val="28"/>
              </w:rPr>
              <w:t>Aquo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FE3D95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FE3D95" w14:paraId="63A0ECA2" w14:textId="77777777" w:rsidTr="0025003D">
        <w:tc>
          <w:tcPr>
            <w:tcW w:w="4531" w:type="dxa"/>
          </w:tcPr>
          <w:p w14:paraId="523E4EBE" w14:textId="5E602A72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Postrach Oceanu</w:t>
            </w:r>
          </w:p>
        </w:tc>
        <w:tc>
          <w:tcPr>
            <w:tcW w:w="4531" w:type="dxa"/>
          </w:tcPr>
          <w:p w14:paraId="3B5FC1F7" w14:textId="35621862" w:rsidR="00FE3D95" w:rsidRDefault="00FE3D95" w:rsidP="00FE3D95">
            <w:pPr>
              <w:jc w:val="center"/>
            </w:pPr>
            <w:r>
              <w:t>Przenosi 700g od przeciwników.</w:t>
            </w:r>
          </w:p>
        </w:tc>
      </w:tr>
      <w:tr w:rsidR="00FE3D95" w14:paraId="146CF264" w14:textId="77777777" w:rsidTr="0025003D">
        <w:tc>
          <w:tcPr>
            <w:tcW w:w="4531" w:type="dxa"/>
          </w:tcPr>
          <w:p w14:paraId="3286ED06" w14:textId="1073622F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Lustrzane Kopie</w:t>
            </w:r>
          </w:p>
        </w:tc>
        <w:tc>
          <w:tcPr>
            <w:tcW w:w="4531" w:type="dxa"/>
          </w:tcPr>
          <w:p w14:paraId="7D3FD21F" w14:textId="0EBBF7ED" w:rsidR="00FE3D95" w:rsidRDefault="00FE3D95" w:rsidP="00FE3D95">
            <w:pPr>
              <w:jc w:val="center"/>
            </w:pPr>
            <w:r>
              <w:t xml:space="preserve">Każdy przeciwnik traci po 400g, a </w:t>
            </w:r>
            <w:proofErr w:type="spellStart"/>
            <w:r w:rsidR="00350674">
              <w:rPr>
                <w:sz w:val="24"/>
                <w:szCs w:val="24"/>
              </w:rPr>
              <w:t>Serpillious</w:t>
            </w:r>
            <w:proofErr w:type="spellEnd"/>
            <w:r w:rsidR="00350674">
              <w:t xml:space="preserve"> </w:t>
            </w:r>
            <w:r>
              <w:t>zyskuje 800g.</w:t>
            </w:r>
          </w:p>
        </w:tc>
      </w:tr>
      <w:tr w:rsidR="00FE3D95" w14:paraId="54C8EA43" w14:textId="77777777" w:rsidTr="0025003D">
        <w:tc>
          <w:tcPr>
            <w:tcW w:w="4531" w:type="dxa"/>
          </w:tcPr>
          <w:p w14:paraId="27A4EC9E" w14:textId="728BF35B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Rozszczepiająca Toksyna</w:t>
            </w:r>
          </w:p>
        </w:tc>
        <w:tc>
          <w:tcPr>
            <w:tcW w:w="4531" w:type="dxa"/>
          </w:tcPr>
          <w:p w14:paraId="7D161FA5" w14:textId="3D937D1E" w:rsidR="00FE3D95" w:rsidRDefault="00FE3D95" w:rsidP="00FE3D95">
            <w:pPr>
              <w:jc w:val="center"/>
            </w:pPr>
            <w:r>
              <w:t>Zabiera 300g przeciwnikowi.</w:t>
            </w:r>
          </w:p>
        </w:tc>
      </w:tr>
      <w:tr w:rsidR="00FE3D95" w14:paraId="2B727735" w14:textId="77777777" w:rsidTr="0025003D">
        <w:tc>
          <w:tcPr>
            <w:tcW w:w="4531" w:type="dxa"/>
          </w:tcPr>
          <w:p w14:paraId="14858C1F" w14:textId="02404579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Słuszny Pośpiech</w:t>
            </w:r>
          </w:p>
        </w:tc>
        <w:tc>
          <w:tcPr>
            <w:tcW w:w="4531" w:type="dxa"/>
          </w:tcPr>
          <w:p w14:paraId="625D2C1E" w14:textId="37B01824" w:rsidR="00FE3D95" w:rsidRDefault="00FE3D95" w:rsidP="00FE3D95">
            <w:pPr>
              <w:jc w:val="center"/>
            </w:pPr>
            <w:r>
              <w:t>Zabiera 400g obu przeciwnikom.</w:t>
            </w:r>
          </w:p>
        </w:tc>
      </w:tr>
      <w:tr w:rsidR="00FE3D95" w14:paraId="728837BB" w14:textId="77777777" w:rsidTr="0025003D">
        <w:tc>
          <w:tcPr>
            <w:tcW w:w="4531" w:type="dxa"/>
          </w:tcPr>
          <w:p w14:paraId="03AA7869" w14:textId="3A5589ED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Metalowa Armia </w:t>
            </w:r>
            <w:r w:rsidR="003D7541">
              <w:rPr>
                <w:b/>
                <w:bCs/>
                <w:sz w:val="24"/>
                <w:szCs w:val="24"/>
              </w:rPr>
              <w:t>Ś</w:t>
            </w:r>
            <w:r>
              <w:rPr>
                <w:b/>
                <w:bCs/>
                <w:sz w:val="24"/>
                <w:szCs w:val="24"/>
              </w:rPr>
              <w:t>mierci</w:t>
            </w:r>
          </w:p>
        </w:tc>
        <w:tc>
          <w:tcPr>
            <w:tcW w:w="4531" w:type="dxa"/>
          </w:tcPr>
          <w:p w14:paraId="3DDA15EF" w14:textId="4695227C" w:rsidR="00FE3D95" w:rsidRDefault="00FE3D95" w:rsidP="00FE3D95">
            <w:pPr>
              <w:jc w:val="center"/>
            </w:pPr>
            <w:r>
              <w:t>Dodaje 500</w:t>
            </w:r>
            <w:r w:rsidR="003D7541">
              <w:t xml:space="preserve">g </w:t>
            </w:r>
            <w:r>
              <w:t xml:space="preserve">do </w:t>
            </w:r>
            <w:proofErr w:type="spellStart"/>
            <w:r w:rsidR="00350674">
              <w:rPr>
                <w:sz w:val="24"/>
                <w:szCs w:val="24"/>
              </w:rPr>
              <w:t>Serpillious</w:t>
            </w:r>
            <w:proofErr w:type="spellEnd"/>
            <w:r>
              <w:t>.</w:t>
            </w:r>
          </w:p>
        </w:tc>
      </w:tr>
      <w:tr w:rsidR="00FE3D95" w14:paraId="48ABBE51" w14:textId="77777777" w:rsidTr="0025003D">
        <w:tc>
          <w:tcPr>
            <w:tcW w:w="4531" w:type="dxa"/>
          </w:tcPr>
          <w:p w14:paraId="75C6300E" w14:textId="4706BCE7" w:rsidR="00FE3D95" w:rsidRDefault="00FE3D95" w:rsidP="00FE3D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Metalowy Pazur</w:t>
            </w:r>
          </w:p>
        </w:tc>
        <w:tc>
          <w:tcPr>
            <w:tcW w:w="4531" w:type="dxa"/>
          </w:tcPr>
          <w:p w14:paraId="4F2E9234" w14:textId="02A6C393" w:rsidR="00FE3D95" w:rsidRDefault="00FE3D95" w:rsidP="00FE3D95">
            <w:pPr>
              <w:jc w:val="center"/>
            </w:pPr>
            <w:r>
              <w:t xml:space="preserve">Dodaje </w:t>
            </w:r>
            <w:r w:rsidR="003D7541">
              <w:t>3</w:t>
            </w:r>
            <w:r>
              <w:t>00</w:t>
            </w:r>
            <w:r w:rsidR="003D7541">
              <w:t xml:space="preserve">g </w:t>
            </w:r>
            <w:r>
              <w:t xml:space="preserve">do </w:t>
            </w:r>
            <w:proofErr w:type="spellStart"/>
            <w:r w:rsidR="00350674">
              <w:rPr>
                <w:sz w:val="24"/>
                <w:szCs w:val="24"/>
              </w:rPr>
              <w:t>Serpillious</w:t>
            </w:r>
            <w:proofErr w:type="spellEnd"/>
            <w:r>
              <w:t>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2F24FBC1" w:rsidR="0025003D" w:rsidRPr="00EB0E61" w:rsidRDefault="00380B8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Rybie </w:t>
            </w:r>
            <w:r w:rsidR="003D7541">
              <w:rPr>
                <w:b/>
                <w:bCs/>
                <w:sz w:val="24"/>
                <w:szCs w:val="24"/>
              </w:rPr>
              <w:t>K</w:t>
            </w:r>
            <w:r>
              <w:rPr>
                <w:b/>
                <w:bCs/>
                <w:sz w:val="24"/>
                <w:szCs w:val="24"/>
              </w:rPr>
              <w:t>leszcze</w:t>
            </w:r>
          </w:p>
        </w:tc>
        <w:tc>
          <w:tcPr>
            <w:tcW w:w="4531" w:type="dxa"/>
          </w:tcPr>
          <w:p w14:paraId="50132C52" w14:textId="241655B2" w:rsidR="0025003D" w:rsidRPr="00AF3AFA" w:rsidRDefault="00380B8E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3D7541">
              <w:t xml:space="preserve"> i wzmacnia sojusznika o 300g</w:t>
            </w:r>
            <w:r>
              <w:t>.</w:t>
            </w:r>
          </w:p>
        </w:tc>
      </w:tr>
      <w:tr w:rsidR="003D7541" w14:paraId="0DE78490" w14:textId="77777777" w:rsidTr="0025003D">
        <w:tc>
          <w:tcPr>
            <w:tcW w:w="4531" w:type="dxa"/>
          </w:tcPr>
          <w:p w14:paraId="4EABF34B" w14:textId="073EF509" w:rsidR="003D7541" w:rsidRPr="00EB0E61" w:rsidRDefault="003D7541" w:rsidP="003D75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Wodniste Pnącza</w:t>
            </w:r>
          </w:p>
        </w:tc>
        <w:tc>
          <w:tcPr>
            <w:tcW w:w="4531" w:type="dxa"/>
          </w:tcPr>
          <w:p w14:paraId="35A173E2" w14:textId="63206686" w:rsidR="003D7541" w:rsidRPr="00AF3AFA" w:rsidRDefault="003D7541" w:rsidP="003D754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wzmacnia sojusznika i </w:t>
            </w:r>
            <w:proofErr w:type="spellStart"/>
            <w:r w:rsidR="00350674">
              <w:rPr>
                <w:sz w:val="24"/>
                <w:szCs w:val="24"/>
              </w:rPr>
              <w:t>Serpillious</w:t>
            </w:r>
            <w:r w:rsidR="00350674">
              <w:rPr>
                <w:sz w:val="24"/>
                <w:szCs w:val="24"/>
              </w:rPr>
              <w:t>a</w:t>
            </w:r>
            <w:proofErr w:type="spellEnd"/>
            <w:r>
              <w:t xml:space="preserve"> o 200g.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1DA548FF" w14:textId="77777777" w:rsidR="00350674" w:rsidRDefault="00350674" w:rsidP="003506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68EE1E2D" w14:textId="6D0A2162" w:rsidR="00350674" w:rsidRDefault="00350674" w:rsidP="00350674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Serpillious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0.2</w:t>
      </w:r>
      <w:r>
        <w:rPr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12088DC6" w14:textId="77777777" w:rsidR="00350674" w:rsidRDefault="00350674" w:rsidP="00350674">
      <w:pPr>
        <w:rPr>
          <w:b/>
          <w:bCs/>
          <w:sz w:val="28"/>
          <w:szCs w:val="28"/>
        </w:rPr>
      </w:pPr>
      <w:bookmarkStart w:id="0" w:name="_Hlk104135847"/>
      <w:r>
        <w:rPr>
          <w:b/>
          <w:bCs/>
          <w:sz w:val="28"/>
          <w:szCs w:val="28"/>
        </w:rPr>
        <w:t>Strategia:</w:t>
      </w:r>
    </w:p>
    <w:p w14:paraId="6D33AE35" w14:textId="77777777" w:rsidR="00350674" w:rsidRPr="00072F9E" w:rsidRDefault="00350674" w:rsidP="00350674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jedną z trzech strategii na początku rozgrywki:</w:t>
      </w:r>
    </w:p>
    <w:tbl>
      <w:tblPr>
        <w:tblStyle w:val="Tabela-Siatka"/>
        <w:tblW w:w="6797" w:type="dxa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350674" w14:paraId="01E3ADBF" w14:textId="77777777" w:rsidTr="00CB64B2">
        <w:trPr>
          <w:jc w:val="center"/>
        </w:trPr>
        <w:tc>
          <w:tcPr>
            <w:tcW w:w="2265" w:type="dxa"/>
          </w:tcPr>
          <w:p w14:paraId="72AF19D1" w14:textId="77777777" w:rsidR="00350674" w:rsidRPr="00072F9E" w:rsidRDefault="00350674" w:rsidP="00CB64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427E5CCA" w14:textId="77777777" w:rsidR="00350674" w:rsidRDefault="00350674" w:rsidP="00CB64B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04BA8096" w14:textId="77777777" w:rsidR="00350674" w:rsidRPr="00DA7161" w:rsidRDefault="00350674" w:rsidP="00CB64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aquosa</w:t>
            </w:r>
            <w:proofErr w:type="spellEnd"/>
          </w:p>
        </w:tc>
      </w:tr>
      <w:tr w:rsidR="00350674" w14:paraId="30C4105C" w14:textId="77777777" w:rsidTr="00CB64B2">
        <w:trPr>
          <w:jc w:val="center"/>
        </w:trPr>
        <w:tc>
          <w:tcPr>
            <w:tcW w:w="2265" w:type="dxa"/>
          </w:tcPr>
          <w:p w14:paraId="168D3528" w14:textId="77777777" w:rsidR="00350674" w:rsidRPr="004607C9" w:rsidRDefault="00350674" w:rsidP="00CB64B2">
            <w:pPr>
              <w:jc w:val="center"/>
              <w:rPr>
                <w:b/>
                <w:bCs/>
              </w:rPr>
            </w:pPr>
            <w:r>
              <w:t>Pozwala ci użyć dodatkowej umiejętności.</w:t>
            </w:r>
          </w:p>
        </w:tc>
        <w:tc>
          <w:tcPr>
            <w:tcW w:w="2266" w:type="dxa"/>
          </w:tcPr>
          <w:p w14:paraId="423CFEEC" w14:textId="77777777" w:rsidR="00350674" w:rsidRPr="00A40BCA" w:rsidRDefault="00350674" w:rsidP="00CB64B2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390C87D7" w14:textId="77777777" w:rsidR="00350674" w:rsidRPr="002D2669" w:rsidRDefault="00350674" w:rsidP="00CB64B2">
            <w:pPr>
              <w:jc w:val="center"/>
            </w:pPr>
            <w:r>
              <w:t xml:space="preserve">Otrzymujesz 300hp i </w:t>
            </w:r>
            <w:proofErr w:type="spellStart"/>
            <w:r>
              <w:t>Xp</w:t>
            </w:r>
            <w:proofErr w:type="spellEnd"/>
            <w:r>
              <w:t xml:space="preserve"> mnożnik na poziomie 0.35. </w:t>
            </w:r>
          </w:p>
        </w:tc>
      </w:tr>
      <w:bookmarkEnd w:id="0"/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25003D"/>
    <w:rsid w:val="002D2669"/>
    <w:rsid w:val="0032695A"/>
    <w:rsid w:val="00350674"/>
    <w:rsid w:val="00380B8E"/>
    <w:rsid w:val="00392C5B"/>
    <w:rsid w:val="003960C4"/>
    <w:rsid w:val="003D7541"/>
    <w:rsid w:val="004607C9"/>
    <w:rsid w:val="004B75F5"/>
    <w:rsid w:val="005E6103"/>
    <w:rsid w:val="00855C60"/>
    <w:rsid w:val="009878AF"/>
    <w:rsid w:val="009D231F"/>
    <w:rsid w:val="00A0548B"/>
    <w:rsid w:val="00A40BCA"/>
    <w:rsid w:val="00AF3AFA"/>
    <w:rsid w:val="00B445EA"/>
    <w:rsid w:val="00B64D3E"/>
    <w:rsid w:val="00B80D06"/>
    <w:rsid w:val="00B87FB9"/>
    <w:rsid w:val="00BC41AF"/>
    <w:rsid w:val="00D3106D"/>
    <w:rsid w:val="00DA7161"/>
    <w:rsid w:val="00DC3B74"/>
    <w:rsid w:val="00E919B2"/>
    <w:rsid w:val="00E97529"/>
    <w:rsid w:val="00EB0E61"/>
    <w:rsid w:val="00EF04C9"/>
    <w:rsid w:val="00F73BF2"/>
    <w:rsid w:val="00F95E9D"/>
    <w:rsid w:val="00FB5F16"/>
    <w:rsid w:val="00FE17F3"/>
    <w:rsid w:val="00FE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136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12</cp:revision>
  <dcterms:created xsi:type="dcterms:W3CDTF">2022-04-30T17:23:00Z</dcterms:created>
  <dcterms:modified xsi:type="dcterms:W3CDTF">2022-05-22T16:28:00Z</dcterms:modified>
</cp:coreProperties>
</file>