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157534E" w:rsidR="00855C60" w:rsidRDefault="00B900C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Viperagon</w:t>
      </w:r>
      <w:proofErr w:type="spellEnd"/>
    </w:p>
    <w:p w14:paraId="096478CB" w14:textId="416C13B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4F0ABE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900CA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0E7DCBD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Pojedynczy Smok</w:t>
            </w:r>
          </w:p>
        </w:tc>
        <w:tc>
          <w:tcPr>
            <w:tcW w:w="4531" w:type="dxa"/>
          </w:tcPr>
          <w:p w14:paraId="558D874B" w14:textId="19D7274A" w:rsidR="000B2A9C" w:rsidRDefault="000B2A9C" w:rsidP="000B2A9C">
            <w:pPr>
              <w:jc w:val="center"/>
            </w:pPr>
            <w:r>
              <w:t xml:space="preserve">Przenosi </w:t>
            </w:r>
            <w:r w:rsidR="008568BE">
              <w:t>2</w:t>
            </w:r>
            <w:r>
              <w:t>00g z przeciwnika.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417DE9B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Smok</w:t>
            </w:r>
          </w:p>
        </w:tc>
        <w:tc>
          <w:tcPr>
            <w:tcW w:w="4531" w:type="dxa"/>
          </w:tcPr>
          <w:p w14:paraId="3C796C3F" w14:textId="5009B7C5" w:rsidR="000B2A9C" w:rsidRDefault="000B2A9C" w:rsidP="000B2A9C">
            <w:pPr>
              <w:jc w:val="center"/>
            </w:pPr>
            <w:r>
              <w:t xml:space="preserve">Przenosi po </w:t>
            </w:r>
            <w:r w:rsidR="008568BE">
              <w:t>1</w:t>
            </w:r>
            <w:r>
              <w:t>00g od przeciwnikó</w:t>
            </w:r>
            <w:r w:rsidR="00B900CA">
              <w:t>w</w:t>
            </w:r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14F04D5A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Rdzeń Elementu</w:t>
            </w:r>
          </w:p>
        </w:tc>
        <w:tc>
          <w:tcPr>
            <w:tcW w:w="4531" w:type="dxa"/>
          </w:tcPr>
          <w:p w14:paraId="76A851D0" w14:textId="13191F5D" w:rsidR="000B2A9C" w:rsidRDefault="007E4DAA" w:rsidP="000B2A9C">
            <w:pPr>
              <w:jc w:val="center"/>
            </w:pPr>
            <w:r>
              <w:t xml:space="preserve">Zabiera przeciwnikowi </w:t>
            </w:r>
            <w:r w:rsidR="00F200E9">
              <w:t>5</w:t>
            </w:r>
            <w:r>
              <w:t xml:space="preserve">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11C3AB57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Skuteczny Podział</w:t>
            </w:r>
          </w:p>
        </w:tc>
        <w:tc>
          <w:tcPr>
            <w:tcW w:w="4531" w:type="dxa"/>
          </w:tcPr>
          <w:p w14:paraId="6C160317" w14:textId="1287160B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F200E9">
              <w:t>3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14A6D05C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Płomienna Otchłań</w:t>
            </w:r>
          </w:p>
        </w:tc>
        <w:tc>
          <w:tcPr>
            <w:tcW w:w="4531" w:type="dxa"/>
          </w:tcPr>
          <w:p w14:paraId="23EE38ED" w14:textId="369A21AD" w:rsidR="000B2A9C" w:rsidRDefault="007E4DAA" w:rsidP="000B2A9C">
            <w:pPr>
              <w:jc w:val="center"/>
            </w:pPr>
            <w:r>
              <w:t>Dodaje 400g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3A51D7AD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Pycha</w:t>
            </w:r>
          </w:p>
        </w:tc>
        <w:tc>
          <w:tcPr>
            <w:tcW w:w="4531" w:type="dxa"/>
          </w:tcPr>
          <w:p w14:paraId="03B614AD" w14:textId="4BC3A15D" w:rsidR="000B2A9C" w:rsidRDefault="000B2A9C" w:rsidP="000B2A9C">
            <w:pPr>
              <w:jc w:val="center"/>
            </w:pPr>
            <w:r>
              <w:t xml:space="preserve">Dodaje </w:t>
            </w:r>
            <w:r w:rsidR="00F200E9">
              <w:t>2</w:t>
            </w:r>
            <w:r>
              <w:t>00g</w:t>
            </w:r>
            <w:r w:rsidR="00F200E9"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667CFFB" w:rsidR="0025003D" w:rsidRPr="00EB0E61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Wsparcie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  <w:tc>
          <w:tcPr>
            <w:tcW w:w="4531" w:type="dxa"/>
          </w:tcPr>
          <w:p w14:paraId="35A173E2" w14:textId="074AD301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F200E9">
              <w:t>5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05A335F5" w:rsidR="000B2A9C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Osłona Pożogi</w:t>
            </w:r>
          </w:p>
        </w:tc>
        <w:tc>
          <w:tcPr>
            <w:tcW w:w="4531" w:type="dxa"/>
          </w:tcPr>
          <w:p w14:paraId="12DC64D1" w14:textId="1BD7A612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B900CA">
              <w:t>Viperagona</w:t>
            </w:r>
            <w:proofErr w:type="spellEnd"/>
            <w:r w:rsidR="00B900CA">
              <w:t xml:space="preserve"> </w:t>
            </w:r>
            <w:r>
              <w:t xml:space="preserve">o </w:t>
            </w:r>
            <w:r w:rsidR="00F200E9">
              <w:t>5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51A264E8" w14:textId="77777777" w:rsidR="00B900CA" w:rsidRDefault="00B900CA" w:rsidP="00B900CA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5E05E767" w14:textId="3E1C5909" w:rsidR="00B900CA" w:rsidRDefault="00B900CA" w:rsidP="00B900CA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Viperagon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0.3.</w:t>
      </w:r>
    </w:p>
    <w:p w14:paraId="238B536E" w14:textId="77777777" w:rsidR="00B900CA" w:rsidRDefault="00B900CA" w:rsidP="00B900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30C63DA" w14:textId="77777777" w:rsidR="00B900CA" w:rsidRPr="00072F9E" w:rsidRDefault="00B900CA" w:rsidP="00B900CA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B900CA" w14:paraId="6CA4872F" w14:textId="77777777" w:rsidTr="00EC7376">
        <w:trPr>
          <w:jc w:val="center"/>
        </w:trPr>
        <w:tc>
          <w:tcPr>
            <w:tcW w:w="2265" w:type="dxa"/>
          </w:tcPr>
          <w:p w14:paraId="7D5F6135" w14:textId="77777777" w:rsidR="00B900CA" w:rsidRPr="00072F9E" w:rsidRDefault="00B900CA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F21253D" w14:textId="77777777" w:rsidR="00B900CA" w:rsidRDefault="00B900CA" w:rsidP="00EC73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459E8015" w14:textId="77777777" w:rsidR="00B900CA" w:rsidRPr="00DA7161" w:rsidRDefault="00B900CA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B900CA" w14:paraId="05E99870" w14:textId="77777777" w:rsidTr="00EC7376">
        <w:trPr>
          <w:jc w:val="center"/>
        </w:trPr>
        <w:tc>
          <w:tcPr>
            <w:tcW w:w="2265" w:type="dxa"/>
          </w:tcPr>
          <w:p w14:paraId="7EE302F1" w14:textId="77777777" w:rsidR="00B900CA" w:rsidRPr="00DA7161" w:rsidRDefault="00B900CA" w:rsidP="00EC7376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5F4D4E7" w14:textId="77777777" w:rsidR="00B900CA" w:rsidRPr="00A40BCA" w:rsidRDefault="00B900CA" w:rsidP="00EC7376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7C989DC5" w14:textId="77777777" w:rsidR="00B900CA" w:rsidRPr="002D2669" w:rsidRDefault="00B900CA" w:rsidP="00EC7376">
            <w:pPr>
              <w:jc w:val="center"/>
            </w:pPr>
            <w:r>
              <w:t>300g na początku i 100g do ataków.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5003D"/>
    <w:rsid w:val="00276BA5"/>
    <w:rsid w:val="002D2669"/>
    <w:rsid w:val="00392C5B"/>
    <w:rsid w:val="003960C4"/>
    <w:rsid w:val="003A6E0E"/>
    <w:rsid w:val="004607C9"/>
    <w:rsid w:val="004B75F5"/>
    <w:rsid w:val="005E6103"/>
    <w:rsid w:val="006D2856"/>
    <w:rsid w:val="007E4DAA"/>
    <w:rsid w:val="008060AC"/>
    <w:rsid w:val="00855C60"/>
    <w:rsid w:val="008568BE"/>
    <w:rsid w:val="009878AF"/>
    <w:rsid w:val="009D231F"/>
    <w:rsid w:val="00A0548B"/>
    <w:rsid w:val="00A40BCA"/>
    <w:rsid w:val="00AF3AFA"/>
    <w:rsid w:val="00B445EA"/>
    <w:rsid w:val="00B64D3E"/>
    <w:rsid w:val="00B80D06"/>
    <w:rsid w:val="00B900CA"/>
    <w:rsid w:val="00BC41AF"/>
    <w:rsid w:val="00D3106D"/>
    <w:rsid w:val="00D87E8D"/>
    <w:rsid w:val="00DA7161"/>
    <w:rsid w:val="00DB20FC"/>
    <w:rsid w:val="00E1262E"/>
    <w:rsid w:val="00E919B2"/>
    <w:rsid w:val="00E97529"/>
    <w:rsid w:val="00EB0E61"/>
    <w:rsid w:val="00F200E9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2022-05-24T09:22:00Z</dcterms:modified>
</cp:coreProperties>
</file>