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B01EA" w14:textId="77E98053" w:rsidR="00855C60" w:rsidRDefault="00042A90" w:rsidP="00AF3AFA">
      <w:pPr>
        <w:jc w:val="center"/>
        <w:rPr>
          <w:b/>
          <w:bCs/>
          <w:i/>
          <w:iCs/>
          <w:sz w:val="44"/>
          <w:szCs w:val="44"/>
        </w:rPr>
      </w:pPr>
      <w:proofErr w:type="spellStart"/>
      <w:r>
        <w:rPr>
          <w:b/>
          <w:bCs/>
          <w:i/>
          <w:iCs/>
          <w:sz w:val="44"/>
          <w:szCs w:val="44"/>
        </w:rPr>
        <w:t>Nillious</w:t>
      </w:r>
      <w:proofErr w:type="spellEnd"/>
    </w:p>
    <w:p w14:paraId="096478CB" w14:textId="162FE140" w:rsidR="00EB0E61" w:rsidRPr="00081FE2" w:rsidRDefault="00EB0E61" w:rsidP="00EB0E61">
      <w:pPr>
        <w:rPr>
          <w:b/>
          <w:bCs/>
          <w:i/>
          <w:iCs/>
          <w:sz w:val="24"/>
          <w:szCs w:val="24"/>
        </w:rPr>
      </w:pPr>
      <w:r>
        <w:rPr>
          <w:b/>
          <w:bCs/>
          <w:sz w:val="28"/>
          <w:szCs w:val="28"/>
        </w:rPr>
        <w:t>Umiejętności: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F3AFA" w14:paraId="51DB5A92" w14:textId="77777777" w:rsidTr="00EB0E61">
        <w:tc>
          <w:tcPr>
            <w:tcW w:w="9062" w:type="dxa"/>
            <w:gridSpan w:val="2"/>
            <w:shd w:val="clear" w:color="auto" w:fill="FFE599" w:themeFill="accent4" w:themeFillTint="66"/>
          </w:tcPr>
          <w:p w14:paraId="2969908E" w14:textId="4B97157C" w:rsidR="00AF3AFA" w:rsidRPr="00081FE2" w:rsidRDefault="00EB0E61" w:rsidP="00081FE2">
            <w:pPr>
              <w:jc w:val="center"/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 xml:space="preserve">Domena: </w:t>
            </w:r>
            <w:proofErr w:type="spellStart"/>
            <w:r w:rsidR="00EF7258">
              <w:rPr>
                <w:b/>
                <w:bCs/>
                <w:i/>
                <w:iCs/>
                <w:sz w:val="28"/>
                <w:szCs w:val="28"/>
              </w:rPr>
              <w:t>Subterra</w:t>
            </w:r>
            <w:proofErr w:type="spellEnd"/>
            <w:r w:rsidR="009878AF">
              <w:rPr>
                <w:i/>
                <w:iCs/>
                <w:sz w:val="28"/>
                <w:szCs w:val="28"/>
              </w:rPr>
              <w:t xml:space="preserve"> – 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1</w:t>
            </w:r>
            <w:r w:rsidR="00EF7258">
              <w:rPr>
                <w:b/>
                <w:bCs/>
                <w:i/>
                <w:iCs/>
                <w:sz w:val="28"/>
                <w:szCs w:val="28"/>
              </w:rPr>
              <w:t>6</w:t>
            </w:r>
            <w:r w:rsidR="009878AF" w:rsidRPr="009878AF">
              <w:rPr>
                <w:b/>
                <w:bCs/>
                <w:i/>
                <w:iCs/>
                <w:sz w:val="28"/>
                <w:szCs w:val="28"/>
              </w:rPr>
              <w:t>00g</w:t>
            </w:r>
          </w:p>
        </w:tc>
      </w:tr>
      <w:tr w:rsidR="0025003D" w14:paraId="0AFF0CE4" w14:textId="77777777" w:rsidTr="00EB0E61">
        <w:tc>
          <w:tcPr>
            <w:tcW w:w="4531" w:type="dxa"/>
            <w:shd w:val="clear" w:color="auto" w:fill="FFE599" w:themeFill="accent4" w:themeFillTint="66"/>
          </w:tcPr>
          <w:p w14:paraId="672E7BB6" w14:textId="0378FCED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Nazwa</w:t>
            </w:r>
          </w:p>
        </w:tc>
        <w:tc>
          <w:tcPr>
            <w:tcW w:w="4531" w:type="dxa"/>
            <w:shd w:val="clear" w:color="auto" w:fill="FFE599" w:themeFill="accent4" w:themeFillTint="66"/>
          </w:tcPr>
          <w:p w14:paraId="7D4CEBCD" w14:textId="10DEBBA0" w:rsidR="0025003D" w:rsidRPr="00EB0E61" w:rsidRDefault="00AF3AFA" w:rsidP="00EB0E61">
            <w:pPr>
              <w:jc w:val="center"/>
              <w:rPr>
                <w:sz w:val="28"/>
                <w:szCs w:val="28"/>
              </w:rPr>
            </w:pPr>
            <w:r w:rsidRPr="00EB0E61">
              <w:rPr>
                <w:sz w:val="28"/>
                <w:szCs w:val="28"/>
              </w:rPr>
              <w:t>Opis</w:t>
            </w:r>
          </w:p>
        </w:tc>
      </w:tr>
      <w:tr w:rsidR="008A3FAF" w14:paraId="2887A70D" w14:textId="77777777" w:rsidTr="0025003D">
        <w:tc>
          <w:tcPr>
            <w:tcW w:w="4531" w:type="dxa"/>
          </w:tcPr>
          <w:p w14:paraId="2668C5D8" w14:textId="3A059095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Zament</w:t>
            </w:r>
            <w:proofErr w:type="spellEnd"/>
          </w:p>
        </w:tc>
        <w:tc>
          <w:tcPr>
            <w:tcW w:w="4531" w:type="dxa"/>
          </w:tcPr>
          <w:p w14:paraId="1C7AA7E4" w14:textId="4C11826C" w:rsidR="008A3FAF" w:rsidRDefault="008A3FAF" w:rsidP="008A3FAF">
            <w:pPr>
              <w:jc w:val="center"/>
            </w:pPr>
            <w:r>
              <w:t xml:space="preserve">Przenosi </w:t>
            </w:r>
            <w:r w:rsidR="002A1711">
              <w:t>6</w:t>
            </w:r>
            <w:r>
              <w:t>00g z przeciwnika.</w:t>
            </w:r>
          </w:p>
        </w:tc>
      </w:tr>
      <w:tr w:rsidR="008A3FAF" w14:paraId="4D46077A" w14:textId="77777777" w:rsidTr="0025003D">
        <w:tc>
          <w:tcPr>
            <w:tcW w:w="4531" w:type="dxa"/>
          </w:tcPr>
          <w:p w14:paraId="38682961" w14:textId="10CE4F35" w:rsidR="008A3FAF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Poziom Zero</w:t>
            </w:r>
          </w:p>
        </w:tc>
        <w:tc>
          <w:tcPr>
            <w:tcW w:w="4531" w:type="dxa"/>
          </w:tcPr>
          <w:p w14:paraId="0F085232" w14:textId="0FDC6555" w:rsidR="008A3FAF" w:rsidRDefault="008A3FAF" w:rsidP="008A3FAF">
            <w:pPr>
              <w:jc w:val="center"/>
            </w:pPr>
            <w:r>
              <w:t xml:space="preserve">Przenosi po </w:t>
            </w:r>
            <w:r w:rsidR="00FB6E4F">
              <w:t>3</w:t>
            </w:r>
            <w:r>
              <w:t>00g od przeciwników.</w:t>
            </w:r>
          </w:p>
        </w:tc>
      </w:tr>
      <w:tr w:rsidR="008A3FAF" w14:paraId="0A9826D3" w14:textId="77777777" w:rsidTr="0025003D">
        <w:tc>
          <w:tcPr>
            <w:tcW w:w="4531" w:type="dxa"/>
          </w:tcPr>
          <w:p w14:paraId="759E2C37" w14:textId="1204C306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Wyssanie Mocy</w:t>
            </w:r>
          </w:p>
        </w:tc>
        <w:tc>
          <w:tcPr>
            <w:tcW w:w="4531" w:type="dxa"/>
          </w:tcPr>
          <w:p w14:paraId="50132C52" w14:textId="3DEE07B9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Zadaje przeciwnikowi </w:t>
            </w:r>
            <w:r w:rsidR="009161FF">
              <w:t>3</w:t>
            </w:r>
            <w:r>
              <w:t>00g.</w:t>
            </w:r>
          </w:p>
        </w:tc>
      </w:tr>
      <w:tr w:rsidR="008A3FAF" w14:paraId="3E2CB536" w14:textId="77777777" w:rsidTr="0025003D">
        <w:tc>
          <w:tcPr>
            <w:tcW w:w="4531" w:type="dxa"/>
          </w:tcPr>
          <w:p w14:paraId="0A1628C0" w14:textId="02633899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Promień Mocy</w:t>
            </w:r>
          </w:p>
        </w:tc>
        <w:tc>
          <w:tcPr>
            <w:tcW w:w="4531" w:type="dxa"/>
          </w:tcPr>
          <w:p w14:paraId="0F25F4CA" w14:textId="39F5B9D3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Zabiera przeciwnikom po </w:t>
            </w:r>
            <w:r w:rsidR="00042A90">
              <w:t>4</w:t>
            </w:r>
            <w:r>
              <w:t>00g.</w:t>
            </w:r>
          </w:p>
        </w:tc>
      </w:tr>
      <w:tr w:rsidR="008A3FAF" w14:paraId="30CDFDCC" w14:textId="77777777" w:rsidTr="0025003D">
        <w:tc>
          <w:tcPr>
            <w:tcW w:w="4531" w:type="dxa"/>
          </w:tcPr>
          <w:p w14:paraId="5430AB90" w14:textId="7E2F948F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Cisza Grozy</w:t>
            </w:r>
          </w:p>
        </w:tc>
        <w:tc>
          <w:tcPr>
            <w:tcW w:w="4531" w:type="dxa"/>
          </w:tcPr>
          <w:p w14:paraId="6A329012" w14:textId="65D109AD" w:rsidR="008A3FAF" w:rsidRPr="00AF3AFA" w:rsidRDefault="008A3FAF" w:rsidP="008A3FAF">
            <w:pPr>
              <w:jc w:val="center"/>
              <w:rPr>
                <w:sz w:val="28"/>
                <w:szCs w:val="28"/>
              </w:rPr>
            </w:pPr>
            <w:r>
              <w:t xml:space="preserve">Dodaje </w:t>
            </w:r>
            <w:r w:rsidR="00AC1473">
              <w:t>5</w:t>
            </w:r>
            <w:r>
              <w:t>00</w:t>
            </w:r>
            <w:r w:rsidR="00AC1473">
              <w:t>g</w:t>
            </w:r>
            <w:r>
              <w:t>.</w:t>
            </w:r>
          </w:p>
        </w:tc>
      </w:tr>
      <w:tr w:rsidR="008A3FAF" w14:paraId="0D450BEF" w14:textId="77777777" w:rsidTr="0025003D">
        <w:tc>
          <w:tcPr>
            <w:tcW w:w="4531" w:type="dxa"/>
          </w:tcPr>
          <w:p w14:paraId="698E4D3B" w14:textId="7849A7BC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Burza</w:t>
            </w:r>
            <w:r w:rsidR="002A1711">
              <w:rPr>
                <w:b/>
                <w:bCs/>
                <w:sz w:val="24"/>
                <w:szCs w:val="24"/>
              </w:rPr>
              <w:t xml:space="preserve"> Gai</w:t>
            </w:r>
          </w:p>
        </w:tc>
        <w:tc>
          <w:tcPr>
            <w:tcW w:w="4531" w:type="dxa"/>
          </w:tcPr>
          <w:p w14:paraId="1335AD46" w14:textId="2820A1DF" w:rsidR="008A3FAF" w:rsidRPr="00AF3AFA" w:rsidRDefault="009161FF" w:rsidP="008A3FAF">
            <w:pPr>
              <w:jc w:val="center"/>
              <w:rPr>
                <w:sz w:val="28"/>
                <w:szCs w:val="28"/>
              </w:rPr>
            </w:pPr>
            <w:r>
              <w:t>Dodaje 600g.</w:t>
            </w:r>
          </w:p>
        </w:tc>
      </w:tr>
      <w:tr w:rsidR="008A3FAF" w14:paraId="6B88229B" w14:textId="77777777" w:rsidTr="0025003D">
        <w:tc>
          <w:tcPr>
            <w:tcW w:w="4531" w:type="dxa"/>
          </w:tcPr>
          <w:p w14:paraId="2CE77776" w14:textId="3B16DF14" w:rsidR="008A3FAF" w:rsidRPr="00EB0E61" w:rsidRDefault="00FB6E4F" w:rsidP="008A3FAF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Cichy Mrok</w:t>
            </w:r>
          </w:p>
        </w:tc>
        <w:tc>
          <w:tcPr>
            <w:tcW w:w="4531" w:type="dxa"/>
          </w:tcPr>
          <w:p w14:paraId="46DEC714" w14:textId="42008A1A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 </w:t>
            </w:r>
            <w:r w:rsidR="002A1711">
              <w:t>4</w:t>
            </w:r>
            <w:r>
              <w:t xml:space="preserve">00g. </w:t>
            </w:r>
          </w:p>
        </w:tc>
      </w:tr>
      <w:tr w:rsidR="008A3FAF" w14:paraId="0DE78490" w14:textId="77777777" w:rsidTr="0025003D">
        <w:tc>
          <w:tcPr>
            <w:tcW w:w="4531" w:type="dxa"/>
          </w:tcPr>
          <w:p w14:paraId="4EABF34B" w14:textId="579C7F57" w:rsidR="008A3FAF" w:rsidRPr="00EB0E61" w:rsidRDefault="00FB6E4F" w:rsidP="003F62DC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Tarcza Kosmosu</w:t>
            </w:r>
          </w:p>
        </w:tc>
        <w:tc>
          <w:tcPr>
            <w:tcW w:w="4531" w:type="dxa"/>
          </w:tcPr>
          <w:p w14:paraId="35A173E2" w14:textId="05FA2850" w:rsidR="008A3FAF" w:rsidRPr="00AF3AFA" w:rsidRDefault="003F62DC" w:rsidP="008A3FAF">
            <w:pPr>
              <w:jc w:val="center"/>
              <w:rPr>
                <w:sz w:val="28"/>
                <w:szCs w:val="28"/>
              </w:rPr>
            </w:pPr>
            <w:r>
              <w:t xml:space="preserve">Anuluje </w:t>
            </w:r>
            <w:proofErr w:type="spellStart"/>
            <w:r>
              <w:t>supermoc</w:t>
            </w:r>
            <w:proofErr w:type="spellEnd"/>
            <w:r>
              <w:t xml:space="preserve"> przeciwnika oraz zwiększa punkty sojusznika oraz </w:t>
            </w:r>
            <w:proofErr w:type="spellStart"/>
            <w:r w:rsidR="00042A90">
              <w:t>Nillious</w:t>
            </w:r>
            <w:proofErr w:type="spellEnd"/>
            <w:r>
              <w:t xml:space="preserve"> o </w:t>
            </w:r>
            <w:r w:rsidR="00042A90">
              <w:t>2</w:t>
            </w:r>
            <w:r>
              <w:t>00g.</w:t>
            </w:r>
          </w:p>
        </w:tc>
      </w:tr>
    </w:tbl>
    <w:p w14:paraId="58352D17" w14:textId="62D0C3C3" w:rsidR="00855C60" w:rsidRDefault="00855C60" w:rsidP="00855C60">
      <w:pPr>
        <w:rPr>
          <w:i/>
          <w:iCs/>
          <w:sz w:val="28"/>
          <w:szCs w:val="28"/>
        </w:rPr>
      </w:pPr>
    </w:p>
    <w:p w14:paraId="4104A896" w14:textId="77777777" w:rsidR="00042A90" w:rsidRDefault="00042A90" w:rsidP="00042A90">
      <w:pPr>
        <w:rPr>
          <w:b/>
          <w:bCs/>
          <w:sz w:val="28"/>
          <w:szCs w:val="28"/>
        </w:rPr>
      </w:pPr>
      <w:bookmarkStart w:id="0" w:name="_Hlk104136344"/>
      <w:r>
        <w:rPr>
          <w:b/>
          <w:bCs/>
          <w:sz w:val="28"/>
          <w:szCs w:val="28"/>
        </w:rPr>
        <w:t>Super umiejętność:</w:t>
      </w:r>
    </w:p>
    <w:p w14:paraId="6AC46459" w14:textId="6F9922D0" w:rsidR="00042A90" w:rsidRDefault="00042A90" w:rsidP="00042A90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Nillious</w:t>
      </w:r>
      <w:proofErr w:type="spellEnd"/>
      <w:r>
        <w:rPr>
          <w:sz w:val="24"/>
          <w:szCs w:val="24"/>
        </w:rPr>
        <w:t xml:space="preserve"> posiada możliwość uruchomienia 2 dowolnych umiejętności podczas jednej rundy – </w:t>
      </w:r>
      <w:proofErr w:type="spellStart"/>
      <w:r>
        <w:rPr>
          <w:sz w:val="24"/>
          <w:szCs w:val="24"/>
        </w:rPr>
        <w:t>Xp</w:t>
      </w:r>
      <w:proofErr w:type="spellEnd"/>
      <w:r>
        <w:rPr>
          <w:sz w:val="24"/>
          <w:szCs w:val="24"/>
        </w:rPr>
        <w:t xml:space="preserve"> 0.2</w:t>
      </w:r>
      <w:r w:rsidR="002A1711"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bookmarkEnd w:id="0"/>
    <w:p w14:paraId="767C6D43" w14:textId="77777777" w:rsidR="008F2F3A" w:rsidRDefault="008F2F3A" w:rsidP="008F2F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Strategia:</w:t>
      </w:r>
    </w:p>
    <w:p w14:paraId="1E789E99" w14:textId="77777777" w:rsidR="008F2F3A" w:rsidRPr="00072F9E" w:rsidRDefault="008F2F3A" w:rsidP="008F2F3A">
      <w:pPr>
        <w:jc w:val="center"/>
        <w:rPr>
          <w:sz w:val="24"/>
          <w:szCs w:val="24"/>
        </w:rPr>
      </w:pPr>
      <w:r>
        <w:rPr>
          <w:sz w:val="24"/>
          <w:szCs w:val="24"/>
        </w:rPr>
        <w:t>Wybierz jedna z trzech strategii na początku rozgrywki: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265"/>
        <w:gridCol w:w="2266"/>
        <w:gridCol w:w="2266"/>
      </w:tblGrid>
      <w:tr w:rsidR="008F2F3A" w14:paraId="17538A08" w14:textId="77777777" w:rsidTr="001F2E2A">
        <w:trPr>
          <w:jc w:val="center"/>
        </w:trPr>
        <w:tc>
          <w:tcPr>
            <w:tcW w:w="2265" w:type="dxa"/>
          </w:tcPr>
          <w:p w14:paraId="146925C8" w14:textId="77777777" w:rsidR="008F2F3A" w:rsidRPr="00072F9E" w:rsidRDefault="008F2F3A" w:rsidP="001F2E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Zakazana karta</w:t>
            </w:r>
          </w:p>
        </w:tc>
        <w:tc>
          <w:tcPr>
            <w:tcW w:w="2266" w:type="dxa"/>
          </w:tcPr>
          <w:p w14:paraId="20DB271A" w14:textId="77777777" w:rsidR="008F2F3A" w:rsidRDefault="008F2F3A" w:rsidP="001F2E2A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bCs/>
                <w:sz w:val="24"/>
                <w:szCs w:val="24"/>
              </w:rPr>
              <w:t>Karta otwarcia</w:t>
            </w:r>
          </w:p>
        </w:tc>
        <w:tc>
          <w:tcPr>
            <w:tcW w:w="2266" w:type="dxa"/>
          </w:tcPr>
          <w:p w14:paraId="1277C1D3" w14:textId="77777777" w:rsidR="008F2F3A" w:rsidRPr="00DA7161" w:rsidRDefault="008F2F3A" w:rsidP="001F2E2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Moc </w:t>
            </w:r>
            <w:proofErr w:type="spellStart"/>
            <w:r>
              <w:rPr>
                <w:b/>
                <w:bCs/>
                <w:sz w:val="24"/>
                <w:szCs w:val="24"/>
              </w:rPr>
              <w:t>subterry</w:t>
            </w:r>
            <w:proofErr w:type="spellEnd"/>
          </w:p>
        </w:tc>
      </w:tr>
      <w:tr w:rsidR="008F2F3A" w14:paraId="15565530" w14:textId="77777777" w:rsidTr="001F2E2A">
        <w:trPr>
          <w:jc w:val="center"/>
        </w:trPr>
        <w:tc>
          <w:tcPr>
            <w:tcW w:w="2265" w:type="dxa"/>
          </w:tcPr>
          <w:p w14:paraId="7AE3083B" w14:textId="77777777" w:rsidR="008F2F3A" w:rsidRPr="00DA7161" w:rsidRDefault="008F2F3A" w:rsidP="001F2E2A">
            <w:pPr>
              <w:jc w:val="center"/>
            </w:pPr>
            <w:r>
              <w:t xml:space="preserve">Pozwala ci użyć dodatkowej umiejętności. </w:t>
            </w:r>
          </w:p>
        </w:tc>
        <w:tc>
          <w:tcPr>
            <w:tcW w:w="2266" w:type="dxa"/>
          </w:tcPr>
          <w:p w14:paraId="72BFA987" w14:textId="77777777" w:rsidR="008F2F3A" w:rsidRPr="00A40BCA" w:rsidRDefault="008F2F3A" w:rsidP="001F2E2A">
            <w:pPr>
              <w:jc w:val="center"/>
            </w:pPr>
            <w:r>
              <w:t>Gracze drużyny przeciwnej, którzy mają inną domenę tracą 400g  i dają tobie 200g.</w:t>
            </w:r>
          </w:p>
        </w:tc>
        <w:tc>
          <w:tcPr>
            <w:tcW w:w="2266" w:type="dxa"/>
          </w:tcPr>
          <w:p w14:paraId="3DD7A80A" w14:textId="77777777" w:rsidR="008F2F3A" w:rsidRPr="002D2669" w:rsidRDefault="008F2F3A" w:rsidP="001F2E2A">
            <w:pPr>
              <w:jc w:val="center"/>
            </w:pPr>
            <w:r>
              <w:t xml:space="preserve">Na początku rozgrywki otrzymujesz blokadę </w:t>
            </w:r>
            <w:proofErr w:type="spellStart"/>
            <w:r>
              <w:t>umijetnosci</w:t>
            </w:r>
            <w:proofErr w:type="spellEnd"/>
            <w:r>
              <w:t xml:space="preserve"> oraz </w:t>
            </w:r>
            <w:proofErr w:type="spellStart"/>
            <w:r>
              <w:t>wspolczynnik</w:t>
            </w:r>
            <w:proofErr w:type="spellEnd"/>
            <w:r>
              <w:t xml:space="preserve"> na poziomie </w:t>
            </w:r>
            <w:proofErr w:type="spellStart"/>
            <w:r>
              <w:t>xp</w:t>
            </w:r>
            <w:proofErr w:type="spellEnd"/>
            <w:r>
              <w:t xml:space="preserve"> 0.35.  </w:t>
            </w:r>
          </w:p>
        </w:tc>
      </w:tr>
    </w:tbl>
    <w:p w14:paraId="7DF2EE52" w14:textId="77777777" w:rsidR="00EB0E61" w:rsidRPr="00B64D3E" w:rsidRDefault="00EB0E61" w:rsidP="00855C60">
      <w:pPr>
        <w:rPr>
          <w:sz w:val="28"/>
          <w:szCs w:val="28"/>
        </w:rPr>
      </w:pPr>
    </w:p>
    <w:sectPr w:rsidR="00EB0E61" w:rsidRPr="00B64D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B2"/>
    <w:rsid w:val="00042A90"/>
    <w:rsid w:val="00047FB8"/>
    <w:rsid w:val="00072F9E"/>
    <w:rsid w:val="00081FE2"/>
    <w:rsid w:val="0025003D"/>
    <w:rsid w:val="002A1711"/>
    <w:rsid w:val="002D2669"/>
    <w:rsid w:val="003339D0"/>
    <w:rsid w:val="00350774"/>
    <w:rsid w:val="00392C5B"/>
    <w:rsid w:val="003F62DC"/>
    <w:rsid w:val="004B75F5"/>
    <w:rsid w:val="005E6103"/>
    <w:rsid w:val="006302D1"/>
    <w:rsid w:val="00855C60"/>
    <w:rsid w:val="00877246"/>
    <w:rsid w:val="008A3FAF"/>
    <w:rsid w:val="008F2F3A"/>
    <w:rsid w:val="009161FF"/>
    <w:rsid w:val="009878AF"/>
    <w:rsid w:val="00A40BCA"/>
    <w:rsid w:val="00AC1473"/>
    <w:rsid w:val="00AF3AFA"/>
    <w:rsid w:val="00B64D3E"/>
    <w:rsid w:val="00BC41AF"/>
    <w:rsid w:val="00CA29A6"/>
    <w:rsid w:val="00D3106D"/>
    <w:rsid w:val="00DA7161"/>
    <w:rsid w:val="00E919B2"/>
    <w:rsid w:val="00E97529"/>
    <w:rsid w:val="00EB0E61"/>
    <w:rsid w:val="00EF7258"/>
    <w:rsid w:val="00FB6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5978"/>
  <w15:chartTrackingRefBased/>
  <w15:docId w15:val="{57E42D04-26D0-4503-8EF8-C42872B34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25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semiHidden/>
    <w:unhideWhenUsed/>
    <w:rsid w:val="00AF3AFA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FB6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71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130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Cybulski</dc:creator>
  <cp:keywords/>
  <dc:description/>
  <cp:lastModifiedBy>Mateusz Cybulski</cp:lastModifiedBy>
  <cp:revision>12</cp:revision>
  <dcterms:created xsi:type="dcterms:W3CDTF">2022-04-30T17:23:00Z</dcterms:created>
  <dcterms:modified xsi:type="dcterms:W3CDTF">2022-05-24T12:45:00Z</dcterms:modified>
</cp:coreProperties>
</file>