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17A90587" w:rsidR="00855C60" w:rsidRDefault="002E5F46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Apollonir</w:t>
      </w:r>
      <w:proofErr w:type="spellEnd"/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3C4A80DC" w14:textId="550B397F" w:rsidR="002E5F46" w:rsidRPr="002E5F46" w:rsidRDefault="002E5F46" w:rsidP="002E5F46">
      <w:pPr>
        <w:jc w:val="center"/>
        <w:rPr>
          <w:rFonts w:cstheme="minorHAnsi"/>
          <w:color w:val="3A3A3A"/>
          <w:shd w:val="clear" w:color="auto" w:fill="F2F2F2"/>
        </w:rPr>
      </w:pPr>
      <w:proofErr w:type="spellStart"/>
      <w:r w:rsidRPr="002E5F46">
        <w:rPr>
          <w:rFonts w:cstheme="minorHAnsi"/>
          <w:color w:val="3A3A3A"/>
          <w:shd w:val="clear" w:color="auto" w:fill="F2F2F2"/>
        </w:rPr>
        <w:t>Apollonir</w:t>
      </w:r>
      <w:proofErr w:type="spellEnd"/>
      <w:r w:rsidRPr="002E5F46">
        <w:rPr>
          <w:rFonts w:cstheme="minorHAnsi"/>
          <w:color w:val="3A3A3A"/>
          <w:shd w:val="clear" w:color="auto" w:fill="F2F2F2"/>
        </w:rPr>
        <w:t xml:space="preserve"> jest legendarnym </w:t>
      </w:r>
      <w:proofErr w:type="spellStart"/>
      <w:r w:rsidRPr="002E5F46">
        <w:rPr>
          <w:rFonts w:cstheme="minorHAnsi"/>
          <w:bdr w:val="none" w:sz="0" w:space="0" w:color="auto" w:frame="1"/>
          <w:shd w:val="clear" w:color="auto" w:fill="F2F2F2"/>
        </w:rPr>
        <w:t>Dragonoidem</w:t>
      </w:r>
      <w:proofErr w:type="spellEnd"/>
      <w:r w:rsidRPr="002E5F46">
        <w:rPr>
          <w:rFonts w:cstheme="minorHAnsi"/>
          <w:color w:val="3A3A3A"/>
          <w:shd w:val="clear" w:color="auto" w:fill="F2F2F2"/>
        </w:rPr>
        <w:t> o idealnej posturze człowieka. Jak każdy Legendarny </w:t>
      </w:r>
      <w:proofErr w:type="spellStart"/>
      <w:r w:rsidRPr="002E5F46">
        <w:rPr>
          <w:rFonts w:cstheme="minorHAnsi"/>
          <w:bdr w:val="none" w:sz="0" w:space="0" w:color="auto" w:frame="1"/>
          <w:shd w:val="clear" w:color="auto" w:fill="F2F2F2"/>
        </w:rPr>
        <w:t>Bakugan</w:t>
      </w:r>
      <w:proofErr w:type="spellEnd"/>
      <w:r w:rsidRPr="002E5F46">
        <w:rPr>
          <w:rFonts w:cstheme="minorHAnsi"/>
          <w:color w:val="3A3A3A"/>
          <w:shd w:val="clear" w:color="auto" w:fill="F2F2F2"/>
        </w:rPr>
        <w:t> posiada moc równą 500 punktów. Tak samo jak </w:t>
      </w:r>
      <w:r w:rsidRPr="002E5F46">
        <w:rPr>
          <w:rFonts w:cstheme="minorHAnsi"/>
          <w:bdr w:val="none" w:sz="0" w:space="0" w:color="auto" w:frame="1"/>
          <w:shd w:val="clear" w:color="auto" w:fill="F2F2F2"/>
        </w:rPr>
        <w:t>Drago</w:t>
      </w:r>
      <w:r w:rsidRPr="002E5F46">
        <w:rPr>
          <w:rFonts w:cstheme="minorHAnsi"/>
          <w:color w:val="3A3A3A"/>
          <w:shd w:val="clear" w:color="auto" w:fill="F2F2F2"/>
        </w:rPr>
        <w:t> jest połączony z </w:t>
      </w:r>
      <w:r w:rsidRPr="002E5F46">
        <w:rPr>
          <w:rFonts w:cstheme="minorHAnsi"/>
          <w:bdr w:val="none" w:sz="0" w:space="0" w:color="auto" w:frame="1"/>
          <w:shd w:val="clear" w:color="auto" w:fill="F2F2F2"/>
        </w:rPr>
        <w:t>Perfekcyjnym Rdzeniem</w:t>
      </w:r>
      <w:r w:rsidRPr="002E5F46">
        <w:rPr>
          <w:rFonts w:cstheme="minorHAnsi"/>
          <w:color w:val="3A3A3A"/>
          <w:shd w:val="clear" w:color="auto" w:fill="F2F2F2"/>
        </w:rPr>
        <w:t>. Posiada cztery pary skrzydeł, które może składać.</w:t>
      </w:r>
    </w:p>
    <w:p w14:paraId="096478CB" w14:textId="39E90AA7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4DBDC4B5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6D2856">
              <w:rPr>
                <w:b/>
                <w:bCs/>
                <w:i/>
                <w:iCs/>
                <w:sz w:val="28"/>
                <w:szCs w:val="28"/>
              </w:rPr>
              <w:t>Pyru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2E5F46">
              <w:rPr>
                <w:b/>
                <w:bCs/>
                <w:i/>
                <w:iCs/>
                <w:sz w:val="28"/>
                <w:szCs w:val="28"/>
              </w:rPr>
              <w:t>9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B2A9C" w14:paraId="318C2648" w14:textId="77777777" w:rsidTr="0025003D">
        <w:tc>
          <w:tcPr>
            <w:tcW w:w="4531" w:type="dxa"/>
          </w:tcPr>
          <w:p w14:paraId="4BDF6E0B" w14:textId="4BA7B5AD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Maksymalny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</w:t>
            </w:r>
            <w:proofErr w:type="spellEnd"/>
          </w:p>
        </w:tc>
        <w:tc>
          <w:tcPr>
            <w:tcW w:w="4531" w:type="dxa"/>
          </w:tcPr>
          <w:p w14:paraId="558D874B" w14:textId="6BD047EE" w:rsidR="000B2A9C" w:rsidRDefault="000B2A9C" w:rsidP="000B2A9C">
            <w:pPr>
              <w:jc w:val="center"/>
            </w:pPr>
            <w:r>
              <w:t xml:space="preserve">Przenosi </w:t>
            </w:r>
            <w:r w:rsidR="002E5F46">
              <w:t>5</w:t>
            </w:r>
            <w:r>
              <w:t xml:space="preserve">00g z przeciwnika do </w:t>
            </w:r>
            <w:proofErr w:type="spellStart"/>
            <w:r w:rsidR="002E5F46" w:rsidRPr="002E5F46">
              <w:t>Apollonir</w:t>
            </w:r>
            <w:r w:rsidR="002E5F46" w:rsidRPr="002E5F46">
              <w:t>a</w:t>
            </w:r>
            <w:proofErr w:type="spellEnd"/>
            <w:r>
              <w:t>.</w:t>
            </w:r>
          </w:p>
        </w:tc>
      </w:tr>
      <w:tr w:rsidR="000B2A9C" w14:paraId="193A6F5A" w14:textId="77777777" w:rsidTr="0025003D">
        <w:tc>
          <w:tcPr>
            <w:tcW w:w="4531" w:type="dxa"/>
          </w:tcPr>
          <w:p w14:paraId="3A71D808" w14:textId="3D84FCAE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Neo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Value</w:t>
            </w:r>
          </w:p>
        </w:tc>
        <w:tc>
          <w:tcPr>
            <w:tcW w:w="4531" w:type="dxa"/>
          </w:tcPr>
          <w:p w14:paraId="3C796C3F" w14:textId="4CE4424C" w:rsidR="000B2A9C" w:rsidRDefault="000B2A9C" w:rsidP="000B2A9C">
            <w:pPr>
              <w:jc w:val="center"/>
            </w:pPr>
            <w:r>
              <w:t xml:space="preserve">Przenosi po </w:t>
            </w:r>
            <w:r w:rsidR="007E4DAA">
              <w:t>5</w:t>
            </w:r>
            <w:r>
              <w:t xml:space="preserve">00g od przeciwników do </w:t>
            </w:r>
            <w:proofErr w:type="spellStart"/>
            <w:r w:rsidR="002E5F46" w:rsidRPr="002E5F46">
              <w:t>Apollonir</w:t>
            </w:r>
            <w:r w:rsidR="002E5F46" w:rsidRPr="002E5F46">
              <w:t>a</w:t>
            </w:r>
            <w:proofErr w:type="spellEnd"/>
            <w:r>
              <w:t>.</w:t>
            </w:r>
          </w:p>
        </w:tc>
      </w:tr>
      <w:tr w:rsidR="000B2A9C" w14:paraId="3257A128" w14:textId="77777777" w:rsidTr="0025003D">
        <w:tc>
          <w:tcPr>
            <w:tcW w:w="4531" w:type="dxa"/>
          </w:tcPr>
          <w:p w14:paraId="3E4BA290" w14:textId="617730B3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Redukcja </w:t>
            </w:r>
            <w:proofErr w:type="spellStart"/>
            <w:r>
              <w:rPr>
                <w:b/>
                <w:bCs/>
                <w:sz w:val="24"/>
                <w:szCs w:val="24"/>
              </w:rPr>
              <w:t>Saiam</w:t>
            </w:r>
            <w:proofErr w:type="spellEnd"/>
          </w:p>
        </w:tc>
        <w:tc>
          <w:tcPr>
            <w:tcW w:w="4531" w:type="dxa"/>
          </w:tcPr>
          <w:p w14:paraId="76A851D0" w14:textId="178FFD44" w:rsidR="000B2A9C" w:rsidRDefault="007E4DAA" w:rsidP="000B2A9C">
            <w:pPr>
              <w:jc w:val="center"/>
            </w:pPr>
            <w:r>
              <w:t xml:space="preserve">Zabiera przeciwnikowi </w:t>
            </w:r>
            <w:r w:rsidR="002E5F46">
              <w:t>2</w:t>
            </w:r>
            <w:r>
              <w:t xml:space="preserve">00g. </w:t>
            </w:r>
          </w:p>
        </w:tc>
      </w:tr>
      <w:tr w:rsidR="000B2A9C" w14:paraId="23818357" w14:textId="77777777" w:rsidTr="0025003D">
        <w:tc>
          <w:tcPr>
            <w:tcW w:w="4531" w:type="dxa"/>
          </w:tcPr>
          <w:p w14:paraId="5DC5107A" w14:textId="2FA28F06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Siła Rozproszenia</w:t>
            </w:r>
          </w:p>
        </w:tc>
        <w:tc>
          <w:tcPr>
            <w:tcW w:w="4531" w:type="dxa"/>
          </w:tcPr>
          <w:p w14:paraId="6C160317" w14:textId="52CE723F" w:rsidR="000B2A9C" w:rsidRDefault="000B2A9C" w:rsidP="000B2A9C">
            <w:pPr>
              <w:jc w:val="center"/>
            </w:pPr>
            <w:r>
              <w:t xml:space="preserve">Zabiera przeciwnikom po </w:t>
            </w:r>
            <w:r w:rsidR="002E5F46">
              <w:t>2</w:t>
            </w:r>
            <w:r>
              <w:t>00g.</w:t>
            </w:r>
          </w:p>
        </w:tc>
      </w:tr>
      <w:tr w:rsidR="000B2A9C" w14:paraId="050A951F" w14:textId="77777777" w:rsidTr="0025003D">
        <w:tc>
          <w:tcPr>
            <w:tcW w:w="4531" w:type="dxa"/>
          </w:tcPr>
          <w:p w14:paraId="6F0B69FE" w14:textId="6A1A5152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Duma Smoka</w:t>
            </w:r>
          </w:p>
        </w:tc>
        <w:tc>
          <w:tcPr>
            <w:tcW w:w="4531" w:type="dxa"/>
          </w:tcPr>
          <w:p w14:paraId="23EE38ED" w14:textId="5FF0A3DA" w:rsidR="000B2A9C" w:rsidRDefault="002E5F46" w:rsidP="000B2A9C">
            <w:pPr>
              <w:jc w:val="center"/>
            </w:pPr>
            <w:r>
              <w:t>Podwaja jego poziom mocy.</w:t>
            </w:r>
          </w:p>
        </w:tc>
      </w:tr>
      <w:tr w:rsidR="000B2A9C" w14:paraId="7B43EA8A" w14:textId="77777777" w:rsidTr="0025003D">
        <w:tc>
          <w:tcPr>
            <w:tcW w:w="4531" w:type="dxa"/>
          </w:tcPr>
          <w:p w14:paraId="6568E214" w14:textId="47992248" w:rsidR="000B2A9C" w:rsidRDefault="002E5F46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Eksplozja Nieskończoności</w:t>
            </w:r>
          </w:p>
        </w:tc>
        <w:tc>
          <w:tcPr>
            <w:tcW w:w="4531" w:type="dxa"/>
          </w:tcPr>
          <w:p w14:paraId="03B614AD" w14:textId="1926DB7A" w:rsidR="000B2A9C" w:rsidRDefault="000B2A9C" w:rsidP="000B2A9C">
            <w:pPr>
              <w:jc w:val="center"/>
            </w:pPr>
            <w:r>
              <w:t xml:space="preserve">Dodaje </w:t>
            </w:r>
            <w:r w:rsidR="007E4DAA">
              <w:t>6</w:t>
            </w:r>
            <w:r>
              <w:t xml:space="preserve">00g </w:t>
            </w:r>
            <w:proofErr w:type="spellStart"/>
            <w:r w:rsidR="002E5F46" w:rsidRPr="002E5F46">
              <w:t>Apollonir</w:t>
            </w:r>
            <w:r w:rsidR="002E5F46" w:rsidRPr="002E5F46">
              <w:t>owi</w:t>
            </w:r>
            <w:proofErr w:type="spellEnd"/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621FC2A4" w:rsidR="0025003D" w:rsidRPr="00EB0E61" w:rsidRDefault="002E5F46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Maksymalna Rewolucja</w:t>
            </w:r>
          </w:p>
        </w:tc>
        <w:tc>
          <w:tcPr>
            <w:tcW w:w="4531" w:type="dxa"/>
          </w:tcPr>
          <w:p w14:paraId="35A173E2" w14:textId="0AFC7B00" w:rsidR="0025003D" w:rsidRPr="00AF3AFA" w:rsidRDefault="00276BA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0B2A9C">
              <w:t xml:space="preserve"> i wzmacnia sojusznika o </w:t>
            </w:r>
            <w:r w:rsidR="002E5F46">
              <w:t>5</w:t>
            </w:r>
            <w:r w:rsidR="000B2A9C">
              <w:t>00g</w:t>
            </w:r>
            <w:r>
              <w:t>.</w:t>
            </w:r>
          </w:p>
        </w:tc>
      </w:tr>
      <w:tr w:rsidR="000B2A9C" w14:paraId="2C146AA3" w14:textId="77777777" w:rsidTr="0025003D">
        <w:tc>
          <w:tcPr>
            <w:tcW w:w="4531" w:type="dxa"/>
          </w:tcPr>
          <w:p w14:paraId="44FC01C3" w14:textId="504613C7" w:rsidR="000B2A9C" w:rsidRDefault="002E5F46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Nowa Zbroja</w:t>
            </w:r>
          </w:p>
        </w:tc>
        <w:tc>
          <w:tcPr>
            <w:tcW w:w="4531" w:type="dxa"/>
          </w:tcPr>
          <w:p w14:paraId="12DC64D1" w14:textId="1953736F" w:rsidR="000B2A9C" w:rsidRDefault="000B2A9C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</w:t>
            </w:r>
            <w:proofErr w:type="spellStart"/>
            <w:r w:rsidR="002E5F46" w:rsidRPr="002E5F46">
              <w:t>Apollonir</w:t>
            </w:r>
            <w:r w:rsidR="002E5F46">
              <w:t>a</w:t>
            </w:r>
            <w:proofErr w:type="spellEnd"/>
            <w:r>
              <w:t xml:space="preserve"> o </w:t>
            </w:r>
            <w:r w:rsidR="002E5F46">
              <w:t>1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70302A3A" w:rsidR="00B64D3E" w:rsidRDefault="002E5F46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Apollonir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>
        <w:rPr>
          <w:sz w:val="24"/>
          <w:szCs w:val="24"/>
        </w:rPr>
        <w:t>3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640EBE90" w14:textId="7309A428" w:rsidR="00E1262E" w:rsidRDefault="002E5F46" w:rsidP="00E1262E">
      <w:pPr>
        <w:jc w:val="center"/>
      </w:pPr>
      <w:r>
        <w:rPr>
          <w:sz w:val="24"/>
          <w:szCs w:val="24"/>
        </w:rPr>
        <w:t>Brak.</w:t>
      </w:r>
    </w:p>
    <w:p w14:paraId="1DD828F3" w14:textId="2CB62DFB" w:rsidR="004B75F5" w:rsidRDefault="004B75F5" w:rsidP="00E126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3" w:type="dxa"/>
        <w:tblLook w:val="04A0" w:firstRow="1" w:lastRow="0" w:firstColumn="1" w:lastColumn="0" w:noHBand="0" w:noVBand="1"/>
      </w:tblPr>
      <w:tblGrid>
        <w:gridCol w:w="2265"/>
        <w:gridCol w:w="2266"/>
        <w:gridCol w:w="2266"/>
        <w:gridCol w:w="2266"/>
      </w:tblGrid>
      <w:tr w:rsidR="00474D01" w14:paraId="5E25CA4A" w14:textId="77777777" w:rsidTr="00474D01">
        <w:tc>
          <w:tcPr>
            <w:tcW w:w="2265" w:type="dxa"/>
          </w:tcPr>
          <w:p w14:paraId="723C4D26" w14:textId="644EA6DF" w:rsidR="00474D01" w:rsidRPr="00072F9E" w:rsidRDefault="00474D01" w:rsidP="00474D0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60185789" w14:textId="668D033C" w:rsidR="00474D01" w:rsidRDefault="00474D01" w:rsidP="00474D0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2A858A53" w:rsidR="00474D01" w:rsidRDefault="00474D01" w:rsidP="00474D0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5756F20C" w:rsidR="00474D01" w:rsidRPr="00DA7161" w:rsidRDefault="00474D01" w:rsidP="00474D0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</w:tr>
      <w:tr w:rsidR="00474D01" w14:paraId="7DE9C8CD" w14:textId="77777777" w:rsidTr="00474D01">
        <w:tc>
          <w:tcPr>
            <w:tcW w:w="2265" w:type="dxa"/>
          </w:tcPr>
          <w:p w14:paraId="6ACE4EE6" w14:textId="19741F52" w:rsidR="00474D01" w:rsidRPr="004607C9" w:rsidRDefault="00474D01" w:rsidP="00474D01">
            <w:pPr>
              <w:jc w:val="center"/>
              <w:rPr>
                <w:b/>
                <w:bCs/>
              </w:rPr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4026F127" w14:textId="4AC1F05C" w:rsidR="00474D01" w:rsidRDefault="00474D01" w:rsidP="00474D01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20E30441" w:rsidR="00474D01" w:rsidRPr="00A40BCA" w:rsidRDefault="00474D01" w:rsidP="00474D01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4F1F46BE" w14:textId="63C88E53" w:rsidR="00474D01" w:rsidRPr="002D2669" w:rsidRDefault="00474D01" w:rsidP="00474D01">
            <w:pPr>
              <w:jc w:val="center"/>
            </w:pPr>
            <w:r>
              <w:t>Każda umiejętność zwiększona o dodatkowe 100g.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B2A9C"/>
    <w:rsid w:val="0025003D"/>
    <w:rsid w:val="00276BA5"/>
    <w:rsid w:val="002D2669"/>
    <w:rsid w:val="002E5F46"/>
    <w:rsid w:val="00392C5B"/>
    <w:rsid w:val="003960C4"/>
    <w:rsid w:val="003A6E0E"/>
    <w:rsid w:val="004607C9"/>
    <w:rsid w:val="00474D01"/>
    <w:rsid w:val="004B75F5"/>
    <w:rsid w:val="005E6103"/>
    <w:rsid w:val="006D2856"/>
    <w:rsid w:val="007E4DAA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D3106D"/>
    <w:rsid w:val="00DA7161"/>
    <w:rsid w:val="00DB20FC"/>
    <w:rsid w:val="00E1262E"/>
    <w:rsid w:val="00E919B2"/>
    <w:rsid w:val="00E97529"/>
    <w:rsid w:val="00EB0E61"/>
    <w:rsid w:val="00F73BF2"/>
    <w:rsid w:val="00F95E9D"/>
    <w:rsid w:val="00FE17F3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177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10</cp:revision>
  <dcterms:created xsi:type="dcterms:W3CDTF">2022-04-30T17:23:00Z</dcterms:created>
  <dcterms:modified xsi:type="dcterms:W3CDTF">2022-05-02T19:19:00Z</dcterms:modified>
</cp:coreProperties>
</file>