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17E2DF93" w:rsidR="00855C60" w:rsidRDefault="007D31AE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Avior</w:t>
      </w:r>
      <w:proofErr w:type="spellEnd"/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44CF65A6" w14:textId="25EFA0DC" w:rsidR="007D31AE" w:rsidRDefault="007D31AE" w:rsidP="007D31AE">
      <w:pPr>
        <w:jc w:val="center"/>
      </w:pPr>
      <w:r>
        <w:t xml:space="preserve">Dzięki </w:t>
      </w:r>
      <w:proofErr w:type="spellStart"/>
      <w:r>
        <w:t>supermocom</w:t>
      </w:r>
      <w:proofErr w:type="spellEnd"/>
      <w:r>
        <w:t xml:space="preserve"> </w:t>
      </w:r>
      <w:r>
        <w:rPr>
          <w:b/>
          <w:bCs/>
        </w:rPr>
        <w:t>Wielki Herkules</w:t>
      </w:r>
      <w:r>
        <w:t xml:space="preserve"> i </w:t>
      </w:r>
      <w:r>
        <w:rPr>
          <w:b/>
          <w:bCs/>
        </w:rPr>
        <w:t xml:space="preserve">Okrzyk Bitewny </w:t>
      </w:r>
      <w:r>
        <w:t xml:space="preserve">mogą otworzyć go całkowicie. Wydłuża się wtedy jego szyja i otwierają się skrzydła. </w:t>
      </w:r>
      <w:proofErr w:type="spellStart"/>
      <w:r>
        <w:t>Avior</w:t>
      </w:r>
      <w:proofErr w:type="spellEnd"/>
      <w:r>
        <w:t xml:space="preserve"> przypomina żółwia a gdy użyje Wielki Herkules/Okrzyk Bitewny wygląda jak </w:t>
      </w:r>
      <w:proofErr w:type="spellStart"/>
      <w:r>
        <w:t>Hydranoid</w:t>
      </w:r>
      <w:proofErr w:type="spellEnd"/>
      <w:r>
        <w:t xml:space="preserve"> ze skrzydłami.</w:t>
      </w:r>
    </w:p>
    <w:p w14:paraId="096478CB" w14:textId="2449F882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587E8A01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4824F6">
              <w:rPr>
                <w:b/>
                <w:bCs/>
                <w:i/>
                <w:iCs/>
                <w:sz w:val="28"/>
                <w:szCs w:val="28"/>
              </w:rPr>
              <w:t>Subterra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7D31AE">
              <w:rPr>
                <w:b/>
                <w:bCs/>
                <w:i/>
                <w:iCs/>
                <w:sz w:val="28"/>
                <w:szCs w:val="28"/>
              </w:rPr>
              <w:t>6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8A5228" w14:paraId="15DABA3B" w14:textId="77777777" w:rsidTr="0025003D">
        <w:tc>
          <w:tcPr>
            <w:tcW w:w="4531" w:type="dxa"/>
          </w:tcPr>
          <w:p w14:paraId="3DDDFA0C" w14:textId="6062BFFE" w:rsidR="008A5228" w:rsidRDefault="007D31AE" w:rsidP="008A52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Wielki Herkules</w:t>
            </w:r>
          </w:p>
        </w:tc>
        <w:tc>
          <w:tcPr>
            <w:tcW w:w="4531" w:type="dxa"/>
          </w:tcPr>
          <w:p w14:paraId="07CE713C" w14:textId="22B5B2F5" w:rsidR="008A5228" w:rsidRDefault="008A5228" w:rsidP="008A5228">
            <w:pPr>
              <w:jc w:val="center"/>
            </w:pPr>
            <w:r>
              <w:t xml:space="preserve">Przenosi </w:t>
            </w:r>
            <w:r w:rsidR="007D31AE">
              <w:t>4</w:t>
            </w:r>
            <w:r>
              <w:t>00g od przeciwnika do siebie.</w:t>
            </w:r>
          </w:p>
        </w:tc>
      </w:tr>
      <w:tr w:rsidR="008A5228" w14:paraId="68A7FD4D" w14:textId="77777777" w:rsidTr="0025003D">
        <w:tc>
          <w:tcPr>
            <w:tcW w:w="4531" w:type="dxa"/>
          </w:tcPr>
          <w:p w14:paraId="57A4E98D" w14:textId="3529B96D" w:rsidR="008A5228" w:rsidRDefault="007D31AE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Okrzyk Bitewny</w:t>
            </w:r>
          </w:p>
        </w:tc>
        <w:tc>
          <w:tcPr>
            <w:tcW w:w="4531" w:type="dxa"/>
          </w:tcPr>
          <w:p w14:paraId="6CA09CB0" w14:textId="58DE52D4" w:rsidR="008A5228" w:rsidRDefault="008A5228" w:rsidP="00EB0E61">
            <w:pPr>
              <w:jc w:val="center"/>
            </w:pPr>
            <w:r>
              <w:t xml:space="preserve">Przenosi po </w:t>
            </w:r>
            <w:r w:rsidR="007D31AE">
              <w:t>2</w:t>
            </w:r>
            <w:r>
              <w:t>00g od przeciwników do siebie.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4523044A" w:rsidR="0025003D" w:rsidRPr="00EB0E61" w:rsidRDefault="007D31AE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Elektryczny Łańcuch</w:t>
            </w:r>
          </w:p>
        </w:tc>
        <w:tc>
          <w:tcPr>
            <w:tcW w:w="4531" w:type="dxa"/>
          </w:tcPr>
          <w:p w14:paraId="50132C52" w14:textId="21820123" w:rsidR="0025003D" w:rsidRPr="00AF3AFA" w:rsidRDefault="00961F57" w:rsidP="00EB0E61">
            <w:pPr>
              <w:jc w:val="center"/>
              <w:rPr>
                <w:sz w:val="28"/>
                <w:szCs w:val="28"/>
              </w:rPr>
            </w:pPr>
            <w:r>
              <w:t xml:space="preserve">Zabiera </w:t>
            </w:r>
            <w:r w:rsidR="007D31AE">
              <w:t>7</w:t>
            </w:r>
            <w:r>
              <w:t>00</w:t>
            </w:r>
            <w:r w:rsidR="008A5228">
              <w:t xml:space="preserve">g </w:t>
            </w:r>
            <w:r>
              <w:t>przeciwnikowi.</w:t>
            </w:r>
          </w:p>
        </w:tc>
      </w:tr>
      <w:tr w:rsidR="008A5228" w14:paraId="3F51CB30" w14:textId="77777777" w:rsidTr="0025003D">
        <w:tc>
          <w:tcPr>
            <w:tcW w:w="4531" w:type="dxa"/>
          </w:tcPr>
          <w:p w14:paraId="70FC0728" w14:textId="683CF755" w:rsidR="008A5228" w:rsidRDefault="007D31AE" w:rsidP="008A52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Działo Ifryta</w:t>
            </w:r>
          </w:p>
        </w:tc>
        <w:tc>
          <w:tcPr>
            <w:tcW w:w="4531" w:type="dxa"/>
          </w:tcPr>
          <w:p w14:paraId="0FAB726F" w14:textId="3C3C8A84" w:rsidR="008A5228" w:rsidRDefault="008A5228" w:rsidP="008A5228">
            <w:pPr>
              <w:jc w:val="center"/>
            </w:pPr>
            <w:r>
              <w:t xml:space="preserve">Odejmuje </w:t>
            </w:r>
            <w:r w:rsidR="007D31AE">
              <w:t>po 5</w:t>
            </w:r>
            <w:r>
              <w:t>00g przeciwniko</w:t>
            </w:r>
            <w:r w:rsidR="007D31AE">
              <w:t>m</w:t>
            </w:r>
            <w:r>
              <w:t>.</w:t>
            </w:r>
          </w:p>
        </w:tc>
      </w:tr>
      <w:tr w:rsidR="008A5228" w14:paraId="6BF2CB91" w14:textId="77777777" w:rsidTr="0025003D">
        <w:tc>
          <w:tcPr>
            <w:tcW w:w="4531" w:type="dxa"/>
          </w:tcPr>
          <w:p w14:paraId="17E4C16D" w14:textId="11E269FF" w:rsidR="008A5228" w:rsidRDefault="00EA40F6" w:rsidP="008A52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Elektryczny Szok</w:t>
            </w:r>
          </w:p>
        </w:tc>
        <w:tc>
          <w:tcPr>
            <w:tcW w:w="4531" w:type="dxa"/>
          </w:tcPr>
          <w:p w14:paraId="3DDD4026" w14:textId="451B88AE" w:rsidR="008A5228" w:rsidRDefault="008A5228" w:rsidP="008A5228">
            <w:pPr>
              <w:jc w:val="center"/>
            </w:pPr>
            <w:r>
              <w:t xml:space="preserve">Dodaje </w:t>
            </w:r>
            <w:r w:rsidR="00EA40F6">
              <w:t>6</w:t>
            </w:r>
            <w:r>
              <w:t xml:space="preserve">00g </w:t>
            </w:r>
            <w:proofErr w:type="spellStart"/>
            <w:r w:rsidR="00EA40F6">
              <w:t>Aviorowi</w:t>
            </w:r>
            <w:proofErr w:type="spellEnd"/>
            <w:r>
              <w:t>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00CBC1E0" w:rsidR="0025003D" w:rsidRPr="00EB0E61" w:rsidRDefault="00EA40F6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Pancerna Skorupa</w:t>
            </w:r>
          </w:p>
        </w:tc>
        <w:tc>
          <w:tcPr>
            <w:tcW w:w="4531" w:type="dxa"/>
          </w:tcPr>
          <w:p w14:paraId="0F25F4CA" w14:textId="5AA7915C" w:rsidR="0025003D" w:rsidRPr="00AF3AFA" w:rsidRDefault="00961F57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EA40F6">
              <w:t xml:space="preserve">200g </w:t>
            </w:r>
            <w:proofErr w:type="spellStart"/>
            <w:r w:rsidR="00EA40F6">
              <w:t>Aviorowi</w:t>
            </w:r>
            <w:proofErr w:type="spellEnd"/>
            <w:r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5140DD47" w:rsidR="0025003D" w:rsidRPr="007D31AE" w:rsidRDefault="007D31AE" w:rsidP="003359B5">
            <w:pPr>
              <w:jc w:val="center"/>
              <w:rPr>
                <w:b/>
                <w:bCs/>
                <w:sz w:val="24"/>
                <w:szCs w:val="24"/>
              </w:rPr>
            </w:pPr>
            <w:r w:rsidRPr="007D31AE">
              <w:rPr>
                <w:b/>
                <w:bCs/>
                <w:sz w:val="24"/>
                <w:szCs w:val="24"/>
              </w:rPr>
              <w:t>Zbroja Ofensywy</w:t>
            </w:r>
          </w:p>
        </w:tc>
        <w:tc>
          <w:tcPr>
            <w:tcW w:w="4531" w:type="dxa"/>
          </w:tcPr>
          <w:p w14:paraId="6A329012" w14:textId="0FDD08EE" w:rsidR="0025003D" w:rsidRPr="00AF3AFA" w:rsidRDefault="008A5228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</w:t>
            </w:r>
            <w:r w:rsidR="00EA40F6">
              <w:t>wzmacnia o</w:t>
            </w:r>
            <w:r>
              <w:t xml:space="preserve"> </w:t>
            </w:r>
            <w:r w:rsidR="00EA40F6">
              <w:t>2</w:t>
            </w:r>
            <w:r>
              <w:t>00g sojusznika.</w:t>
            </w:r>
          </w:p>
        </w:tc>
      </w:tr>
      <w:tr w:rsidR="000E2C8F" w14:paraId="680D0273" w14:textId="77777777" w:rsidTr="0025003D">
        <w:tc>
          <w:tcPr>
            <w:tcW w:w="4531" w:type="dxa"/>
          </w:tcPr>
          <w:p w14:paraId="3362B73A" w14:textId="298606B8" w:rsidR="000E2C8F" w:rsidRPr="007D31AE" w:rsidRDefault="007D31AE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 w:rsidRPr="007D31AE">
              <w:rPr>
                <w:b/>
                <w:bCs/>
                <w:sz w:val="24"/>
                <w:szCs w:val="24"/>
              </w:rPr>
              <w:t>Skowyt Wiatru</w:t>
            </w:r>
          </w:p>
        </w:tc>
        <w:tc>
          <w:tcPr>
            <w:tcW w:w="4531" w:type="dxa"/>
          </w:tcPr>
          <w:p w14:paraId="6D1C0C33" w14:textId="43E466CB" w:rsidR="000E2C8F" w:rsidRDefault="00B91676" w:rsidP="00B91676">
            <w:pPr>
              <w:tabs>
                <w:tab w:val="left" w:pos="1335"/>
              </w:tabs>
              <w:jc w:val="center"/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</w:t>
            </w:r>
            <w:r w:rsidR="008A5228">
              <w:t>daje</w:t>
            </w:r>
            <w:r w:rsidR="002356BF">
              <w:t xml:space="preserve"> </w:t>
            </w:r>
            <w:r w:rsidR="003359B5">
              <w:t xml:space="preserve">po </w:t>
            </w:r>
            <w:r w:rsidR="00EA40F6">
              <w:t>1</w:t>
            </w:r>
            <w:r w:rsidR="002356BF">
              <w:t>00</w:t>
            </w:r>
            <w:r w:rsidR="008A5228">
              <w:t xml:space="preserve">g do sojusznika i </w:t>
            </w:r>
            <w:r w:rsidR="002356BF">
              <w:t>do Wildy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5AFF50E7" w:rsidR="00B64D3E" w:rsidRDefault="00F730E1" w:rsidP="00B64D3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Avior</w:t>
      </w:r>
      <w:proofErr w:type="spellEnd"/>
      <w:r w:rsidR="00B64D3E">
        <w:rPr>
          <w:sz w:val="24"/>
          <w:szCs w:val="24"/>
        </w:rPr>
        <w:t xml:space="preserve"> posiada możliwość uruchomienia </w:t>
      </w:r>
      <w:r>
        <w:rPr>
          <w:sz w:val="24"/>
          <w:szCs w:val="24"/>
        </w:rPr>
        <w:t>3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>:</w:t>
      </w:r>
    </w:p>
    <w:p w14:paraId="2CE4F019" w14:textId="4238336A" w:rsidR="00392C5B" w:rsidRDefault="00F730E1" w:rsidP="00392C5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Avior</w:t>
      </w:r>
      <w:proofErr w:type="spellEnd"/>
      <w:r w:rsidR="00392C5B">
        <w:rPr>
          <w:sz w:val="24"/>
          <w:szCs w:val="24"/>
        </w:rPr>
        <w:t xml:space="preserve"> posiada </w:t>
      </w:r>
      <w:r>
        <w:rPr>
          <w:sz w:val="24"/>
          <w:szCs w:val="24"/>
        </w:rPr>
        <w:t xml:space="preserve">zestaw bojowy </w:t>
      </w:r>
      <w:proofErr w:type="spellStart"/>
      <w:r>
        <w:rPr>
          <w:b/>
          <w:bCs/>
          <w:sz w:val="24"/>
          <w:szCs w:val="24"/>
        </w:rPr>
        <w:t>Lashor</w:t>
      </w:r>
      <w:proofErr w:type="spellEnd"/>
      <w:r w:rsidR="00294C21">
        <w:rPr>
          <w:b/>
          <w:bCs/>
          <w:sz w:val="24"/>
          <w:szCs w:val="24"/>
        </w:rPr>
        <w:t xml:space="preserve"> </w:t>
      </w:r>
      <w:r w:rsidR="00392C5B">
        <w:rPr>
          <w:sz w:val="24"/>
          <w:szCs w:val="24"/>
        </w:rPr>
        <w:t>dający następującą korzyść:</w:t>
      </w:r>
    </w:p>
    <w:p w14:paraId="5DDDF664" w14:textId="01C9560B" w:rsidR="00F730E1" w:rsidRDefault="00F730E1" w:rsidP="00F730E1">
      <w:pPr>
        <w:jc w:val="center"/>
      </w:pPr>
      <w:proofErr w:type="spellStart"/>
      <w:r>
        <w:rPr>
          <w:b/>
          <w:bCs/>
          <w:sz w:val="24"/>
          <w:szCs w:val="24"/>
        </w:rPr>
        <w:t>Lashor</w:t>
      </w:r>
      <w:proofErr w:type="spellEnd"/>
      <w:r>
        <w:rPr>
          <w:b/>
          <w:bCs/>
          <w:sz w:val="24"/>
          <w:szCs w:val="24"/>
        </w:rPr>
        <w:t xml:space="preserve"> Ciężka Artyleria</w:t>
      </w:r>
      <w:r w:rsidR="00392C5B">
        <w:rPr>
          <w:sz w:val="24"/>
          <w:szCs w:val="24"/>
        </w:rPr>
        <w:t xml:space="preserve"> – </w:t>
      </w:r>
      <w:r>
        <w:t xml:space="preserve">Zabiera wszystkim przeciwnikom </w:t>
      </w:r>
      <w:r w:rsidR="00133395">
        <w:t>5</w:t>
      </w:r>
      <w:r>
        <w:t xml:space="preserve">00g i dodaje </w:t>
      </w:r>
      <w:r w:rsidR="00133395">
        <w:t>5</w:t>
      </w:r>
      <w:r>
        <w:t xml:space="preserve">00g </w:t>
      </w:r>
      <w:proofErr w:type="spellStart"/>
      <w:r>
        <w:t>Lashorowi</w:t>
      </w:r>
      <w:proofErr w:type="spellEnd"/>
      <w:r>
        <w:t>.</w:t>
      </w:r>
    </w:p>
    <w:p w14:paraId="1DD828F3" w14:textId="611781DD" w:rsidR="004B75F5" w:rsidRDefault="004B75F5" w:rsidP="00F730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46456222" w:rsidR="00072F9E" w:rsidRDefault="00A84E82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Zestaw bojowy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265A8361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 w:rsidR="002F458C">
              <w:rPr>
                <w:b/>
                <w:bCs/>
                <w:sz w:val="24"/>
                <w:szCs w:val="24"/>
              </w:rPr>
              <w:t>s</w:t>
            </w:r>
            <w:r w:rsidR="00C43B45">
              <w:rPr>
                <w:b/>
                <w:bCs/>
                <w:sz w:val="24"/>
                <w:szCs w:val="24"/>
              </w:rPr>
              <w:t>ubterry</w:t>
            </w:r>
            <w:proofErr w:type="spellEnd"/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1296FB8E" w:rsidR="00072F9E" w:rsidRPr="00DA7161" w:rsidRDefault="00DA7161" w:rsidP="00DA7161">
            <w:pPr>
              <w:jc w:val="center"/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77AA9916" w:rsidR="00072F9E" w:rsidRPr="005E6103" w:rsidRDefault="005E6103" w:rsidP="00DA7161">
            <w:pPr>
              <w:jc w:val="center"/>
            </w:pPr>
            <w:r>
              <w:t xml:space="preserve">Otrzymujesz </w:t>
            </w:r>
            <w:r w:rsidR="00A84E82">
              <w:t>zestaw bojowy</w:t>
            </w:r>
            <w:r w:rsidR="000E2C8F">
              <w:t xml:space="preserve"> </w:t>
            </w:r>
            <w:r>
              <w:t>dodający ci 400</w:t>
            </w:r>
            <w:r w:rsidR="003359B5">
              <w:t xml:space="preserve">g </w:t>
            </w:r>
            <w:r>
              <w:t>i jego umiejętność.</w:t>
            </w:r>
          </w:p>
        </w:tc>
        <w:tc>
          <w:tcPr>
            <w:tcW w:w="2266" w:type="dxa"/>
          </w:tcPr>
          <w:p w14:paraId="61E5FCC7" w14:textId="4EC0EBEA" w:rsidR="00072F9E" w:rsidRPr="00A40BCA" w:rsidRDefault="002D2669" w:rsidP="00DA7161">
            <w:pPr>
              <w:jc w:val="center"/>
            </w:pPr>
            <w:r>
              <w:t>Gracze drużyny przeciwnej, którzy mają inną domenę tracą 400</w:t>
            </w:r>
            <w:r w:rsidR="003359B5">
              <w:t xml:space="preserve">g </w:t>
            </w:r>
            <w:r>
              <w:t xml:space="preserve"> i dają tobie 200</w:t>
            </w:r>
            <w:r w:rsidR="003359B5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27A6AB3E" w:rsidR="00072F9E" w:rsidRPr="002D2669" w:rsidRDefault="00FB6CC6" w:rsidP="00DA7161">
            <w:pPr>
              <w:jc w:val="center"/>
            </w:pPr>
            <w:r>
              <w:t xml:space="preserve">Mnożnik </w:t>
            </w:r>
            <w:proofErr w:type="spellStart"/>
            <w:r>
              <w:t>Xp</w:t>
            </w:r>
            <w:proofErr w:type="spellEnd"/>
            <w:r>
              <w:t xml:space="preserve"> wynosi 0.38 i 200g na początku rozgrywki</w:t>
            </w:r>
            <w:r w:rsidR="00C43B45">
              <w:t xml:space="preserve">. </w:t>
            </w:r>
            <w:r w:rsidR="002D2669">
              <w:t xml:space="preserve">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E2C8F"/>
    <w:rsid w:val="00105F25"/>
    <w:rsid w:val="00133395"/>
    <w:rsid w:val="001732C7"/>
    <w:rsid w:val="002356BF"/>
    <w:rsid w:val="0025003D"/>
    <w:rsid w:val="00294C21"/>
    <w:rsid w:val="002D2669"/>
    <w:rsid w:val="002F458C"/>
    <w:rsid w:val="003359B5"/>
    <w:rsid w:val="00355A6B"/>
    <w:rsid w:val="00392C5B"/>
    <w:rsid w:val="004824F6"/>
    <w:rsid w:val="004B75F5"/>
    <w:rsid w:val="005E6103"/>
    <w:rsid w:val="007D31AE"/>
    <w:rsid w:val="00855C60"/>
    <w:rsid w:val="008A5228"/>
    <w:rsid w:val="00961F57"/>
    <w:rsid w:val="009878AF"/>
    <w:rsid w:val="00A40BCA"/>
    <w:rsid w:val="00A84E82"/>
    <w:rsid w:val="00AF3AFA"/>
    <w:rsid w:val="00B64D3E"/>
    <w:rsid w:val="00B91676"/>
    <w:rsid w:val="00BC41AF"/>
    <w:rsid w:val="00C43B45"/>
    <w:rsid w:val="00D3106D"/>
    <w:rsid w:val="00DA7161"/>
    <w:rsid w:val="00E919B2"/>
    <w:rsid w:val="00E97529"/>
    <w:rsid w:val="00EA40F6"/>
    <w:rsid w:val="00EB0E61"/>
    <w:rsid w:val="00F22F7C"/>
    <w:rsid w:val="00F730E1"/>
    <w:rsid w:val="00FB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105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ew">
    <w:name w:val="new"/>
    <w:basedOn w:val="Domylnaczcionkaakapitu"/>
    <w:rsid w:val="00961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198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13</cp:revision>
  <dcterms:created xsi:type="dcterms:W3CDTF">2022-04-30T17:23:00Z</dcterms:created>
  <dcterms:modified xsi:type="dcterms:W3CDTF">2022-05-10T19:06:00Z</dcterms:modified>
</cp:coreProperties>
</file>