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592EE3A" w:rsidR="00855C60" w:rsidRDefault="00195DF6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Gillator</w:t>
      </w:r>
      <w:proofErr w:type="spellEnd"/>
    </w:p>
    <w:p w14:paraId="096478CB" w14:textId="578A990F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33F24282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13E3B">
              <w:rPr>
                <w:b/>
                <w:bCs/>
                <w:i/>
                <w:iCs/>
                <w:sz w:val="28"/>
                <w:szCs w:val="28"/>
              </w:rPr>
              <w:t>Darku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F9313F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A4F33" w14:paraId="7BC8454B" w14:textId="77777777" w:rsidTr="0025003D">
        <w:tc>
          <w:tcPr>
            <w:tcW w:w="4531" w:type="dxa"/>
          </w:tcPr>
          <w:p w14:paraId="45F54376" w14:textId="6F9B1404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Strumień Strachu</w:t>
            </w:r>
          </w:p>
        </w:tc>
        <w:tc>
          <w:tcPr>
            <w:tcW w:w="4531" w:type="dxa"/>
          </w:tcPr>
          <w:p w14:paraId="6D29E878" w14:textId="7ADEEFD2" w:rsidR="000A4F33" w:rsidRDefault="000A4F33" w:rsidP="00EB0E61">
            <w:pPr>
              <w:jc w:val="center"/>
            </w:pPr>
            <w:r>
              <w:t xml:space="preserve">Przenosi </w:t>
            </w:r>
            <w:r w:rsidR="00F9313F">
              <w:t>4</w:t>
            </w:r>
            <w:r>
              <w:t xml:space="preserve">00g z przeciwnika do </w:t>
            </w:r>
            <w:proofErr w:type="spellStart"/>
            <w:r w:rsidR="00195DF6">
              <w:t>Gillatora</w:t>
            </w:r>
            <w:proofErr w:type="spellEnd"/>
            <w:r>
              <w:t>.</w:t>
            </w:r>
          </w:p>
        </w:tc>
      </w:tr>
      <w:tr w:rsidR="000A4F33" w14:paraId="40C3E8E8" w14:textId="77777777" w:rsidTr="0025003D">
        <w:tc>
          <w:tcPr>
            <w:tcW w:w="4531" w:type="dxa"/>
          </w:tcPr>
          <w:p w14:paraId="459EE547" w14:textId="4360301D" w:rsidR="000A4F33" w:rsidRDefault="000A4F3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 Wiru</w:t>
            </w:r>
          </w:p>
        </w:tc>
        <w:tc>
          <w:tcPr>
            <w:tcW w:w="4531" w:type="dxa"/>
          </w:tcPr>
          <w:p w14:paraId="7BCE9F58" w14:textId="138E98BB" w:rsidR="000A4F33" w:rsidRDefault="000A4F33" w:rsidP="00EB0E61">
            <w:pPr>
              <w:jc w:val="center"/>
            </w:pPr>
            <w:r>
              <w:t xml:space="preserve">Przenosi </w:t>
            </w:r>
            <w:r w:rsidR="00F9313F">
              <w:t>3</w:t>
            </w:r>
            <w:r>
              <w:t xml:space="preserve">00g od przeciwników na </w:t>
            </w:r>
            <w:proofErr w:type="spellStart"/>
            <w:r w:rsidR="00195DF6">
              <w:t>Gillatora</w:t>
            </w:r>
            <w:proofErr w:type="spellEnd"/>
            <w:r>
              <w:t xml:space="preserve"> (</w:t>
            </w:r>
            <w:r w:rsidR="00F9313F">
              <w:t>6</w:t>
            </w:r>
            <w:r>
              <w:t>00g).</w:t>
            </w:r>
          </w:p>
        </w:tc>
      </w:tr>
      <w:tr w:rsidR="000A4F33" w14:paraId="7B366A47" w14:textId="77777777" w:rsidTr="0025003D">
        <w:tc>
          <w:tcPr>
            <w:tcW w:w="4531" w:type="dxa"/>
          </w:tcPr>
          <w:p w14:paraId="075105EF" w14:textId="3E9F3F3F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Metalowy Gniew</w:t>
            </w:r>
          </w:p>
        </w:tc>
        <w:tc>
          <w:tcPr>
            <w:tcW w:w="4531" w:type="dxa"/>
          </w:tcPr>
          <w:p w14:paraId="4A5D5FF1" w14:textId="75216249" w:rsidR="000A4F33" w:rsidRDefault="000A4F33" w:rsidP="000A4F33">
            <w:pPr>
              <w:jc w:val="center"/>
            </w:pPr>
            <w:r>
              <w:t>Zabiera 700g przeciwnikowi.</w:t>
            </w:r>
          </w:p>
        </w:tc>
      </w:tr>
      <w:tr w:rsidR="000A4F33" w14:paraId="28581CAA" w14:textId="77777777" w:rsidTr="0025003D">
        <w:tc>
          <w:tcPr>
            <w:tcW w:w="4531" w:type="dxa"/>
          </w:tcPr>
          <w:p w14:paraId="193343E8" w14:textId="7CB016AF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Mina </w:t>
            </w:r>
            <w:proofErr w:type="spellStart"/>
            <w:r w:rsidR="00F9313F"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  <w:tc>
          <w:tcPr>
            <w:tcW w:w="4531" w:type="dxa"/>
          </w:tcPr>
          <w:p w14:paraId="5EC0DFD7" w14:textId="7E9A124D" w:rsidR="000A4F33" w:rsidRDefault="000A4F33" w:rsidP="000A4F33">
            <w:pPr>
              <w:jc w:val="center"/>
            </w:pPr>
            <w:r>
              <w:t>Zabiera 500g przeciwnikom.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6D80D1C1" w:rsidR="0025003D" w:rsidRPr="00EB0E61" w:rsidRDefault="008F64E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Cyklon Głębin</w:t>
            </w:r>
          </w:p>
        </w:tc>
        <w:tc>
          <w:tcPr>
            <w:tcW w:w="4531" w:type="dxa"/>
          </w:tcPr>
          <w:p w14:paraId="50132C52" w14:textId="5C5D5F26" w:rsidR="0025003D" w:rsidRPr="00AF3AFA" w:rsidRDefault="008F64EC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666DCA">
              <w:t>4</w:t>
            </w:r>
            <w:r>
              <w:t>00</w:t>
            </w:r>
            <w:r w:rsidR="000A4F33">
              <w:t>g</w:t>
            </w:r>
            <w:r>
              <w:t>.</w:t>
            </w:r>
          </w:p>
        </w:tc>
      </w:tr>
      <w:tr w:rsidR="000A4F33" w14:paraId="25F84563" w14:textId="77777777" w:rsidTr="0025003D">
        <w:tc>
          <w:tcPr>
            <w:tcW w:w="4531" w:type="dxa"/>
          </w:tcPr>
          <w:p w14:paraId="72497518" w14:textId="08F47178" w:rsidR="000A4F33" w:rsidRDefault="000A4F33" w:rsidP="000A4F3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Inpuls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Nacisku</w:t>
            </w:r>
          </w:p>
        </w:tc>
        <w:tc>
          <w:tcPr>
            <w:tcW w:w="4531" w:type="dxa"/>
          </w:tcPr>
          <w:p w14:paraId="071E06D1" w14:textId="34CB58CD" w:rsidR="000A4F33" w:rsidRDefault="000A4F33" w:rsidP="000A4F33">
            <w:pPr>
              <w:jc w:val="center"/>
            </w:pPr>
            <w:r>
              <w:t xml:space="preserve">Dodaje </w:t>
            </w:r>
            <w:r w:rsidR="00F9313F">
              <w:t>5</w:t>
            </w:r>
            <w:r>
              <w:t>00g.</w:t>
            </w:r>
          </w:p>
        </w:tc>
      </w:tr>
      <w:tr w:rsidR="00666DCA" w14:paraId="668BAB71" w14:textId="77777777" w:rsidTr="0025003D">
        <w:tc>
          <w:tcPr>
            <w:tcW w:w="4531" w:type="dxa"/>
          </w:tcPr>
          <w:p w14:paraId="2C0FA45C" w14:textId="3ED1F6BC" w:rsidR="00666DCA" w:rsidRDefault="00666DCA" w:rsidP="00666D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Wodny Bunkier</w:t>
            </w:r>
          </w:p>
        </w:tc>
        <w:tc>
          <w:tcPr>
            <w:tcW w:w="4531" w:type="dxa"/>
          </w:tcPr>
          <w:p w14:paraId="6F212B6B" w14:textId="2B95439E" w:rsidR="00666DCA" w:rsidRDefault="00666DCA" w:rsidP="00666DCA">
            <w:pPr>
              <w:jc w:val="center"/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i wzmacnia sojusznika o </w:t>
            </w:r>
            <w:r w:rsidR="00F9313F">
              <w:t>3</w:t>
            </w:r>
            <w:r>
              <w:t>00g.</w:t>
            </w:r>
          </w:p>
        </w:tc>
      </w:tr>
      <w:tr w:rsidR="00666DCA" w14:paraId="1B5A978A" w14:textId="77777777" w:rsidTr="0025003D">
        <w:tc>
          <w:tcPr>
            <w:tcW w:w="4531" w:type="dxa"/>
          </w:tcPr>
          <w:p w14:paraId="6BBC68DD" w14:textId="0FA3EE1A" w:rsidR="00666DCA" w:rsidRDefault="00666DCA" w:rsidP="00666D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Osłona </w:t>
            </w:r>
            <w:r w:rsidR="00F9313F">
              <w:rPr>
                <w:b/>
                <w:bCs/>
                <w:sz w:val="24"/>
                <w:szCs w:val="24"/>
              </w:rPr>
              <w:t>Ciemności</w:t>
            </w:r>
          </w:p>
        </w:tc>
        <w:tc>
          <w:tcPr>
            <w:tcW w:w="4531" w:type="dxa"/>
          </w:tcPr>
          <w:p w14:paraId="360FE896" w14:textId="492AB18F" w:rsidR="00666DCA" w:rsidRDefault="00666DCA" w:rsidP="00666DCA">
            <w:pPr>
              <w:jc w:val="center"/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i wzmacnia </w:t>
            </w:r>
            <w:proofErr w:type="spellStart"/>
            <w:r w:rsidR="00195DF6">
              <w:t>Gillatora</w:t>
            </w:r>
            <w:proofErr w:type="spellEnd"/>
            <w:r>
              <w:t xml:space="preserve"> i sojusznika o </w:t>
            </w:r>
            <w:r w:rsidR="00F9313F">
              <w:t>2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7968F94B" w14:textId="77777777" w:rsidR="00195DF6" w:rsidRDefault="00195DF6" w:rsidP="00195DF6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4B309BAB" w14:textId="450732C1" w:rsidR="00195DF6" w:rsidRDefault="00195DF6" w:rsidP="00195DF6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Gillator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 w:rsidR="00F9313F">
        <w:rPr>
          <w:sz w:val="24"/>
          <w:szCs w:val="24"/>
        </w:rPr>
        <w:t>28</w:t>
      </w:r>
      <w:r>
        <w:rPr>
          <w:sz w:val="24"/>
          <w:szCs w:val="24"/>
        </w:rPr>
        <w:t>.</w:t>
      </w:r>
    </w:p>
    <w:p w14:paraId="22D0DED7" w14:textId="77777777" w:rsidR="00195DF6" w:rsidRDefault="00195DF6" w:rsidP="00195DF6">
      <w:pPr>
        <w:rPr>
          <w:b/>
          <w:bCs/>
          <w:sz w:val="28"/>
          <w:szCs w:val="28"/>
        </w:rPr>
      </w:pPr>
      <w:bookmarkStart w:id="1" w:name="_Hlk104135847"/>
      <w:r>
        <w:rPr>
          <w:b/>
          <w:bCs/>
          <w:sz w:val="28"/>
          <w:szCs w:val="28"/>
        </w:rPr>
        <w:t>Strategia:</w:t>
      </w:r>
    </w:p>
    <w:p w14:paraId="4201B147" w14:textId="77777777" w:rsidR="00195DF6" w:rsidRPr="00072F9E" w:rsidRDefault="00195DF6" w:rsidP="00195DF6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jedną z trzech strategii na początku rozgrywki:</w:t>
      </w:r>
    </w:p>
    <w:tbl>
      <w:tblPr>
        <w:tblStyle w:val="Tabela-Siatka"/>
        <w:tblW w:w="6797" w:type="dxa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A13E3B" w14:paraId="0E12F96E" w14:textId="77777777" w:rsidTr="00A13E3B">
        <w:trPr>
          <w:jc w:val="center"/>
        </w:trPr>
        <w:tc>
          <w:tcPr>
            <w:tcW w:w="2265" w:type="dxa"/>
          </w:tcPr>
          <w:p w14:paraId="55FABC18" w14:textId="77777777" w:rsidR="00A13E3B" w:rsidRPr="00072F9E" w:rsidRDefault="00A13E3B" w:rsidP="00A13E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0F0ED39E" w14:textId="77777777" w:rsidR="00A13E3B" w:rsidRDefault="00A13E3B" w:rsidP="00A13E3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4E877189" w14:textId="60274002" w:rsidR="00A13E3B" w:rsidRDefault="00A13E3B" w:rsidP="00A13E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</w:tr>
      <w:tr w:rsidR="00A13E3B" w14:paraId="2D29BF9D" w14:textId="77777777" w:rsidTr="00A13E3B">
        <w:trPr>
          <w:jc w:val="center"/>
        </w:trPr>
        <w:tc>
          <w:tcPr>
            <w:tcW w:w="2265" w:type="dxa"/>
          </w:tcPr>
          <w:p w14:paraId="08F7B560" w14:textId="77777777" w:rsidR="00A13E3B" w:rsidRPr="004607C9" w:rsidRDefault="00A13E3B" w:rsidP="00A13E3B">
            <w:pPr>
              <w:jc w:val="center"/>
              <w:rPr>
                <w:b/>
                <w:bCs/>
              </w:rPr>
            </w:pPr>
            <w:r>
              <w:t>Pozwala ci użyć dodatkowej umiejętności.</w:t>
            </w:r>
          </w:p>
        </w:tc>
        <w:tc>
          <w:tcPr>
            <w:tcW w:w="2266" w:type="dxa"/>
          </w:tcPr>
          <w:p w14:paraId="21F5D122" w14:textId="77777777" w:rsidR="00A13E3B" w:rsidRPr="00A40BCA" w:rsidRDefault="00A13E3B" w:rsidP="00A13E3B">
            <w:pPr>
              <w:jc w:val="center"/>
            </w:pPr>
            <w:r>
              <w:t>Gracze drużyny przeciwnej, którzy mają inną domenę tracą 400g i dają tobie 200g.</w:t>
            </w:r>
          </w:p>
        </w:tc>
        <w:tc>
          <w:tcPr>
            <w:tcW w:w="2266" w:type="dxa"/>
          </w:tcPr>
          <w:p w14:paraId="5EDF9A52" w14:textId="5CCF7FE4" w:rsidR="00A13E3B" w:rsidRDefault="00A13E3B" w:rsidP="00A13E3B">
            <w:pPr>
              <w:jc w:val="center"/>
            </w:pPr>
            <w:r>
              <w:t xml:space="preserve">Możesz zacząć rozgrywkę od naładowanej </w:t>
            </w:r>
            <w:proofErr w:type="spellStart"/>
            <w:r>
              <w:t>supermocy</w:t>
            </w:r>
            <w:proofErr w:type="spellEnd"/>
            <w:r>
              <w:t xml:space="preserve"> i 100g do ataków.</w:t>
            </w:r>
          </w:p>
        </w:tc>
      </w:tr>
      <w:bookmarkEnd w:id="0"/>
      <w:bookmarkEnd w:id="1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A4F33"/>
    <w:rsid w:val="00195DF6"/>
    <w:rsid w:val="0025003D"/>
    <w:rsid w:val="002D2669"/>
    <w:rsid w:val="0032695A"/>
    <w:rsid w:val="00380B8E"/>
    <w:rsid w:val="00392C5B"/>
    <w:rsid w:val="003960C4"/>
    <w:rsid w:val="003D6904"/>
    <w:rsid w:val="004607C9"/>
    <w:rsid w:val="004B75F5"/>
    <w:rsid w:val="00504868"/>
    <w:rsid w:val="005E6103"/>
    <w:rsid w:val="00666DCA"/>
    <w:rsid w:val="008502A2"/>
    <w:rsid w:val="00855C60"/>
    <w:rsid w:val="008F64EC"/>
    <w:rsid w:val="009878AF"/>
    <w:rsid w:val="009D231F"/>
    <w:rsid w:val="00A0548B"/>
    <w:rsid w:val="00A13E3B"/>
    <w:rsid w:val="00A40BCA"/>
    <w:rsid w:val="00AF3AFA"/>
    <w:rsid w:val="00B445EA"/>
    <w:rsid w:val="00B64D3E"/>
    <w:rsid w:val="00B80D06"/>
    <w:rsid w:val="00BC41AF"/>
    <w:rsid w:val="00D3106D"/>
    <w:rsid w:val="00DA7161"/>
    <w:rsid w:val="00DC3B74"/>
    <w:rsid w:val="00E919B2"/>
    <w:rsid w:val="00E97529"/>
    <w:rsid w:val="00EB0E61"/>
    <w:rsid w:val="00F73BF2"/>
    <w:rsid w:val="00F9313F"/>
    <w:rsid w:val="00F95E9D"/>
    <w:rsid w:val="00FB5F16"/>
    <w:rsid w:val="00FE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129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13</cp:revision>
  <dcterms:created xsi:type="dcterms:W3CDTF">2022-04-30T17:23:00Z</dcterms:created>
  <dcterms:modified xsi:type="dcterms:W3CDTF">2022-05-22T20:41:00Z</dcterms:modified>
</cp:coreProperties>
</file>