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6C4046C4" w:rsidR="00855C60" w:rsidRDefault="00260E9C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Dragonoid</w:t>
      </w:r>
      <w:proofErr w:type="spellEnd"/>
    </w:p>
    <w:p w14:paraId="096478CB" w14:textId="6DFB583C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35033759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0B40EB">
              <w:rPr>
                <w:b/>
                <w:bCs/>
                <w:i/>
                <w:iCs/>
                <w:sz w:val="28"/>
                <w:szCs w:val="28"/>
              </w:rPr>
              <w:t>Pyrus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E62A7C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0B40EB">
              <w:rPr>
                <w:b/>
                <w:bCs/>
                <w:i/>
                <w:iCs/>
                <w:sz w:val="28"/>
                <w:szCs w:val="28"/>
              </w:rPr>
              <w:t>7</w:t>
            </w:r>
            <w:r w:rsidR="00E62A7C">
              <w:rPr>
                <w:b/>
                <w:bCs/>
                <w:i/>
                <w:iCs/>
                <w:sz w:val="28"/>
                <w:szCs w:val="28"/>
              </w:rPr>
              <w:t>00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D058D4" w14:paraId="408C5DCB" w14:textId="77777777" w:rsidTr="0025003D">
        <w:tc>
          <w:tcPr>
            <w:tcW w:w="4531" w:type="dxa"/>
          </w:tcPr>
          <w:p w14:paraId="13830B76" w14:textId="0CBC633A" w:rsidR="00D058D4" w:rsidRDefault="00E62A7C" w:rsidP="00D05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Czarownik Mocy</w:t>
            </w:r>
          </w:p>
        </w:tc>
        <w:tc>
          <w:tcPr>
            <w:tcW w:w="4531" w:type="dxa"/>
          </w:tcPr>
          <w:p w14:paraId="255B7460" w14:textId="2C4196C1" w:rsidR="00D058D4" w:rsidRDefault="00D058D4" w:rsidP="00D058D4">
            <w:pPr>
              <w:jc w:val="center"/>
            </w:pPr>
            <w:r>
              <w:t xml:space="preserve">Przenosi </w:t>
            </w:r>
            <w:r w:rsidR="00E62A7C">
              <w:t>4</w:t>
            </w:r>
            <w:r>
              <w:t>00g od przeciwnika.</w:t>
            </w:r>
          </w:p>
        </w:tc>
      </w:tr>
      <w:tr w:rsidR="00D058D4" w14:paraId="6225B112" w14:textId="77777777" w:rsidTr="0025003D">
        <w:tc>
          <w:tcPr>
            <w:tcW w:w="4531" w:type="dxa"/>
          </w:tcPr>
          <w:p w14:paraId="0EAEDF45" w14:textId="13962EAF" w:rsidR="00D058D4" w:rsidRDefault="00E62A7C" w:rsidP="00D05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Ostatni Czarownik</w:t>
            </w:r>
          </w:p>
        </w:tc>
        <w:tc>
          <w:tcPr>
            <w:tcW w:w="4531" w:type="dxa"/>
          </w:tcPr>
          <w:p w14:paraId="65B815B5" w14:textId="092B1D95" w:rsidR="00D058D4" w:rsidRDefault="00D058D4" w:rsidP="00D058D4">
            <w:pPr>
              <w:jc w:val="center"/>
            </w:pPr>
            <w:r>
              <w:t xml:space="preserve">Przenosi po </w:t>
            </w:r>
            <w:r w:rsidR="00260E9C">
              <w:t>7</w:t>
            </w:r>
            <w:r>
              <w:t>00g przeciwników</w:t>
            </w:r>
            <w:r w:rsidR="00E62A7C">
              <w:t>.</w:t>
            </w:r>
          </w:p>
        </w:tc>
      </w:tr>
      <w:tr w:rsidR="00D058D4" w14:paraId="0A9826D3" w14:textId="77777777" w:rsidTr="0025003D">
        <w:tc>
          <w:tcPr>
            <w:tcW w:w="4531" w:type="dxa"/>
          </w:tcPr>
          <w:p w14:paraId="759E2C37" w14:textId="6AC37B20" w:rsidR="00D058D4" w:rsidRPr="00EB0E61" w:rsidRDefault="00E62A7C" w:rsidP="00D05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Młot Mgławicy</w:t>
            </w:r>
          </w:p>
        </w:tc>
        <w:tc>
          <w:tcPr>
            <w:tcW w:w="4531" w:type="dxa"/>
          </w:tcPr>
          <w:p w14:paraId="50132C52" w14:textId="4D78749A" w:rsidR="00D058D4" w:rsidRPr="00AF3AFA" w:rsidRDefault="00E62A7C" w:rsidP="00D058D4">
            <w:pPr>
              <w:jc w:val="center"/>
              <w:rPr>
                <w:sz w:val="28"/>
                <w:szCs w:val="28"/>
              </w:rPr>
            </w:pPr>
            <w:r>
              <w:t xml:space="preserve">Zabiera </w:t>
            </w:r>
            <w:r w:rsidR="00E200AB">
              <w:t>2</w:t>
            </w:r>
            <w:r>
              <w:t>00g przeciwnikowi.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1155BF3A" w:rsidR="0025003D" w:rsidRPr="00EB0E61" w:rsidRDefault="00E62A7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Czarodziej Grawitonu</w:t>
            </w:r>
          </w:p>
        </w:tc>
        <w:tc>
          <w:tcPr>
            <w:tcW w:w="4531" w:type="dxa"/>
          </w:tcPr>
          <w:p w14:paraId="0F25F4CA" w14:textId="594DAE99" w:rsidR="0025003D" w:rsidRPr="00AF3AFA" w:rsidRDefault="00E62A7C" w:rsidP="00EB0E61">
            <w:pPr>
              <w:jc w:val="center"/>
              <w:rPr>
                <w:sz w:val="28"/>
                <w:szCs w:val="28"/>
              </w:rPr>
            </w:pPr>
            <w:r>
              <w:t xml:space="preserve">Zabiera </w:t>
            </w:r>
            <w:r w:rsidR="00F6224C">
              <w:t xml:space="preserve">po </w:t>
            </w:r>
            <w:r w:rsidR="00E21730">
              <w:t>3</w:t>
            </w:r>
            <w:r w:rsidR="00F6224C">
              <w:t>00g przeciwnikom.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1451273D" w:rsidR="0025003D" w:rsidRPr="00EB0E61" w:rsidRDefault="00F6224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Potęga </w:t>
            </w:r>
            <w:proofErr w:type="spellStart"/>
            <w:r w:rsidR="00E200AB">
              <w:rPr>
                <w:b/>
                <w:bCs/>
                <w:sz w:val="24"/>
                <w:szCs w:val="24"/>
              </w:rPr>
              <w:t>Pyrusa</w:t>
            </w:r>
            <w:proofErr w:type="spellEnd"/>
          </w:p>
        </w:tc>
        <w:tc>
          <w:tcPr>
            <w:tcW w:w="4531" w:type="dxa"/>
          </w:tcPr>
          <w:p w14:paraId="6A329012" w14:textId="36C4B677" w:rsidR="0025003D" w:rsidRPr="00AF3AFA" w:rsidRDefault="009C5A1A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F6224C">
              <w:t>6</w:t>
            </w:r>
            <w:r>
              <w:t>00</w:t>
            </w:r>
            <w:r w:rsidR="00D058D4">
              <w:t>g</w:t>
            </w:r>
            <w:r>
              <w:t>.</w:t>
            </w:r>
          </w:p>
        </w:tc>
      </w:tr>
      <w:tr w:rsidR="0025003D" w14:paraId="0D450BEF" w14:textId="77777777" w:rsidTr="0025003D">
        <w:tc>
          <w:tcPr>
            <w:tcW w:w="4531" w:type="dxa"/>
          </w:tcPr>
          <w:p w14:paraId="698E4D3B" w14:textId="21C84A66" w:rsidR="0025003D" w:rsidRPr="00EB0E61" w:rsidRDefault="00F6224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Anarchia </w:t>
            </w:r>
            <w:r w:rsidR="00E200AB">
              <w:rPr>
                <w:b/>
                <w:bCs/>
                <w:sz w:val="24"/>
                <w:szCs w:val="24"/>
              </w:rPr>
              <w:t>Płomieni</w:t>
            </w:r>
          </w:p>
        </w:tc>
        <w:tc>
          <w:tcPr>
            <w:tcW w:w="4531" w:type="dxa"/>
          </w:tcPr>
          <w:p w14:paraId="1335AD46" w14:textId="652FA8DB" w:rsidR="0025003D" w:rsidRPr="00AF3AFA" w:rsidRDefault="004224E3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E200AB">
              <w:t>1</w:t>
            </w:r>
            <w:r>
              <w:t>00</w:t>
            </w:r>
            <w:r w:rsidR="00D058D4">
              <w:t>g.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51EC6C4D" w:rsidR="0025003D" w:rsidRPr="00EB0E61" w:rsidRDefault="00F6224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Zwątpienie</w:t>
            </w:r>
          </w:p>
        </w:tc>
        <w:tc>
          <w:tcPr>
            <w:tcW w:w="4531" w:type="dxa"/>
          </w:tcPr>
          <w:p w14:paraId="35A173E2" w14:textId="4B8E339D" w:rsidR="0025003D" w:rsidRPr="00AF3AFA" w:rsidRDefault="00BD31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wspiera sojusznika o </w:t>
            </w:r>
            <w:r w:rsidR="00F6224C">
              <w:t>0</w:t>
            </w:r>
            <w:r>
              <w:t>g</w:t>
            </w:r>
            <w:r w:rsidR="00047FB8">
              <w:t>.</w:t>
            </w:r>
          </w:p>
        </w:tc>
      </w:tr>
      <w:tr w:rsidR="00BD31FD" w14:paraId="77F8CCB2" w14:textId="77777777" w:rsidTr="0025003D">
        <w:tc>
          <w:tcPr>
            <w:tcW w:w="4531" w:type="dxa"/>
          </w:tcPr>
          <w:p w14:paraId="71205FC9" w14:textId="791AF5FC" w:rsidR="00BD31FD" w:rsidRDefault="00F6224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Zasłona </w:t>
            </w:r>
            <w:r w:rsidR="00563AAA">
              <w:rPr>
                <w:b/>
                <w:bCs/>
                <w:sz w:val="24"/>
                <w:szCs w:val="24"/>
              </w:rPr>
              <w:t>Ognia</w:t>
            </w:r>
          </w:p>
        </w:tc>
        <w:tc>
          <w:tcPr>
            <w:tcW w:w="4531" w:type="dxa"/>
          </w:tcPr>
          <w:p w14:paraId="02079557" w14:textId="7EF43CCB" w:rsidR="00BD31FD" w:rsidRDefault="00BD31FD" w:rsidP="00EB0E61">
            <w:pPr>
              <w:jc w:val="center"/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wspiera sojusznika i </w:t>
            </w:r>
            <w:proofErr w:type="spellStart"/>
            <w:r w:rsidR="00E21730">
              <w:t>Dragonoida</w:t>
            </w:r>
            <w:proofErr w:type="spellEnd"/>
            <w:r>
              <w:t xml:space="preserve"> o </w:t>
            </w:r>
            <w:r w:rsidR="00E200AB">
              <w:t>10</w:t>
            </w:r>
            <w:r w:rsidR="00F6224C">
              <w:t>0</w:t>
            </w:r>
            <w:r>
              <w:t>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bookmarkStart w:id="0" w:name="_Hlk104282473"/>
      <w:r>
        <w:rPr>
          <w:b/>
          <w:bCs/>
          <w:sz w:val="28"/>
          <w:szCs w:val="28"/>
        </w:rPr>
        <w:t>Super umiejętność:</w:t>
      </w:r>
    </w:p>
    <w:p w14:paraId="448C6552" w14:textId="576F1404" w:rsidR="00B64D3E" w:rsidRDefault="00260E9C" w:rsidP="003339D0">
      <w:pPr>
        <w:ind w:firstLine="708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Dragonoid</w:t>
      </w:r>
      <w:proofErr w:type="spellEnd"/>
      <w:r w:rsidR="00B64D3E">
        <w:rPr>
          <w:sz w:val="24"/>
          <w:szCs w:val="24"/>
        </w:rPr>
        <w:t xml:space="preserve"> posiada możliwość uruchomienia </w:t>
      </w:r>
      <w:r>
        <w:rPr>
          <w:sz w:val="24"/>
          <w:szCs w:val="24"/>
        </w:rPr>
        <w:t>2</w:t>
      </w:r>
      <w:r w:rsidR="003339D0">
        <w:rPr>
          <w:sz w:val="24"/>
          <w:szCs w:val="24"/>
        </w:rPr>
        <w:t xml:space="preserve"> </w:t>
      </w:r>
      <w:r w:rsidR="00B64D3E">
        <w:rPr>
          <w:sz w:val="24"/>
          <w:szCs w:val="24"/>
        </w:rPr>
        <w:t>dowolnych umiejętności podczas jednej rundy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0.3</w:t>
      </w:r>
      <w:r w:rsidR="000B40EB">
        <w:rPr>
          <w:sz w:val="24"/>
          <w:szCs w:val="24"/>
        </w:rPr>
        <w:t>2</w:t>
      </w:r>
      <w:r w:rsidR="00B64D3E">
        <w:rPr>
          <w:sz w:val="24"/>
          <w:szCs w:val="24"/>
        </w:rPr>
        <w:t>.</w:t>
      </w:r>
    </w:p>
    <w:p w14:paraId="1DD828F3" w14:textId="389ECC62" w:rsidR="004B75F5" w:rsidRDefault="004B75F5" w:rsidP="004B7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E21730" w14:paraId="5E25CA4A" w14:textId="77777777" w:rsidTr="00E21730">
        <w:trPr>
          <w:jc w:val="center"/>
        </w:trPr>
        <w:tc>
          <w:tcPr>
            <w:tcW w:w="2265" w:type="dxa"/>
          </w:tcPr>
          <w:p w14:paraId="723C4D26" w14:textId="644EA6DF" w:rsidR="00E21730" w:rsidRPr="00072F9E" w:rsidRDefault="00E21730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E21730" w:rsidRDefault="00E21730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796C13EB" w:rsidR="00E21730" w:rsidRPr="00DA7161" w:rsidRDefault="00E21730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 w:rsidR="000B40EB">
              <w:rPr>
                <w:b/>
                <w:bCs/>
                <w:sz w:val="24"/>
                <w:szCs w:val="24"/>
              </w:rPr>
              <w:t>pyrusa</w:t>
            </w:r>
            <w:proofErr w:type="spellEnd"/>
          </w:p>
        </w:tc>
      </w:tr>
      <w:tr w:rsidR="00E21730" w14:paraId="7DE9C8CD" w14:textId="77777777" w:rsidTr="00E21730">
        <w:trPr>
          <w:jc w:val="center"/>
        </w:trPr>
        <w:tc>
          <w:tcPr>
            <w:tcW w:w="2265" w:type="dxa"/>
          </w:tcPr>
          <w:p w14:paraId="6ACE4EE6" w14:textId="65BC66C4" w:rsidR="00E21730" w:rsidRPr="00DA7161" w:rsidRDefault="00E21730" w:rsidP="00DA7161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1E5FCC7" w14:textId="2282AB17" w:rsidR="00E21730" w:rsidRPr="00A40BCA" w:rsidRDefault="00E21730" w:rsidP="00DA7161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4F1F46BE" w14:textId="082DFAC8" w:rsidR="00E21730" w:rsidRPr="002D2669" w:rsidRDefault="000B40EB" w:rsidP="00DA7161">
            <w:pPr>
              <w:jc w:val="center"/>
            </w:pPr>
            <w:r>
              <w:t>300g na początku</w:t>
            </w:r>
            <w:r w:rsidR="00E21730">
              <w:t xml:space="preserve"> i 100g do ataków.</w:t>
            </w:r>
          </w:p>
        </w:tc>
      </w:tr>
      <w:bookmarkEnd w:id="0"/>
    </w:tbl>
    <w:p w14:paraId="7DF2EE52" w14:textId="77777777" w:rsidR="00EB0E61" w:rsidRPr="00B64D3E" w:rsidRDefault="00EB0E61" w:rsidP="00E21730">
      <w:pPr>
        <w:jc w:val="center"/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47FB8"/>
    <w:rsid w:val="00072F9E"/>
    <w:rsid w:val="00081FE2"/>
    <w:rsid w:val="000B40EB"/>
    <w:rsid w:val="0025003D"/>
    <w:rsid w:val="00260E9C"/>
    <w:rsid w:val="002D2669"/>
    <w:rsid w:val="003336C7"/>
    <w:rsid w:val="003339D0"/>
    <w:rsid w:val="00350774"/>
    <w:rsid w:val="00392C5B"/>
    <w:rsid w:val="00412ED6"/>
    <w:rsid w:val="004224E3"/>
    <w:rsid w:val="004B75F5"/>
    <w:rsid w:val="00563AAA"/>
    <w:rsid w:val="005E6103"/>
    <w:rsid w:val="006302D1"/>
    <w:rsid w:val="007F5862"/>
    <w:rsid w:val="00855C60"/>
    <w:rsid w:val="009878AF"/>
    <w:rsid w:val="009C5A1A"/>
    <w:rsid w:val="00A40BCA"/>
    <w:rsid w:val="00AF3AFA"/>
    <w:rsid w:val="00B64D3E"/>
    <w:rsid w:val="00BC41AF"/>
    <w:rsid w:val="00BD31FD"/>
    <w:rsid w:val="00D058D4"/>
    <w:rsid w:val="00D3106D"/>
    <w:rsid w:val="00DA7161"/>
    <w:rsid w:val="00E200AB"/>
    <w:rsid w:val="00E21730"/>
    <w:rsid w:val="00E62A7C"/>
    <w:rsid w:val="00E919B2"/>
    <w:rsid w:val="00E97529"/>
    <w:rsid w:val="00EB0E61"/>
    <w:rsid w:val="00F6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9C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4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12</cp:revision>
  <dcterms:created xsi:type="dcterms:W3CDTF">2022-04-30T17:23:00Z</dcterms:created>
  <dcterms:modified xsi:type="dcterms:W3CDTF">2022-05-24T09:29:00Z</dcterms:modified>
</cp:coreProperties>
</file>